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Setti Satyaveni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06-08-2007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JR COLLEGE GIRLS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90101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APTWRJr COLLEGE (G),PADERU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541024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