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 uma maheswari 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 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09-20-2008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825578959980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 jr college madanapalli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 jr college madanapalli 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Annamayya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Annamayya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517401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