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E027A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4831E719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3D7B8FAF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4844121A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n=10;</w:t>
      </w:r>
    </w:p>
    <w:p w14:paraId="76774E00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 0 0 1 1 1 0 1 0 1];</w:t>
      </w:r>
    </w:p>
    <w:p w14:paraId="59F85F0B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f1=1;</w:t>
      </w:r>
    </w:p>
    <w:p w14:paraId="28630B61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f2=2;</w:t>
      </w:r>
    </w:p>
    <w:p w14:paraId="7AB84EAB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t=0:1/30:1-1/30;</w:t>
      </w:r>
    </w:p>
    <w:p w14:paraId="0BAEEC70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%ASK</w:t>
      </w:r>
    </w:p>
    <w:p w14:paraId="50B130F8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sa1=sin(2*pi*f1*t);</w:t>
      </w:r>
    </w:p>
    <w:p w14:paraId="38B08159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E1=sum(sa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1.^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2);</w:t>
      </w:r>
    </w:p>
    <w:p w14:paraId="665EF258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sa1=sa1/sqrt(E1);</w:t>
      </w:r>
    </w:p>
    <w:p w14:paraId="638410F4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sa0=0*sin(2*pi*f1*t);</w:t>
      </w:r>
    </w:p>
    <w:p w14:paraId="5C8B4B90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%FSK</w:t>
      </w:r>
    </w:p>
    <w:p w14:paraId="66DEB4DE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sf0=sin(2*pi*f1*t);</w:t>
      </w:r>
    </w:p>
    <w:p w14:paraId="08CD9586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E0=sum(sf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0.^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2);</w:t>
      </w:r>
    </w:p>
    <w:p w14:paraId="51EDE63C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sf0=sf0/sqrt(E0);</w:t>
      </w:r>
    </w:p>
    <w:p w14:paraId="2EA65A40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sf1=sin(2*pi*f2*t);</w:t>
      </w:r>
    </w:p>
    <w:p w14:paraId="3EE1038B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E1=sum(sf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1.^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2);</w:t>
      </w:r>
    </w:p>
    <w:p w14:paraId="5951D179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sf1=sf1/sqrt(E1);</w:t>
      </w:r>
    </w:p>
    <w:p w14:paraId="32DDF0F7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0771FDB0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%PSK</w:t>
      </w:r>
    </w:p>
    <w:p w14:paraId="3B1E0721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=sin(2*pi*f1*t);</w:t>
      </w:r>
    </w:p>
    <w:p w14:paraId="0A044DB1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E1=sum(sp.^2);</w:t>
      </w:r>
    </w:p>
    <w:p w14:paraId="62252477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sp0=-sin(2*pi*f1*t)/sqrt(E1);</w:t>
      </w:r>
    </w:p>
    <w:p w14:paraId="45F4C6AA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sp1=sin(2*pi*f1*t)/sqrt(E1);</w:t>
      </w:r>
    </w:p>
    <w:p w14:paraId="5A765501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08A7DAC3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%MODULATION</w:t>
      </w:r>
    </w:p>
    <w:p w14:paraId="2A8024B0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ask=[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];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psk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=[];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fsk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=[];</w:t>
      </w:r>
    </w:p>
    <w:p w14:paraId="110C301C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1:n</w:t>
      </w:r>
      <w:proofErr w:type="gramEnd"/>
    </w:p>
    <w:p w14:paraId="1B9E502E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b(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)==1</w:t>
      </w:r>
    </w:p>
    <w:p w14:paraId="2376BC6B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ask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ask sa1];</w:t>
      </w:r>
    </w:p>
    <w:p w14:paraId="1D272832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psk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psk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sp1];</w:t>
      </w:r>
    </w:p>
    <w:p w14:paraId="023DB90B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fsk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fsk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sf1];</w:t>
      </w:r>
    </w:p>
    <w:p w14:paraId="14F09B4A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6D821384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ask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ask sa0];</w:t>
      </w:r>
    </w:p>
    <w:p w14:paraId="3233912F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psk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psk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sp0];</w:t>
      </w:r>
    </w:p>
    <w:p w14:paraId="7F559701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fsk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fsk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sf0];</w:t>
      </w:r>
    </w:p>
    <w:p w14:paraId="118F06E3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7080051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900F2B3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14:paraId="446B9D9C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411)</w:t>
      </w:r>
    </w:p>
    <w:p w14:paraId="6F8A48AE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stairs(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0:10,[b(1:10) b(10)],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,1.5)</w:t>
      </w:r>
    </w:p>
    <w:p w14:paraId="27132157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[0 10 -0.5 1.5])</w:t>
      </w:r>
    </w:p>
    <w:p w14:paraId="23F2D043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30"/>
          <w:szCs w:val="30"/>
        </w:rPr>
        <w:t>'Message Bits'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grid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on</w:t>
      </w:r>
    </w:p>
    <w:p w14:paraId="352C6305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2DF9801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56D70207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175B212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412)</w:t>
      </w:r>
    </w:p>
    <w:p w14:paraId="6B3D19C1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tb=0:1/30:10-1/30;</w:t>
      </w:r>
    </w:p>
    <w:p w14:paraId="2211EA51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tb, ask(1:10*30),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'b'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,1.5)</w:t>
      </w:r>
    </w:p>
    <w:p w14:paraId="2456D9CD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30"/>
          <w:szCs w:val="30"/>
        </w:rPr>
        <w:t>'ASK Modulation'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grid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on</w:t>
      </w:r>
    </w:p>
    <w:p w14:paraId="32EE660A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7ECD5BEE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274CB28C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446A6CB7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413)</w:t>
      </w:r>
    </w:p>
    <w:p w14:paraId="41D989BD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tb,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fsk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(1:10*30),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'r'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,1.5)</w:t>
      </w:r>
    </w:p>
    <w:p w14:paraId="5185E8A8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30"/>
          <w:szCs w:val="30"/>
        </w:rPr>
        <w:t>'FSK Modulation'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grid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on</w:t>
      </w:r>
    </w:p>
    <w:p w14:paraId="193B5C6F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555DB47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19C9FB2D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74B5B2A7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414)</w:t>
      </w:r>
    </w:p>
    <w:p w14:paraId="7993B18B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tb,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psk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(1:10*30),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'k'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,1.5)</w:t>
      </w:r>
    </w:p>
    <w:p w14:paraId="320F0B85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30"/>
          <w:szCs w:val="30"/>
        </w:rPr>
        <w:t>'PSK Modulation'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grid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on</w:t>
      </w:r>
    </w:p>
    <w:p w14:paraId="0639C80F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'Time'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71BC99A6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6B5F69F7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467121E4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7D2DF6B9" w14:textId="77777777" w:rsidR="00126141" w:rsidRDefault="00126141" w:rsidP="00126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41BF3AD" w14:textId="77777777" w:rsidR="00C4089B" w:rsidRDefault="00C4089B"/>
    <w:sectPr w:rsidR="00C4089B" w:rsidSect="001261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41"/>
    <w:rsid w:val="00126141"/>
    <w:rsid w:val="00C4089B"/>
    <w:rsid w:val="00F4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0312"/>
  <w15:chartTrackingRefBased/>
  <w15:docId w15:val="{1D2EF02D-5B4A-4FAE-8EA5-44F114FA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Suman</dc:creator>
  <cp:keywords/>
  <dc:description/>
  <cp:lastModifiedBy>Subhash Suman</cp:lastModifiedBy>
  <cp:revision>1</cp:revision>
  <dcterms:created xsi:type="dcterms:W3CDTF">2024-11-05T07:19:00Z</dcterms:created>
  <dcterms:modified xsi:type="dcterms:W3CDTF">2024-11-05T07:21:00Z</dcterms:modified>
</cp:coreProperties>
</file>