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sz w:val="36"/>
          <w:szCs w:val="36"/>
        </w:rPr>
        <w:t xml:space="preserve">EVA - GUÍA DE DESPLIEGUE EN cPANEL</w:t>
      </w:r>
    </w:p>
    <w:p>
      <w:pPr>
        <w:spacing w:after="400"/>
        <w:jc w:val="center"/>
      </w:pPr>
      <w:r>
        <w:rPr>
          <w:sz w:val="24"/>
          <w:szCs w:val="24"/>
        </w:rPr>
        <w:t xml:space="preserve">React Frontend + Laravel Backend</w:t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1. CONFIGURAR DOMINIOS EN cPANEL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Dominio principal (Frontend)</w:t>
      </w:r>
    </w:p>
    <w:p>
      <w:pPr>
        <w:spacing w:after="80"/>
      </w:pPr>
      <w:r>
        <w:rPr>
          <w:sz w:val="22"/>
          <w:szCs w:val="22"/>
        </w:rPr>
        <w:t xml:space="preserve">eva2.huv.gov.co debe apuntar a la carpeta donde se subirá el frontend (normalmente public_html/).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Subdominio (Backend API)</w:t>
      </w:r>
    </w:p>
    <w:p>
      <w:pPr>
        <w:spacing w:after="80"/>
      </w:pPr>
      <w:r>
        <w:rPr>
          <w:sz w:val="22"/>
          <w:szCs w:val="22"/>
        </w:rPr>
        <w:t xml:space="preserve">Crear subdominio en cPanel: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Ir a cPanel &gt; Dominios &gt; Subdominios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Subdominio: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Dominio: eva2.huv.gov.co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Raíz del documento: /home/usuario/eva-backend/public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Hacer clic en Crear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IMPORTANTE: El subdominio debe apuntar a la carpeta public/ de Laravel, pero todo el proyecto Laravel debe estar en /home/usuario/eva-backend/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2. PREPARAR FRONTEND (REACT)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2.1 Configurar variables de entorno</w:t>
      </w:r>
    </w:p>
    <w:p>
      <w:pPr>
        <w:spacing w:after="80"/>
      </w:pPr>
      <w:r>
        <w:rPr>
          <w:sz w:val="22"/>
          <w:szCs w:val="22"/>
        </w:rPr>
        <w:t xml:space="preserve">Crear archivo .env.production en la raíz de eva-frontend: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VITE_API_URL=https://api.eva2.huv.gov.co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Verificar que el código React use esta variable: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API_URL = import.meta.env.VITE_API_URL;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2.2 Compilar el proyecto</w:t>
      </w:r>
    </w:p>
    <w:p>
      <w:pPr>
        <w:spacing w:after="80"/>
      </w:pPr>
      <w:r>
        <w:rPr>
          <w:sz w:val="22"/>
          <w:szCs w:val="22"/>
        </w:rPr>
        <w:t xml:space="preserve">En la terminal, dentro de eva-frontend: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Esto genera la carpeta dist/ con los archivos compilados.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2.3 Crear .htaccess para React Router</w:t>
      </w:r>
    </w:p>
    <w:p>
      <w:pPr>
        <w:spacing w:after="80"/>
      </w:pPr>
      <w:r>
        <w:rPr>
          <w:sz w:val="22"/>
          <w:szCs w:val="22"/>
        </w:rPr>
        <w:t xml:space="preserve">Crear archivo .htaccess en la raíz del dominio con este contenido: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Options -MultiViews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RewriteEngine 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RewriteCond %{REQUEST_FILENAME} !-f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RewriteRule ^ index.html [QL]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Sin este archivo, las rutas internas darán error 404 al refrescar.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2.4 Subir archivos a cPanel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File Manager en cPanel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Navegar a la carpeta raíz de eva2.huv.gov.co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Subir el CONTENIDO de la carpeta dist/ (no la carpeta dist misma)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Crear el archivo .htaccess con el contenido del paso 2.3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que estén: index.html, .htaccess, assets/, etc.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3. PREPARAR BACKEND (LARAVEL)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3.1 Estructura de carpetas en el servidor</w:t>
      </w:r>
    </w:p>
    <w:p>
      <w:pPr>
        <w:spacing w:after="80"/>
      </w:pPr>
      <w:r>
        <w:rPr>
          <w:sz w:val="22"/>
          <w:szCs w:val="22"/>
        </w:rPr>
        <w:t xml:space="preserve">El proyecto completo Laravel debe estar en /home/usuario/eva-backend/</w:t>
      </w:r>
    </w:p>
    <w:p>
      <w:pPr>
        <w:spacing w:after="80"/>
      </w:pPr>
      <w:r>
        <w:rPr>
          <w:sz w:val="22"/>
          <w:szCs w:val="22"/>
        </w:rPr>
        <w:t xml:space="preserve">El subdominio api.eva2.huv.gov.co apunta a /home/usuario/eva-backend/public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3.2 Configurar .env de Laravel</w:t>
      </w:r>
    </w:p>
    <w:p>
      <w:pPr>
        <w:spacing w:after="80"/>
      </w:pPr>
      <w:r>
        <w:rPr>
          <w:sz w:val="22"/>
          <w:szCs w:val="22"/>
        </w:rPr>
        <w:t xml:space="preserve">Editar el archivo .env en /home/usuario/eva-backend/ con estos datos de producción: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APP_ENV=production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APP_DEBUG=false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APP_URL=https://api.eva2.huv.gov.co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DB_CONNECTION=mysql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DB_HOST=localhost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DB_DATABASE=nombre_base_datos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DB_USERNAME=usuario_mysql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DB_PASSWORD=password_mysql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3.3 Verificar .htaccess de Laravel</w:t>
      </w:r>
    </w:p>
    <w:p>
      <w:pPr>
        <w:spacing w:after="80"/>
      </w:pPr>
      <w:r>
        <w:rPr>
          <w:sz w:val="22"/>
          <w:szCs w:val="22"/>
        </w:rPr>
        <w:t xml:space="preserve">En la carpeta public/ de Laravel debe existir el archivo .htaccess con este contenido: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mod_rewrite.c&gt;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Options -MultiViews -Indexes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RewriteEngine 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RewriteCond %{HTTP:Authorization}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RewriteRule .* - [E=HTTP_AUTHORIZATION:%{HTTP:Authorization}]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RewriteCond %{REQUEST_FILENAME} !-d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RewriteCond %{REQUEST_FILENAME} !-f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RewriteRule ^ index.php [L]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3.4 Configurar CORS</w:t>
      </w:r>
    </w:p>
    <w:p>
      <w:pPr>
        <w:spacing w:after="80"/>
      </w:pPr>
      <w:r>
        <w:rPr>
          <w:sz w:val="22"/>
          <w:szCs w:val="22"/>
        </w:rPr>
        <w:t xml:space="preserve">Editar el archivo config/cors.php en Laravel: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'allowed_origins' =&gt; ['https://eva2.huv.gov.co'],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'allowed_methods' =&gt; ['*'],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'allowed_headers' =&gt; ['*'],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'supports_credentials' =&gt; false,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El valor de allowed_origins debe ser exactamente el dominio del frontend.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3.5 Subir backend a cPanel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Subir toda la carpeta eva-backend/ a /home/usuario/eva-backend/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que el .env tenga los datos correctos de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Dar permisos 755 a las carpetas storage/ y bootstrap/cache/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que el .htaccess exista en public/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4. CONFIGURAR BASE DE DATOS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cPanel ir a Bases de datos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Crear nueva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Crear usuario MySQL con contraseña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Asignar el usuario a la base de datos con todos los privilegios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Copiar nombre de BD, usuario y contraseña al .env de Laravel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Si hay acceso a Terminal en cPanel, ejecutar: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/home/usuario/eva-backend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php artisan migrate --force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php artisan config:cache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php artisan route:cache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php artisan storage:link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5. ACTIVAR SSL (HTTPS)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Ambos dominios deben tener HTTPS activo: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Ir a cPanel &gt; SSL/TLS o Let's Encrypt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Activar SSL para eva2.huv.gov.co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Activar SSL para api.eva2.huv.gov.co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que ambos carguen con https:// y candado verde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6. VERIFICACIÓN FINAL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contenido de dist/ está en la raíz de eva2.huv.gov.co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.htaccess de React Router está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abrir https://eva2.huv.gov.co carga la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refrescar una ruta interna no da error 404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variable VITE_API_URL apunta a https://api.eva2.huv.gov.co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 el proyecto Laravel está en /home/usuario/eva-backend/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subdominio apunta a /home/usuario/eva-backend/public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.env tiene las credenciales correctas de la 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config/cors.php tiene el dominio del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.htaccess está en public/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abrir https://api.eva2.huv.gov.co no da error 500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Conectividad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Ambos dominios tienen SSL (HTTPS)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consola del navegador (F12) no muestra errores de CORS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 peticiones del frontend llegan a la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 datos se muestran correctamente en la aplicación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7. PROBLEMAS COMUNES Y SOLUCIONES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Error 404 al refrescar una ruta:</w:t>
      </w:r>
    </w:p>
    <w:p>
      <w:pPr>
        <w:spacing w:after="80"/>
      </w:pPr>
      <w:r>
        <w:rPr>
          <w:sz w:val="22"/>
          <w:szCs w:val="22"/>
        </w:rPr>
        <w:t xml:space="preserve">→ Crear el .htaccess del frontend con las reglas de React Router (paso 2.3)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App carga pero no trae datos:</w:t>
      </w:r>
    </w:p>
    <w:p>
      <w:pPr>
        <w:spacing w:after="80"/>
      </w:pPr>
      <w:r>
        <w:rPr>
          <w:sz w:val="22"/>
          <w:szCs w:val="22"/>
        </w:rPr>
        <w:t xml:space="preserve">→ Verificar CORS en config/cors.php (paso 3.4) y la variable VITE_API_URL (paso 2.1)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Error 500 en la API:</w:t>
      </w:r>
    </w:p>
    <w:p>
      <w:pPr>
        <w:spacing w:after="80"/>
      </w:pPr>
      <w:r>
        <w:rPr>
          <w:sz w:val="22"/>
          <w:szCs w:val="22"/>
        </w:rPr>
        <w:t xml:space="preserve">→ Revisar credenciales de BD en .env y permisos de storage/ y bootstrap/cache/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Advertencia Mixed Content:</w:t>
      </w:r>
    </w:p>
    <w:p>
      <w:pPr>
        <w:spacing w:after="80"/>
      </w:pPr>
      <w:r>
        <w:rPr>
          <w:sz w:val="22"/>
          <w:szCs w:val="22"/>
        </w:rPr>
        <w:t xml:space="preserve">→ Activar SSL en ambos dominios (paso 5)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.htaccess no aparece en File Manager:</w:t>
      </w:r>
    </w:p>
    <w:p>
      <w:pPr>
        <w:spacing w:after="80"/>
      </w:pPr>
      <w:r>
        <w:rPr>
          <w:sz w:val="22"/>
          <w:szCs w:val="22"/>
        </w:rPr>
        <w:t xml:space="preserve">→ Activar 'Show Hidden Files' en la configuración de File Manager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8. RESUMEN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Dominio: eva2.huv.gov.co</w:t>
      </w:r>
    </w:p>
    <w:p>
      <w:pPr>
        <w:spacing w:after="80"/>
      </w:pPr>
      <w:r>
        <w:rPr>
          <w:sz w:val="22"/>
          <w:szCs w:val="22"/>
        </w:rPr>
        <w:t xml:space="preserve">Apunta a: Raíz del dominio (carpeta con el dist)</w:t>
      </w:r>
    </w:p>
    <w:p>
      <w:pPr>
        <w:spacing w:after="80"/>
      </w:pPr>
      <w:r>
        <w:rPr>
          <w:sz w:val="22"/>
          <w:szCs w:val="22"/>
        </w:rPr>
        <w:t xml:space="preserve">Sirve: Aplicación React (frontend)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Dominio: api.eva2.huv.gov.co</w:t>
      </w:r>
    </w:p>
    <w:p>
      <w:pPr>
        <w:spacing w:after="80"/>
      </w:pPr>
      <w:r>
        <w:rPr>
          <w:sz w:val="22"/>
          <w:szCs w:val="22"/>
        </w:rPr>
        <w:t xml:space="preserve">Apunta a: /home/usuario/eva-backend/public</w:t>
      </w:r>
    </w:p>
    <w:p>
      <w:pPr>
        <w:spacing w:after="80"/>
      </w:pPr>
      <w:r>
        <w:rPr>
          <w:sz w:val="22"/>
          <w:szCs w:val="22"/>
        </w:rPr>
        <w:t xml:space="preserve">Sirve: API REST Laravel (backend)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Para cualquier error, revisar la consola del navegador (F12 &gt; Console y Network).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2026-02-17T18:36:23.649Z</dcterms:created>
  <dcterms:modified xsi:type="dcterms:W3CDTF">2026-02-17T18:36:23.650Z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