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0179" w14:textId="5DA0429E" w:rsidR="006C4DB1" w:rsidRPr="006271A8" w:rsidRDefault="008C647B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8C647B">
        <w:rPr>
          <w:b/>
          <w:bCs/>
          <w:caps/>
          <w:lang w:eastAsia="ru-RU"/>
        </w:rPr>
        <w:t xml:space="preserve"> </w:t>
      </w:r>
      <w:r w:rsidR="006C4DB1" w:rsidRPr="006271A8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6271A8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6271A8">
        <w:rPr>
          <w:b/>
          <w:caps/>
          <w:lang w:eastAsia="ru-RU"/>
        </w:rPr>
        <w:t>Санкт-Петербургский государственный университет</w:t>
      </w:r>
    </w:p>
    <w:p w14:paraId="3B28B933" w14:textId="77777777" w:rsidR="006C4DB1" w:rsidRPr="006271A8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Факультет прикладной математики-процессов управления</w:t>
      </w:r>
    </w:p>
    <w:p w14:paraId="24559B9E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6271A8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6271A8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6271A8">
        <w:rPr>
          <w:b/>
          <w:bCs/>
          <w:caps/>
          <w:spacing w:val="5"/>
          <w:lang w:eastAsia="ru-RU"/>
        </w:rPr>
        <w:t>отчет</w:t>
      </w:r>
    </w:p>
    <w:p w14:paraId="1CCF9AEA" w14:textId="065BF02A" w:rsidR="006C4DB1" w:rsidRPr="0075442D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лабораторной работе №</w:t>
      </w:r>
      <w:r w:rsidR="0075442D">
        <w:rPr>
          <w:b/>
          <w:lang w:eastAsia="ru-RU"/>
        </w:rPr>
        <w:t>3</w:t>
      </w:r>
    </w:p>
    <w:p w14:paraId="6376C325" w14:textId="26CE3853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дисциплине «</w:t>
      </w:r>
      <w:r w:rsidR="00132245">
        <w:rPr>
          <w:b/>
          <w:lang w:eastAsia="ru-RU"/>
        </w:rPr>
        <w:t>Функциональное программирование</w:t>
      </w:r>
      <w:r w:rsidRPr="006271A8">
        <w:rPr>
          <w:b/>
          <w:lang w:eastAsia="ru-RU"/>
        </w:rPr>
        <w:t>»</w:t>
      </w:r>
    </w:p>
    <w:p w14:paraId="5E294EDC" w14:textId="46ED4544" w:rsidR="006C4DB1" w:rsidRPr="006271A8" w:rsidRDefault="006C4DB1" w:rsidP="00132245">
      <w:pPr>
        <w:spacing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на тему «</w:t>
      </w:r>
      <w:r w:rsidR="00AF5B64" w:rsidRPr="00AF5B64">
        <w:rPr>
          <w:b/>
          <w:bCs/>
          <w:lang w:eastAsia="ru-RU"/>
        </w:rPr>
        <w:t xml:space="preserve">Разработка </w:t>
      </w:r>
      <w:r w:rsidR="0075442D">
        <w:rPr>
          <w:b/>
          <w:bCs/>
          <w:lang w:eastAsia="ru-RU"/>
        </w:rPr>
        <w:t>р</w:t>
      </w:r>
      <w:r w:rsidR="0075442D" w:rsidRPr="0075442D">
        <w:rPr>
          <w:b/>
          <w:bCs/>
          <w:lang w:eastAsia="ru-RU"/>
        </w:rPr>
        <w:t>екомендательной системы для выбора книг на основе предпочтений пользователя</w:t>
      </w:r>
      <w:r w:rsidRPr="006271A8">
        <w:rPr>
          <w:b/>
          <w:lang w:eastAsia="ru-RU"/>
        </w:rPr>
        <w:t>»</w:t>
      </w:r>
    </w:p>
    <w:p w14:paraId="71C347C1" w14:textId="6CEC42F2" w:rsidR="006C4DB1" w:rsidRPr="00132245" w:rsidRDefault="006C4DB1" w:rsidP="0075442D">
      <w:pPr>
        <w:spacing w:after="0" w:line="360" w:lineRule="auto"/>
        <w:ind w:firstLine="709"/>
        <w:rPr>
          <w:b/>
          <w:lang w:val="en-US" w:eastAsia="ru-RU"/>
        </w:rPr>
      </w:pP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6271A8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6E7B2290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Студент гр. 2</w:t>
            </w:r>
            <w:r w:rsidR="008C647B">
              <w:rPr>
                <w:lang w:eastAsia="ru-RU"/>
              </w:rPr>
              <w:t>4</w:t>
            </w:r>
            <w:r w:rsidRPr="006271A8">
              <w:rPr>
                <w:lang w:eastAsia="ru-RU"/>
              </w:rPr>
              <w:t>Б1</w:t>
            </w:r>
            <w:r w:rsidR="008C647B">
              <w:rPr>
                <w:lang w:eastAsia="ru-RU"/>
              </w:rPr>
              <w:t>5</w:t>
            </w:r>
            <w:r w:rsidRPr="006271A8">
              <w:rPr>
                <w:lang w:val="en-US" w:eastAsia="ru-RU"/>
              </w:rPr>
              <w:t>-</w:t>
            </w:r>
            <w:proofErr w:type="spellStart"/>
            <w:r w:rsidRPr="006271A8"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1B3F30D1" w:rsidR="006C4DB1" w:rsidRPr="008C647B" w:rsidRDefault="008C647B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Шаймиев К. А.</w:t>
            </w:r>
          </w:p>
        </w:tc>
      </w:tr>
      <w:tr w:rsidR="006C4DB1" w:rsidRPr="006271A8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271A8">
              <w:rPr>
                <w:lang w:eastAsia="ru-RU"/>
              </w:rPr>
              <w:t>Киямов</w:t>
            </w:r>
            <w:proofErr w:type="spellEnd"/>
            <w:r w:rsidRPr="006271A8">
              <w:rPr>
                <w:lang w:eastAsia="ru-RU"/>
              </w:rPr>
              <w:t xml:space="preserve"> Ж. У.</w:t>
            </w:r>
          </w:p>
        </w:tc>
      </w:tr>
    </w:tbl>
    <w:p w14:paraId="7302B0D8" w14:textId="29083965" w:rsidR="006C4DB1" w:rsidRPr="006271A8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Санкт</w:t>
      </w:r>
      <w:r w:rsidRPr="006271A8">
        <w:rPr>
          <w:rFonts w:eastAsia="Calibri"/>
          <w:b/>
          <w:lang w:val="en-US"/>
        </w:rPr>
        <w:t>-</w:t>
      </w:r>
      <w:r w:rsidRPr="006271A8">
        <w:rPr>
          <w:rFonts w:eastAsia="Calibri"/>
          <w:b/>
        </w:rPr>
        <w:t>Петербург</w:t>
      </w:r>
    </w:p>
    <w:p w14:paraId="02E4104F" w14:textId="60AAC225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202</w:t>
      </w:r>
      <w:r w:rsidR="008C647B">
        <w:rPr>
          <w:rFonts w:eastAsia="Calibri"/>
          <w:b/>
        </w:rPr>
        <w:t>5</w:t>
      </w:r>
      <w:r w:rsidRPr="006271A8">
        <w:rPr>
          <w:rFonts w:eastAsia="Calibri"/>
          <w:b/>
        </w:rPr>
        <w:t xml:space="preserve"> г</w:t>
      </w:r>
    </w:p>
    <w:p w14:paraId="025247BF" w14:textId="77777777" w:rsidR="006C4DB1" w:rsidRPr="006271A8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Pr="006271A8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  <w:sz w:val="22"/>
          <w:szCs w:val="22"/>
        </w:rPr>
      </w:pPr>
    </w:p>
    <w:p w14:paraId="55D39C09" w14:textId="77777777" w:rsidR="006C4DB1" w:rsidRPr="006271A8" w:rsidRDefault="006C4DB1" w:rsidP="000B6A6C">
      <w:pPr>
        <w:pStyle w:val="aa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8"/>
          <w:szCs w:val="28"/>
        </w:rPr>
      </w:sdtEndPr>
      <w:sdtContent>
        <w:p w14:paraId="64770AC8" w14:textId="73272422" w:rsidR="00076D8E" w:rsidRPr="006271A8" w:rsidRDefault="001512D5" w:rsidP="006C4DB1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6271A8">
            <w:rPr>
              <w:rFonts w:ascii="Times New Roman" w:hAnsi="Times New Roman" w:cs="Times New Roman"/>
            </w:rPr>
            <w:t>Оглавление</w:t>
          </w:r>
        </w:p>
        <w:p w14:paraId="0167F2D9" w14:textId="37D77004" w:rsidR="00BF43D2" w:rsidRDefault="00076D8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6271A8">
            <w:rPr>
              <w:rFonts w:cs="Times New Roman"/>
            </w:rPr>
            <w:fldChar w:fldCharType="begin"/>
          </w:r>
          <w:r w:rsidRPr="006271A8">
            <w:rPr>
              <w:rFonts w:cs="Times New Roman"/>
            </w:rPr>
            <w:instrText xml:space="preserve"> TOC \o "1-3" \h \z \u </w:instrText>
          </w:r>
          <w:r w:rsidRPr="006271A8">
            <w:rPr>
              <w:rFonts w:cs="Times New Roman"/>
            </w:rPr>
            <w:fldChar w:fldCharType="separate"/>
          </w:r>
          <w:hyperlink w:anchor="_Toc213217728" w:history="1">
            <w:r w:rsidR="00BF43D2"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BF43D2">
              <w:rPr>
                <w:noProof/>
                <w:webHidden/>
              </w:rPr>
              <w:tab/>
            </w:r>
            <w:r w:rsidR="00BF43D2">
              <w:rPr>
                <w:noProof/>
                <w:webHidden/>
              </w:rPr>
              <w:fldChar w:fldCharType="begin"/>
            </w:r>
            <w:r w:rsidR="00BF43D2">
              <w:rPr>
                <w:noProof/>
                <w:webHidden/>
              </w:rPr>
              <w:instrText xml:space="preserve"> PAGEREF _Toc213217728 \h </w:instrText>
            </w:r>
            <w:r w:rsidR="00BF43D2">
              <w:rPr>
                <w:noProof/>
                <w:webHidden/>
              </w:rPr>
            </w:r>
            <w:r w:rsidR="00BF43D2">
              <w:rPr>
                <w:noProof/>
                <w:webHidden/>
              </w:rPr>
              <w:fldChar w:fldCharType="separate"/>
            </w:r>
            <w:r w:rsidR="00BF43D2">
              <w:rPr>
                <w:noProof/>
                <w:webHidden/>
              </w:rPr>
              <w:t>3</w:t>
            </w:r>
            <w:r w:rsidR="00BF43D2">
              <w:rPr>
                <w:noProof/>
                <w:webHidden/>
              </w:rPr>
              <w:fldChar w:fldCharType="end"/>
            </w:r>
          </w:hyperlink>
        </w:p>
        <w:p w14:paraId="0BDC1AAB" w14:textId="62349951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29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7CF91" w14:textId="408F85A6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0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AA8E" w14:textId="74938178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1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E69C" w14:textId="3AECE52B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2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C8BD" w14:textId="51C6B2E0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3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BAE0" w14:textId="14B27FF9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4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F067" w14:textId="327707D5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5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16EC4" w14:textId="5702B3DA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6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3CC1" w14:textId="1B610700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7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E9300" w14:textId="2E4561DC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8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9F6" w14:textId="461A4D80" w:rsidR="00076D8E" w:rsidRPr="006271A8" w:rsidRDefault="00076D8E" w:rsidP="006C4DB1">
          <w:pPr>
            <w:jc w:val="center"/>
          </w:pPr>
          <w:r w:rsidRPr="006271A8">
            <w:rPr>
              <w:noProof/>
            </w:rPr>
            <w:fldChar w:fldCharType="end"/>
          </w:r>
        </w:p>
      </w:sdtContent>
    </w:sdt>
    <w:p w14:paraId="02201493" w14:textId="7658B19F" w:rsidR="00EE0A08" w:rsidRPr="006271A8" w:rsidRDefault="00EE0A08" w:rsidP="006C4DB1">
      <w:pPr>
        <w:jc w:val="center"/>
        <w:rPr>
          <w:rFonts w:eastAsia="Calibri"/>
        </w:rPr>
      </w:pPr>
    </w:p>
    <w:p w14:paraId="1864397F" w14:textId="09A3EC62" w:rsidR="00EE0A08" w:rsidRPr="006271A8" w:rsidRDefault="00EE0A08" w:rsidP="006C4DB1">
      <w:pPr>
        <w:pStyle w:val="aa"/>
        <w:jc w:val="center"/>
        <w:rPr>
          <w:rFonts w:ascii="Times New Roman" w:hAnsi="Times New Roman" w:cs="Times New Roman"/>
        </w:rPr>
      </w:pPr>
    </w:p>
    <w:p w14:paraId="1C718681" w14:textId="77777777" w:rsidR="00C95ECA" w:rsidRPr="006271A8" w:rsidRDefault="00C95ECA" w:rsidP="006C4DB1">
      <w:pPr>
        <w:jc w:val="center"/>
      </w:pPr>
    </w:p>
    <w:p w14:paraId="1F4D3932" w14:textId="7097EAFC" w:rsidR="00C95ECA" w:rsidRPr="006271A8" w:rsidRDefault="00C95ECA" w:rsidP="006C4DB1">
      <w:pPr>
        <w:jc w:val="center"/>
      </w:pPr>
    </w:p>
    <w:p w14:paraId="76001367" w14:textId="7C2AC4DA" w:rsidR="00C95ECA" w:rsidRPr="006271A8" w:rsidRDefault="00C95ECA" w:rsidP="006C4DB1">
      <w:pPr>
        <w:pStyle w:val="ac"/>
        <w:ind w:firstLine="709"/>
        <w:jc w:val="center"/>
        <w:rPr>
          <w:rFonts w:ascii="Times New Roman" w:hAnsi="Times New Roman" w:cs="Times New Roman"/>
        </w:rPr>
      </w:pPr>
    </w:p>
    <w:p w14:paraId="0E1FE27A" w14:textId="784021C8" w:rsidR="00C95ECA" w:rsidRPr="006271A8" w:rsidRDefault="00C95ECA" w:rsidP="006C4DB1">
      <w:pPr>
        <w:jc w:val="center"/>
      </w:pPr>
    </w:p>
    <w:p w14:paraId="4F5CF017" w14:textId="3B7374B4" w:rsidR="00C95ECA" w:rsidRPr="006271A8" w:rsidRDefault="00C95ECA" w:rsidP="006C4DB1">
      <w:pPr>
        <w:jc w:val="center"/>
      </w:pPr>
    </w:p>
    <w:p w14:paraId="5750E8C4" w14:textId="55FE9D10" w:rsidR="00C95ECA" w:rsidRPr="006271A8" w:rsidRDefault="00C95ECA" w:rsidP="006C4DB1">
      <w:pPr>
        <w:jc w:val="center"/>
      </w:pPr>
    </w:p>
    <w:p w14:paraId="656DD5E5" w14:textId="77777777" w:rsidR="0065022E" w:rsidRPr="00AF5B64" w:rsidRDefault="0065022E" w:rsidP="00AF5B64">
      <w:pPr>
        <w:rPr>
          <w:lang w:val="en-US"/>
        </w:rPr>
      </w:pPr>
    </w:p>
    <w:p w14:paraId="395945A9" w14:textId="1972D54E" w:rsidR="00C95ECA" w:rsidRPr="006271A8" w:rsidRDefault="00F657E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3217728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Цель работы</w:t>
      </w:r>
      <w:bookmarkEnd w:id="1"/>
    </w:p>
    <w:p w14:paraId="7A264EC5" w14:textId="0DB6D916" w:rsidR="00935F85" w:rsidRDefault="0075442D" w:rsidP="0075442D">
      <w:pPr>
        <w:ind w:firstLine="708"/>
        <w:rPr>
          <w:rFonts w:eastAsiaTheme="minorHAnsi"/>
        </w:rPr>
      </w:pPr>
      <w:r w:rsidRPr="0075442D">
        <w:rPr>
          <w:rFonts w:eastAsiaTheme="minorHAnsi"/>
        </w:rPr>
        <w:t>Целью данной лабораторной работы является разработка программы для реализации рекомендательной системы книг, которая на основе предпочтений пользователя по жанрам, авторам и ключевым словам формирует упорядоченный список подходящих произведений, предоставляет удобный графический интерфейс для работы с рекомендациями и демонстрирует подходы функционального программирования при обработке данных.</w:t>
      </w:r>
    </w:p>
    <w:p w14:paraId="118DF4D4" w14:textId="2F5F6805" w:rsidR="00F657E3" w:rsidRPr="006271A8" w:rsidRDefault="00F22672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13217729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273E739A" w14:textId="307F4479" w:rsidR="00AF5B64" w:rsidRPr="00AF5B64" w:rsidRDefault="0075442D" w:rsidP="00AF5B64">
      <w:r w:rsidRPr="0075442D">
        <w:t xml:space="preserve">Задача заключается в разработке программной системы рекомендаций книг, которая на основе предпочтений пользователя по жанрам, авторам и ключевым словам подбирает релевантные произведения и </w:t>
      </w:r>
      <w:r>
        <w:t>отвечает следующим требованиям</w:t>
      </w:r>
      <w:r w:rsidR="00AF5B64" w:rsidRPr="00AF5B64">
        <w:t>:</w:t>
      </w:r>
    </w:p>
    <w:p w14:paraId="263677D5" w14:textId="77777777" w:rsidR="0075442D" w:rsidRPr="0075442D" w:rsidRDefault="0075442D" w:rsidP="0075442D">
      <w:pPr>
        <w:numPr>
          <w:ilvl w:val="0"/>
          <w:numId w:val="59"/>
        </w:numPr>
      </w:pPr>
      <w:r w:rsidRPr="0075442D">
        <w:rPr>
          <w:b/>
          <w:bCs/>
        </w:rPr>
        <w:t>Источник данных и структура каталога:</w:t>
      </w:r>
      <w:r w:rsidRPr="0075442D">
        <w:rPr>
          <w:b/>
          <w:bCs/>
        </w:rPr>
        <w:br/>
      </w:r>
      <w:r w:rsidRPr="0075442D">
        <w:t>База книг хранится в JSON-файле и содержит название, автора, жанр, описание, год издания и путь к обложке. При загрузке данные нормализуются и приводятся к единому внутреннему формату.</w:t>
      </w:r>
    </w:p>
    <w:p w14:paraId="129FF236" w14:textId="77777777" w:rsidR="0075442D" w:rsidRPr="0075442D" w:rsidRDefault="0075442D" w:rsidP="0075442D">
      <w:pPr>
        <w:numPr>
          <w:ilvl w:val="0"/>
          <w:numId w:val="59"/>
        </w:numPr>
      </w:pPr>
      <w:r w:rsidRPr="0075442D">
        <w:rPr>
          <w:b/>
          <w:bCs/>
        </w:rPr>
        <w:t>Обработка пользовательских предпочтений:</w:t>
      </w:r>
      <w:r w:rsidRPr="0075442D">
        <w:rPr>
          <w:b/>
          <w:bCs/>
        </w:rPr>
        <w:br/>
      </w:r>
      <w:r w:rsidRPr="0075442D">
        <w:t>Пользователь задаёт жанры, авторов и ключевые слова. Строковые списки (через запятую) разбираются и преобразуются в множества значений, удобные для дальнейшей обработки.</w:t>
      </w:r>
    </w:p>
    <w:p w14:paraId="1D1BAE34" w14:textId="77777777" w:rsidR="0075442D" w:rsidRPr="0075442D" w:rsidRDefault="0075442D" w:rsidP="0075442D">
      <w:pPr>
        <w:numPr>
          <w:ilvl w:val="0"/>
          <w:numId w:val="59"/>
        </w:numPr>
      </w:pPr>
      <w:r w:rsidRPr="0075442D">
        <w:rPr>
          <w:b/>
          <w:bCs/>
        </w:rPr>
        <w:t>Рекомендательный алгоритм:</w:t>
      </w:r>
      <w:r w:rsidRPr="0075442D">
        <w:br/>
        <w:t>Для каждой книги вычисляется рейтинг соответствия предпочтениям по жанру, автору и ключевым словам в названии и описании. Логика реализована набором чистых функций: нормализация, подсчёт рейтинга, аннотирование книг.</w:t>
      </w:r>
    </w:p>
    <w:p w14:paraId="49F6B74A" w14:textId="77777777" w:rsidR="0075442D" w:rsidRPr="0075442D" w:rsidRDefault="0075442D" w:rsidP="0075442D">
      <w:pPr>
        <w:numPr>
          <w:ilvl w:val="0"/>
          <w:numId w:val="59"/>
        </w:numPr>
      </w:pPr>
      <w:r w:rsidRPr="0075442D">
        <w:rPr>
          <w:b/>
          <w:bCs/>
        </w:rPr>
        <w:t>Фильтрация и сортировка результатов:</w:t>
      </w:r>
      <w:r w:rsidRPr="0075442D">
        <w:rPr>
          <w:b/>
          <w:bCs/>
        </w:rPr>
        <w:br/>
      </w:r>
      <w:r w:rsidRPr="0075442D">
        <w:t>Поддерживается фильтр по году издания (книги после заданного года) и режим «только указанные жанры». Итоговый список сортируется по рейтингу, по алфавиту или по году публикации.</w:t>
      </w:r>
    </w:p>
    <w:p w14:paraId="18E266C7" w14:textId="77777777" w:rsidR="0075442D" w:rsidRPr="0075442D" w:rsidRDefault="0075442D" w:rsidP="0075442D">
      <w:pPr>
        <w:numPr>
          <w:ilvl w:val="0"/>
          <w:numId w:val="59"/>
        </w:numPr>
      </w:pPr>
      <w:r w:rsidRPr="0075442D">
        <w:rPr>
          <w:b/>
          <w:bCs/>
        </w:rPr>
        <w:t>Графический интерфейс пользователя:</w:t>
      </w:r>
      <w:r w:rsidRPr="0075442D">
        <w:br/>
        <w:t xml:space="preserve">GUI на </w:t>
      </w:r>
      <w:proofErr w:type="spellStart"/>
      <w:r w:rsidRPr="0075442D">
        <w:t>PyQt</w:t>
      </w:r>
      <w:proofErr w:type="spellEnd"/>
      <w:r w:rsidRPr="0075442D">
        <w:t xml:space="preserve"> включает форму ввода предпочтений, список жанров, выбор нескольких авторов и поле ключевых слов. Рекомендации отображаются карточками с данными книги и обложкой, есть отдельный список «к прочтению».</w:t>
      </w:r>
    </w:p>
    <w:p w14:paraId="408DB26A" w14:textId="77777777" w:rsidR="0075442D" w:rsidRPr="0075442D" w:rsidRDefault="0075442D" w:rsidP="0075442D">
      <w:pPr>
        <w:numPr>
          <w:ilvl w:val="0"/>
          <w:numId w:val="59"/>
        </w:numPr>
      </w:pPr>
      <w:r w:rsidRPr="0075442D">
        <w:rPr>
          <w:b/>
          <w:bCs/>
        </w:rPr>
        <w:t>Сохранение результатов и обработка ошибок:</w:t>
      </w:r>
      <w:r w:rsidRPr="0075442D">
        <w:br/>
        <w:t>Список рекомендованных книг можно сохранить в JSON или CSV. Реализована базовая обработка ошибок чтения файлов и формата данных, что повышает устойчивость работы программы.</w:t>
      </w:r>
    </w:p>
    <w:p w14:paraId="17026959" w14:textId="77777777" w:rsidR="0075442D" w:rsidRPr="0075442D" w:rsidRDefault="0075442D" w:rsidP="0075442D">
      <w:pPr>
        <w:numPr>
          <w:ilvl w:val="0"/>
          <w:numId w:val="59"/>
        </w:numPr>
      </w:pPr>
      <w:r w:rsidRPr="0075442D">
        <w:rPr>
          <w:b/>
          <w:bCs/>
        </w:rPr>
        <w:t>Использование функционального программирования:</w:t>
      </w:r>
      <w:r w:rsidRPr="0075442D">
        <w:rPr>
          <w:b/>
          <w:bCs/>
        </w:rPr>
        <w:br/>
      </w:r>
      <w:r w:rsidRPr="0075442D">
        <w:t>Ядро системы строится на функциях высшего порядка, генераторах и композиции преобразований потока книг, что упрощает тестирование и модификацию алгоритма.</w:t>
      </w:r>
    </w:p>
    <w:p w14:paraId="08E2A49A" w14:textId="5223482E" w:rsidR="00F657E3" w:rsidRPr="00342EB6" w:rsidRDefault="00793D5D" w:rsidP="00342EB6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EB6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516E8468" w14:textId="0C4D7175" w:rsidR="00535D57" w:rsidRPr="00535D57" w:rsidRDefault="00535D57" w:rsidP="00535D57">
      <w:r w:rsidRPr="00535D57">
        <w:rPr>
          <w:b/>
          <w:bCs/>
        </w:rPr>
        <w:t>Функциональное программирование</w:t>
      </w:r>
      <w:r w:rsidRPr="00535D57">
        <w:t xml:space="preserve"> — стиль разработки, в котором основную роль играют чистые функции и неизменяемые данные. Обработка коллекций строится как последовательность. Такой подход упрощает тестирование и повторное использование кода: каждая функция получает вход, возвращает результат и не имеет скрытых побочных эффектов. В рекомендательной системе это естественно ложится на конвейер обработки книг: нормализация, фильтрация, вычисление рейтинга, сортировка.</w:t>
      </w:r>
    </w:p>
    <w:p w14:paraId="17DA723C" w14:textId="77777777" w:rsidR="00535D57" w:rsidRPr="00535D57" w:rsidRDefault="00535D57" w:rsidP="00535D57">
      <w:r w:rsidRPr="00535D57">
        <w:rPr>
          <w:b/>
          <w:bCs/>
        </w:rPr>
        <w:t xml:space="preserve">Формат JSON (JavaScript Object </w:t>
      </w:r>
      <w:proofErr w:type="spellStart"/>
      <w:r w:rsidRPr="00535D57">
        <w:rPr>
          <w:b/>
          <w:bCs/>
        </w:rPr>
        <w:t>Notation</w:t>
      </w:r>
      <w:proofErr w:type="spellEnd"/>
      <w:r w:rsidRPr="00535D57">
        <w:rPr>
          <w:b/>
          <w:bCs/>
        </w:rPr>
        <w:t>)</w:t>
      </w:r>
      <w:r w:rsidRPr="00535D57">
        <w:t xml:space="preserve"> — текстовый формат представления структурированных данных в виде пар «ключ–значение» и списков. JSON легко читается человеком, поддерживается практически всеми языками программирования и хорошо подходит для хранения каталогов и настроек. В проекте база книг и сохранённые рекомендации представлены в виде JSON-файлов, что облегчает обмен данными, их сериализацию и последующую обработку.</w:t>
      </w:r>
    </w:p>
    <w:p w14:paraId="325D2337" w14:textId="120643E3" w:rsidR="00535D57" w:rsidRPr="00535D57" w:rsidRDefault="00535D57" w:rsidP="00535D57">
      <w:r w:rsidRPr="00535D57">
        <w:rPr>
          <w:b/>
          <w:bCs/>
        </w:rPr>
        <w:t xml:space="preserve">Рекомендательные системы и GUI на </w:t>
      </w:r>
      <w:proofErr w:type="spellStart"/>
      <w:r w:rsidRPr="00535D57">
        <w:rPr>
          <w:b/>
          <w:bCs/>
        </w:rPr>
        <w:t>PyQt</w:t>
      </w:r>
      <w:proofErr w:type="spellEnd"/>
      <w:r w:rsidRPr="00535D57">
        <w:t xml:space="preserve">. Рекомендательная система — это программный модуль, который на основе профиля пользователя и описаний объектов вычисляет меру «близости» и формирует упорядоченный список предложений. В данной работе алгоритм рекомендаций реализован в виде цепочки функций, а результаты показываются пользователю через графический интерфейс на </w:t>
      </w:r>
      <w:proofErr w:type="spellStart"/>
      <w:r w:rsidRPr="00535D57">
        <w:t>PyQt</w:t>
      </w:r>
      <w:proofErr w:type="spellEnd"/>
      <w:r w:rsidRPr="00535D57">
        <w:t xml:space="preserve">. </w:t>
      </w:r>
    </w:p>
    <w:p w14:paraId="69A7609F" w14:textId="407CF534" w:rsidR="009C5AB6" w:rsidRPr="006271A8" w:rsidRDefault="0097216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3217730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3"/>
    </w:p>
    <w:p w14:paraId="0FD6AD82" w14:textId="77777777" w:rsidR="00535D57" w:rsidRPr="00535D57" w:rsidRDefault="00535D57" w:rsidP="00535D57">
      <w:pPr>
        <w:numPr>
          <w:ilvl w:val="0"/>
          <w:numId w:val="45"/>
        </w:numPr>
      </w:pPr>
      <w:r w:rsidRPr="00535D57">
        <w:rPr>
          <w:b/>
          <w:bCs/>
        </w:rPr>
        <w:t>Запуск программы и просмотр изначального общего списка.</w:t>
      </w:r>
      <w:r w:rsidRPr="00535D57">
        <w:rPr>
          <w:b/>
          <w:bCs/>
        </w:rPr>
        <w:br/>
      </w:r>
      <w:r w:rsidRPr="00535D57">
        <w:t>Пользователь запускает приложение, которое загружает базу книг из JSON-файла и нормализует данные (название, автор, жанр, год, описание, обложка). В главном окне отображается общий каталог: список всех доступных книг, по которому можно составить первоначальное представление о содержимом библиотеки.</w:t>
      </w:r>
    </w:p>
    <w:p w14:paraId="39CAFB91" w14:textId="43F3FE92" w:rsidR="00535D57" w:rsidRPr="00535D57" w:rsidRDefault="00535D57" w:rsidP="00535D57">
      <w:pPr>
        <w:numPr>
          <w:ilvl w:val="0"/>
          <w:numId w:val="45"/>
        </w:numPr>
      </w:pPr>
      <w:r w:rsidRPr="00535D57">
        <w:rPr>
          <w:b/>
          <w:bCs/>
        </w:rPr>
        <w:t>Сортировка по необходимым параметрам.</w:t>
      </w:r>
      <w:r w:rsidRPr="00535D57">
        <w:rPr>
          <w:b/>
          <w:bCs/>
        </w:rPr>
        <w:br/>
      </w:r>
      <w:r w:rsidRPr="00535D57">
        <w:t>Пользователь задаёт предпочтения по жанрам, авторам и ключевым словам, а также при необходимости ограничивает год издания и режим «только указанные жанры». Программа фильтрует книги по условиям, вычисляет рейтинг соответствия и сортирует результат по выбранному критерию (по рейтингу, по алфавиту или по году публикации). Отфильтрованные и отсортированные рекомендации выводятся в виде карточек.</w:t>
      </w:r>
    </w:p>
    <w:p w14:paraId="3EE79C56" w14:textId="5D82C91C" w:rsidR="00EF479E" w:rsidRPr="00535D57" w:rsidRDefault="00535D57" w:rsidP="00535D57">
      <w:pPr>
        <w:numPr>
          <w:ilvl w:val="0"/>
          <w:numId w:val="45"/>
        </w:numPr>
      </w:pPr>
      <w:r w:rsidRPr="00535D57">
        <w:rPr>
          <w:b/>
          <w:bCs/>
        </w:rPr>
        <w:t>Сохранение результатов.</w:t>
      </w:r>
      <w:r w:rsidRPr="00535D57">
        <w:rPr>
          <w:b/>
          <w:bCs/>
        </w:rPr>
        <w:br/>
      </w:r>
      <w:r w:rsidRPr="00535D57">
        <w:t>Из получившегося списка пользователь может отметить интересующие книги и занести их в список «к прочтению». При необходимости текущие рекомендации сохраняются в файл формата JSON или CSV</w:t>
      </w:r>
      <w:r w:rsidR="004E464A">
        <w:t>.</w:t>
      </w:r>
    </w:p>
    <w:p w14:paraId="2F7FE8AD" w14:textId="4C4E83E0" w:rsidR="00107F6B" w:rsidRDefault="00107F6B" w:rsidP="00107F6B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3217731"/>
      <w:r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Блок-схема программы</w:t>
      </w:r>
      <w:bookmarkEnd w:id="4"/>
    </w:p>
    <w:p w14:paraId="0D5561B2" w14:textId="6DD2B6C1" w:rsidR="00107F6B" w:rsidRPr="005951FC" w:rsidRDefault="00342EB6" w:rsidP="005951FC">
      <w:pPr>
        <w:jc w:val="center"/>
        <w:rPr>
          <w:rStyle w:val="ab"/>
          <w:b w:val="0"/>
          <w:bCs w:val="0"/>
          <w:sz w:val="24"/>
          <w:szCs w:val="24"/>
          <w:lang w:val="en-US" w:eastAsia="ru-RU"/>
        </w:rPr>
      </w:pPr>
      <w:r w:rsidRPr="00342EB6">
        <w:rPr>
          <w:sz w:val="24"/>
          <w:szCs w:val="24"/>
          <w:lang w:eastAsia="ru-RU"/>
        </w:rPr>
        <w:drawing>
          <wp:inline distT="0" distB="0" distL="0" distR="0" wp14:anchorId="72D96C54" wp14:editId="06EE8A86">
            <wp:extent cx="3355144" cy="8133038"/>
            <wp:effectExtent l="0" t="0" r="0" b="0"/>
            <wp:docPr id="1430527814" name="Рисунок 2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27814" name="Рисунок 2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91" cy="823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BD87" w14:textId="0FD8DAFA" w:rsidR="009C5AB6" w:rsidRPr="00107F6B" w:rsidRDefault="00705887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3217732"/>
      <w:r w:rsidRPr="00107F6B"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5"/>
    </w:p>
    <w:p w14:paraId="611BBC59" w14:textId="3A7F41D7" w:rsidR="006C4DB1" w:rsidRPr="006271A8" w:rsidRDefault="006C4DB1" w:rsidP="00107F6B">
      <w:pPr>
        <w:ind w:firstLine="708"/>
      </w:pPr>
      <w:r w:rsidRPr="006271A8">
        <w:t xml:space="preserve">Программа написана на языке </w:t>
      </w:r>
      <w:r w:rsidRPr="006271A8">
        <w:rPr>
          <w:lang w:val="en-US"/>
        </w:rPr>
        <w:t>Python</w:t>
      </w:r>
      <w:r w:rsidRPr="006271A8">
        <w:t xml:space="preserve"> и реализует </w:t>
      </w:r>
      <w:r w:rsidR="00386D56">
        <w:t xml:space="preserve">работу </w:t>
      </w:r>
      <w:r w:rsidR="00342EB6">
        <w:t>рекомендательной системы</w:t>
      </w:r>
      <w:r w:rsidR="00386D56">
        <w:t xml:space="preserve">. </w:t>
      </w:r>
      <w:r w:rsidRPr="006271A8">
        <w:t xml:space="preserve">Программа включает в себя </w:t>
      </w:r>
      <w:r w:rsidR="00080159">
        <w:t>пользовательский интерфейс, реализацию основного алгоритма анализа</w:t>
      </w:r>
      <w:r w:rsidR="00342EB6">
        <w:t>, обработку ошибок и сохранение результатов</w:t>
      </w:r>
      <w:r w:rsidRPr="006271A8">
        <w:t xml:space="preserve">. </w:t>
      </w:r>
    </w:p>
    <w:p w14:paraId="1696704C" w14:textId="77777777" w:rsidR="00080159" w:rsidRDefault="00080159" w:rsidP="006C4DB1">
      <w:pPr>
        <w:rPr>
          <w:b/>
          <w:bCs/>
        </w:rPr>
      </w:pPr>
    </w:p>
    <w:p w14:paraId="00159D72" w14:textId="0D371E6A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Использованные библиотеки</w:t>
      </w:r>
    </w:p>
    <w:p w14:paraId="1A73B774" w14:textId="46C158D0" w:rsidR="00342EB6" w:rsidRPr="00342EB6" w:rsidRDefault="00342EB6" w:rsidP="00342EB6">
      <w:proofErr w:type="spellStart"/>
      <w:r w:rsidRPr="00342EB6">
        <w:rPr>
          <w:b/>
          <w:bCs/>
        </w:rPr>
        <w:t>json</w:t>
      </w:r>
      <w:proofErr w:type="spellEnd"/>
      <w:r w:rsidRPr="00342EB6">
        <w:t>: Загрузка и сохранение базы книг и списка рекомендаций в формате JSON.</w:t>
      </w:r>
    </w:p>
    <w:p w14:paraId="2C3EFFDE" w14:textId="02790E44" w:rsidR="00342EB6" w:rsidRPr="00342EB6" w:rsidRDefault="00342EB6" w:rsidP="00342EB6">
      <w:proofErr w:type="spellStart"/>
      <w:r w:rsidRPr="00342EB6">
        <w:rPr>
          <w:b/>
          <w:bCs/>
        </w:rPr>
        <w:t>os</w:t>
      </w:r>
      <w:proofErr w:type="spellEnd"/>
      <w:r w:rsidRPr="00342EB6">
        <w:rPr>
          <w:b/>
          <w:bCs/>
        </w:rPr>
        <w:t xml:space="preserve"> и </w:t>
      </w:r>
      <w:proofErr w:type="spellStart"/>
      <w:r w:rsidRPr="00342EB6">
        <w:rPr>
          <w:b/>
          <w:bCs/>
        </w:rPr>
        <w:t>pathlib</w:t>
      </w:r>
      <w:proofErr w:type="spellEnd"/>
      <w:r w:rsidRPr="00342EB6">
        <w:t>: Работа с путями и файловой системой: открытие файлов базы, выбор пути сохранения, создание папки для обложек.</w:t>
      </w:r>
    </w:p>
    <w:p w14:paraId="52C8D8B2" w14:textId="7924ECFD" w:rsidR="00342EB6" w:rsidRPr="00342EB6" w:rsidRDefault="00342EB6" w:rsidP="00342EB6">
      <w:proofErr w:type="spellStart"/>
      <w:r w:rsidRPr="00342EB6">
        <w:rPr>
          <w:b/>
          <w:bCs/>
        </w:rPr>
        <w:t>typing</w:t>
      </w:r>
      <w:proofErr w:type="spellEnd"/>
      <w:r w:rsidRPr="00342EB6">
        <w:t>: Аннотации типов (</w:t>
      </w:r>
      <w:proofErr w:type="spellStart"/>
      <w:r w:rsidRPr="00342EB6">
        <w:t>Dict</w:t>
      </w:r>
      <w:proofErr w:type="spellEnd"/>
      <w:r w:rsidRPr="00342EB6">
        <w:t xml:space="preserve">, List, </w:t>
      </w:r>
      <w:proofErr w:type="spellStart"/>
      <w:r w:rsidRPr="00342EB6">
        <w:t>Set</w:t>
      </w:r>
      <w:proofErr w:type="spellEnd"/>
      <w:r w:rsidRPr="00342EB6">
        <w:t xml:space="preserve">, </w:t>
      </w:r>
      <w:proofErr w:type="spellStart"/>
      <w:r w:rsidRPr="00342EB6">
        <w:t>Callable</w:t>
      </w:r>
      <w:proofErr w:type="spellEnd"/>
      <w:r w:rsidRPr="00342EB6">
        <w:t>), повышающие читаемость кода и удобство статического анализа.</w:t>
      </w:r>
    </w:p>
    <w:p w14:paraId="46444421" w14:textId="18A49F26" w:rsidR="00342EB6" w:rsidRPr="00342EB6" w:rsidRDefault="00342EB6" w:rsidP="00342EB6">
      <w:proofErr w:type="spellStart"/>
      <w:r w:rsidRPr="00342EB6">
        <w:rPr>
          <w:b/>
          <w:bCs/>
        </w:rPr>
        <w:t>functools</w:t>
      </w:r>
      <w:proofErr w:type="spellEnd"/>
      <w:r w:rsidRPr="00342EB6">
        <w:t xml:space="preserve">: Использование </w:t>
      </w:r>
      <w:proofErr w:type="spellStart"/>
      <w:r w:rsidRPr="00342EB6">
        <w:t>reduce</w:t>
      </w:r>
      <w:proofErr w:type="spellEnd"/>
      <w:r w:rsidRPr="00342EB6">
        <w:t xml:space="preserve"> для композиции функций в конвейере обработки и фильтрации списка книг.</w:t>
      </w:r>
    </w:p>
    <w:p w14:paraId="262107E6" w14:textId="331065A2" w:rsidR="00342EB6" w:rsidRPr="00342EB6" w:rsidRDefault="00342EB6" w:rsidP="00342EB6">
      <w:r w:rsidRPr="00342EB6">
        <w:rPr>
          <w:b/>
          <w:bCs/>
        </w:rPr>
        <w:t>PyQt5 (</w:t>
      </w:r>
      <w:proofErr w:type="spellStart"/>
      <w:r w:rsidRPr="00342EB6">
        <w:rPr>
          <w:b/>
          <w:bCs/>
        </w:rPr>
        <w:t>QtWidgets</w:t>
      </w:r>
      <w:proofErr w:type="spellEnd"/>
      <w:r w:rsidRPr="00342EB6">
        <w:rPr>
          <w:b/>
          <w:bCs/>
        </w:rPr>
        <w:t xml:space="preserve">, </w:t>
      </w:r>
      <w:proofErr w:type="spellStart"/>
      <w:r w:rsidRPr="00342EB6">
        <w:rPr>
          <w:b/>
          <w:bCs/>
        </w:rPr>
        <w:t>QtCore</w:t>
      </w:r>
      <w:proofErr w:type="spellEnd"/>
      <w:r w:rsidRPr="00342EB6">
        <w:rPr>
          <w:b/>
          <w:bCs/>
        </w:rPr>
        <w:t xml:space="preserve">, </w:t>
      </w:r>
      <w:proofErr w:type="spellStart"/>
      <w:r w:rsidRPr="00342EB6">
        <w:rPr>
          <w:b/>
          <w:bCs/>
        </w:rPr>
        <w:t>QtGui</w:t>
      </w:r>
      <w:proofErr w:type="spellEnd"/>
      <w:r w:rsidRPr="00342EB6">
        <w:rPr>
          <w:b/>
          <w:bCs/>
        </w:rPr>
        <w:t>)</w:t>
      </w:r>
      <w:r w:rsidRPr="00342EB6">
        <w:t>: Построение графического интерфейса пользователя: окна, формы ввода предпочтений, списки рекомендаций, отображение обложек (</w:t>
      </w:r>
      <w:proofErr w:type="spellStart"/>
      <w:r w:rsidRPr="00342EB6">
        <w:t>QImageReader</w:t>
      </w:r>
      <w:proofErr w:type="spellEnd"/>
      <w:r w:rsidRPr="00342EB6">
        <w:t xml:space="preserve">, </w:t>
      </w:r>
      <w:proofErr w:type="spellStart"/>
      <w:r w:rsidRPr="00342EB6">
        <w:t>QPixmap</w:t>
      </w:r>
      <w:proofErr w:type="spellEnd"/>
      <w:r w:rsidRPr="00342EB6">
        <w:t>).</w:t>
      </w:r>
    </w:p>
    <w:p w14:paraId="08D9C97E" w14:textId="1717D883" w:rsidR="00342EB6" w:rsidRPr="00342EB6" w:rsidRDefault="00342EB6" w:rsidP="00342EB6">
      <w:proofErr w:type="spellStart"/>
      <w:r w:rsidRPr="00342EB6">
        <w:rPr>
          <w:b/>
          <w:bCs/>
        </w:rPr>
        <w:t>re</w:t>
      </w:r>
      <w:proofErr w:type="spellEnd"/>
      <w:r w:rsidRPr="00342EB6">
        <w:t>: Регулярные выражения для безопасного формирования имён файлов обложек (очистка недопустимых символов).</w:t>
      </w:r>
    </w:p>
    <w:p w14:paraId="26395BF3" w14:textId="26139FF2" w:rsidR="00C33FAA" w:rsidRPr="00342EB6" w:rsidRDefault="00342EB6" w:rsidP="00342EB6">
      <w:proofErr w:type="spellStart"/>
      <w:r w:rsidRPr="00342EB6">
        <w:rPr>
          <w:b/>
          <w:bCs/>
        </w:rPr>
        <w:t>sys</w:t>
      </w:r>
      <w:proofErr w:type="spellEnd"/>
      <w:r w:rsidRPr="00342EB6">
        <w:t xml:space="preserve">: Инициализация </w:t>
      </w:r>
      <w:proofErr w:type="spellStart"/>
      <w:r w:rsidRPr="00342EB6">
        <w:t>Qt</w:t>
      </w:r>
      <w:proofErr w:type="spellEnd"/>
      <w:r w:rsidRPr="00342EB6">
        <w:t>-приложения и работа с аргументами командной строки при запуске интерфейса.</w:t>
      </w:r>
    </w:p>
    <w:p w14:paraId="03B50703" w14:textId="13F3A77D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функции программы</w:t>
      </w:r>
    </w:p>
    <w:p w14:paraId="577A3158" w14:textId="42CB82FB" w:rsidR="00663636" w:rsidRPr="005951FC" w:rsidRDefault="00663636" w:rsidP="00663636">
      <w:pPr>
        <w:spacing w:before="480" w:after="240"/>
        <w:ind w:firstLine="720"/>
        <w:jc w:val="right"/>
        <w:rPr>
          <w:lang w:val="en-US"/>
        </w:rPr>
      </w:pPr>
      <w:r w:rsidRPr="00663636">
        <w:rPr>
          <w:sz w:val="24"/>
          <w:szCs w:val="24"/>
        </w:rPr>
        <w:t>Таблица 1</w:t>
      </w:r>
      <w:r>
        <w:rPr>
          <w:sz w:val="24"/>
          <w:szCs w:val="24"/>
        </w:rPr>
        <w:t>.1</w:t>
      </w:r>
      <w:r w:rsidRPr="00663636">
        <w:rPr>
          <w:sz w:val="24"/>
          <w:szCs w:val="24"/>
        </w:rPr>
        <w:t xml:space="preserve">. Описание методов </w:t>
      </w:r>
      <w:r w:rsidR="005951FC">
        <w:rPr>
          <w:sz w:val="24"/>
          <w:szCs w:val="24"/>
          <w:lang w:val="en-US"/>
        </w:rPr>
        <w:t>recommender.py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06"/>
        <w:gridCol w:w="2267"/>
        <w:gridCol w:w="4771"/>
      </w:tblGrid>
      <w:tr w:rsidR="00E1003C" w:rsidRPr="00E1003C" w14:paraId="07670195" w14:textId="77777777" w:rsidTr="00E1003C">
        <w:tc>
          <w:tcPr>
            <w:tcW w:w="0" w:type="auto"/>
            <w:hideMark/>
          </w:tcPr>
          <w:p w14:paraId="5B2B4B13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Название функции</w:t>
            </w:r>
          </w:p>
        </w:tc>
        <w:tc>
          <w:tcPr>
            <w:tcW w:w="0" w:type="auto"/>
            <w:hideMark/>
          </w:tcPr>
          <w:p w14:paraId="26EC0334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Входные переменные</w:t>
            </w:r>
          </w:p>
        </w:tc>
        <w:tc>
          <w:tcPr>
            <w:tcW w:w="0" w:type="auto"/>
            <w:hideMark/>
          </w:tcPr>
          <w:p w14:paraId="47439990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Описание</w:t>
            </w:r>
          </w:p>
        </w:tc>
      </w:tr>
      <w:tr w:rsidR="00E1003C" w:rsidRPr="00E1003C" w14:paraId="32E0E7CA" w14:textId="77777777" w:rsidTr="00E1003C">
        <w:tc>
          <w:tcPr>
            <w:tcW w:w="0" w:type="auto"/>
            <w:hideMark/>
          </w:tcPr>
          <w:p w14:paraId="15B4638F" w14:textId="102D3434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stream</w:t>
            </w:r>
            <w:proofErr w:type="spellEnd"/>
          </w:p>
        </w:tc>
        <w:tc>
          <w:tcPr>
            <w:tcW w:w="0" w:type="auto"/>
            <w:hideMark/>
          </w:tcPr>
          <w:p w14:paraId="445C21CB" w14:textId="6D4F975F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iterable</w:t>
            </w:r>
            <w:proofErr w:type="spellEnd"/>
          </w:p>
        </w:tc>
        <w:tc>
          <w:tcPr>
            <w:tcW w:w="0" w:type="auto"/>
            <w:hideMark/>
          </w:tcPr>
          <w:p w14:paraId="1D892F1B" w14:textId="423B54EB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342EB6">
              <w:rPr>
                <w:lang w:eastAsia="ru-RU"/>
              </w:rPr>
              <w:t>Преобразует произвольную итерируемую коллекцию в генератор; используется как начальный шаг конвейера обработки книг.</w:t>
            </w:r>
          </w:p>
        </w:tc>
      </w:tr>
      <w:tr w:rsidR="00E1003C" w:rsidRPr="00E1003C" w14:paraId="526CCE32" w14:textId="77777777" w:rsidTr="00E1003C">
        <w:tc>
          <w:tcPr>
            <w:tcW w:w="0" w:type="auto"/>
            <w:hideMark/>
          </w:tcPr>
          <w:p w14:paraId="79290712" w14:textId="1F9AD819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normalize_book</w:t>
            </w:r>
            <w:proofErr w:type="spellEnd"/>
          </w:p>
        </w:tc>
        <w:tc>
          <w:tcPr>
            <w:tcW w:w="0" w:type="auto"/>
            <w:hideMark/>
          </w:tcPr>
          <w:p w14:paraId="360143D0" w14:textId="29009FD9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hideMark/>
          </w:tcPr>
          <w:p w14:paraId="69934938" w14:textId="5FFE4909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342EB6">
              <w:rPr>
                <w:lang w:eastAsia="ru-RU"/>
              </w:rPr>
              <w:t>Нормализует запись о книге: приводит жанр к нижнему регистру, год к целому числу, подставляет значения по умолчанию для отсутствующих полей</w:t>
            </w:r>
          </w:p>
        </w:tc>
      </w:tr>
      <w:tr w:rsidR="00E1003C" w:rsidRPr="00E1003C" w14:paraId="61633C4F" w14:textId="77777777" w:rsidTr="00E1003C">
        <w:tc>
          <w:tcPr>
            <w:tcW w:w="0" w:type="auto"/>
            <w:hideMark/>
          </w:tcPr>
          <w:p w14:paraId="332F40BC" w14:textId="06350019" w:rsidR="00E1003C" w:rsidRPr="00E1003C" w:rsidRDefault="00342EB6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342EB6">
              <w:rPr>
                <w:lang w:eastAsia="ru-RU"/>
              </w:rPr>
              <w:t>score_book</w:t>
            </w:r>
            <w:proofErr w:type="spellEnd"/>
          </w:p>
        </w:tc>
        <w:tc>
          <w:tcPr>
            <w:tcW w:w="0" w:type="auto"/>
            <w:hideMark/>
          </w:tcPr>
          <w:p w14:paraId="36D34DB4" w14:textId="2BADFFC9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prefs</w:t>
            </w:r>
            <w:proofErr w:type="spellEnd"/>
            <w:r w:rsidRPr="00342EB6">
              <w:rPr>
                <w:lang w:eastAsia="ru-RU"/>
              </w:rPr>
              <w:t xml:space="preserve">, </w:t>
            </w:r>
            <w:proofErr w:type="spellStart"/>
            <w:r w:rsidRPr="00342EB6">
              <w:rPr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hideMark/>
          </w:tcPr>
          <w:p w14:paraId="6358D153" w14:textId="6B9706AA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342EB6">
              <w:rPr>
                <w:lang w:eastAsia="ru-RU"/>
              </w:rPr>
              <w:t>Вычисляет целочисленный рейтинг соответствия книги предпочтениям пользователя по жанру, автору и ключевым словам в названии и описании.</w:t>
            </w:r>
          </w:p>
        </w:tc>
      </w:tr>
      <w:tr w:rsidR="00E1003C" w:rsidRPr="00E1003C" w14:paraId="12D02144" w14:textId="77777777" w:rsidTr="00E1003C">
        <w:tc>
          <w:tcPr>
            <w:tcW w:w="0" w:type="auto"/>
            <w:hideMark/>
          </w:tcPr>
          <w:p w14:paraId="370D96C4" w14:textId="75C9A681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annotate_scores</w:t>
            </w:r>
            <w:proofErr w:type="spellEnd"/>
          </w:p>
        </w:tc>
        <w:tc>
          <w:tcPr>
            <w:tcW w:w="0" w:type="auto"/>
            <w:hideMark/>
          </w:tcPr>
          <w:p w14:paraId="1F5D9E8B" w14:textId="36FD5D2E" w:rsidR="00E1003C" w:rsidRPr="00E1003C" w:rsidRDefault="00342EB6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342EB6">
              <w:rPr>
                <w:lang w:eastAsia="ru-RU"/>
              </w:rPr>
              <w:t>prefs</w:t>
            </w:r>
            <w:proofErr w:type="spellEnd"/>
          </w:p>
        </w:tc>
        <w:tc>
          <w:tcPr>
            <w:tcW w:w="0" w:type="auto"/>
            <w:hideMark/>
          </w:tcPr>
          <w:p w14:paraId="6597FCF5" w14:textId="30F11568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342EB6">
              <w:rPr>
                <w:lang w:eastAsia="ru-RU"/>
              </w:rPr>
              <w:t xml:space="preserve">Возвращает функцию, которая для потока книг добавляет к каждой книге поле </w:t>
            </w:r>
            <w:proofErr w:type="spellStart"/>
            <w:r w:rsidRPr="00342EB6">
              <w:rPr>
                <w:lang w:eastAsia="ru-RU"/>
              </w:rPr>
              <w:t>score</w:t>
            </w:r>
            <w:proofErr w:type="spellEnd"/>
            <w:r w:rsidRPr="00342EB6">
              <w:rPr>
                <w:lang w:eastAsia="ru-RU"/>
              </w:rPr>
              <w:t xml:space="preserve">, рассчитанное функцией </w:t>
            </w:r>
            <w:proofErr w:type="spellStart"/>
            <w:r w:rsidRPr="00342EB6">
              <w:rPr>
                <w:lang w:eastAsia="ru-RU"/>
              </w:rPr>
              <w:t>score_book</w:t>
            </w:r>
            <w:proofErr w:type="spellEnd"/>
            <w:r w:rsidRPr="00342EB6">
              <w:rPr>
                <w:lang w:eastAsia="ru-RU"/>
              </w:rPr>
              <w:t>.</w:t>
            </w:r>
          </w:p>
        </w:tc>
      </w:tr>
      <w:tr w:rsidR="00E1003C" w:rsidRPr="00E1003C" w14:paraId="05E865D1" w14:textId="77777777" w:rsidTr="00E1003C">
        <w:tc>
          <w:tcPr>
            <w:tcW w:w="0" w:type="auto"/>
            <w:hideMark/>
          </w:tcPr>
          <w:p w14:paraId="5598F482" w14:textId="05B6F753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filter_only_genres</w:t>
            </w:r>
            <w:proofErr w:type="spellEnd"/>
          </w:p>
        </w:tc>
        <w:tc>
          <w:tcPr>
            <w:tcW w:w="0" w:type="auto"/>
            <w:hideMark/>
          </w:tcPr>
          <w:p w14:paraId="67E91204" w14:textId="49D70C9C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prefs</w:t>
            </w:r>
            <w:proofErr w:type="spellEnd"/>
            <w:r w:rsidRPr="00342EB6">
              <w:rPr>
                <w:lang w:eastAsia="ru-RU"/>
              </w:rPr>
              <w:t xml:space="preserve">, </w:t>
            </w:r>
            <w:proofErr w:type="spellStart"/>
            <w:r w:rsidRPr="00342EB6">
              <w:rPr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736507C7" w14:textId="2B2232A2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342EB6">
              <w:rPr>
                <w:lang w:eastAsia="ru-RU"/>
              </w:rPr>
              <w:t xml:space="preserve">Возвращает функцию-фильтр: при </w:t>
            </w:r>
            <w:proofErr w:type="spellStart"/>
            <w:r w:rsidRPr="00342EB6">
              <w:rPr>
                <w:lang w:eastAsia="ru-RU"/>
              </w:rPr>
              <w:t>enabled</w:t>
            </w:r>
            <w:proofErr w:type="spellEnd"/>
            <w:r w:rsidRPr="00342EB6">
              <w:rPr>
                <w:lang w:eastAsia="ru-RU"/>
              </w:rPr>
              <w:t>=True пропускает только книги с жанрами из множества предпочтений пользователя, иначе возвращает все книги.</w:t>
            </w:r>
          </w:p>
        </w:tc>
      </w:tr>
      <w:tr w:rsidR="00E1003C" w:rsidRPr="00E1003C" w14:paraId="2E5CBEBF" w14:textId="77777777" w:rsidTr="00E1003C">
        <w:tc>
          <w:tcPr>
            <w:tcW w:w="0" w:type="auto"/>
            <w:hideMark/>
          </w:tcPr>
          <w:p w14:paraId="3F96B49B" w14:textId="64E9DE49" w:rsidR="00E1003C" w:rsidRPr="00E1003C" w:rsidRDefault="00342EB6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342EB6">
              <w:rPr>
                <w:lang w:eastAsia="ru-RU"/>
              </w:rPr>
              <w:t>filter_after_year</w:t>
            </w:r>
            <w:proofErr w:type="spellEnd"/>
          </w:p>
        </w:tc>
        <w:tc>
          <w:tcPr>
            <w:tcW w:w="0" w:type="auto"/>
            <w:hideMark/>
          </w:tcPr>
          <w:p w14:paraId="139B6232" w14:textId="002FBA67" w:rsidR="00E1003C" w:rsidRPr="00E1003C" w:rsidRDefault="00342EB6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342EB6">
              <w:rPr>
                <w:lang w:eastAsia="ru-RU"/>
              </w:rPr>
              <w:t>year_threshold</w:t>
            </w:r>
            <w:proofErr w:type="spellEnd"/>
          </w:p>
        </w:tc>
        <w:tc>
          <w:tcPr>
            <w:tcW w:w="0" w:type="auto"/>
            <w:hideMark/>
          </w:tcPr>
          <w:p w14:paraId="4B12E15E" w14:textId="6E6929DA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342EB6">
              <w:rPr>
                <w:lang w:eastAsia="ru-RU"/>
              </w:rPr>
              <w:t>Возвращает функцию-фильтр, пропускающую только книги, год издания которых строго больше указанного порога; при значении порога ≤ 0 фильтр не применяется.</w:t>
            </w:r>
          </w:p>
        </w:tc>
      </w:tr>
      <w:tr w:rsidR="00E1003C" w:rsidRPr="00E1003C" w14:paraId="3C9EB6B3" w14:textId="77777777" w:rsidTr="00E1003C">
        <w:tc>
          <w:tcPr>
            <w:tcW w:w="0" w:type="auto"/>
            <w:hideMark/>
          </w:tcPr>
          <w:p w14:paraId="370E78EF" w14:textId="1C22BA06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342EB6">
              <w:rPr>
                <w:lang w:eastAsia="ru-RU"/>
              </w:rPr>
              <w:t>recommend</w:t>
            </w:r>
            <w:proofErr w:type="spellEnd"/>
          </w:p>
        </w:tc>
        <w:tc>
          <w:tcPr>
            <w:tcW w:w="0" w:type="auto"/>
            <w:hideMark/>
          </w:tcPr>
          <w:p w14:paraId="4142309B" w14:textId="0AAC716F" w:rsidR="00E1003C" w:rsidRPr="00E1003C" w:rsidRDefault="00342EB6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r w:rsidRPr="005951FC">
              <w:rPr>
                <w:lang w:val="en-US" w:eastAsia="ru-RU"/>
              </w:rPr>
              <w:t xml:space="preserve">books, </w:t>
            </w:r>
            <w:proofErr w:type="spellStart"/>
            <w:r w:rsidRPr="005951FC">
              <w:rPr>
                <w:lang w:val="en-US" w:eastAsia="ru-RU"/>
              </w:rPr>
              <w:t>prefs</w:t>
            </w:r>
            <w:proofErr w:type="spellEnd"/>
            <w:r w:rsidRPr="005951FC">
              <w:rPr>
                <w:lang w:val="en-US" w:eastAsia="ru-RU"/>
              </w:rPr>
              <w:t xml:space="preserve">, </w:t>
            </w:r>
            <w:proofErr w:type="spellStart"/>
            <w:r w:rsidRPr="005951FC">
              <w:rPr>
                <w:lang w:val="en-US" w:eastAsia="ru-RU"/>
              </w:rPr>
              <w:t>only_genres</w:t>
            </w:r>
            <w:proofErr w:type="spellEnd"/>
            <w:r w:rsidRPr="005951FC">
              <w:rPr>
                <w:lang w:val="en-US" w:eastAsia="ru-RU"/>
              </w:rPr>
              <w:t xml:space="preserve">, </w:t>
            </w:r>
            <w:proofErr w:type="spellStart"/>
            <w:r w:rsidRPr="005951FC">
              <w:rPr>
                <w:lang w:val="en-US" w:eastAsia="ru-RU"/>
              </w:rPr>
              <w:t>year_after</w:t>
            </w:r>
            <w:proofErr w:type="spellEnd"/>
            <w:r w:rsidRPr="005951FC">
              <w:rPr>
                <w:lang w:val="en-US" w:eastAsia="ru-RU"/>
              </w:rPr>
              <w:t xml:space="preserve">, </w:t>
            </w:r>
            <w:proofErr w:type="spellStart"/>
            <w:r w:rsidRPr="005951FC">
              <w:rPr>
                <w:lang w:val="en-US" w:eastAsia="ru-RU"/>
              </w:rPr>
              <w:t>sort_mode</w:t>
            </w:r>
            <w:proofErr w:type="spellEnd"/>
          </w:p>
        </w:tc>
        <w:tc>
          <w:tcPr>
            <w:tcW w:w="0" w:type="auto"/>
            <w:hideMark/>
          </w:tcPr>
          <w:p w14:paraId="234F8499" w14:textId="69BEA534" w:rsidR="00E1003C" w:rsidRPr="00E1003C" w:rsidRDefault="00342EB6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342EB6">
              <w:rPr>
                <w:lang w:eastAsia="ru-RU"/>
              </w:rPr>
              <w:t>Строит конвейер из генераторов и фильтров: нормализует книги, применяет жанровый и годовой фильтры, аннотирует рейтингом, преобразует в список и сортирует по выбранному режиму; возвращает итоговый список рекомендаций.</w:t>
            </w:r>
          </w:p>
        </w:tc>
      </w:tr>
    </w:tbl>
    <w:p w14:paraId="63C5C657" w14:textId="6A21329E" w:rsidR="006C4DB1" w:rsidRPr="00963F54" w:rsidRDefault="006C4DB1" w:rsidP="006C4DB1"/>
    <w:p w14:paraId="3556DCFC" w14:textId="0B837672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переменные</w:t>
      </w:r>
    </w:p>
    <w:p w14:paraId="4D63B25A" w14:textId="180AB51C" w:rsidR="00E2667D" w:rsidRPr="005951FC" w:rsidRDefault="00E2667D" w:rsidP="00E2667D">
      <w:pPr>
        <w:spacing w:before="480" w:after="240"/>
        <w:ind w:firstLine="720"/>
        <w:jc w:val="right"/>
        <w:rPr>
          <w:lang w:val="en-US"/>
        </w:rPr>
      </w:pPr>
      <w:r w:rsidRPr="00663636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2.1</w:t>
      </w:r>
      <w:r w:rsidRPr="00663636">
        <w:rPr>
          <w:sz w:val="24"/>
          <w:szCs w:val="24"/>
        </w:rPr>
        <w:t xml:space="preserve">. Описание </w:t>
      </w:r>
      <w:r>
        <w:rPr>
          <w:sz w:val="24"/>
          <w:szCs w:val="24"/>
        </w:rPr>
        <w:t xml:space="preserve">переменных </w:t>
      </w:r>
      <w:r w:rsidR="005951FC">
        <w:rPr>
          <w:sz w:val="24"/>
          <w:szCs w:val="24"/>
          <w:lang w:val="en-US"/>
        </w:rPr>
        <w:t>recommender.py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62"/>
        <w:gridCol w:w="7282"/>
      </w:tblGrid>
      <w:tr w:rsidR="00E1003C" w:rsidRPr="00E1003C" w14:paraId="3E0FD82D" w14:textId="77777777" w:rsidTr="00E1003C">
        <w:tc>
          <w:tcPr>
            <w:tcW w:w="0" w:type="auto"/>
            <w:hideMark/>
          </w:tcPr>
          <w:p w14:paraId="55359B22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Имя переменной</w:t>
            </w:r>
          </w:p>
        </w:tc>
        <w:tc>
          <w:tcPr>
            <w:tcW w:w="0" w:type="auto"/>
            <w:hideMark/>
          </w:tcPr>
          <w:p w14:paraId="048D5C05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Функция</w:t>
            </w:r>
          </w:p>
        </w:tc>
      </w:tr>
      <w:tr w:rsidR="00E1003C" w:rsidRPr="00E1003C" w14:paraId="486E6CCE" w14:textId="77777777" w:rsidTr="00E1003C">
        <w:tc>
          <w:tcPr>
            <w:tcW w:w="0" w:type="auto"/>
            <w:hideMark/>
          </w:tcPr>
          <w:p w14:paraId="00E4FE35" w14:textId="549A1CED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5951FC">
              <w:rPr>
                <w:lang w:eastAsia="ru-RU"/>
              </w:rPr>
              <w:t>Book</w:t>
            </w:r>
          </w:p>
        </w:tc>
        <w:tc>
          <w:tcPr>
            <w:tcW w:w="0" w:type="auto"/>
            <w:hideMark/>
          </w:tcPr>
          <w:p w14:paraId="6BF8F225" w14:textId="2DAF0235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5951FC">
              <w:rPr>
                <w:lang w:eastAsia="ru-RU"/>
              </w:rPr>
              <w:t xml:space="preserve">словарь </w:t>
            </w:r>
            <w:proofErr w:type="spellStart"/>
            <w:proofErr w:type="gramStart"/>
            <w:r w:rsidRPr="005951FC">
              <w:rPr>
                <w:lang w:eastAsia="ru-RU"/>
              </w:rPr>
              <w:t>Dict</w:t>
            </w:r>
            <w:proofErr w:type="spellEnd"/>
            <w:r w:rsidRPr="005951FC">
              <w:rPr>
                <w:lang w:eastAsia="ru-RU"/>
              </w:rPr>
              <w:t>[</w:t>
            </w:r>
            <w:proofErr w:type="spellStart"/>
            <w:proofErr w:type="gramEnd"/>
            <w:r w:rsidRPr="005951FC">
              <w:rPr>
                <w:lang w:eastAsia="ru-RU"/>
              </w:rPr>
              <w:t>str</w:t>
            </w:r>
            <w:proofErr w:type="spellEnd"/>
            <w:r w:rsidRPr="005951FC">
              <w:rPr>
                <w:lang w:eastAsia="ru-RU"/>
              </w:rPr>
              <w:t xml:space="preserve">, </w:t>
            </w:r>
            <w:proofErr w:type="spellStart"/>
            <w:r w:rsidRPr="005951FC">
              <w:rPr>
                <w:lang w:eastAsia="ru-RU"/>
              </w:rPr>
              <w:t>object</w:t>
            </w:r>
            <w:proofErr w:type="spellEnd"/>
            <w:r w:rsidRPr="005951FC">
              <w:rPr>
                <w:lang w:eastAsia="ru-RU"/>
              </w:rPr>
              <w:t>], описывающий одну книгу во всех функциях модуля.</w:t>
            </w:r>
          </w:p>
        </w:tc>
      </w:tr>
      <w:tr w:rsidR="00E1003C" w:rsidRPr="00E1003C" w14:paraId="7EB294F2" w14:textId="77777777" w:rsidTr="00E1003C">
        <w:tc>
          <w:tcPr>
            <w:tcW w:w="0" w:type="auto"/>
            <w:hideMark/>
          </w:tcPr>
          <w:p w14:paraId="4F50E77D" w14:textId="1115FE6D" w:rsidR="00E1003C" w:rsidRPr="00E1003C" w:rsidRDefault="005951F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5951FC">
              <w:rPr>
                <w:lang w:eastAsia="ru-RU"/>
              </w:rPr>
              <w:t>Prefs</w:t>
            </w:r>
            <w:proofErr w:type="spellEnd"/>
          </w:p>
        </w:tc>
        <w:tc>
          <w:tcPr>
            <w:tcW w:w="0" w:type="auto"/>
            <w:hideMark/>
          </w:tcPr>
          <w:p w14:paraId="6DCD7947" w14:textId="0A89E44A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5951FC">
              <w:rPr>
                <w:lang w:eastAsia="ru-RU"/>
              </w:rPr>
              <w:t xml:space="preserve">словарь </w:t>
            </w:r>
            <w:proofErr w:type="spellStart"/>
            <w:proofErr w:type="gramStart"/>
            <w:r w:rsidRPr="005951FC">
              <w:rPr>
                <w:lang w:eastAsia="ru-RU"/>
              </w:rPr>
              <w:t>Dict</w:t>
            </w:r>
            <w:proofErr w:type="spellEnd"/>
            <w:r w:rsidRPr="005951FC">
              <w:rPr>
                <w:lang w:eastAsia="ru-RU"/>
              </w:rPr>
              <w:t>[</w:t>
            </w:r>
            <w:proofErr w:type="spellStart"/>
            <w:proofErr w:type="gramEnd"/>
            <w:r w:rsidRPr="005951FC">
              <w:rPr>
                <w:lang w:eastAsia="ru-RU"/>
              </w:rPr>
              <w:t>str</w:t>
            </w:r>
            <w:proofErr w:type="spellEnd"/>
            <w:r w:rsidRPr="005951FC">
              <w:rPr>
                <w:lang w:eastAsia="ru-RU"/>
              </w:rPr>
              <w:t xml:space="preserve">, </w:t>
            </w:r>
            <w:proofErr w:type="spellStart"/>
            <w:r w:rsidRPr="005951FC">
              <w:rPr>
                <w:lang w:eastAsia="ru-RU"/>
              </w:rPr>
              <w:t>set</w:t>
            </w:r>
            <w:proofErr w:type="spellEnd"/>
            <w:r w:rsidRPr="005951FC">
              <w:rPr>
                <w:lang w:eastAsia="ru-RU"/>
              </w:rPr>
              <w:t>], хранящий множества предпочтений пользователя по жанрам, авторам и ключевым словам.</w:t>
            </w:r>
          </w:p>
        </w:tc>
      </w:tr>
      <w:tr w:rsidR="00E1003C" w:rsidRPr="00E1003C" w14:paraId="218ECF65" w14:textId="77777777" w:rsidTr="00E1003C">
        <w:tc>
          <w:tcPr>
            <w:tcW w:w="0" w:type="auto"/>
            <w:hideMark/>
          </w:tcPr>
          <w:p w14:paraId="2409075E" w14:textId="10E5BAFA" w:rsidR="00E1003C" w:rsidRPr="00E1003C" w:rsidRDefault="005951F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5951FC">
              <w:rPr>
                <w:lang w:eastAsia="ru-RU"/>
              </w:rPr>
              <w:t>year_threshold</w:t>
            </w:r>
            <w:proofErr w:type="spellEnd"/>
          </w:p>
        </w:tc>
        <w:tc>
          <w:tcPr>
            <w:tcW w:w="0" w:type="auto"/>
            <w:hideMark/>
          </w:tcPr>
          <w:p w14:paraId="096C79F1" w14:textId="105A6A4E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5951FC">
              <w:rPr>
                <w:lang w:eastAsia="ru-RU"/>
              </w:rPr>
              <w:t xml:space="preserve">Порог года, переданный в </w:t>
            </w:r>
            <w:proofErr w:type="spellStart"/>
            <w:r w:rsidRPr="005951FC">
              <w:rPr>
                <w:lang w:eastAsia="ru-RU"/>
              </w:rPr>
              <w:t>filter_after_year</w:t>
            </w:r>
            <w:proofErr w:type="spellEnd"/>
            <w:r w:rsidRPr="005951FC">
              <w:rPr>
                <w:lang w:eastAsia="ru-RU"/>
              </w:rPr>
              <w:t>; книги с годом выше порога попадают в рекомендации.</w:t>
            </w:r>
          </w:p>
        </w:tc>
      </w:tr>
      <w:tr w:rsidR="00E1003C" w:rsidRPr="00E1003C" w14:paraId="30B4BB3C" w14:textId="77777777" w:rsidTr="00E1003C">
        <w:tc>
          <w:tcPr>
            <w:tcW w:w="0" w:type="auto"/>
            <w:hideMark/>
          </w:tcPr>
          <w:p w14:paraId="7EB71C0C" w14:textId="34F72083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5951FC">
              <w:rPr>
                <w:lang w:eastAsia="ru-RU"/>
              </w:rPr>
              <w:t>sort_mode</w:t>
            </w:r>
            <w:proofErr w:type="spellEnd"/>
          </w:p>
        </w:tc>
        <w:tc>
          <w:tcPr>
            <w:tcW w:w="0" w:type="auto"/>
            <w:hideMark/>
          </w:tcPr>
          <w:p w14:paraId="51BBE7B4" w14:textId="1A7789BE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5951FC">
              <w:rPr>
                <w:lang w:eastAsia="ru-RU"/>
              </w:rPr>
              <w:t>Режим сортировки ("</w:t>
            </w:r>
            <w:proofErr w:type="spellStart"/>
            <w:r w:rsidRPr="005951FC">
              <w:rPr>
                <w:lang w:eastAsia="ru-RU"/>
              </w:rPr>
              <w:t>score</w:t>
            </w:r>
            <w:proofErr w:type="spellEnd"/>
            <w:r w:rsidRPr="005951FC">
              <w:rPr>
                <w:lang w:eastAsia="ru-RU"/>
              </w:rPr>
              <w:t>", "</w:t>
            </w:r>
            <w:proofErr w:type="spellStart"/>
            <w:r w:rsidRPr="005951FC">
              <w:rPr>
                <w:lang w:eastAsia="ru-RU"/>
              </w:rPr>
              <w:t>alpha</w:t>
            </w:r>
            <w:proofErr w:type="spellEnd"/>
            <w:r w:rsidRPr="005951FC">
              <w:rPr>
                <w:lang w:eastAsia="ru-RU"/>
              </w:rPr>
              <w:t>", "</w:t>
            </w:r>
            <w:proofErr w:type="spellStart"/>
            <w:r w:rsidRPr="005951FC">
              <w:rPr>
                <w:lang w:eastAsia="ru-RU"/>
              </w:rPr>
              <w:t>year</w:t>
            </w:r>
            <w:proofErr w:type="spellEnd"/>
            <w:r w:rsidRPr="005951FC">
              <w:rPr>
                <w:lang w:eastAsia="ru-RU"/>
              </w:rPr>
              <w:t>"); определяет стратегию упорядочивания итогового списка книг.</w:t>
            </w:r>
          </w:p>
        </w:tc>
      </w:tr>
      <w:tr w:rsidR="00E1003C" w:rsidRPr="00E1003C" w14:paraId="090782A5" w14:textId="77777777" w:rsidTr="00E1003C">
        <w:tc>
          <w:tcPr>
            <w:tcW w:w="0" w:type="auto"/>
            <w:hideMark/>
          </w:tcPr>
          <w:p w14:paraId="207FB448" w14:textId="5850981F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5951FC">
              <w:rPr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hideMark/>
          </w:tcPr>
          <w:p w14:paraId="5E33EC92" w14:textId="3CFD2C41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5951FC">
              <w:rPr>
                <w:lang w:eastAsia="ru-RU"/>
              </w:rPr>
              <w:t xml:space="preserve">Список исходных записей о книгах, подаваемый на вход функции </w:t>
            </w:r>
            <w:proofErr w:type="spellStart"/>
            <w:r w:rsidRPr="005951FC">
              <w:rPr>
                <w:lang w:eastAsia="ru-RU"/>
              </w:rPr>
              <w:t>recommend</w:t>
            </w:r>
            <w:proofErr w:type="spellEnd"/>
            <w:r w:rsidRPr="005951FC">
              <w:rPr>
                <w:lang w:eastAsia="ru-RU"/>
              </w:rPr>
              <w:t xml:space="preserve"> для дальнейшей обработки.</w:t>
            </w:r>
          </w:p>
        </w:tc>
      </w:tr>
      <w:tr w:rsidR="00E1003C" w:rsidRPr="00E1003C" w14:paraId="657285D4" w14:textId="77777777" w:rsidTr="00E1003C">
        <w:tc>
          <w:tcPr>
            <w:tcW w:w="0" w:type="auto"/>
            <w:hideMark/>
          </w:tcPr>
          <w:p w14:paraId="002BB31C" w14:textId="379D5E3D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5951FC">
              <w:rPr>
                <w:lang w:eastAsia="ru-RU"/>
              </w:rPr>
              <w:t>pipeline</w:t>
            </w:r>
            <w:proofErr w:type="spellEnd"/>
          </w:p>
        </w:tc>
        <w:tc>
          <w:tcPr>
            <w:tcW w:w="0" w:type="auto"/>
            <w:hideMark/>
          </w:tcPr>
          <w:p w14:paraId="2782F15F" w14:textId="03051292" w:rsidR="00E1003C" w:rsidRPr="00E1003C" w:rsidRDefault="005951F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5951FC">
              <w:rPr>
                <w:lang w:eastAsia="ru-RU"/>
              </w:rPr>
              <w:t xml:space="preserve">Составная функция-конвейер в </w:t>
            </w:r>
            <w:proofErr w:type="spellStart"/>
            <w:r w:rsidRPr="005951FC">
              <w:rPr>
                <w:lang w:eastAsia="ru-RU"/>
              </w:rPr>
              <w:t>recommend</w:t>
            </w:r>
            <w:proofErr w:type="spellEnd"/>
            <w:r w:rsidRPr="005951FC">
              <w:rPr>
                <w:lang w:eastAsia="ru-RU"/>
              </w:rPr>
              <w:t>, объединяющая поток книг, нормализацию, фильтры, аннотирование и сортировку.</w:t>
            </w:r>
          </w:p>
        </w:tc>
      </w:tr>
    </w:tbl>
    <w:p w14:paraId="112ACE34" w14:textId="3184D753" w:rsidR="0064357F" w:rsidRPr="00C03660" w:rsidRDefault="0064357F">
      <w:pPr>
        <w:spacing w:before="0" w:beforeAutospacing="0" w:after="160" w:afterAutospacing="0" w:line="259" w:lineRule="auto"/>
        <w:rPr>
          <w:b/>
          <w:bCs/>
        </w:rPr>
      </w:pPr>
    </w:p>
    <w:p w14:paraId="42D88CFC" w14:textId="7322198D" w:rsidR="0064357F" w:rsidRPr="006271A8" w:rsidRDefault="0064357F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3217733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Контрольный пример</w:t>
      </w:r>
      <w:bookmarkEnd w:id="6"/>
    </w:p>
    <w:p w14:paraId="4C1F417A" w14:textId="4C44C05A" w:rsidR="0064357F" w:rsidRPr="006034F9" w:rsidRDefault="005951FC" w:rsidP="006271A8">
      <w:pPr>
        <w:keepNext/>
        <w:jc w:val="center"/>
      </w:pPr>
      <w:r w:rsidRPr="005951FC">
        <w:drawing>
          <wp:inline distT="0" distB="0" distL="0" distR="0" wp14:anchorId="049421ED" wp14:editId="68E5BD29">
            <wp:extent cx="5939790" cy="4627880"/>
            <wp:effectExtent l="0" t="0" r="3810" b="1270"/>
            <wp:docPr id="152100935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935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610" w14:textId="153370A1" w:rsidR="0064357F" w:rsidRPr="005951FC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1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5951FC">
        <w:rPr>
          <w:sz w:val="24"/>
          <w:szCs w:val="24"/>
        </w:rPr>
        <w:t>Начальное окно программы</w:t>
      </w:r>
    </w:p>
    <w:p w14:paraId="7BD51BB9" w14:textId="6AE026BF" w:rsidR="0064357F" w:rsidRPr="006271A8" w:rsidRDefault="005951FC" w:rsidP="006271A8">
      <w:pPr>
        <w:keepNext/>
        <w:jc w:val="center"/>
      </w:pPr>
      <w:r w:rsidRPr="005951FC">
        <w:drawing>
          <wp:inline distT="0" distB="0" distL="0" distR="0" wp14:anchorId="343B57A3" wp14:editId="042B048D">
            <wp:extent cx="5939790" cy="4411980"/>
            <wp:effectExtent l="0" t="0" r="3810" b="7620"/>
            <wp:docPr id="6590401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01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A15C" w14:textId="7F5F1460" w:rsidR="0064357F" w:rsidRPr="00C03660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2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5951FC">
        <w:rPr>
          <w:sz w:val="24"/>
          <w:szCs w:val="24"/>
        </w:rPr>
        <w:t>Пример настройки рекомендаций</w:t>
      </w:r>
    </w:p>
    <w:p w14:paraId="27CB3D41" w14:textId="7920230E" w:rsidR="006271A8" w:rsidRPr="006271A8" w:rsidRDefault="005951FC" w:rsidP="006271A8">
      <w:pPr>
        <w:keepNext/>
        <w:jc w:val="center"/>
      </w:pPr>
      <w:r w:rsidRPr="005951FC">
        <w:drawing>
          <wp:inline distT="0" distB="0" distL="0" distR="0" wp14:anchorId="60EDD648" wp14:editId="528DB019">
            <wp:extent cx="1952898" cy="3362794"/>
            <wp:effectExtent l="0" t="0" r="9525" b="0"/>
            <wp:docPr id="446121483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1483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83D" w14:textId="260D708D" w:rsidR="0064357F" w:rsidRPr="005951FC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3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5951FC">
        <w:rPr>
          <w:sz w:val="24"/>
          <w:szCs w:val="24"/>
        </w:rPr>
        <w:t xml:space="preserve">Пример списка книг, добавленных в </w:t>
      </w:r>
      <w:r w:rsidR="005951FC" w:rsidRPr="005951FC">
        <w:rPr>
          <w:sz w:val="24"/>
          <w:szCs w:val="24"/>
        </w:rPr>
        <w:t>“</w:t>
      </w:r>
      <w:r w:rsidR="005951FC">
        <w:rPr>
          <w:sz w:val="24"/>
          <w:szCs w:val="24"/>
        </w:rPr>
        <w:t>прочитать</w:t>
      </w:r>
      <w:r w:rsidR="005951FC" w:rsidRPr="005951FC">
        <w:rPr>
          <w:sz w:val="24"/>
          <w:szCs w:val="24"/>
        </w:rPr>
        <w:t>”</w:t>
      </w:r>
    </w:p>
    <w:p w14:paraId="1FA32F82" w14:textId="1D0283B0" w:rsidR="006271A8" w:rsidRPr="006271A8" w:rsidRDefault="0093256B" w:rsidP="006271A8">
      <w:pPr>
        <w:keepNext/>
        <w:jc w:val="center"/>
      </w:pPr>
      <w:r w:rsidRPr="0093256B">
        <w:drawing>
          <wp:inline distT="0" distB="0" distL="0" distR="0" wp14:anchorId="0482ABD7" wp14:editId="1BBD696F">
            <wp:extent cx="5939790" cy="4525010"/>
            <wp:effectExtent l="0" t="0" r="3810" b="8890"/>
            <wp:docPr id="137346924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924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D74" w14:textId="013CB2C0" w:rsidR="006271A8" w:rsidRPr="0093256B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4</w:t>
      </w:r>
      <w:r w:rsidRPr="006271A8">
        <w:rPr>
          <w:sz w:val="24"/>
          <w:szCs w:val="24"/>
        </w:rPr>
        <w:fldChar w:fldCharType="end"/>
      </w:r>
      <w:r w:rsidRPr="00F434D7">
        <w:rPr>
          <w:sz w:val="24"/>
          <w:szCs w:val="24"/>
        </w:rPr>
        <w:t xml:space="preserve">. </w:t>
      </w:r>
      <w:r w:rsidR="0093256B">
        <w:rPr>
          <w:sz w:val="24"/>
          <w:szCs w:val="24"/>
          <w:lang w:val="en-US"/>
        </w:rPr>
        <w:t>JSON</w:t>
      </w:r>
      <w:r w:rsidR="0093256B" w:rsidRPr="0093256B">
        <w:rPr>
          <w:sz w:val="24"/>
          <w:szCs w:val="24"/>
        </w:rPr>
        <w:t xml:space="preserve"> </w:t>
      </w:r>
      <w:r w:rsidR="0093256B">
        <w:rPr>
          <w:sz w:val="24"/>
          <w:szCs w:val="24"/>
        </w:rPr>
        <w:t>с результатом рекомендаций</w:t>
      </w:r>
    </w:p>
    <w:p w14:paraId="7358ECC6" w14:textId="323553B1" w:rsidR="00942269" w:rsidRPr="006271A8" w:rsidRDefault="00360C86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13217734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пользователя</w:t>
      </w:r>
      <w:bookmarkEnd w:id="7"/>
    </w:p>
    <w:p w14:paraId="478B9955" w14:textId="77777777" w:rsidR="0093256B" w:rsidRPr="0093256B" w:rsidRDefault="0093256B" w:rsidP="0093256B">
      <w:pPr>
        <w:rPr>
          <w:b/>
          <w:bCs/>
        </w:rPr>
      </w:pPr>
      <w:bookmarkStart w:id="8" w:name="_Toc213217735"/>
      <w:r w:rsidRPr="0093256B">
        <w:rPr>
          <w:b/>
          <w:bCs/>
        </w:rPr>
        <w:t>•  Запуск программы</w:t>
      </w:r>
    </w:p>
    <w:p w14:paraId="518623ED" w14:textId="77777777" w:rsidR="0093256B" w:rsidRPr="0093256B" w:rsidRDefault="0093256B" w:rsidP="0093256B">
      <w:r w:rsidRPr="0093256B">
        <w:t>Для запуска используйте командную строку или терминал. Перейдите в каталог с кодом и выполните:</w:t>
      </w:r>
    </w:p>
    <w:p w14:paraId="221D10F8" w14:textId="77777777" w:rsidR="0093256B" w:rsidRPr="0093256B" w:rsidRDefault="0093256B" w:rsidP="0093256B">
      <w:r w:rsidRPr="0093256B">
        <w:t>python3 interface.py</w:t>
      </w:r>
    </w:p>
    <w:p w14:paraId="5020B3B7" w14:textId="77777777" w:rsidR="0093256B" w:rsidRPr="0093256B" w:rsidRDefault="0093256B" w:rsidP="0093256B">
      <w:r w:rsidRPr="0093256B">
        <w:t>Программа откроет графический интерфейс рекомендательной системы с общим списком книг.</w:t>
      </w:r>
    </w:p>
    <w:p w14:paraId="119B411C" w14:textId="77777777" w:rsidR="0093256B" w:rsidRPr="0093256B" w:rsidRDefault="0093256B" w:rsidP="0093256B">
      <w:pPr>
        <w:rPr>
          <w:b/>
          <w:bCs/>
        </w:rPr>
      </w:pPr>
      <w:r w:rsidRPr="0093256B">
        <w:rPr>
          <w:b/>
          <w:bCs/>
        </w:rPr>
        <w:t>•  Настройка предпочтений и фильтров</w:t>
      </w:r>
    </w:p>
    <w:p w14:paraId="0C1D898B" w14:textId="77777777" w:rsidR="0093256B" w:rsidRPr="0093256B" w:rsidRDefault="0093256B" w:rsidP="0093256B">
      <w:r w:rsidRPr="0093256B">
        <w:t>Отметьте интересующие жанры в блоке с чекбоксами. При необходимости снимите галочки, чтобы расширить выбор.</w:t>
      </w:r>
    </w:p>
    <w:p w14:paraId="64326014" w14:textId="77777777" w:rsidR="0093256B" w:rsidRPr="0093256B" w:rsidRDefault="0093256B" w:rsidP="0093256B">
      <w:r w:rsidRPr="0093256B">
        <w:t>В выпадающем списке авторов последовательно выберите тех, чьи книги хотите видеть в приоритете; выбранные авторы появятся ниже в виде «чипов».</w:t>
      </w:r>
    </w:p>
    <w:p w14:paraId="7B9CBD26" w14:textId="77777777" w:rsidR="0093256B" w:rsidRPr="0093256B" w:rsidRDefault="0093256B" w:rsidP="0093256B">
      <w:r w:rsidRPr="0093256B">
        <w:t>В поле ключевых слов укажите темы/слова через запятую (например: киберпанк, космос, детектив).</w:t>
      </w:r>
    </w:p>
    <w:p w14:paraId="47114B7F" w14:textId="77777777" w:rsidR="0093256B" w:rsidRPr="0093256B" w:rsidRDefault="0093256B" w:rsidP="0093256B">
      <w:r w:rsidRPr="0093256B">
        <w:t>Для ограничения по году задайте минимальный год в поле «Год после»; значение 0 отключает фильтр.</w:t>
      </w:r>
    </w:p>
    <w:p w14:paraId="7D8A282A" w14:textId="77777777" w:rsidR="0093256B" w:rsidRPr="0093256B" w:rsidRDefault="0093256B" w:rsidP="0093256B">
      <w:r w:rsidRPr="0093256B">
        <w:t>При включении опции «Только указанные жанры» в рекомендации попадут лишь книги выбранных жанров.</w:t>
      </w:r>
    </w:p>
    <w:p w14:paraId="3833DC14" w14:textId="77777777" w:rsidR="0093256B" w:rsidRPr="0093256B" w:rsidRDefault="0093256B" w:rsidP="0093256B">
      <w:r w:rsidRPr="0093256B">
        <w:t>В списке «Сортировка» выберите режим: по рейтингу, по алфавиту или по году публикации (новые сверху).</w:t>
      </w:r>
    </w:p>
    <w:p w14:paraId="388EB8D1" w14:textId="77777777" w:rsidR="0093256B" w:rsidRPr="0093256B" w:rsidRDefault="0093256B" w:rsidP="0093256B">
      <w:pPr>
        <w:rPr>
          <w:b/>
          <w:bCs/>
        </w:rPr>
      </w:pPr>
      <w:r w:rsidRPr="0093256B">
        <w:rPr>
          <w:b/>
          <w:bCs/>
        </w:rPr>
        <w:t>•  Получение рекомендаций и работа со списком чтения</w:t>
      </w:r>
    </w:p>
    <w:p w14:paraId="565503B0" w14:textId="77777777" w:rsidR="0093256B" w:rsidRPr="0093256B" w:rsidRDefault="0093256B" w:rsidP="0093256B">
      <w:r w:rsidRPr="0093256B">
        <w:t>После настройки параметров нажмите кнопку «Показать рекомендации» — программа пересчитает рейтинг и обновит список.</w:t>
      </w:r>
    </w:p>
    <w:p w14:paraId="167B6802" w14:textId="77777777" w:rsidR="0093256B" w:rsidRPr="0093256B" w:rsidRDefault="0093256B" w:rsidP="0093256B">
      <w:r w:rsidRPr="0093256B">
        <w:t>В левой части окна просмотрите карточки книг; при необходимости измените фильтры и повторите расчёт.</w:t>
      </w:r>
    </w:p>
    <w:p w14:paraId="1751CBE0" w14:textId="77777777" w:rsidR="0093256B" w:rsidRPr="0093256B" w:rsidRDefault="0093256B" w:rsidP="0093256B">
      <w:r w:rsidRPr="0093256B">
        <w:t>Чтобы добавить книги в список «К прочтению», выделите нужные карточки и нажмите «Добавить в список чтения».</w:t>
      </w:r>
    </w:p>
    <w:p w14:paraId="38071E3A" w14:textId="77777777" w:rsidR="0093256B" w:rsidRPr="0093256B" w:rsidRDefault="0093256B" w:rsidP="0093256B">
      <w:r w:rsidRPr="0093256B">
        <w:t>В правой части окна контролируйте и редактируйте свой список: при повторном добавлении дубликаты игнорируются.</w:t>
      </w:r>
    </w:p>
    <w:p w14:paraId="041F6659" w14:textId="77777777" w:rsidR="0093256B" w:rsidRPr="0093256B" w:rsidRDefault="0093256B" w:rsidP="0093256B">
      <w:pPr>
        <w:rPr>
          <w:b/>
          <w:bCs/>
        </w:rPr>
      </w:pPr>
      <w:r w:rsidRPr="0093256B">
        <w:rPr>
          <w:b/>
          <w:bCs/>
        </w:rPr>
        <w:t>•  Сохранение результатов и работа с файлами</w:t>
      </w:r>
    </w:p>
    <w:p w14:paraId="43A61E8D" w14:textId="77777777" w:rsidR="0093256B" w:rsidRPr="0093256B" w:rsidRDefault="0093256B" w:rsidP="0093256B">
      <w:r w:rsidRPr="0093256B">
        <w:t xml:space="preserve">Для сохранения текущих рекомендаций нажмите «Сохранить результаты» и выберите формат: </w:t>
      </w:r>
      <w:proofErr w:type="gramStart"/>
      <w:r w:rsidRPr="0093256B">
        <w:t>*.</w:t>
      </w:r>
      <w:proofErr w:type="spellStart"/>
      <w:r w:rsidRPr="0093256B">
        <w:t>json</w:t>
      </w:r>
      <w:proofErr w:type="spellEnd"/>
      <w:proofErr w:type="gramEnd"/>
      <w:r w:rsidRPr="0093256B">
        <w:t xml:space="preserve"> или *.</w:t>
      </w:r>
      <w:proofErr w:type="spellStart"/>
      <w:r w:rsidRPr="0093256B">
        <w:t>csv</w:t>
      </w:r>
      <w:proofErr w:type="spellEnd"/>
      <w:r w:rsidRPr="0093256B">
        <w:t>.</w:t>
      </w:r>
    </w:p>
    <w:p w14:paraId="56EEE63B" w14:textId="77777777" w:rsidR="0093256B" w:rsidRPr="0093256B" w:rsidRDefault="0093256B" w:rsidP="0093256B">
      <w:r w:rsidRPr="0093256B">
        <w:t>Файл JSON удобен для последующей обработки программами и повторного импорта; CSV можно открыть в Excel или любом табличном редакторе.</w:t>
      </w:r>
    </w:p>
    <w:p w14:paraId="26034B90" w14:textId="77777777" w:rsidR="0093256B" w:rsidRPr="0093256B" w:rsidRDefault="0093256B" w:rsidP="0093256B">
      <w:r w:rsidRPr="0093256B">
        <w:t xml:space="preserve">При изменении базы книг (файл </w:t>
      </w:r>
      <w:proofErr w:type="spellStart"/>
      <w:proofErr w:type="gramStart"/>
      <w:r w:rsidRPr="0093256B">
        <w:t>books.json</w:t>
      </w:r>
      <w:proofErr w:type="spellEnd"/>
      <w:proofErr w:type="gramEnd"/>
      <w:r w:rsidRPr="0093256B">
        <w:t>) перезапустите программу, чтобы загрузить обновлённый каталог.</w:t>
      </w:r>
    </w:p>
    <w:p w14:paraId="7CCCAECA" w14:textId="4DF7BF0E" w:rsidR="008326F7" w:rsidRPr="006271A8" w:rsidRDefault="008326F7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8"/>
    </w:p>
    <w:p w14:paraId="14E6DCD8" w14:textId="77777777" w:rsidR="0093256B" w:rsidRDefault="000D2328" w:rsidP="0093256B">
      <w:r w:rsidRPr="00167C59">
        <w:rPr>
          <w:b/>
          <w:bCs/>
        </w:rPr>
        <w:t>Настройка окружения:</w:t>
      </w:r>
      <w:r w:rsidRPr="000D2328">
        <w:br/>
      </w:r>
      <w:r w:rsidR="0093256B">
        <w:t>Используйте Python 3.9+. Установите зависимости:</w:t>
      </w:r>
    </w:p>
    <w:p w14:paraId="04B6633F" w14:textId="77B303DC" w:rsidR="0093256B" w:rsidRDefault="0093256B" w:rsidP="0093256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pyqt5 </w:t>
      </w:r>
      <w:proofErr w:type="spellStart"/>
      <w:r>
        <w:t>requests</w:t>
      </w:r>
      <w:proofErr w:type="spellEnd"/>
    </w:p>
    <w:p w14:paraId="4CFB7831" w14:textId="77777777" w:rsidR="0093256B" w:rsidRDefault="0093256B" w:rsidP="0093256B">
      <w:r>
        <w:t>Стандартные модули (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functools</w:t>
      </w:r>
      <w:proofErr w:type="spellEnd"/>
      <w:r>
        <w:t xml:space="preserve">, </w:t>
      </w:r>
      <w:proofErr w:type="spellStart"/>
      <w:r>
        <w:t>typing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zipfile</w:t>
      </w:r>
      <w:proofErr w:type="spellEnd"/>
      <w:r>
        <w:t xml:space="preserve">, </w:t>
      </w:r>
      <w:proofErr w:type="spellStart"/>
      <w:r>
        <w:t>re</w:t>
      </w:r>
      <w:proofErr w:type="spellEnd"/>
      <w:r>
        <w:t xml:space="preserve">) ставить не нужно. </w:t>
      </w:r>
    </w:p>
    <w:p w14:paraId="220E2B14" w14:textId="2FD301DE" w:rsidR="000D2328" w:rsidRPr="0093256B" w:rsidRDefault="0093256B" w:rsidP="0093256B">
      <w:pPr>
        <w:rPr>
          <w:lang w:val="en-US"/>
        </w:rPr>
      </w:pPr>
      <w:r>
        <w:t>Запуск</w:t>
      </w:r>
      <w:r w:rsidRPr="0093256B">
        <w:rPr>
          <w:lang w:val="en-US"/>
        </w:rPr>
        <w:t xml:space="preserve"> GUI: python3 interface.py.</w:t>
      </w:r>
    </w:p>
    <w:p w14:paraId="7C5E95C5" w14:textId="2280E8C9" w:rsidR="00167C59" w:rsidRPr="0093256B" w:rsidRDefault="00167C59" w:rsidP="00167C59">
      <w:pPr>
        <w:rPr>
          <w:b/>
          <w:bCs/>
          <w:lang w:val="en-US"/>
        </w:rPr>
      </w:pPr>
      <w:r w:rsidRPr="00167C59">
        <w:rPr>
          <w:b/>
          <w:bCs/>
        </w:rPr>
        <w:t>Архитектура</w:t>
      </w:r>
      <w:r w:rsidRPr="0093256B">
        <w:rPr>
          <w:b/>
          <w:bCs/>
          <w:lang w:val="en-US"/>
        </w:rPr>
        <w:t xml:space="preserve"> </w:t>
      </w:r>
      <w:r w:rsidRPr="00167C59">
        <w:rPr>
          <w:b/>
          <w:bCs/>
        </w:rPr>
        <w:t>и</w:t>
      </w:r>
      <w:r w:rsidRPr="0093256B">
        <w:rPr>
          <w:b/>
          <w:bCs/>
          <w:lang w:val="en-US"/>
        </w:rPr>
        <w:t xml:space="preserve"> </w:t>
      </w:r>
      <w:r w:rsidR="0093256B">
        <w:rPr>
          <w:b/>
          <w:bCs/>
        </w:rPr>
        <w:t>данные</w:t>
      </w:r>
    </w:p>
    <w:p w14:paraId="6D623FEE" w14:textId="6468419E" w:rsidR="0093256B" w:rsidRPr="0093256B" w:rsidRDefault="0093256B" w:rsidP="0093256B">
      <w:pPr>
        <w:numPr>
          <w:ilvl w:val="0"/>
          <w:numId w:val="54"/>
        </w:numPr>
        <w:rPr>
          <w:lang w:val="en-US"/>
        </w:rPr>
      </w:pPr>
      <w:r w:rsidRPr="0093256B">
        <w:t>Держите</w:t>
      </w:r>
      <w:r w:rsidRPr="0093256B">
        <w:rPr>
          <w:lang w:val="en-US"/>
        </w:rPr>
        <w:t xml:space="preserve"> </w:t>
      </w:r>
      <w:r w:rsidRPr="0093256B">
        <w:t>раздельные</w:t>
      </w:r>
      <w:r w:rsidRPr="0093256B">
        <w:rPr>
          <w:lang w:val="en-US"/>
        </w:rPr>
        <w:t xml:space="preserve"> </w:t>
      </w:r>
      <w:r w:rsidRPr="0093256B">
        <w:t>модули</w:t>
      </w:r>
      <w:r w:rsidRPr="0093256B">
        <w:rPr>
          <w:lang w:val="en-US"/>
        </w:rPr>
        <w:t xml:space="preserve">: </w:t>
      </w:r>
      <w:proofErr w:type="spellStart"/>
      <w:r w:rsidRPr="0093256B">
        <w:rPr>
          <w:lang w:val="en-US"/>
        </w:rPr>
        <w:t>data_loader</w:t>
      </w:r>
      <w:proofErr w:type="spellEnd"/>
      <w:r w:rsidRPr="0093256B">
        <w:rPr>
          <w:lang w:val="en-US"/>
        </w:rPr>
        <w:t xml:space="preserve"> (</w:t>
      </w:r>
      <w:r w:rsidRPr="0093256B">
        <w:t>данные</w:t>
      </w:r>
      <w:r w:rsidRPr="0093256B">
        <w:rPr>
          <w:lang w:val="en-US"/>
        </w:rPr>
        <w:t>), preferences (</w:t>
      </w:r>
      <w:r w:rsidRPr="0093256B">
        <w:t>ввод</w:t>
      </w:r>
      <w:r w:rsidRPr="0093256B">
        <w:rPr>
          <w:lang w:val="en-US"/>
        </w:rPr>
        <w:t xml:space="preserve"> </w:t>
      </w:r>
      <w:r w:rsidRPr="0093256B">
        <w:t>пользователя</w:t>
      </w:r>
      <w:r w:rsidRPr="0093256B">
        <w:rPr>
          <w:lang w:val="en-US"/>
        </w:rPr>
        <w:t>), recommender (</w:t>
      </w:r>
      <w:r w:rsidRPr="0093256B">
        <w:t>логика</w:t>
      </w:r>
      <w:r w:rsidRPr="0093256B">
        <w:rPr>
          <w:lang w:val="en-US"/>
        </w:rPr>
        <w:t xml:space="preserve">), interface (GUI), </w:t>
      </w:r>
      <w:proofErr w:type="spellStart"/>
      <w:r w:rsidRPr="0093256B">
        <w:rPr>
          <w:lang w:val="en-US"/>
        </w:rPr>
        <w:t>download_covers</w:t>
      </w:r>
      <w:proofErr w:type="spellEnd"/>
      <w:r w:rsidRPr="0093256B">
        <w:rPr>
          <w:lang w:val="en-US"/>
        </w:rPr>
        <w:t xml:space="preserve"> (</w:t>
      </w:r>
      <w:r w:rsidRPr="0093256B">
        <w:t>обложки</w:t>
      </w:r>
      <w:r w:rsidRPr="0093256B">
        <w:rPr>
          <w:lang w:val="en-US"/>
        </w:rPr>
        <w:t>).</w:t>
      </w:r>
    </w:p>
    <w:p w14:paraId="6D3B78FB" w14:textId="5388ABF1" w:rsidR="0093256B" w:rsidRPr="0093256B" w:rsidRDefault="0093256B" w:rsidP="0093256B">
      <w:pPr>
        <w:numPr>
          <w:ilvl w:val="0"/>
          <w:numId w:val="54"/>
        </w:numPr>
        <w:rPr>
          <w:lang w:val="en-US"/>
        </w:rPr>
      </w:pPr>
      <w:r w:rsidRPr="0093256B">
        <w:t>Структуру</w:t>
      </w:r>
      <w:r w:rsidRPr="0093256B">
        <w:rPr>
          <w:lang w:val="en-US"/>
        </w:rPr>
        <w:t xml:space="preserve"> </w:t>
      </w:r>
      <w:proofErr w:type="spellStart"/>
      <w:proofErr w:type="gramStart"/>
      <w:r w:rsidRPr="0093256B">
        <w:rPr>
          <w:lang w:val="en-US"/>
        </w:rPr>
        <w:t>books.json</w:t>
      </w:r>
      <w:proofErr w:type="spellEnd"/>
      <w:proofErr w:type="gramEnd"/>
      <w:r w:rsidRPr="0093256B">
        <w:rPr>
          <w:lang w:val="en-US"/>
        </w:rPr>
        <w:t xml:space="preserve"> </w:t>
      </w:r>
      <w:r w:rsidRPr="0093256B">
        <w:t>фиксируйте</w:t>
      </w:r>
      <w:r w:rsidRPr="0093256B">
        <w:rPr>
          <w:lang w:val="en-US"/>
        </w:rPr>
        <w:t xml:space="preserve"> (title, author, genre, description, year, cover); </w:t>
      </w:r>
      <w:r w:rsidRPr="0093256B">
        <w:t>новые</w:t>
      </w:r>
      <w:r w:rsidRPr="0093256B">
        <w:rPr>
          <w:lang w:val="en-US"/>
        </w:rPr>
        <w:t xml:space="preserve"> </w:t>
      </w:r>
      <w:r w:rsidRPr="0093256B">
        <w:t>поля</w:t>
      </w:r>
      <w:r w:rsidRPr="0093256B">
        <w:rPr>
          <w:lang w:val="en-US"/>
        </w:rPr>
        <w:t xml:space="preserve"> </w:t>
      </w:r>
      <w:r w:rsidRPr="0093256B">
        <w:t>добавляйте</w:t>
      </w:r>
      <w:r w:rsidRPr="0093256B">
        <w:rPr>
          <w:lang w:val="en-US"/>
        </w:rPr>
        <w:t xml:space="preserve"> </w:t>
      </w:r>
      <w:r w:rsidRPr="0093256B">
        <w:t>так</w:t>
      </w:r>
      <w:r w:rsidRPr="0093256B">
        <w:rPr>
          <w:lang w:val="en-US"/>
        </w:rPr>
        <w:t xml:space="preserve">, </w:t>
      </w:r>
      <w:r w:rsidRPr="0093256B">
        <w:t>чтобы</w:t>
      </w:r>
      <w:r w:rsidRPr="0093256B">
        <w:rPr>
          <w:lang w:val="en-US"/>
        </w:rPr>
        <w:t xml:space="preserve"> </w:t>
      </w:r>
      <w:r w:rsidRPr="0093256B">
        <w:t>старые</w:t>
      </w:r>
      <w:r w:rsidRPr="0093256B">
        <w:rPr>
          <w:lang w:val="en-US"/>
        </w:rPr>
        <w:t xml:space="preserve"> </w:t>
      </w:r>
      <w:r w:rsidRPr="0093256B">
        <w:t>записи</w:t>
      </w:r>
      <w:r w:rsidRPr="0093256B">
        <w:rPr>
          <w:lang w:val="en-US"/>
        </w:rPr>
        <w:t xml:space="preserve"> </w:t>
      </w:r>
      <w:r w:rsidRPr="0093256B">
        <w:t>не</w:t>
      </w:r>
      <w:r w:rsidRPr="0093256B">
        <w:rPr>
          <w:lang w:val="en-US"/>
        </w:rPr>
        <w:t xml:space="preserve"> </w:t>
      </w:r>
      <w:r w:rsidRPr="0093256B">
        <w:t>ломались</w:t>
      </w:r>
      <w:r w:rsidRPr="0093256B">
        <w:rPr>
          <w:lang w:val="en-US"/>
        </w:rPr>
        <w:t>.</w:t>
      </w:r>
    </w:p>
    <w:p w14:paraId="1D9D2833" w14:textId="4B333685" w:rsidR="0093256B" w:rsidRPr="0093256B" w:rsidRDefault="0093256B" w:rsidP="0093256B">
      <w:pPr>
        <w:numPr>
          <w:ilvl w:val="0"/>
          <w:numId w:val="54"/>
        </w:numPr>
      </w:pPr>
      <w:r w:rsidRPr="0093256B">
        <w:t xml:space="preserve">Поддерживайте аннотации типов и короткие </w:t>
      </w:r>
      <w:proofErr w:type="spellStart"/>
      <w:r w:rsidRPr="0093256B">
        <w:t>докстринги</w:t>
      </w:r>
      <w:proofErr w:type="spellEnd"/>
      <w:r w:rsidRPr="0093256B">
        <w:t xml:space="preserve"> для ключевых функций.</w:t>
      </w:r>
    </w:p>
    <w:p w14:paraId="4960CBFA" w14:textId="631DDCFE" w:rsidR="00167C59" w:rsidRPr="00167C59" w:rsidRDefault="00771255" w:rsidP="00167C59">
      <w:pPr>
        <w:rPr>
          <w:b/>
          <w:bCs/>
        </w:rPr>
      </w:pPr>
      <w:r>
        <w:rPr>
          <w:b/>
          <w:bCs/>
        </w:rPr>
        <w:t>Функциональное ядро</w:t>
      </w:r>
    </w:p>
    <w:p w14:paraId="59D103C3" w14:textId="30844955" w:rsidR="00771255" w:rsidRPr="00771255" w:rsidRDefault="00771255" w:rsidP="00771255">
      <w:pPr>
        <w:numPr>
          <w:ilvl w:val="0"/>
          <w:numId w:val="54"/>
        </w:numPr>
      </w:pPr>
      <w:r w:rsidRPr="00771255">
        <w:t>В recommender.py не должно быть кода GUI и ввода/вывода — только чистые функции.</w:t>
      </w:r>
    </w:p>
    <w:p w14:paraId="428A40AF" w14:textId="79183F98" w:rsidR="00771255" w:rsidRPr="00771255" w:rsidRDefault="00771255" w:rsidP="00771255">
      <w:pPr>
        <w:numPr>
          <w:ilvl w:val="0"/>
          <w:numId w:val="54"/>
        </w:numPr>
      </w:pPr>
      <w:r w:rsidRPr="00771255">
        <w:t>Новые фильтры и изменения рейтинга оформляйте отдельными функциями и подключайте их через _</w:t>
      </w:r>
      <w:proofErr w:type="spellStart"/>
      <w:r w:rsidRPr="00771255">
        <w:t>compose</w:t>
      </w:r>
      <w:proofErr w:type="spellEnd"/>
      <w:r w:rsidRPr="00771255">
        <w:t xml:space="preserve"> в </w:t>
      </w:r>
      <w:proofErr w:type="spellStart"/>
      <w:r w:rsidRPr="00771255">
        <w:t>recommend</w:t>
      </w:r>
      <w:proofErr w:type="spellEnd"/>
      <w:r w:rsidRPr="00771255">
        <w:t>.</w:t>
      </w:r>
    </w:p>
    <w:p w14:paraId="4CE0422E" w14:textId="1B44F0A1" w:rsidR="00771255" w:rsidRPr="00771255" w:rsidRDefault="00771255" w:rsidP="00771255">
      <w:pPr>
        <w:numPr>
          <w:ilvl w:val="0"/>
          <w:numId w:val="54"/>
        </w:numPr>
      </w:pPr>
      <w:r w:rsidRPr="00771255">
        <w:t xml:space="preserve">Формулу рейтинга меняйте централизованно в </w:t>
      </w:r>
      <w:proofErr w:type="spellStart"/>
      <w:r w:rsidRPr="00771255">
        <w:t>score_book</w:t>
      </w:r>
      <w:proofErr w:type="spellEnd"/>
      <w:r w:rsidRPr="00771255">
        <w:t>.</w:t>
      </w:r>
    </w:p>
    <w:p w14:paraId="74F2E3C3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Надёжность и безопасность</w:t>
      </w:r>
    </w:p>
    <w:p w14:paraId="4D5298C1" w14:textId="77777777" w:rsidR="00771255" w:rsidRPr="00771255" w:rsidRDefault="00771255" w:rsidP="00771255">
      <w:pPr>
        <w:numPr>
          <w:ilvl w:val="0"/>
          <w:numId w:val="56"/>
        </w:numPr>
      </w:pPr>
      <w:r w:rsidRPr="00771255">
        <w:t>Перед повторной выдачей рекомендаций очищайте списки виджетов (</w:t>
      </w:r>
      <w:proofErr w:type="spellStart"/>
      <w:proofErr w:type="gramStart"/>
      <w:r w:rsidRPr="00771255">
        <w:t>clear</w:t>
      </w:r>
      <w:proofErr w:type="spellEnd"/>
      <w:r w:rsidRPr="00771255">
        <w:t>(</w:t>
      </w:r>
      <w:proofErr w:type="gramEnd"/>
      <w:r w:rsidRPr="00771255">
        <w:t>)), чтобы не копить элементы.</w:t>
      </w:r>
    </w:p>
    <w:p w14:paraId="74BAF449" w14:textId="77777777" w:rsidR="00771255" w:rsidRPr="00771255" w:rsidRDefault="00771255" w:rsidP="00771255">
      <w:pPr>
        <w:numPr>
          <w:ilvl w:val="0"/>
          <w:numId w:val="56"/>
        </w:numPr>
      </w:pPr>
      <w:r w:rsidRPr="00771255">
        <w:t xml:space="preserve">При росте базы тяжёлые операции можно вынести в отдельный поток/задачу и обновлять интерфейс через сигналы </w:t>
      </w:r>
      <w:proofErr w:type="spellStart"/>
      <w:r w:rsidRPr="00771255">
        <w:t>Qt</w:t>
      </w:r>
      <w:proofErr w:type="spellEnd"/>
      <w:r w:rsidRPr="00771255">
        <w:t>.</w:t>
      </w:r>
    </w:p>
    <w:p w14:paraId="433A7BFF" w14:textId="77777777" w:rsidR="00771255" w:rsidRPr="00771255" w:rsidRDefault="00771255" w:rsidP="00771255">
      <w:pPr>
        <w:numPr>
          <w:ilvl w:val="0"/>
          <w:numId w:val="56"/>
        </w:numPr>
      </w:pPr>
      <w:r w:rsidRPr="00771255">
        <w:t>Загрузку базы делайте один раз при старте; пути к обложкам держите стабильными.</w:t>
      </w:r>
    </w:p>
    <w:p w14:paraId="39633F36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Тесты</w:t>
      </w:r>
    </w:p>
    <w:p w14:paraId="22DE6748" w14:textId="059924E3" w:rsidR="00771255" w:rsidRPr="00771255" w:rsidRDefault="00771255" w:rsidP="00771255">
      <w:pPr>
        <w:numPr>
          <w:ilvl w:val="0"/>
          <w:numId w:val="56"/>
        </w:numPr>
      </w:pPr>
      <w:r w:rsidRPr="00771255">
        <w:t xml:space="preserve">Модульные тесты: </w:t>
      </w:r>
      <w:proofErr w:type="spellStart"/>
      <w:r w:rsidRPr="00771255">
        <w:t>score_book</w:t>
      </w:r>
      <w:proofErr w:type="spellEnd"/>
      <w:r w:rsidRPr="00771255">
        <w:t>, фильтры и сортировка для разных наборов предпочтений.</w:t>
      </w:r>
    </w:p>
    <w:p w14:paraId="492CE8DB" w14:textId="5BE9A23D" w:rsidR="00771255" w:rsidRPr="00771255" w:rsidRDefault="00771255" w:rsidP="00771255">
      <w:pPr>
        <w:numPr>
          <w:ilvl w:val="0"/>
          <w:numId w:val="56"/>
        </w:numPr>
      </w:pPr>
      <w:r w:rsidRPr="00771255">
        <w:t>Тесты preferences.py: разбор строк, пустые значения.</w:t>
      </w:r>
    </w:p>
    <w:p w14:paraId="5AEE0022" w14:textId="390CC694" w:rsidR="00771255" w:rsidRPr="00771255" w:rsidRDefault="00771255" w:rsidP="00771255">
      <w:pPr>
        <w:numPr>
          <w:ilvl w:val="0"/>
          <w:numId w:val="56"/>
        </w:numPr>
      </w:pPr>
      <w:r w:rsidRPr="00771255">
        <w:t>Интеграционный тест: «загрузить базу → посчитать рекомендации → сохранить JSON/CSV» + несколько негативных сценариев (битый JSON, некорректный год).</w:t>
      </w:r>
    </w:p>
    <w:p w14:paraId="40917FAC" w14:textId="77777777" w:rsidR="003623E3" w:rsidRDefault="003623E3" w:rsidP="003623E3"/>
    <w:p w14:paraId="078DD1DE" w14:textId="42D78172" w:rsidR="003623E3" w:rsidRDefault="003623E3" w:rsidP="003623E3">
      <w:pPr>
        <w:pStyle w:val="10"/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13217736"/>
      <w:r w:rsidRPr="003623E3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Исследование</w:t>
      </w:r>
      <w:bookmarkEnd w:id="9"/>
    </w:p>
    <w:p w14:paraId="64C83C4F" w14:textId="400D2B6F" w:rsidR="00771255" w:rsidRPr="00771255" w:rsidRDefault="00771255" w:rsidP="00771255">
      <w:r w:rsidRPr="00771255">
        <w:rPr>
          <w:b/>
          <w:bCs/>
        </w:rPr>
        <w:t>1. Визуальное оформление списка книг.</w:t>
      </w:r>
      <w:r w:rsidRPr="00771255">
        <w:br/>
      </w:r>
      <w:r>
        <w:t xml:space="preserve"> </w:t>
      </w:r>
      <w:r>
        <w:tab/>
      </w:r>
      <w:r w:rsidRPr="00771255">
        <w:t>Тестировалось несколько вариантов интерфейса: простой табличный список без изображений, компактный список с кратким описанием и карточки книг с обложкой, описанием и служебной информацией (автор, жанр, год). В пробных запусках с участием пользователей именно вариант с карточками и отображением обложки показал наибольшую вовлечённость: книги быстрее узнавались, проще было просматривать длинный список и выбирать интересные позиции. В итоге в финальной версии интерфейса был закреплён именно карточный дизайн с обложками, а табличный и «текстовый» варианты признаны менее удобными.</w:t>
      </w:r>
    </w:p>
    <w:p w14:paraId="70BE89B9" w14:textId="40438BAA" w:rsidR="00771255" w:rsidRPr="00771255" w:rsidRDefault="00771255" w:rsidP="00771255">
      <w:r w:rsidRPr="00771255">
        <w:rPr>
          <w:b/>
          <w:bCs/>
        </w:rPr>
        <w:t>2. Выбор схемы рейтинга и «цен» признаков.</w:t>
      </w:r>
      <w:r w:rsidRPr="00771255">
        <w:br/>
      </w:r>
      <w:r>
        <w:t xml:space="preserve"> </w:t>
      </w:r>
      <w:r>
        <w:tab/>
      </w:r>
      <w:r w:rsidRPr="00771255">
        <w:t>Отдельно подбирались веса для расчёта рейтинга книги по жанру, автору и ключевым словам. Рассматривались варианты с одинаковыми весами, с доминированием жанра, с сильным влиянием ключевых слов и комбинированные схемы. На основании серии тестов была выбрана текущая схема: фиксированные бонусы за совпадение жанра и автора и накопительная оценка за найденные ключевые слова. Эта конфигурация показала наиболее адекватный порядок книг: наверху оказываются произведения одновременно подходящего жанра/автора и тематически близкие по описанию.</w:t>
      </w:r>
    </w:p>
    <w:p w14:paraId="1A628C69" w14:textId="0A678EDA" w:rsidR="00771255" w:rsidRDefault="00771255" w:rsidP="00BF43D2"/>
    <w:p w14:paraId="034C6033" w14:textId="3A2AE366" w:rsidR="00BF43D2" w:rsidRPr="00BF43D2" w:rsidRDefault="00BF43D2" w:rsidP="00BF43D2">
      <w:r w:rsidRPr="00BF43D2">
        <w:rPr>
          <w:b/>
          <w:bCs/>
        </w:rPr>
        <w:t>Выводы</w:t>
      </w:r>
    </w:p>
    <w:p w14:paraId="24134617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 xml:space="preserve">Достаточно: сервер на 0.0.0.0, для WSL/VM — подключаться по </w:t>
      </w:r>
      <w:r w:rsidRPr="00BF43D2">
        <w:rPr>
          <w:b/>
          <w:bCs/>
        </w:rPr>
        <w:t>IP хоста</w:t>
      </w:r>
      <w:r w:rsidRPr="00BF43D2">
        <w:t>.</w:t>
      </w:r>
    </w:p>
    <w:p w14:paraId="1274B7BA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 xml:space="preserve">Для </w:t>
      </w:r>
      <w:proofErr w:type="spellStart"/>
      <w:r w:rsidRPr="00BF43D2">
        <w:t>VirtualBox</w:t>
      </w:r>
      <w:proofErr w:type="spellEnd"/>
      <w:r w:rsidRPr="00BF43D2">
        <w:t xml:space="preserve"> нужен </w:t>
      </w:r>
      <w:proofErr w:type="spellStart"/>
      <w:r w:rsidRPr="00BF43D2">
        <w:rPr>
          <w:b/>
          <w:bCs/>
        </w:rPr>
        <w:t>Bridged</w:t>
      </w:r>
      <w:proofErr w:type="spellEnd"/>
      <w:r w:rsidRPr="00BF43D2">
        <w:rPr>
          <w:b/>
          <w:bCs/>
        </w:rPr>
        <w:t xml:space="preserve"> </w:t>
      </w:r>
      <w:proofErr w:type="spellStart"/>
      <w:r w:rsidRPr="00BF43D2">
        <w:rPr>
          <w:b/>
          <w:bCs/>
        </w:rPr>
        <w:t>Adapter</w:t>
      </w:r>
      <w:proofErr w:type="spellEnd"/>
      <w:r w:rsidRPr="00BF43D2">
        <w:t>; в NAT хост может быть недоступен.</w:t>
      </w:r>
    </w:p>
    <w:p w14:paraId="22B91D1C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 xml:space="preserve">Убедиться, что </w:t>
      </w:r>
      <w:r w:rsidRPr="00BF43D2">
        <w:rPr>
          <w:b/>
          <w:bCs/>
        </w:rPr>
        <w:t>брандмауэр</w:t>
      </w:r>
      <w:r w:rsidRPr="00BF43D2">
        <w:t xml:space="preserve"> разрешает вход на порт (по умолчанию 50001).</w:t>
      </w:r>
    </w:p>
    <w:p w14:paraId="329E7A0A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>Реализация устойчиво обслуживает параллельные подключения из разных сред.</w:t>
      </w:r>
    </w:p>
    <w:p w14:paraId="177C415F" w14:textId="22860019" w:rsidR="00EF29A2" w:rsidRPr="00BF43D2" w:rsidRDefault="00BF43D2" w:rsidP="00BF43D2">
      <w:pPr>
        <w:pStyle w:val="10"/>
        <w:jc w:val="both"/>
        <w:rPr>
          <w:rStyle w:val="ab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br w:type="page"/>
      </w:r>
      <w:bookmarkStart w:id="10" w:name="_Toc213217737"/>
      <w:r w:rsidR="00EF29A2" w:rsidRPr="00BF43D2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Вывод</w:t>
      </w:r>
      <w:bookmarkEnd w:id="10"/>
    </w:p>
    <w:p w14:paraId="3C56EDFD" w14:textId="77777777" w:rsidR="00771255" w:rsidRPr="00771255" w:rsidRDefault="00771255" w:rsidP="00771255">
      <w:pPr>
        <w:ind w:firstLine="708"/>
      </w:pPr>
      <w:r w:rsidRPr="00771255">
        <w:t>В ходе разработки создана функциональная система рекомендаций книг, которая загружает каталог из JSON, нормализует данные и подбирает релевантные произведения по жанрам, авторам и ключевым словам. Ядро реализовано в функциональном стиле: через чистые функции, генераторы и композицию преобразований, что упрощает поддержку и расширение алгоритма.</w:t>
      </w:r>
    </w:p>
    <w:p w14:paraId="6DF4DEB2" w14:textId="77777777" w:rsidR="00771255" w:rsidRPr="00771255" w:rsidRDefault="00771255" w:rsidP="00771255">
      <w:pPr>
        <w:ind w:firstLine="708"/>
      </w:pPr>
      <w:r w:rsidRPr="00771255">
        <w:t xml:space="preserve">Программа предоставляет удобный графический интерфейс на </w:t>
      </w:r>
      <w:proofErr w:type="spellStart"/>
      <w:r w:rsidRPr="00771255">
        <w:t>PyQt</w:t>
      </w:r>
      <w:proofErr w:type="spellEnd"/>
      <w:r w:rsidRPr="00771255">
        <w:t xml:space="preserve"> с карточками книг и отображением обложек, поддерживает фильтрацию по году и жанрам, сортировку результатов, формирование списка «к прочтению» и сохранение подборок в форматах JSON и CSV. Реализованное решение может служить основой для дальнейшего развития рекомендательной системы.</w:t>
      </w:r>
    </w:p>
    <w:p w14:paraId="750E596F" w14:textId="6AF22E1B" w:rsidR="006C4DB1" w:rsidRPr="006271A8" w:rsidRDefault="006C4DB1" w:rsidP="006C4DB1"/>
    <w:p w14:paraId="4FBDE1A9" w14:textId="52EC74FF" w:rsidR="00D7451D" w:rsidRDefault="00D7451D" w:rsidP="00BF43D2">
      <w:pPr>
        <w:pStyle w:val="1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78589199"/>
      <w:bookmarkStart w:id="12" w:name="_Toc213217738"/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 использованной литературы</w:t>
      </w:r>
      <w:bookmarkEnd w:id="11"/>
      <w:bookmarkEnd w:id="12"/>
    </w:p>
    <w:p w14:paraId="5C72FE3D" w14:textId="345A75AB" w:rsidR="00771255" w:rsidRDefault="00771255" w:rsidP="00B51DBD">
      <w:pPr>
        <w:pStyle w:val="a4"/>
        <w:numPr>
          <w:ilvl w:val="0"/>
          <w:numId w:val="63"/>
        </w:numPr>
      </w:pPr>
      <w:hyperlink r:id="rId13" w:history="1">
        <w:r w:rsidRPr="001A52DF">
          <w:rPr>
            <w:rStyle w:val="a3"/>
          </w:rPr>
          <w:t>https://habr.com/ru/articles/570642</w:t>
        </w:r>
      </w:hyperlink>
    </w:p>
    <w:p w14:paraId="498BDE85" w14:textId="52697608" w:rsidR="00BF43D2" w:rsidRPr="00B51DBD" w:rsidRDefault="00B51DBD" w:rsidP="00B51DBD">
      <w:pPr>
        <w:pStyle w:val="a4"/>
        <w:numPr>
          <w:ilvl w:val="0"/>
          <w:numId w:val="63"/>
        </w:numPr>
        <w:rPr>
          <w:rStyle w:val="a3"/>
        </w:rPr>
      </w:pPr>
      <w:r>
        <w:fldChar w:fldCharType="begin"/>
      </w:r>
      <w:r>
        <w:instrText>HYPERLINK "https://doc.qt.io/qtforpython/"</w:instrText>
      </w:r>
      <w:r>
        <w:fldChar w:fldCharType="separate"/>
      </w:r>
      <w:r w:rsidR="00771255" w:rsidRPr="00B51DBD">
        <w:rPr>
          <w:rStyle w:val="a3"/>
        </w:rPr>
        <w:t>https://habr.com/ru/articles/554274</w:t>
      </w:r>
    </w:p>
    <w:p w14:paraId="5CA2E738" w14:textId="06D62E8C" w:rsidR="00D7451D" w:rsidRDefault="00B51DBD" w:rsidP="00B51DBD">
      <w:pPr>
        <w:pStyle w:val="a4"/>
        <w:numPr>
          <w:ilvl w:val="0"/>
          <w:numId w:val="63"/>
        </w:numPr>
      </w:pPr>
      <w:r>
        <w:fldChar w:fldCharType="end"/>
      </w:r>
      <w:hyperlink r:id="rId14" w:history="1">
        <w:r w:rsidR="00771255" w:rsidRPr="00B51DBD">
          <w:rPr>
            <w:rStyle w:val="a3"/>
          </w:rPr>
          <w:t>https://www.kinopoisk.ru/lists/movies/top250/?utm_referrer=yandex.ru</w:t>
        </w:r>
      </w:hyperlink>
    </w:p>
    <w:p w14:paraId="20450F92" w14:textId="3C50A296" w:rsidR="00B51DBD" w:rsidRDefault="00B51DBD" w:rsidP="00B51DBD">
      <w:pPr>
        <w:rPr>
          <w:lang w:val="en-US"/>
        </w:rPr>
      </w:pPr>
      <w:r>
        <w:t>Оригинал кода</w:t>
      </w:r>
      <w:r>
        <w:rPr>
          <w:lang w:val="en-US"/>
        </w:rPr>
        <w:t>:</w:t>
      </w:r>
    </w:p>
    <w:p w14:paraId="73762566" w14:textId="44B0D81E" w:rsidR="00B51DBD" w:rsidRPr="00B51DBD" w:rsidRDefault="00B51DBD" w:rsidP="00B51DBD">
      <w:pPr>
        <w:rPr>
          <w:lang w:val="en-US"/>
        </w:rPr>
      </w:pPr>
      <w:hyperlink r:id="rId15" w:history="1">
        <w:proofErr w:type="spellStart"/>
        <w:r w:rsidRPr="00B51DBD">
          <w:rPr>
            <w:rStyle w:val="a3"/>
            <w:lang w:val="en-US"/>
          </w:rPr>
          <w:t>github</w:t>
        </w:r>
        <w:proofErr w:type="spellEnd"/>
        <w:r w:rsidRPr="00B51DBD">
          <w:rPr>
            <w:rStyle w:val="a3"/>
            <w:lang w:val="en-US"/>
          </w:rPr>
          <w:t>/kameel4</w:t>
        </w:r>
      </w:hyperlink>
    </w:p>
    <w:sectPr w:rsidR="00B51DBD" w:rsidRPr="00B51DBD" w:rsidSect="00A965F4">
      <w:footerReference w:type="default" r:id="rId16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C88C9" w14:textId="77777777" w:rsidR="00227A3C" w:rsidRDefault="00227A3C" w:rsidP="006C4DB1">
      <w:r>
        <w:separator/>
      </w:r>
    </w:p>
  </w:endnote>
  <w:endnote w:type="continuationSeparator" w:id="0">
    <w:p w14:paraId="189D4B39" w14:textId="77777777" w:rsidR="00227A3C" w:rsidRDefault="00227A3C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17D2" w14:textId="77777777" w:rsidR="00227A3C" w:rsidRDefault="00227A3C" w:rsidP="006C4DB1">
      <w:r>
        <w:separator/>
      </w:r>
    </w:p>
  </w:footnote>
  <w:footnote w:type="continuationSeparator" w:id="0">
    <w:p w14:paraId="3435D7A2" w14:textId="77777777" w:rsidR="00227A3C" w:rsidRDefault="00227A3C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0FA6"/>
    <w:multiLevelType w:val="hybridMultilevel"/>
    <w:tmpl w:val="06D0B88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DE07D26"/>
    <w:multiLevelType w:val="multilevel"/>
    <w:tmpl w:val="75B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271E"/>
    <w:multiLevelType w:val="multilevel"/>
    <w:tmpl w:val="BB4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F10E2"/>
    <w:multiLevelType w:val="multilevel"/>
    <w:tmpl w:val="D68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20EE"/>
    <w:multiLevelType w:val="multilevel"/>
    <w:tmpl w:val="F41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F4CB1"/>
    <w:multiLevelType w:val="hybridMultilevel"/>
    <w:tmpl w:val="EFEA91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AE903FB"/>
    <w:multiLevelType w:val="multilevel"/>
    <w:tmpl w:val="9D30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87490"/>
    <w:multiLevelType w:val="multilevel"/>
    <w:tmpl w:val="FF7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15379"/>
    <w:multiLevelType w:val="multilevel"/>
    <w:tmpl w:val="D16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066AD"/>
    <w:multiLevelType w:val="multilevel"/>
    <w:tmpl w:val="A4B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61FC6"/>
    <w:multiLevelType w:val="multilevel"/>
    <w:tmpl w:val="A21E0B50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46E2B"/>
    <w:multiLevelType w:val="multilevel"/>
    <w:tmpl w:val="3BC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E65575"/>
    <w:multiLevelType w:val="multilevel"/>
    <w:tmpl w:val="6D90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036784"/>
    <w:multiLevelType w:val="multilevel"/>
    <w:tmpl w:val="AB2C5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32983F24"/>
    <w:multiLevelType w:val="hybridMultilevel"/>
    <w:tmpl w:val="EECA5FE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337E30E2"/>
    <w:multiLevelType w:val="hybridMultilevel"/>
    <w:tmpl w:val="46348550"/>
    <w:lvl w:ilvl="0" w:tplc="E7401D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CE1C48"/>
    <w:multiLevelType w:val="multilevel"/>
    <w:tmpl w:val="43A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64F28"/>
    <w:multiLevelType w:val="multilevel"/>
    <w:tmpl w:val="76D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C65167"/>
    <w:multiLevelType w:val="multilevel"/>
    <w:tmpl w:val="7AC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84592F"/>
    <w:multiLevelType w:val="multilevel"/>
    <w:tmpl w:val="8422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B2268E"/>
    <w:multiLevelType w:val="multilevel"/>
    <w:tmpl w:val="657A7F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4BEB4D5D"/>
    <w:multiLevelType w:val="hybridMultilevel"/>
    <w:tmpl w:val="6D1C526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6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20261A3"/>
    <w:multiLevelType w:val="hybridMultilevel"/>
    <w:tmpl w:val="DB8645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DA57E3"/>
    <w:multiLevelType w:val="hybridMultilevel"/>
    <w:tmpl w:val="EB1AEC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84489C"/>
    <w:multiLevelType w:val="multilevel"/>
    <w:tmpl w:val="045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B2BCA"/>
    <w:multiLevelType w:val="hybridMultilevel"/>
    <w:tmpl w:val="31447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0B6ABA"/>
    <w:multiLevelType w:val="multilevel"/>
    <w:tmpl w:val="2C8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2732576"/>
    <w:multiLevelType w:val="multilevel"/>
    <w:tmpl w:val="BF2C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B47C8"/>
    <w:multiLevelType w:val="multilevel"/>
    <w:tmpl w:val="1D9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AE117C8"/>
    <w:multiLevelType w:val="multilevel"/>
    <w:tmpl w:val="1740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226D9D"/>
    <w:multiLevelType w:val="multilevel"/>
    <w:tmpl w:val="CF0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621F31"/>
    <w:multiLevelType w:val="multilevel"/>
    <w:tmpl w:val="BC3E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1F3575"/>
    <w:multiLevelType w:val="hybridMultilevel"/>
    <w:tmpl w:val="310859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286323"/>
    <w:multiLevelType w:val="hybridMultilevel"/>
    <w:tmpl w:val="1BB09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75632E17"/>
    <w:multiLevelType w:val="multilevel"/>
    <w:tmpl w:val="C09A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B71523"/>
    <w:multiLevelType w:val="hybridMultilevel"/>
    <w:tmpl w:val="33A6C4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7A821AD2"/>
    <w:multiLevelType w:val="multilevel"/>
    <w:tmpl w:val="691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F677F9"/>
    <w:multiLevelType w:val="hybridMultilevel"/>
    <w:tmpl w:val="019C17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7CFB01A5"/>
    <w:multiLevelType w:val="multilevel"/>
    <w:tmpl w:val="9FEE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761414">
    <w:abstractNumId w:val="16"/>
  </w:num>
  <w:num w:numId="2" w16cid:durableId="1188300148">
    <w:abstractNumId w:val="36"/>
  </w:num>
  <w:num w:numId="3" w16cid:durableId="2054309772">
    <w:abstractNumId w:val="27"/>
  </w:num>
  <w:num w:numId="4" w16cid:durableId="1544437120">
    <w:abstractNumId w:val="46"/>
  </w:num>
  <w:num w:numId="5" w16cid:durableId="1564835162">
    <w:abstractNumId w:val="42"/>
  </w:num>
  <w:num w:numId="6" w16cid:durableId="2042627530">
    <w:abstractNumId w:val="0"/>
  </w:num>
  <w:num w:numId="7" w16cid:durableId="1758096276">
    <w:abstractNumId w:val="30"/>
  </w:num>
  <w:num w:numId="8" w16cid:durableId="2043362100">
    <w:abstractNumId w:val="40"/>
  </w:num>
  <w:num w:numId="9" w16cid:durableId="1817718604">
    <w:abstractNumId w:val="53"/>
  </w:num>
  <w:num w:numId="10" w16cid:durableId="35542396">
    <w:abstractNumId w:val="38"/>
  </w:num>
  <w:num w:numId="11" w16cid:durableId="1802073865">
    <w:abstractNumId w:val="26"/>
  </w:num>
  <w:num w:numId="12" w16cid:durableId="399332692">
    <w:abstractNumId w:val="49"/>
  </w:num>
  <w:num w:numId="13" w16cid:durableId="940840359">
    <w:abstractNumId w:val="4"/>
  </w:num>
  <w:num w:numId="14" w16cid:durableId="1052922378">
    <w:abstractNumId w:val="39"/>
  </w:num>
  <w:num w:numId="15" w16cid:durableId="1774394743">
    <w:abstractNumId w:val="31"/>
  </w:num>
  <w:num w:numId="16" w16cid:durableId="287274435">
    <w:abstractNumId w:val="7"/>
  </w:num>
  <w:num w:numId="17" w16cid:durableId="178664772">
    <w:abstractNumId w:val="5"/>
  </w:num>
  <w:num w:numId="18" w16cid:durableId="1802921072">
    <w:abstractNumId w:val="33"/>
  </w:num>
  <w:num w:numId="19" w16cid:durableId="101726067">
    <w:abstractNumId w:val="29"/>
  </w:num>
  <w:num w:numId="20" w16cid:durableId="2099515969">
    <w:abstractNumId w:val="8"/>
  </w:num>
  <w:num w:numId="21" w16cid:durableId="1645887944">
    <w:abstractNumId w:val="58"/>
  </w:num>
  <w:num w:numId="22" w16cid:durableId="190849718">
    <w:abstractNumId w:val="55"/>
  </w:num>
  <w:num w:numId="23" w16cid:durableId="1465541652">
    <w:abstractNumId w:val="32"/>
  </w:num>
  <w:num w:numId="24" w16cid:durableId="1855916906">
    <w:abstractNumId w:val="18"/>
  </w:num>
  <w:num w:numId="25" w16cid:durableId="324817346">
    <w:abstractNumId w:val="25"/>
  </w:num>
  <w:num w:numId="26" w16cid:durableId="815729462">
    <w:abstractNumId w:val="22"/>
  </w:num>
  <w:num w:numId="27" w16cid:durableId="963973080">
    <w:abstractNumId w:val="54"/>
  </w:num>
  <w:num w:numId="28" w16cid:durableId="1089086920">
    <w:abstractNumId w:val="23"/>
  </w:num>
  <w:num w:numId="29" w16cid:durableId="693770078">
    <w:abstractNumId w:val="9"/>
  </w:num>
  <w:num w:numId="30" w16cid:durableId="1960258988">
    <w:abstractNumId w:val="41"/>
  </w:num>
  <w:num w:numId="31" w16cid:durableId="1327246087">
    <w:abstractNumId w:val="59"/>
  </w:num>
  <w:num w:numId="32" w16cid:durableId="1617061729">
    <w:abstractNumId w:val="21"/>
  </w:num>
  <w:num w:numId="33" w16cid:durableId="1867481002">
    <w:abstractNumId w:val="56"/>
  </w:num>
  <w:num w:numId="34" w16cid:durableId="1755348510">
    <w:abstractNumId w:val="1"/>
  </w:num>
  <w:num w:numId="35" w16cid:durableId="531654473">
    <w:abstractNumId w:val="10"/>
  </w:num>
  <w:num w:numId="36" w16cid:durableId="1915163100">
    <w:abstractNumId w:val="35"/>
  </w:num>
  <w:num w:numId="37" w16cid:durableId="1812937104">
    <w:abstractNumId w:val="61"/>
  </w:num>
  <w:num w:numId="38" w16cid:durableId="624583321">
    <w:abstractNumId w:val="15"/>
  </w:num>
  <w:num w:numId="39" w16cid:durableId="691953691">
    <w:abstractNumId w:val="20"/>
  </w:num>
  <w:num w:numId="40" w16cid:durableId="523056553">
    <w:abstractNumId w:val="34"/>
  </w:num>
  <w:num w:numId="41" w16cid:durableId="1311979514">
    <w:abstractNumId w:val="3"/>
  </w:num>
  <w:num w:numId="42" w16cid:durableId="150870483">
    <w:abstractNumId w:val="14"/>
  </w:num>
  <w:num w:numId="43" w16cid:durableId="1282571739">
    <w:abstractNumId w:val="57"/>
  </w:num>
  <w:num w:numId="44" w16cid:durableId="1653634938">
    <w:abstractNumId w:val="45"/>
  </w:num>
  <w:num w:numId="45" w16cid:durableId="1035959996">
    <w:abstractNumId w:val="52"/>
  </w:num>
  <w:num w:numId="46" w16cid:durableId="1093624802">
    <w:abstractNumId w:val="6"/>
  </w:num>
  <w:num w:numId="47" w16cid:durableId="66002188">
    <w:abstractNumId w:val="12"/>
  </w:num>
  <w:num w:numId="48" w16cid:durableId="818378295">
    <w:abstractNumId w:val="2"/>
  </w:num>
  <w:num w:numId="49" w16cid:durableId="1387098991">
    <w:abstractNumId w:val="47"/>
  </w:num>
  <w:num w:numId="50" w16cid:durableId="1565407175">
    <w:abstractNumId w:val="28"/>
  </w:num>
  <w:num w:numId="51" w16cid:durableId="830676378">
    <w:abstractNumId w:val="11"/>
  </w:num>
  <w:num w:numId="52" w16cid:durableId="1364598244">
    <w:abstractNumId w:val="43"/>
  </w:num>
  <w:num w:numId="53" w16cid:durableId="310524258">
    <w:abstractNumId w:val="60"/>
  </w:num>
  <w:num w:numId="54" w16cid:durableId="371881607">
    <w:abstractNumId w:val="17"/>
  </w:num>
  <w:num w:numId="55" w16cid:durableId="1409696292">
    <w:abstractNumId w:val="48"/>
  </w:num>
  <w:num w:numId="56" w16cid:durableId="858391647">
    <w:abstractNumId w:val="13"/>
  </w:num>
  <w:num w:numId="57" w16cid:durableId="663359846">
    <w:abstractNumId w:val="50"/>
  </w:num>
  <w:num w:numId="58" w16cid:durableId="1338968246">
    <w:abstractNumId w:val="24"/>
  </w:num>
  <w:num w:numId="59" w16cid:durableId="779683934">
    <w:abstractNumId w:val="62"/>
  </w:num>
  <w:num w:numId="60" w16cid:durableId="1870676018">
    <w:abstractNumId w:val="19"/>
  </w:num>
  <w:num w:numId="61" w16cid:durableId="176619803">
    <w:abstractNumId w:val="51"/>
  </w:num>
  <w:num w:numId="62" w16cid:durableId="97258045">
    <w:abstractNumId w:val="37"/>
  </w:num>
  <w:num w:numId="63" w16cid:durableId="56021421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323ED"/>
    <w:rsid w:val="00047884"/>
    <w:rsid w:val="00050BF1"/>
    <w:rsid w:val="000671B0"/>
    <w:rsid w:val="000673E1"/>
    <w:rsid w:val="0007291C"/>
    <w:rsid w:val="00076D8E"/>
    <w:rsid w:val="00080159"/>
    <w:rsid w:val="00084B5C"/>
    <w:rsid w:val="000940D9"/>
    <w:rsid w:val="000A3D54"/>
    <w:rsid w:val="000A6193"/>
    <w:rsid w:val="000B470B"/>
    <w:rsid w:val="000B6A6C"/>
    <w:rsid w:val="000B7CBE"/>
    <w:rsid w:val="000C024B"/>
    <w:rsid w:val="000C15C7"/>
    <w:rsid w:val="000C3FDA"/>
    <w:rsid w:val="000D1B04"/>
    <w:rsid w:val="000D2328"/>
    <w:rsid w:val="000E1373"/>
    <w:rsid w:val="000E60EB"/>
    <w:rsid w:val="000F6584"/>
    <w:rsid w:val="00107F6B"/>
    <w:rsid w:val="00111083"/>
    <w:rsid w:val="00127D19"/>
    <w:rsid w:val="00132245"/>
    <w:rsid w:val="00134C20"/>
    <w:rsid w:val="0015061D"/>
    <w:rsid w:val="001512D5"/>
    <w:rsid w:val="00155217"/>
    <w:rsid w:val="00161647"/>
    <w:rsid w:val="00163160"/>
    <w:rsid w:val="00164F5E"/>
    <w:rsid w:val="00167C59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27A3C"/>
    <w:rsid w:val="00234894"/>
    <w:rsid w:val="00246698"/>
    <w:rsid w:val="002479B3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3A66"/>
    <w:rsid w:val="00305C67"/>
    <w:rsid w:val="0031280C"/>
    <w:rsid w:val="00317F0F"/>
    <w:rsid w:val="00321FC8"/>
    <w:rsid w:val="00322352"/>
    <w:rsid w:val="0032324F"/>
    <w:rsid w:val="00327887"/>
    <w:rsid w:val="00342EB6"/>
    <w:rsid w:val="0034426D"/>
    <w:rsid w:val="00344E0C"/>
    <w:rsid w:val="00346025"/>
    <w:rsid w:val="0034799A"/>
    <w:rsid w:val="00360C86"/>
    <w:rsid w:val="003623E3"/>
    <w:rsid w:val="00365A7E"/>
    <w:rsid w:val="00370EB6"/>
    <w:rsid w:val="00386D5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379A"/>
    <w:rsid w:val="004B7807"/>
    <w:rsid w:val="004D1C95"/>
    <w:rsid w:val="004D6786"/>
    <w:rsid w:val="004D6A22"/>
    <w:rsid w:val="004E464A"/>
    <w:rsid w:val="004F0EF7"/>
    <w:rsid w:val="004F41D3"/>
    <w:rsid w:val="00504D4D"/>
    <w:rsid w:val="0050724F"/>
    <w:rsid w:val="00530F21"/>
    <w:rsid w:val="00535D57"/>
    <w:rsid w:val="00537087"/>
    <w:rsid w:val="005468DB"/>
    <w:rsid w:val="00562E9D"/>
    <w:rsid w:val="0056586B"/>
    <w:rsid w:val="00571804"/>
    <w:rsid w:val="0058039D"/>
    <w:rsid w:val="005842EB"/>
    <w:rsid w:val="00587783"/>
    <w:rsid w:val="005951FC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34F9"/>
    <w:rsid w:val="006050A8"/>
    <w:rsid w:val="00612DC6"/>
    <w:rsid w:val="00616C5F"/>
    <w:rsid w:val="00621961"/>
    <w:rsid w:val="00625EFC"/>
    <w:rsid w:val="006271A8"/>
    <w:rsid w:val="00632C10"/>
    <w:rsid w:val="006429EF"/>
    <w:rsid w:val="0064357F"/>
    <w:rsid w:val="00645653"/>
    <w:rsid w:val="00646A95"/>
    <w:rsid w:val="0065022E"/>
    <w:rsid w:val="00654360"/>
    <w:rsid w:val="00663636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41C74"/>
    <w:rsid w:val="007512A8"/>
    <w:rsid w:val="0075442D"/>
    <w:rsid w:val="00755007"/>
    <w:rsid w:val="00761874"/>
    <w:rsid w:val="00762477"/>
    <w:rsid w:val="00762859"/>
    <w:rsid w:val="00765548"/>
    <w:rsid w:val="00771255"/>
    <w:rsid w:val="0078295D"/>
    <w:rsid w:val="0078588E"/>
    <w:rsid w:val="00793D5D"/>
    <w:rsid w:val="00795461"/>
    <w:rsid w:val="00796941"/>
    <w:rsid w:val="007B53AA"/>
    <w:rsid w:val="007B7F8F"/>
    <w:rsid w:val="007C26B5"/>
    <w:rsid w:val="007C5FE7"/>
    <w:rsid w:val="007C6EF9"/>
    <w:rsid w:val="007E2577"/>
    <w:rsid w:val="007E6B92"/>
    <w:rsid w:val="007F27A2"/>
    <w:rsid w:val="00830F4D"/>
    <w:rsid w:val="008326F7"/>
    <w:rsid w:val="0083386B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679EC"/>
    <w:rsid w:val="00872B61"/>
    <w:rsid w:val="0087671B"/>
    <w:rsid w:val="008924CA"/>
    <w:rsid w:val="008942EF"/>
    <w:rsid w:val="0089553C"/>
    <w:rsid w:val="00897CB4"/>
    <w:rsid w:val="008A36D7"/>
    <w:rsid w:val="008A68BC"/>
    <w:rsid w:val="008B3221"/>
    <w:rsid w:val="008B4090"/>
    <w:rsid w:val="008C647B"/>
    <w:rsid w:val="008D18EF"/>
    <w:rsid w:val="008D4F34"/>
    <w:rsid w:val="008D6C4A"/>
    <w:rsid w:val="008E6D84"/>
    <w:rsid w:val="008F0CBB"/>
    <w:rsid w:val="008F67E3"/>
    <w:rsid w:val="0090035D"/>
    <w:rsid w:val="00905847"/>
    <w:rsid w:val="0091197F"/>
    <w:rsid w:val="00915813"/>
    <w:rsid w:val="0092744F"/>
    <w:rsid w:val="0093256B"/>
    <w:rsid w:val="00935F85"/>
    <w:rsid w:val="00942269"/>
    <w:rsid w:val="00951211"/>
    <w:rsid w:val="00956EDE"/>
    <w:rsid w:val="0096103A"/>
    <w:rsid w:val="00961E1F"/>
    <w:rsid w:val="00963F54"/>
    <w:rsid w:val="00972163"/>
    <w:rsid w:val="00996ED5"/>
    <w:rsid w:val="009A2DC2"/>
    <w:rsid w:val="009A5A71"/>
    <w:rsid w:val="009A742B"/>
    <w:rsid w:val="009C1E06"/>
    <w:rsid w:val="009C33E3"/>
    <w:rsid w:val="009C5AB6"/>
    <w:rsid w:val="009D2DAA"/>
    <w:rsid w:val="009E1FF6"/>
    <w:rsid w:val="009F500D"/>
    <w:rsid w:val="00A06403"/>
    <w:rsid w:val="00A2213B"/>
    <w:rsid w:val="00A27975"/>
    <w:rsid w:val="00A35659"/>
    <w:rsid w:val="00A442E3"/>
    <w:rsid w:val="00A61A17"/>
    <w:rsid w:val="00A70CC7"/>
    <w:rsid w:val="00A727B0"/>
    <w:rsid w:val="00A74B83"/>
    <w:rsid w:val="00A80A78"/>
    <w:rsid w:val="00A80FB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D675F"/>
    <w:rsid w:val="00AF5B64"/>
    <w:rsid w:val="00AF6B51"/>
    <w:rsid w:val="00AF70BB"/>
    <w:rsid w:val="00B01A00"/>
    <w:rsid w:val="00B0492C"/>
    <w:rsid w:val="00B13D57"/>
    <w:rsid w:val="00B236B1"/>
    <w:rsid w:val="00B27272"/>
    <w:rsid w:val="00B305BE"/>
    <w:rsid w:val="00B36D74"/>
    <w:rsid w:val="00B37B66"/>
    <w:rsid w:val="00B46D86"/>
    <w:rsid w:val="00B51DBD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D1FCC"/>
    <w:rsid w:val="00BD74E3"/>
    <w:rsid w:val="00BE470D"/>
    <w:rsid w:val="00BF43D2"/>
    <w:rsid w:val="00BF7D06"/>
    <w:rsid w:val="00C00CD7"/>
    <w:rsid w:val="00C03660"/>
    <w:rsid w:val="00C03C1F"/>
    <w:rsid w:val="00C17499"/>
    <w:rsid w:val="00C1785F"/>
    <w:rsid w:val="00C33FAA"/>
    <w:rsid w:val="00C41613"/>
    <w:rsid w:val="00C561D8"/>
    <w:rsid w:val="00C75BF7"/>
    <w:rsid w:val="00C762E0"/>
    <w:rsid w:val="00C77C9B"/>
    <w:rsid w:val="00C8628E"/>
    <w:rsid w:val="00C90ACF"/>
    <w:rsid w:val="00C91B84"/>
    <w:rsid w:val="00C95ECA"/>
    <w:rsid w:val="00CA44CC"/>
    <w:rsid w:val="00CA4D35"/>
    <w:rsid w:val="00CB6792"/>
    <w:rsid w:val="00CC0436"/>
    <w:rsid w:val="00CC277E"/>
    <w:rsid w:val="00CE1CA6"/>
    <w:rsid w:val="00CE40BC"/>
    <w:rsid w:val="00D10586"/>
    <w:rsid w:val="00D12957"/>
    <w:rsid w:val="00D20F68"/>
    <w:rsid w:val="00D3757E"/>
    <w:rsid w:val="00D43F0F"/>
    <w:rsid w:val="00D50594"/>
    <w:rsid w:val="00D627E1"/>
    <w:rsid w:val="00D7451D"/>
    <w:rsid w:val="00D81320"/>
    <w:rsid w:val="00D8312D"/>
    <w:rsid w:val="00DA47F1"/>
    <w:rsid w:val="00DB773A"/>
    <w:rsid w:val="00DE047F"/>
    <w:rsid w:val="00DE62B2"/>
    <w:rsid w:val="00DE7D98"/>
    <w:rsid w:val="00DF3C32"/>
    <w:rsid w:val="00DF5A9A"/>
    <w:rsid w:val="00E0229A"/>
    <w:rsid w:val="00E03601"/>
    <w:rsid w:val="00E04191"/>
    <w:rsid w:val="00E049FE"/>
    <w:rsid w:val="00E1003C"/>
    <w:rsid w:val="00E21C1D"/>
    <w:rsid w:val="00E2667D"/>
    <w:rsid w:val="00E3106E"/>
    <w:rsid w:val="00E3684C"/>
    <w:rsid w:val="00E44D84"/>
    <w:rsid w:val="00E602EB"/>
    <w:rsid w:val="00E62EF6"/>
    <w:rsid w:val="00E649E7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C13A6"/>
    <w:rsid w:val="00ED4D59"/>
    <w:rsid w:val="00EE09B9"/>
    <w:rsid w:val="00EE0A08"/>
    <w:rsid w:val="00EE195C"/>
    <w:rsid w:val="00EE61CD"/>
    <w:rsid w:val="00EE6FD2"/>
    <w:rsid w:val="00EF29A2"/>
    <w:rsid w:val="00EF479E"/>
    <w:rsid w:val="00EF64A3"/>
    <w:rsid w:val="00F014B8"/>
    <w:rsid w:val="00F01697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BEB"/>
    <w:rsid w:val="00F34E6A"/>
    <w:rsid w:val="00F434D7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B5229"/>
    <w:rsid w:val="00FC2A2C"/>
    <w:rsid w:val="00FC76E4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57E3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a4">
    <w:name w:val="List Paragraph"/>
    <w:basedOn w:val="a"/>
    <w:qFormat/>
    <w:rsid w:val="00F657E3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34894"/>
    <w:rPr>
      <w:color w:val="808080"/>
    </w:rPr>
  </w:style>
  <w:style w:type="paragraph" w:styleId="a6">
    <w:name w:val="header"/>
    <w:basedOn w:val="a"/>
    <w:link w:val="a7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F29A2"/>
  </w:style>
  <w:style w:type="paragraph" w:styleId="a8">
    <w:name w:val="footer"/>
    <w:basedOn w:val="a"/>
    <w:link w:val="a9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F29A2"/>
  </w:style>
  <w:style w:type="character" w:customStyle="1" w:styleId="11">
    <w:name w:val="Заголовок 1 Знак"/>
    <w:basedOn w:val="a0"/>
    <w:link w:val="10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0"/>
    <w:next w:val="a"/>
    <w:uiPriority w:val="39"/>
    <w:unhideWhenUsed/>
    <w:qFormat/>
    <w:rsid w:val="00EE0A0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ab">
    <w:name w:val="Strong"/>
    <w:basedOn w:val="a0"/>
    <w:uiPriority w:val="22"/>
    <w:qFormat/>
    <w:rsid w:val="0065022E"/>
    <w:rPr>
      <w:b/>
      <w:bCs/>
    </w:rPr>
  </w:style>
  <w:style w:type="paragraph" w:styleId="ac">
    <w:name w:val="No Spacing"/>
    <w:uiPriority w:val="1"/>
    <w:qFormat/>
    <w:rsid w:val="0065022E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22">
    <w:name w:val="Quote"/>
    <w:basedOn w:val="a"/>
    <w:next w:val="a"/>
    <w:link w:val="23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61A17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EF479E"/>
    <w:rPr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643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50724F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br.com/ru/articles/57064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ameel4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kinopoisk.ru/lists/movies/top250/?utm_referrer=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2302</Words>
  <Characters>13125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Камиль Шаймиев</cp:lastModifiedBy>
  <cp:revision>11</cp:revision>
  <dcterms:created xsi:type="dcterms:W3CDTF">2025-10-16T01:46:00Z</dcterms:created>
  <dcterms:modified xsi:type="dcterms:W3CDTF">2025-11-18T02:04:00Z</dcterms:modified>
</cp:coreProperties>
</file>