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54D8" w14:textId="77777777" w:rsidR="00F331D2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How to Run the NYC Taxi Project</w:t>
      </w:r>
    </w:p>
    <w:p w14:paraId="6F38D269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71ECEE38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1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Open PowerShell and go to the project folder</w:t>
      </w:r>
    </w:p>
    <w:p w14:paraId="297BBFB9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cd "D:\UNI\Third_second\CSCI461 Introduction to Big Data\</w:t>
      </w:r>
      <w:proofErr w:type="spellStart"/>
      <w:r>
        <w:rPr>
          <w:rFonts w:ascii="Courier New" w:eastAsia="Courier New" w:hAnsi="Courier New" w:cs="Courier New"/>
          <w:color w:val="C00000"/>
        </w:rPr>
        <w:t>NYC_Taxi_BigData_Projec</w:t>
      </w:r>
      <w:proofErr w:type="spellEnd"/>
      <w:r>
        <w:rPr>
          <w:rFonts w:ascii="Courier New" w:eastAsia="Courier New" w:hAnsi="Courier New" w:cs="Courier New"/>
          <w:color w:val="C00000"/>
        </w:rPr>
        <w:t>\docker-cluster"</w:t>
      </w:r>
    </w:p>
    <w:p w14:paraId="0B76ECE9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6C6B4BCE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2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Start Docker</w:t>
      </w:r>
    </w:p>
    <w:p w14:paraId="6B4821A2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Make sure Docker Desktop is open first, then run:</w:t>
      </w:r>
    </w:p>
    <w:p w14:paraId="493F312C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docker-compose up -d</w:t>
      </w:r>
    </w:p>
    <w:p w14:paraId="184E3F6D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Wait about 30 seconds for everything to start.</w:t>
      </w:r>
    </w:p>
    <w:p w14:paraId="0CE3F54B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2045F6AB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3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Upload data to HDFS</w:t>
      </w:r>
    </w:p>
    <w:p w14:paraId="3714CF58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Only needed on first run OR after docker-compose down -v:</w:t>
      </w:r>
    </w:p>
    <w:p w14:paraId="346338EA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cd</w:t>
      </w:r>
      <w:proofErr w:type="gramStart"/>
      <w:r>
        <w:rPr>
          <w:rFonts w:ascii="Courier New" w:eastAsia="Courier New" w:hAnsi="Courier New" w:cs="Courier New"/>
          <w:color w:val="C00000"/>
        </w:rPr>
        <w:t xml:space="preserve"> ..</w:t>
      </w:r>
      <w:proofErr w:type="gramEnd"/>
    </w:p>
    <w:p w14:paraId="5D8B2998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python hdfs_setup.py</w:t>
      </w:r>
    </w:p>
    <w:p w14:paraId="3EC79C16" w14:textId="77777777" w:rsidR="00F331D2" w:rsidRDefault="00000000">
      <w:pPr>
        <w:spacing w:before="60" w:after="60"/>
        <w:ind w:left="360"/>
      </w:pPr>
      <w:r>
        <w:rPr>
          <w:rFonts w:ascii="Arial" w:eastAsia="Arial" w:hAnsi="Arial" w:cs="Arial"/>
          <w:i/>
          <w:iCs/>
          <w:color w:val="7F6000"/>
          <w:sz w:val="18"/>
          <w:szCs w:val="18"/>
        </w:rPr>
        <w:t xml:space="preserve">⚠ If you don't have the data yet, </w:t>
      </w:r>
      <w:proofErr w:type="gramStart"/>
      <w:r>
        <w:rPr>
          <w:rFonts w:ascii="Arial" w:eastAsia="Arial" w:hAnsi="Arial" w:cs="Arial"/>
          <w:i/>
          <w:iCs/>
          <w:color w:val="7F6000"/>
          <w:sz w:val="18"/>
          <w:szCs w:val="18"/>
        </w:rPr>
        <w:t>run  python</w:t>
      </w:r>
      <w:proofErr w:type="gramEnd"/>
      <w:r>
        <w:rPr>
          <w:rFonts w:ascii="Arial" w:eastAsia="Arial" w:hAnsi="Arial" w:cs="Arial"/>
          <w:i/>
          <w:iCs/>
          <w:color w:val="7F6000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7F6000"/>
          <w:sz w:val="18"/>
          <w:szCs w:val="18"/>
        </w:rPr>
        <w:t>data_ingestion.py  first</w:t>
      </w:r>
      <w:proofErr w:type="gramEnd"/>
      <w:r>
        <w:rPr>
          <w:rFonts w:ascii="Arial" w:eastAsia="Arial" w:hAnsi="Arial" w:cs="Arial"/>
          <w:i/>
          <w:iCs/>
          <w:color w:val="7F6000"/>
          <w:sz w:val="18"/>
          <w:szCs w:val="18"/>
        </w:rPr>
        <w:t xml:space="preserve"> (downloads ~660 MB).</w:t>
      </w:r>
    </w:p>
    <w:p w14:paraId="0ABBD91A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63847D81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4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Open </w:t>
      </w:r>
      <w:proofErr w:type="spellStart"/>
      <w:r>
        <w:rPr>
          <w:rFonts w:ascii="Arial" w:eastAsia="Arial" w:hAnsi="Arial" w:cs="Arial"/>
          <w:b/>
          <w:bCs/>
          <w:color w:val="1F4E79"/>
          <w:sz w:val="26"/>
          <w:szCs w:val="26"/>
        </w:rPr>
        <w:t>Jupyter</w:t>
      </w:r>
      <w:proofErr w:type="spellEnd"/>
    </w:p>
    <w:p w14:paraId="6CCFAD81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Go to this URL in your browser:</w:t>
      </w:r>
    </w:p>
    <w:p w14:paraId="7640206D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http://localhost:8888</w:t>
      </w:r>
    </w:p>
    <w:p w14:paraId="1528EB76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If it asks for a token, run this in PowerShell:</w:t>
      </w:r>
    </w:p>
    <w:p w14:paraId="5DDDDD11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 xml:space="preserve">docker logs </w:t>
      </w:r>
      <w:proofErr w:type="spellStart"/>
      <w:r>
        <w:rPr>
          <w:rFonts w:ascii="Courier New" w:eastAsia="Courier New" w:hAnsi="Courier New" w:cs="Courier New"/>
          <w:color w:val="C00000"/>
        </w:rPr>
        <w:t>jupyter</w:t>
      </w:r>
      <w:proofErr w:type="spellEnd"/>
      <w:r>
        <w:rPr>
          <w:rFonts w:ascii="Courier New" w:eastAsia="Courier New" w:hAnsi="Courier New" w:cs="Courier New"/>
          <w:color w:val="C00000"/>
        </w:rPr>
        <w:t xml:space="preserve"> 2&gt;&amp;1 | Select-String "token"</w:t>
      </w:r>
    </w:p>
    <w:p w14:paraId="2376AECB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1B1C5E84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5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Run the notebooks (in this order)</w:t>
      </w:r>
    </w:p>
    <w:p w14:paraId="2A62AD58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Phase1_Dataset_Introduction.ipynb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Intro &amp; overview of raw data</w:t>
      </w:r>
    </w:p>
    <w:p w14:paraId="26A0D612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Phase3_Preprocessing_EDA_Modeling.ipynb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Preprocessing, EDA, model (takes ~10 min)</w:t>
      </w:r>
    </w:p>
    <w:p w14:paraId="034146DC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Phase3_Spark_Processing.ipynb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Data quality checks</w:t>
      </w:r>
    </w:p>
    <w:p w14:paraId="7A4822FC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In each notebook: Kernel → Restart &amp; Run All</w:t>
      </w:r>
    </w:p>
    <w:p w14:paraId="3C731F2D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277FD50B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6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Open Zeppelin (optional — for charts)</w:t>
      </w:r>
    </w:p>
    <w:p w14:paraId="6E1CDCB6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Go to this URL in your browser:</w:t>
      </w:r>
    </w:p>
    <w:p w14:paraId="644C2A86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http://localhost:8080</w:t>
      </w:r>
    </w:p>
    <w:p w14:paraId="590852FC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Open the NYC Taxi EDA notebook and run all paragraphs.</w:t>
      </w:r>
    </w:p>
    <w:p w14:paraId="2F647480" w14:textId="77777777" w:rsidR="00F331D2" w:rsidRDefault="00000000">
      <w:pPr>
        <w:spacing w:before="60" w:after="60"/>
        <w:ind w:left="360"/>
      </w:pPr>
      <w:r>
        <w:rPr>
          <w:rFonts w:ascii="Arial" w:eastAsia="Arial" w:hAnsi="Arial" w:cs="Arial"/>
          <w:i/>
          <w:iCs/>
          <w:color w:val="7F6000"/>
          <w:sz w:val="18"/>
          <w:szCs w:val="18"/>
        </w:rPr>
        <w:t>⚠ Zeppelin only works after Phase3_Preprocessing_EDA_Modeling.ipynb has been run.</w:t>
      </w:r>
    </w:p>
    <w:p w14:paraId="3BD61C01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1FFD3379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4FAC6C04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Quick Reference — All Paths Used</w:t>
      </w:r>
    </w:p>
    <w:p w14:paraId="26497B6B" w14:textId="77777777" w:rsidR="00F331D2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Browser URLs</w:t>
      </w:r>
    </w:p>
    <w:p w14:paraId="6C109142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http://localhost:8888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JupyterLab</w:t>
      </w:r>
      <w:proofErr w:type="spellEnd"/>
    </w:p>
    <w:p w14:paraId="52A18590" w14:textId="76849D3D" w:rsidR="00F331D2" w:rsidRDefault="00906CB9">
      <w:pPr>
        <w:shd w:val="clear" w:color="auto" w:fill="F2F2F2"/>
        <w:spacing w:before="40" w:after="40"/>
        <w:ind w:left="360"/>
      </w:pPr>
      <w:hyperlink r:id="rId5" w:history="1">
        <w:r w:rsidRPr="004E0C6E">
          <w:rPr>
            <w:rStyle w:val="Hyperlink"/>
            <w:rFonts w:ascii="Courier New" w:eastAsia="Courier New" w:hAnsi="Courier New" w:cs="Courier New"/>
          </w:rPr>
          <w:t>http://localhost:8090</w:t>
        </w:r>
      </w:hyperlink>
      <w:r>
        <w:rPr>
          <w:rFonts w:ascii="Courier New" w:eastAsia="Courier New" w:hAnsi="Courier New" w:cs="Courier New"/>
          <w:color w:val="C00000"/>
        </w:rPr>
        <w:tab/>
      </w:r>
      <w:r w:rsidR="00000000">
        <w:rPr>
          <w:rFonts w:ascii="Courier New" w:eastAsia="Courier New" w:hAnsi="Courier New" w:cs="Courier New"/>
          <w:color w:val="888888"/>
          <w:sz w:val="18"/>
          <w:szCs w:val="18"/>
        </w:rPr>
        <w:t># Apache Zeppelin</w:t>
      </w:r>
    </w:p>
    <w:p w14:paraId="198DD76E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http://localhost:9870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HDFS Web UI</w:t>
      </w:r>
    </w:p>
    <w:p w14:paraId="718E62EF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http://localhost:8088</w:t>
      </w: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# YARN Resource Manager</w:t>
      </w:r>
    </w:p>
    <w:p w14:paraId="7E767211" w14:textId="77777777" w:rsidR="00F331D2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Step 7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Stop Docker when done</w:t>
      </w:r>
    </w:p>
    <w:p w14:paraId="2102F123" w14:textId="77777777" w:rsidR="00F331D2" w:rsidRDefault="00000000">
      <w:pPr>
        <w:spacing w:before="40" w:after="40"/>
      </w:pPr>
      <w:r>
        <w:rPr>
          <w:rFonts w:ascii="Arial" w:eastAsia="Arial" w:hAnsi="Arial" w:cs="Arial"/>
          <w:color w:val="333333"/>
        </w:rPr>
        <w:t>Go back to the docker-cluster folder, then run:</w:t>
      </w:r>
    </w:p>
    <w:p w14:paraId="08E9820B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cd "D:\UNI\Third_second\CSCI461 Introduction to Big Data\</w:t>
      </w:r>
      <w:proofErr w:type="spellStart"/>
      <w:r>
        <w:rPr>
          <w:rFonts w:ascii="Courier New" w:eastAsia="Courier New" w:hAnsi="Courier New" w:cs="Courier New"/>
          <w:color w:val="C00000"/>
        </w:rPr>
        <w:t>NYC_Taxi_BigData_Projec</w:t>
      </w:r>
      <w:proofErr w:type="spellEnd"/>
      <w:r>
        <w:rPr>
          <w:rFonts w:ascii="Courier New" w:eastAsia="Courier New" w:hAnsi="Courier New" w:cs="Courier New"/>
          <w:color w:val="C00000"/>
        </w:rPr>
        <w:t>\docker-cluster"</w:t>
      </w:r>
    </w:p>
    <w:p w14:paraId="012E8790" w14:textId="77777777" w:rsidR="00F331D2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00000"/>
        </w:rPr>
        <w:t>docker-</w:t>
      </w:r>
      <w:proofErr w:type="gramStart"/>
      <w:r>
        <w:rPr>
          <w:rFonts w:ascii="Courier New" w:eastAsia="Courier New" w:hAnsi="Courier New" w:cs="Courier New"/>
          <w:color w:val="C00000"/>
        </w:rPr>
        <w:t>compose</w:t>
      </w:r>
      <w:proofErr w:type="gramEnd"/>
      <w:r>
        <w:rPr>
          <w:rFonts w:ascii="Courier New" w:eastAsia="Courier New" w:hAnsi="Courier New" w:cs="Courier New"/>
          <w:color w:val="C00000"/>
        </w:rPr>
        <w:t xml:space="preserve"> down</w:t>
      </w:r>
    </w:p>
    <w:p w14:paraId="71134F30" w14:textId="77777777" w:rsidR="00F331D2" w:rsidRDefault="00000000">
      <w:pPr>
        <w:spacing w:before="60" w:after="60"/>
        <w:ind w:left="360"/>
      </w:pPr>
      <w:r>
        <w:rPr>
          <w:rFonts w:ascii="Arial" w:eastAsia="Arial" w:hAnsi="Arial" w:cs="Arial"/>
          <w:i/>
          <w:iCs/>
          <w:color w:val="7F6000"/>
          <w:sz w:val="18"/>
          <w:szCs w:val="18"/>
        </w:rPr>
        <w:t>⚠ Use docker-compose down -v only if you want to delete HDFS data too.</w:t>
      </w:r>
    </w:p>
    <w:p w14:paraId="0CD1E744" w14:textId="77777777" w:rsidR="00F331D2" w:rsidRDefault="00F331D2">
      <w:pPr>
        <w:pBdr>
          <w:bottom w:val="single" w:sz="4" w:space="1" w:color="BDD7EE"/>
        </w:pBdr>
        <w:spacing w:before="60" w:after="60"/>
      </w:pPr>
    </w:p>
    <w:p w14:paraId="6BA1E043" w14:textId="77777777" w:rsidR="00F331D2" w:rsidRDefault="00000000">
      <w:pPr>
        <w:spacing w:before="200"/>
        <w:jc w:val="center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NYC Taxi Big Data — CSCI461 — 2026</w:t>
      </w:r>
    </w:p>
    <w:sectPr w:rsidR="00F331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809"/>
    <w:multiLevelType w:val="hybridMultilevel"/>
    <w:tmpl w:val="C38C7DD0"/>
    <w:lvl w:ilvl="0" w:tplc="328ED882">
      <w:start w:val="1"/>
      <w:numFmt w:val="bullet"/>
      <w:lvlText w:val="●"/>
      <w:lvlJc w:val="left"/>
      <w:pPr>
        <w:ind w:left="720" w:hanging="360"/>
      </w:pPr>
    </w:lvl>
    <w:lvl w:ilvl="1" w:tplc="6AD4D4EC">
      <w:start w:val="1"/>
      <w:numFmt w:val="bullet"/>
      <w:lvlText w:val="○"/>
      <w:lvlJc w:val="left"/>
      <w:pPr>
        <w:ind w:left="1440" w:hanging="360"/>
      </w:pPr>
    </w:lvl>
    <w:lvl w:ilvl="2" w:tplc="F918B418">
      <w:start w:val="1"/>
      <w:numFmt w:val="bullet"/>
      <w:lvlText w:val="■"/>
      <w:lvlJc w:val="left"/>
      <w:pPr>
        <w:ind w:left="2160" w:hanging="360"/>
      </w:pPr>
    </w:lvl>
    <w:lvl w:ilvl="3" w:tplc="964698E0">
      <w:start w:val="1"/>
      <w:numFmt w:val="bullet"/>
      <w:lvlText w:val="●"/>
      <w:lvlJc w:val="left"/>
      <w:pPr>
        <w:ind w:left="2880" w:hanging="360"/>
      </w:pPr>
    </w:lvl>
    <w:lvl w:ilvl="4" w:tplc="5538A8EE">
      <w:start w:val="1"/>
      <w:numFmt w:val="bullet"/>
      <w:lvlText w:val="○"/>
      <w:lvlJc w:val="left"/>
      <w:pPr>
        <w:ind w:left="3600" w:hanging="360"/>
      </w:pPr>
    </w:lvl>
    <w:lvl w:ilvl="5" w:tplc="4B9AC3BE">
      <w:start w:val="1"/>
      <w:numFmt w:val="bullet"/>
      <w:lvlText w:val="■"/>
      <w:lvlJc w:val="left"/>
      <w:pPr>
        <w:ind w:left="4320" w:hanging="360"/>
      </w:pPr>
    </w:lvl>
    <w:lvl w:ilvl="6" w:tplc="DA7EA4F0">
      <w:start w:val="1"/>
      <w:numFmt w:val="bullet"/>
      <w:lvlText w:val="●"/>
      <w:lvlJc w:val="left"/>
      <w:pPr>
        <w:ind w:left="5040" w:hanging="360"/>
      </w:pPr>
    </w:lvl>
    <w:lvl w:ilvl="7" w:tplc="37807C94">
      <w:start w:val="1"/>
      <w:numFmt w:val="bullet"/>
      <w:lvlText w:val="●"/>
      <w:lvlJc w:val="left"/>
      <w:pPr>
        <w:ind w:left="5760" w:hanging="360"/>
      </w:pPr>
    </w:lvl>
    <w:lvl w:ilvl="8" w:tplc="DD3E415A">
      <w:start w:val="1"/>
      <w:numFmt w:val="bullet"/>
      <w:lvlText w:val="●"/>
      <w:lvlJc w:val="left"/>
      <w:pPr>
        <w:ind w:left="6480" w:hanging="360"/>
      </w:pPr>
    </w:lvl>
  </w:abstractNum>
  <w:num w:numId="1" w16cid:durableId="1199469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D2"/>
    <w:rsid w:val="00906CB9"/>
    <w:rsid w:val="00B64B96"/>
    <w:rsid w:val="00C41EB5"/>
    <w:rsid w:val="00F331D2"/>
    <w:rsid w:val="00F6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9951"/>
  <w15:docId w15:val="{52782CBF-75EE-4373-B51B-BF3FA304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6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kamel alsaweer</cp:lastModifiedBy>
  <cp:revision>3</cp:revision>
  <dcterms:created xsi:type="dcterms:W3CDTF">2026-05-14T18:31:00Z</dcterms:created>
  <dcterms:modified xsi:type="dcterms:W3CDTF">2026-05-14T18:55:00Z</dcterms:modified>
</cp:coreProperties>
</file>