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83D3" w14:textId="77777777" w:rsidR="006D4FA5" w:rsidRDefault="006D4FA5" w:rsidP="006D4FA5">
      <w:r>
        <w:t>Title:</w:t>
      </w:r>
    </w:p>
    <w:p w14:paraId="2008290B" w14:textId="77777777" w:rsidR="006D4FA5" w:rsidRDefault="006D4FA5" w:rsidP="006D4FA5">
      <w:r>
        <w:t>NYC Taxi Fare Prediction Using Big Data Analytics</w:t>
      </w:r>
    </w:p>
    <w:p w14:paraId="741B5A58" w14:textId="77777777" w:rsidR="006D4FA5" w:rsidRDefault="006D4FA5" w:rsidP="006D4FA5"/>
    <w:p w14:paraId="5865C985" w14:textId="77777777" w:rsidR="006D4FA5" w:rsidRDefault="006D4FA5" w:rsidP="006D4FA5">
      <w:r>
        <w:t>1. Introduction</w:t>
      </w:r>
    </w:p>
    <w:p w14:paraId="53F0CE5A" w14:textId="77777777" w:rsidR="006D4FA5" w:rsidRDefault="006D4FA5" w:rsidP="006D4FA5">
      <w:r>
        <w:t xml:space="preserve">   - General introduction about NYC taxi trip data</w:t>
      </w:r>
    </w:p>
    <w:p w14:paraId="58294722" w14:textId="77777777" w:rsidR="006D4FA5" w:rsidRDefault="006D4FA5" w:rsidP="006D4FA5">
      <w:r>
        <w:t xml:space="preserve">   - Why </w:t>
      </w:r>
      <w:proofErr w:type="gramStart"/>
      <w:r>
        <w:t>taxi fare prediction is</w:t>
      </w:r>
      <w:proofErr w:type="gramEnd"/>
      <w:r>
        <w:t xml:space="preserve"> useful</w:t>
      </w:r>
    </w:p>
    <w:p w14:paraId="429AC788" w14:textId="77777777" w:rsidR="006D4FA5" w:rsidRDefault="006D4FA5" w:rsidP="006D4FA5">
      <w:r>
        <w:t xml:space="preserve">   - Why this is a Big Data problem</w:t>
      </w:r>
    </w:p>
    <w:p w14:paraId="46E580A0" w14:textId="77777777" w:rsidR="006D4FA5" w:rsidRDefault="006D4FA5" w:rsidP="006D4FA5"/>
    <w:p w14:paraId="6D845A41" w14:textId="77777777" w:rsidR="006D4FA5" w:rsidRDefault="006D4FA5" w:rsidP="006D4FA5">
      <w:r>
        <w:t>2. Problem Statement</w:t>
      </w:r>
    </w:p>
    <w:p w14:paraId="0987718B" w14:textId="77777777" w:rsidR="006D4FA5" w:rsidRDefault="006D4FA5" w:rsidP="006D4FA5">
      <w:r>
        <w:t xml:space="preserve">   - Taxi fares depend on distance, duration, time, location, etc.</w:t>
      </w:r>
    </w:p>
    <w:p w14:paraId="2C1B93C6" w14:textId="77777777" w:rsidR="006D4FA5" w:rsidRDefault="006D4FA5" w:rsidP="006D4FA5">
      <w:r>
        <w:t xml:space="preserve">   - Millions of records are hard to analyze manually</w:t>
      </w:r>
    </w:p>
    <w:p w14:paraId="3900E833" w14:textId="77777777" w:rsidR="006D4FA5" w:rsidRDefault="006D4FA5" w:rsidP="006D4FA5">
      <w:r>
        <w:t xml:space="preserve">   - Need a scalable data analytics approach</w:t>
      </w:r>
    </w:p>
    <w:p w14:paraId="72D8BB20" w14:textId="77777777" w:rsidR="006D4FA5" w:rsidRDefault="006D4FA5" w:rsidP="006D4FA5"/>
    <w:p w14:paraId="7F8FA937" w14:textId="77777777" w:rsidR="006D4FA5" w:rsidRDefault="006D4FA5" w:rsidP="006D4FA5">
      <w:r>
        <w:t>3. Project Objective</w:t>
      </w:r>
    </w:p>
    <w:p w14:paraId="455BA714" w14:textId="77777777" w:rsidR="006D4FA5" w:rsidRDefault="006D4FA5" w:rsidP="006D4FA5">
      <w:r>
        <w:t xml:space="preserve">   - Predict </w:t>
      </w:r>
      <w:proofErr w:type="spellStart"/>
      <w:r>
        <w:t>fare_amount</w:t>
      </w:r>
      <w:proofErr w:type="spellEnd"/>
      <w:r>
        <w:t xml:space="preserve"> using trip-related features</w:t>
      </w:r>
    </w:p>
    <w:p w14:paraId="68258D18" w14:textId="77777777" w:rsidR="006D4FA5" w:rsidRDefault="006D4FA5" w:rsidP="006D4FA5">
      <w:r>
        <w:t xml:space="preserve">   - Mention SMART objective</w:t>
      </w:r>
    </w:p>
    <w:p w14:paraId="03A2C1F7" w14:textId="77777777" w:rsidR="006D4FA5" w:rsidRDefault="006D4FA5" w:rsidP="006D4FA5">
      <w:r>
        <w:t xml:space="preserve">   - Mention success criteria: cleaned data, visualizations, model, metrics</w:t>
      </w:r>
    </w:p>
    <w:p w14:paraId="15F7D7F5" w14:textId="77777777" w:rsidR="006D4FA5" w:rsidRDefault="006D4FA5" w:rsidP="006D4FA5"/>
    <w:p w14:paraId="60248075" w14:textId="77777777" w:rsidR="006D4FA5" w:rsidRDefault="006D4FA5" w:rsidP="006D4FA5">
      <w:r>
        <w:t>4. Dataset Description</w:t>
      </w:r>
    </w:p>
    <w:p w14:paraId="7360FA04" w14:textId="77777777" w:rsidR="006D4FA5" w:rsidRDefault="006D4FA5" w:rsidP="006D4FA5">
      <w:r>
        <w:t xml:space="preserve">   - Official NYC TLC data</w:t>
      </w:r>
    </w:p>
    <w:p w14:paraId="6A6472C5" w14:textId="77777777" w:rsidR="006D4FA5" w:rsidRDefault="006D4FA5" w:rsidP="006D4FA5">
      <w:r>
        <w:t xml:space="preserve">   - Yellow Taxi January 2024 sample</w:t>
      </w:r>
    </w:p>
    <w:p w14:paraId="2A93F192" w14:textId="77777777" w:rsidR="006D4FA5" w:rsidRDefault="006D4FA5" w:rsidP="006D4FA5">
      <w:r>
        <w:t xml:space="preserve">   - 2,964,624 rows and 19 columns</w:t>
      </w:r>
    </w:p>
    <w:p w14:paraId="08A72723" w14:textId="77777777" w:rsidR="006D4FA5" w:rsidRDefault="006D4FA5" w:rsidP="006D4FA5">
      <w:r>
        <w:t xml:space="preserve">   - Parquet format</w:t>
      </w:r>
    </w:p>
    <w:p w14:paraId="0F952CEE" w14:textId="77777777" w:rsidR="006D4FA5" w:rsidRDefault="006D4FA5" w:rsidP="006D4FA5">
      <w:r>
        <w:t xml:space="preserve">   - Can be expanded to full 2024 year</w:t>
      </w:r>
    </w:p>
    <w:p w14:paraId="68E95750" w14:textId="77777777" w:rsidR="006D4FA5" w:rsidRDefault="006D4FA5" w:rsidP="006D4FA5"/>
    <w:p w14:paraId="5AC78262" w14:textId="77777777" w:rsidR="006D4FA5" w:rsidRDefault="006D4FA5" w:rsidP="006D4FA5">
      <w:r>
        <w:t>5. Dataset Relevance</w:t>
      </w:r>
    </w:p>
    <w:p w14:paraId="32E1E024" w14:textId="77777777" w:rsidR="006D4FA5" w:rsidRDefault="006D4FA5" w:rsidP="006D4FA5">
      <w:r>
        <w:lastRenderedPageBreak/>
        <w:t xml:space="preserve">   - Contains trip distance, pickup/drop-off time, passenger count, locations, payment type, </w:t>
      </w:r>
      <w:proofErr w:type="spellStart"/>
      <w:r>
        <w:t>fare</w:t>
      </w:r>
      <w:proofErr w:type="spellEnd"/>
      <w:r>
        <w:t xml:space="preserve"> amount</w:t>
      </w:r>
    </w:p>
    <w:p w14:paraId="1E608631" w14:textId="77777777" w:rsidR="006D4FA5" w:rsidRDefault="006D4FA5" w:rsidP="006D4FA5">
      <w:r>
        <w:t xml:space="preserve">   - These columns support fare prediction</w:t>
      </w:r>
    </w:p>
    <w:p w14:paraId="7808D9B8" w14:textId="77777777" w:rsidR="006D4FA5" w:rsidRDefault="006D4FA5" w:rsidP="006D4FA5"/>
    <w:p w14:paraId="06955278" w14:textId="77777777" w:rsidR="006D4FA5" w:rsidRDefault="006D4FA5" w:rsidP="006D4FA5">
      <w:r>
        <w:t>6. Initial Data Quality Observations</w:t>
      </w:r>
    </w:p>
    <w:p w14:paraId="29898B5B" w14:textId="77777777" w:rsidR="006D4FA5" w:rsidRDefault="006D4FA5" w:rsidP="006D4FA5">
      <w:r>
        <w:t xml:space="preserve">   - Missing values in some columns</w:t>
      </w:r>
    </w:p>
    <w:p w14:paraId="1CB3D9A8" w14:textId="77777777" w:rsidR="006D4FA5" w:rsidRDefault="006D4FA5" w:rsidP="006D4FA5">
      <w:r>
        <w:t xml:space="preserve">   - Zero trip distances</w:t>
      </w:r>
    </w:p>
    <w:p w14:paraId="3AB1D354" w14:textId="77777777" w:rsidR="006D4FA5" w:rsidRDefault="006D4FA5" w:rsidP="006D4FA5">
      <w:r>
        <w:t xml:space="preserve">   - Negative fare/total/tip values</w:t>
      </w:r>
    </w:p>
    <w:p w14:paraId="53051A6D" w14:textId="77777777" w:rsidR="006D4FA5" w:rsidRDefault="006D4FA5" w:rsidP="006D4FA5">
      <w:r>
        <w:t xml:space="preserve">   - Abnormal timestamp values like 2002</w:t>
      </w:r>
    </w:p>
    <w:p w14:paraId="05D3AA6F" w14:textId="77777777" w:rsidR="006D4FA5" w:rsidRDefault="006D4FA5" w:rsidP="006D4FA5">
      <w:r>
        <w:t xml:space="preserve">   - These will be fixed later in Phase 3, not Phase 1</w:t>
      </w:r>
    </w:p>
    <w:p w14:paraId="243E07D8" w14:textId="77777777" w:rsidR="006D4FA5" w:rsidRDefault="006D4FA5" w:rsidP="006D4FA5"/>
    <w:p w14:paraId="7ABFA0B0" w14:textId="77777777" w:rsidR="006D4FA5" w:rsidRDefault="006D4FA5" w:rsidP="006D4FA5">
      <w:r>
        <w:t>7. Scope of the Project</w:t>
      </w:r>
    </w:p>
    <w:p w14:paraId="24847B1F" w14:textId="77777777" w:rsidR="006D4FA5" w:rsidRDefault="006D4FA5" w:rsidP="006D4FA5">
      <w:r>
        <w:t xml:space="preserve">   - Phase 1 uses January 2024 sample</w:t>
      </w:r>
    </w:p>
    <w:p w14:paraId="09741F6B" w14:textId="77777777" w:rsidR="006D4FA5" w:rsidRDefault="006D4FA5" w:rsidP="006D4FA5">
      <w:r>
        <w:t xml:space="preserve">   - Later phases may expand to full year</w:t>
      </w:r>
    </w:p>
    <w:p w14:paraId="5614D02D" w14:textId="46E60677" w:rsidR="00E454F6" w:rsidRDefault="006D4FA5" w:rsidP="006D4FA5">
      <w:r>
        <w:t xml:space="preserve">   - Target column: </w:t>
      </w:r>
      <w:proofErr w:type="spellStart"/>
      <w:r>
        <w:t>fare_amount</w:t>
      </w:r>
      <w:proofErr w:type="spellEnd"/>
    </w:p>
    <w:sectPr w:rsidR="00E4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F9"/>
    <w:rsid w:val="0015576E"/>
    <w:rsid w:val="002D02F9"/>
    <w:rsid w:val="006D4FA5"/>
    <w:rsid w:val="008200F9"/>
    <w:rsid w:val="00AA253A"/>
    <w:rsid w:val="00D15735"/>
    <w:rsid w:val="00E4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F3860-EC8F-45EE-9B5F-FFFF0C70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2B23CB-0BE5-44E0-A864-A267B1BA8313}">
  <we:reference id="wa200010453" version="1.0.0.1" store="en-US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alsaweer</dc:creator>
  <cp:keywords/>
  <dc:description/>
  <cp:lastModifiedBy>kamel alsaweer</cp:lastModifiedBy>
  <cp:revision>2</cp:revision>
  <dcterms:created xsi:type="dcterms:W3CDTF">2026-05-13T10:57:00Z</dcterms:created>
  <dcterms:modified xsi:type="dcterms:W3CDTF">2026-05-13T10:58:00Z</dcterms:modified>
</cp:coreProperties>
</file>