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8AD54" w14:textId="77777777" w:rsidR="00B87B26" w:rsidRDefault="00B87B26" w:rsidP="00B87B26">
      <w:r>
        <w:t>Project Paper - Part 1: Planning, Design, and Data Lifecycle</w:t>
      </w:r>
    </w:p>
    <w:p w14:paraId="362E2FF4" w14:textId="77777777" w:rsidR="00B87B26" w:rsidRDefault="00B87B26" w:rsidP="00B87B26"/>
    <w:p w14:paraId="24F28593" w14:textId="77777777" w:rsidR="00B87B26" w:rsidRDefault="00B87B26" w:rsidP="00B87B26">
      <w:r>
        <w:t>NYC Taxi Fare Prediction Using Big Data Analytics</w:t>
      </w:r>
    </w:p>
    <w:p w14:paraId="06FB1B64" w14:textId="77777777" w:rsidR="00B87B26" w:rsidRDefault="00B87B26" w:rsidP="00B87B26"/>
    <w:p w14:paraId="6A568DA3" w14:textId="77777777" w:rsidR="00B87B26" w:rsidRDefault="00B87B26" w:rsidP="00B87B26"/>
    <w:p w14:paraId="15849CE7" w14:textId="77777777" w:rsidR="00B87B26" w:rsidRDefault="00B87B26" w:rsidP="00B87B26">
      <w:r>
        <w:t>1. Introduction to Phase 2</w:t>
      </w:r>
    </w:p>
    <w:p w14:paraId="1B8418F8" w14:textId="77777777" w:rsidR="00B87B26" w:rsidRDefault="00B87B26" w:rsidP="00B87B26"/>
    <w:p w14:paraId="35BEADC6" w14:textId="77777777" w:rsidR="00B87B26" w:rsidRDefault="00B87B26" w:rsidP="00B87B26">
      <w:r>
        <w:t>This section presents the planning, system design, and data lifecycle of the NYC Taxi Fare Prediction project. The project aims to analyze NYC Yellow Taxi trip records and build a Big Data analytics pipeline that can process raw taxi trip data, prepare it for analysis, and predict taxi fare amount using trip-related features.</w:t>
      </w:r>
    </w:p>
    <w:p w14:paraId="6F1D49F0" w14:textId="77777777" w:rsidR="00B87B26" w:rsidRDefault="00B87B26" w:rsidP="00B87B26"/>
    <w:p w14:paraId="51AA6131" w14:textId="77777777" w:rsidR="00B87B26" w:rsidRDefault="00B87B26" w:rsidP="00B87B26">
      <w:r>
        <w:t>The project uses official NYC Taxi &amp; Limousine Commission (TLC) Yellow Taxi trip record data. In Phase 1, the January 2024 Yellow Taxi file was inspected as an initial monthly sample to understand the structure, columns, data types, and data quality issues of the dataset. The January 2024 sample contains 2,964,624 records and 19 columns.</w:t>
      </w:r>
    </w:p>
    <w:p w14:paraId="105F68F3" w14:textId="77777777" w:rsidR="00B87B26" w:rsidRDefault="00B87B26" w:rsidP="00B87B26"/>
    <w:p w14:paraId="3749E514" w14:textId="77777777" w:rsidR="00B87B26" w:rsidRDefault="00B87B26" w:rsidP="00B87B26">
      <w:r>
        <w:t xml:space="preserve">However, the final implementation will not depend only on the January 2024 sample. The full project is planned to use multiple 2024 Yellow Taxi monthly Parquet files, or the full </w:t>
      </w:r>
      <w:proofErr w:type="gramStart"/>
      <w:r>
        <w:t>2024 year</w:t>
      </w:r>
      <w:proofErr w:type="gramEnd"/>
      <w:r>
        <w:t xml:space="preserve"> if feasible, </w:t>
      </w:r>
      <w:proofErr w:type="gramStart"/>
      <w:r>
        <w:t>in order to</w:t>
      </w:r>
      <w:proofErr w:type="gramEnd"/>
      <w:r>
        <w:t xml:space="preserve"> satisfy the project requirement of using a raw real-world dataset of at least 500 MB. The selected files will be processed using Spark-based Big Data processing.</w:t>
      </w:r>
    </w:p>
    <w:p w14:paraId="28E60FF3" w14:textId="77777777" w:rsidR="00B87B26" w:rsidRDefault="00B87B26" w:rsidP="00B87B26"/>
    <w:p w14:paraId="1CFEB565" w14:textId="77777777" w:rsidR="00B87B26" w:rsidRDefault="00B87B26" w:rsidP="00B87B26"/>
    <w:p w14:paraId="7281AE8B" w14:textId="77777777" w:rsidR="00B87B26" w:rsidRDefault="00B87B26" w:rsidP="00B87B26">
      <w:r>
        <w:t>2. Project Planning</w:t>
      </w:r>
    </w:p>
    <w:p w14:paraId="7411F5F1" w14:textId="77777777" w:rsidR="00B87B26" w:rsidRDefault="00B87B26" w:rsidP="00B87B26"/>
    <w:p w14:paraId="70150AAB" w14:textId="77777777" w:rsidR="00B87B26" w:rsidRDefault="00B87B26" w:rsidP="00B87B26">
      <w:r>
        <w:t>The project is divided into several main stages. The first stage focuses on selecting the project topic and identifying a suitable real-world raw dataset. The selected topic is NYC Taxi Fare Prediction, and the selected dataset is the NYC Yellow Taxi Trip Records dataset published by NYC TLC.</w:t>
      </w:r>
    </w:p>
    <w:p w14:paraId="72474684" w14:textId="77777777" w:rsidR="00B87B26" w:rsidRDefault="00B87B26" w:rsidP="00B87B26"/>
    <w:p w14:paraId="336934A8" w14:textId="77777777" w:rsidR="00B87B26" w:rsidRDefault="00B87B26" w:rsidP="00B87B26">
      <w:r>
        <w:t xml:space="preserve">The second stage focuses on initial dataset understanding. In this stage, the January 2024 Yellow Taxi file was loaded and inspected. The inspection showed that the dataset includes useful columns for fare prediction, such as trip distance, passenger count, pickup and drop-off timestamps, pickup and drop-off location IDs, payment type, </w:t>
      </w:r>
      <w:proofErr w:type="spellStart"/>
      <w:r>
        <w:t>fare</w:t>
      </w:r>
      <w:proofErr w:type="spellEnd"/>
      <w:r>
        <w:t xml:space="preserve"> amount, tip amount, and total amount.</w:t>
      </w:r>
    </w:p>
    <w:p w14:paraId="6615F0DD" w14:textId="77777777" w:rsidR="00B87B26" w:rsidRDefault="00B87B26" w:rsidP="00B87B26"/>
    <w:p w14:paraId="72C63456" w14:textId="77777777" w:rsidR="00B87B26" w:rsidRDefault="00B87B26" w:rsidP="00B87B26">
      <w:r>
        <w:t>The third stage is the planning and design stage. This stage defines the project roadmap, required resources, system architecture, data lifecycle, and possible risks. It also prepares the project for the implementation phase.</w:t>
      </w:r>
    </w:p>
    <w:p w14:paraId="38D2B038" w14:textId="77777777" w:rsidR="00B87B26" w:rsidRDefault="00B87B26" w:rsidP="00B87B26"/>
    <w:p w14:paraId="05BF1A41" w14:textId="77777777" w:rsidR="00B87B26" w:rsidRDefault="00B87B26" w:rsidP="00B87B26">
      <w:r>
        <w:t>The fourth stage will be the implementation stage. In this stage, additional 2024 monthly Yellow Taxi files will be downloaded to meet the required dataset size. Spark will be used to load and process the selected monthly files. Preprocessing will be applied to handle missing values, abnormal timestamps, invalid distances, negative fare values, and other data quality issues.</w:t>
      </w:r>
    </w:p>
    <w:p w14:paraId="0F5EF526" w14:textId="77777777" w:rsidR="00B87B26" w:rsidRDefault="00B87B26" w:rsidP="00B87B26"/>
    <w:p w14:paraId="48EF7BDC" w14:textId="77777777" w:rsidR="00B87B26" w:rsidRDefault="00B87B26" w:rsidP="00B87B26">
      <w:r>
        <w:t xml:space="preserve">The fifth stage will include </w:t>
      </w:r>
      <w:proofErr w:type="gramStart"/>
      <w:r>
        <w:t>exploratory</w:t>
      </w:r>
      <w:proofErr w:type="gramEnd"/>
      <w:r>
        <w:t xml:space="preserve"> data analysis, visualization, machine learning model building, model evaluation, and final documentation. The model will focus on predicting the </w:t>
      </w:r>
      <w:proofErr w:type="spellStart"/>
      <w:r>
        <w:t>fare_amount</w:t>
      </w:r>
      <w:proofErr w:type="spellEnd"/>
      <w:r>
        <w:t xml:space="preserve"> column using trip-related features.</w:t>
      </w:r>
    </w:p>
    <w:p w14:paraId="266F8496" w14:textId="77777777" w:rsidR="00B87B26" w:rsidRDefault="00B87B26" w:rsidP="00B87B26"/>
    <w:p w14:paraId="1F3E23EB" w14:textId="77777777" w:rsidR="00B87B26" w:rsidRDefault="00B87B26" w:rsidP="00B87B26"/>
    <w:p w14:paraId="2DF4B568" w14:textId="77777777" w:rsidR="00B87B26" w:rsidRDefault="00B87B26" w:rsidP="00B87B26">
      <w:r>
        <w:t>3. System Design</w:t>
      </w:r>
    </w:p>
    <w:p w14:paraId="1FE011C1" w14:textId="77777777" w:rsidR="00B87B26" w:rsidRDefault="00B87B26" w:rsidP="00B87B26"/>
    <w:p w14:paraId="7215CAB7" w14:textId="77777777" w:rsidR="00B87B26" w:rsidRDefault="00B87B26" w:rsidP="00B87B26">
      <w:r>
        <w:t>The system architecture is designed around a Big Data processing workflow. The project starts with official NYC TLC monthly Parquet files. These files are stored as raw data and remain unchanged. Spark is then used to load the selected monthly files, validate the schema, preprocess the data, create new features, perform analysis, and prepare the data for machine learning.</w:t>
      </w:r>
    </w:p>
    <w:p w14:paraId="490EB1C3" w14:textId="77777777" w:rsidR="00B87B26" w:rsidRDefault="00B87B26" w:rsidP="00B87B26"/>
    <w:p w14:paraId="53C6533D" w14:textId="77777777" w:rsidR="00B87B26" w:rsidRDefault="00B87B26" w:rsidP="00B87B26">
      <w:r>
        <w:t>The high-level system design is as follows:</w:t>
      </w:r>
    </w:p>
    <w:p w14:paraId="7A743D59" w14:textId="77777777" w:rsidR="00B87B26" w:rsidRDefault="00B87B26" w:rsidP="00B87B26"/>
    <w:p w14:paraId="586278A4" w14:textId="77777777" w:rsidR="00B87B26" w:rsidRDefault="00B87B26" w:rsidP="00B87B26">
      <w:r>
        <w:t>NYC TLC Website</w:t>
      </w:r>
    </w:p>
    <w:p w14:paraId="54BB086A" w14:textId="77777777" w:rsidR="00B87B26" w:rsidRDefault="00B87B26" w:rsidP="00B87B26">
      <w:r>
        <w:t>→ Monthly Yellow Taxi Parquet Files</w:t>
      </w:r>
    </w:p>
    <w:p w14:paraId="263EA65F" w14:textId="77777777" w:rsidR="00B87B26" w:rsidRDefault="00B87B26" w:rsidP="00B87B26">
      <w:r>
        <w:t>→ Raw Data Storage</w:t>
      </w:r>
    </w:p>
    <w:p w14:paraId="4C815883" w14:textId="77777777" w:rsidR="00B87B26" w:rsidRDefault="00B87B26" w:rsidP="00B87B26">
      <w:r>
        <w:t xml:space="preserve">→ Spark </w:t>
      </w:r>
      <w:proofErr w:type="spellStart"/>
      <w:r>
        <w:t>DataFrame</w:t>
      </w:r>
      <w:proofErr w:type="spellEnd"/>
      <w:r>
        <w:t xml:space="preserve"> Loading</w:t>
      </w:r>
    </w:p>
    <w:p w14:paraId="192D76CE" w14:textId="77777777" w:rsidR="00B87B26" w:rsidRDefault="00B87B26" w:rsidP="00B87B26">
      <w:r>
        <w:t>→ Schema Validation</w:t>
      </w:r>
    </w:p>
    <w:p w14:paraId="00336ED1" w14:textId="77777777" w:rsidR="00B87B26" w:rsidRDefault="00B87B26" w:rsidP="00B87B26">
      <w:r>
        <w:t>→ Data Preprocessing</w:t>
      </w:r>
    </w:p>
    <w:p w14:paraId="502F0152" w14:textId="77777777" w:rsidR="00B87B26" w:rsidRDefault="00B87B26" w:rsidP="00B87B26">
      <w:r>
        <w:t>→ Feature Engineering</w:t>
      </w:r>
    </w:p>
    <w:p w14:paraId="365285E0" w14:textId="77777777" w:rsidR="00B87B26" w:rsidRDefault="00B87B26" w:rsidP="00B87B26">
      <w:r>
        <w:t>→ Exploratory Data Analysis</w:t>
      </w:r>
    </w:p>
    <w:p w14:paraId="16E6B77F" w14:textId="77777777" w:rsidR="00B87B26" w:rsidRDefault="00B87B26" w:rsidP="00B87B26">
      <w:r>
        <w:t>→ Fare Prediction Model</w:t>
      </w:r>
    </w:p>
    <w:p w14:paraId="2C1A43CD" w14:textId="77777777" w:rsidR="00B87B26" w:rsidRDefault="00B87B26" w:rsidP="00B87B26">
      <w:r>
        <w:t>→ Model Evaluation</w:t>
      </w:r>
    </w:p>
    <w:p w14:paraId="06A7DFF3" w14:textId="77777777" w:rsidR="00B87B26" w:rsidRDefault="00B87B26" w:rsidP="00B87B26">
      <w:r>
        <w:t>→ Outputs and Final Report</w:t>
      </w:r>
    </w:p>
    <w:p w14:paraId="714723E6" w14:textId="77777777" w:rsidR="00B87B26" w:rsidRDefault="00B87B26" w:rsidP="00B87B26"/>
    <w:p w14:paraId="5139185A" w14:textId="77777777" w:rsidR="00B87B26" w:rsidRDefault="00B87B26" w:rsidP="00B87B26">
      <w:r>
        <w:t>The raw data will be stored in the data/raw folder. For the final multi-month dataset, the planned structure is to store the files separately by month, for example:</w:t>
      </w:r>
    </w:p>
    <w:p w14:paraId="166820D2" w14:textId="77777777" w:rsidR="00B87B26" w:rsidRDefault="00B87B26" w:rsidP="00B87B26"/>
    <w:p w14:paraId="33BFCFE3" w14:textId="77777777" w:rsidR="00B87B26" w:rsidRDefault="00B87B26" w:rsidP="00B87B26">
      <w:r>
        <w:t>data/raw/yellow_2024/</w:t>
      </w:r>
    </w:p>
    <w:p w14:paraId="609708C3" w14:textId="77777777" w:rsidR="00B87B26" w:rsidRDefault="00B87B26" w:rsidP="00B87B26">
      <w:r>
        <w:t>yellow_tripdata_2024-</w:t>
      </w:r>
      <w:proofErr w:type="gramStart"/>
      <w:r>
        <w:t>01.parquet</w:t>
      </w:r>
      <w:proofErr w:type="gramEnd"/>
    </w:p>
    <w:p w14:paraId="1D37FDC1" w14:textId="77777777" w:rsidR="00B87B26" w:rsidRDefault="00B87B26" w:rsidP="00B87B26">
      <w:r>
        <w:t>yellow_tripdata_2024-</w:t>
      </w:r>
      <w:proofErr w:type="gramStart"/>
      <w:r>
        <w:t>02.parquet</w:t>
      </w:r>
      <w:proofErr w:type="gramEnd"/>
    </w:p>
    <w:p w14:paraId="080E9196" w14:textId="77777777" w:rsidR="00B87B26" w:rsidRDefault="00B87B26" w:rsidP="00B87B26">
      <w:r>
        <w:t>yellow_tripdata_2024-</w:t>
      </w:r>
      <w:proofErr w:type="gramStart"/>
      <w:r>
        <w:t>03.parquet</w:t>
      </w:r>
      <w:proofErr w:type="gramEnd"/>
    </w:p>
    <w:p w14:paraId="31F3CB02" w14:textId="77777777" w:rsidR="00B87B26" w:rsidRDefault="00B87B26" w:rsidP="00B87B26">
      <w:r>
        <w:t>...</w:t>
      </w:r>
    </w:p>
    <w:p w14:paraId="70BFE94F" w14:textId="77777777" w:rsidR="00B87B26" w:rsidRDefault="00B87B26" w:rsidP="00B87B26">
      <w:r>
        <w:t>yellow_tripdata_2024-</w:t>
      </w:r>
      <w:proofErr w:type="gramStart"/>
      <w:r>
        <w:t>12.parquet</w:t>
      </w:r>
      <w:proofErr w:type="gramEnd"/>
    </w:p>
    <w:p w14:paraId="0D6676E2" w14:textId="77777777" w:rsidR="00B87B26" w:rsidRDefault="00B87B26" w:rsidP="00B87B26"/>
    <w:p w14:paraId="2EEB8742" w14:textId="77777777" w:rsidR="00B87B26" w:rsidRDefault="00B87B26" w:rsidP="00B87B26">
      <w:r>
        <w:t>The monthly files will not be manually merged into one large CSV file. Instead, Spark will read the selected monthly Parquet files together. This design is more scalable and more suitable for Big Data processing.</w:t>
      </w:r>
    </w:p>
    <w:p w14:paraId="1CB0A993" w14:textId="77777777" w:rsidR="00B87B26" w:rsidRDefault="00B87B26" w:rsidP="00B87B26"/>
    <w:p w14:paraId="40662187" w14:textId="77777777" w:rsidR="00B87B26" w:rsidRDefault="00B87B26" w:rsidP="00B87B26"/>
    <w:p w14:paraId="29210991" w14:textId="77777777" w:rsidR="00B87B26" w:rsidRDefault="00B87B26" w:rsidP="00B87B26">
      <w:r>
        <w:t>4. Technology Stack</w:t>
      </w:r>
    </w:p>
    <w:p w14:paraId="7378CB20" w14:textId="77777777" w:rsidR="00B87B26" w:rsidRDefault="00B87B26" w:rsidP="00B87B26"/>
    <w:p w14:paraId="7C158774" w14:textId="77777777" w:rsidR="00B87B26" w:rsidRDefault="00B87B26" w:rsidP="00B87B26">
      <w:r>
        <w:t xml:space="preserve">The main technologies planned for this project are Python, Pandas, Apache Spark, Spark </w:t>
      </w:r>
      <w:proofErr w:type="spellStart"/>
      <w:r>
        <w:t>DataFrame</w:t>
      </w:r>
      <w:proofErr w:type="spellEnd"/>
      <w:r>
        <w:t xml:space="preserve"> API, Spark </w:t>
      </w:r>
      <w:proofErr w:type="spellStart"/>
      <w:r>
        <w:t>MLlib</w:t>
      </w:r>
      <w:proofErr w:type="spellEnd"/>
      <w:r>
        <w:t xml:space="preserve"> or Spark ML Pipeline, Matplotlib, Seaborn, Microsoft Word, and Microsoft Excel.</w:t>
      </w:r>
    </w:p>
    <w:p w14:paraId="60FA5EA8" w14:textId="77777777" w:rsidR="00B87B26" w:rsidRDefault="00B87B26" w:rsidP="00B87B26"/>
    <w:p w14:paraId="000E3411" w14:textId="77777777" w:rsidR="00B87B26" w:rsidRDefault="00B87B26" w:rsidP="00B87B26">
      <w:r>
        <w:t xml:space="preserve">Pandas </w:t>
      </w:r>
      <w:proofErr w:type="gramStart"/>
      <w:r>
        <w:t>was</w:t>
      </w:r>
      <w:proofErr w:type="gramEnd"/>
      <w:r>
        <w:t xml:space="preserve"> used in Phase 1 only for initial inspection of the January 2024 file. Pandas </w:t>
      </w:r>
      <w:proofErr w:type="gramStart"/>
      <w:r>
        <w:t>is</w:t>
      </w:r>
      <w:proofErr w:type="gramEnd"/>
      <w:r>
        <w:t xml:space="preserve"> useful for viewing the dataset, displaying sample rows, checking data types, and performing simple inspection. However, Pandas will not be the main processing framework for the final implementation because the project must rely mainly on Big Data tools.</w:t>
      </w:r>
    </w:p>
    <w:p w14:paraId="3BF02C45" w14:textId="77777777" w:rsidR="00B87B26" w:rsidRDefault="00B87B26" w:rsidP="00B87B26"/>
    <w:p w14:paraId="07DF2079" w14:textId="77777777" w:rsidR="00B87B26" w:rsidRDefault="00B87B26" w:rsidP="00B87B26">
      <w:r>
        <w:t xml:space="preserve">Apache Spark / </w:t>
      </w:r>
      <w:proofErr w:type="spellStart"/>
      <w:r>
        <w:t>PySpark</w:t>
      </w:r>
      <w:proofErr w:type="spellEnd"/>
      <w:r>
        <w:t xml:space="preserve"> will be the main processing framework for the final implementation. Spark is suitable for this project because it can process large Parquet files, handle multiple monthly files, perform scalable transformations, and support machine learning workflows through Spark </w:t>
      </w:r>
      <w:proofErr w:type="spellStart"/>
      <w:r>
        <w:t>MLlib</w:t>
      </w:r>
      <w:proofErr w:type="spellEnd"/>
      <w:r>
        <w:t xml:space="preserve"> or Spark ML Pipeline.</w:t>
      </w:r>
    </w:p>
    <w:p w14:paraId="15ED7510" w14:textId="77777777" w:rsidR="00B87B26" w:rsidRDefault="00B87B26" w:rsidP="00B87B26"/>
    <w:p w14:paraId="51B095A4" w14:textId="77777777" w:rsidR="00B87B26" w:rsidRDefault="00B87B26" w:rsidP="00B87B26">
      <w:r>
        <w:t xml:space="preserve">The Spark </w:t>
      </w:r>
      <w:proofErr w:type="spellStart"/>
      <w:r>
        <w:t>DataFrame</w:t>
      </w:r>
      <w:proofErr w:type="spellEnd"/>
      <w:r>
        <w:t xml:space="preserve"> API will be used for data loading, filtering, cleaning, transformation, aggregation, and feature engineering. Spark </w:t>
      </w:r>
      <w:proofErr w:type="spellStart"/>
      <w:r>
        <w:t>MLlib</w:t>
      </w:r>
      <w:proofErr w:type="spellEnd"/>
      <w:r>
        <w:t xml:space="preserve"> or Spark ML Pipeline will be considered for building the fare prediction model. Matplotlib and Seaborn will be used for visualization after creating aggregated results or samples from the processed data.</w:t>
      </w:r>
    </w:p>
    <w:p w14:paraId="7E69A292" w14:textId="77777777" w:rsidR="00B87B26" w:rsidRDefault="00B87B26" w:rsidP="00B87B26"/>
    <w:p w14:paraId="358EADC1" w14:textId="77777777" w:rsidR="00B87B26" w:rsidRDefault="00B87B26" w:rsidP="00B87B26">
      <w:r>
        <w:t>Hadoop/HDFS is included in the design as a Big Data storage concept. In the local implementation, files will be stored in local project folders, but the architecture can be adapted to HDFS-style storage if required.</w:t>
      </w:r>
    </w:p>
    <w:p w14:paraId="3DACA28D" w14:textId="77777777" w:rsidR="00B87B26" w:rsidRDefault="00B87B26" w:rsidP="00B87B26"/>
    <w:p w14:paraId="22E4C21B" w14:textId="77777777" w:rsidR="00B87B26" w:rsidRDefault="00B87B26" w:rsidP="00B87B26"/>
    <w:p w14:paraId="3CF75934" w14:textId="77777777" w:rsidR="00B87B26" w:rsidRDefault="00B87B26" w:rsidP="00B87B26">
      <w:r>
        <w:t>5. Data Lifecycle</w:t>
      </w:r>
    </w:p>
    <w:p w14:paraId="78260018" w14:textId="77777777" w:rsidR="00B87B26" w:rsidRDefault="00B87B26" w:rsidP="00B87B26"/>
    <w:p w14:paraId="64DEA19C" w14:textId="77777777" w:rsidR="00B87B26" w:rsidRDefault="00B87B26" w:rsidP="00B87B26">
      <w:r>
        <w:lastRenderedPageBreak/>
        <w:t>The data lifecycle describes how the dataset moves through the project from acquisition to final reporting.</w:t>
      </w:r>
    </w:p>
    <w:p w14:paraId="4BEAD87B" w14:textId="77777777" w:rsidR="00B87B26" w:rsidRDefault="00B87B26" w:rsidP="00B87B26"/>
    <w:p w14:paraId="0B7FB55D" w14:textId="77777777" w:rsidR="00B87B26" w:rsidRDefault="00B87B26" w:rsidP="00B87B26">
      <w:r>
        <w:t>The first step is data acquisition. The data is downloaded from the official NYC Taxi &amp; Limousine Commission Trip Record Data website. The dataset consists of monthly Yellow Taxi trip record files in Parquet format.</w:t>
      </w:r>
    </w:p>
    <w:p w14:paraId="3D5D599F" w14:textId="77777777" w:rsidR="00B87B26" w:rsidRDefault="00B87B26" w:rsidP="00B87B26"/>
    <w:p w14:paraId="41440260" w14:textId="77777777" w:rsidR="00B87B26" w:rsidRDefault="00B87B26" w:rsidP="00B87B26">
      <w:r>
        <w:t>The second step is raw data storage. The raw files are stored in the data/raw folder and are not modified. Keeping raw data unchanged is important because it allows the preprocessing steps to be reviewed and repeated if needed.</w:t>
      </w:r>
    </w:p>
    <w:p w14:paraId="691C0001" w14:textId="77777777" w:rsidR="00B87B26" w:rsidRDefault="00B87B26" w:rsidP="00B87B26"/>
    <w:p w14:paraId="72390C1D" w14:textId="77777777" w:rsidR="00B87B26" w:rsidRDefault="00B87B26" w:rsidP="00B87B26">
      <w:r>
        <w:t>The third step is data loading. In Phase 1, Pandas was used to inspect the January 2024 file. In the final implementation, Spark will be used to load multiple monthly Parquet files together.</w:t>
      </w:r>
    </w:p>
    <w:p w14:paraId="1192A801" w14:textId="77777777" w:rsidR="00B87B26" w:rsidRDefault="00B87B26" w:rsidP="00B87B26"/>
    <w:p w14:paraId="4243DE64" w14:textId="77777777" w:rsidR="00B87B26" w:rsidRDefault="00B87B26" w:rsidP="00B87B26">
      <w:r>
        <w:t>The fourth step is schema validation. Before processing multiple monthly files, the schema will be checked to make sure the files have consistent columns and data types. If small differences appear, selected columns will be aligned before processing.</w:t>
      </w:r>
    </w:p>
    <w:p w14:paraId="40B78CBA" w14:textId="77777777" w:rsidR="00B87B26" w:rsidRDefault="00B87B26" w:rsidP="00B87B26"/>
    <w:p w14:paraId="5C9E92B6" w14:textId="77777777" w:rsidR="00B87B26" w:rsidRDefault="00B87B26" w:rsidP="00B87B26">
      <w:r>
        <w:t>The fifth step is preprocessing. The Phase 1 inspection identified missing values, zero trip distances, negative fare values, negative tip values, negative total amount values, extreme distance outliers, and abnormal timestamps such as records from 2002. These issues will be handled in Phase 3 using consistent validation rules.</w:t>
      </w:r>
    </w:p>
    <w:p w14:paraId="4A6F3379" w14:textId="77777777" w:rsidR="00B87B26" w:rsidRDefault="00B87B26" w:rsidP="00B87B26"/>
    <w:p w14:paraId="27167D41" w14:textId="77777777" w:rsidR="00B87B26" w:rsidRDefault="00B87B26" w:rsidP="00B87B26">
      <w:r>
        <w:t xml:space="preserve">The sixth step is </w:t>
      </w:r>
      <w:proofErr w:type="gramStart"/>
      <w:r>
        <w:t>feature</w:t>
      </w:r>
      <w:proofErr w:type="gramEnd"/>
      <w:r>
        <w:t xml:space="preserve"> engineering. New features will be created from existing columns. Planned features include </w:t>
      </w:r>
      <w:proofErr w:type="spellStart"/>
      <w:r>
        <w:t>trip_duration_minutes</w:t>
      </w:r>
      <w:proofErr w:type="spellEnd"/>
      <w:r>
        <w:t xml:space="preserve">, </w:t>
      </w:r>
      <w:proofErr w:type="spellStart"/>
      <w:r>
        <w:t>pickup_hour</w:t>
      </w:r>
      <w:proofErr w:type="spellEnd"/>
      <w:r>
        <w:t xml:space="preserve">, </w:t>
      </w:r>
      <w:proofErr w:type="spellStart"/>
      <w:r>
        <w:t>pickup_day</w:t>
      </w:r>
      <w:proofErr w:type="spellEnd"/>
      <w:r>
        <w:t xml:space="preserve">, </w:t>
      </w:r>
      <w:proofErr w:type="spellStart"/>
      <w:r>
        <w:t>pickup_month</w:t>
      </w:r>
      <w:proofErr w:type="spellEnd"/>
      <w:r>
        <w:t xml:space="preserve">, </w:t>
      </w:r>
      <w:proofErr w:type="spellStart"/>
      <w:r>
        <w:t>is_weekend</w:t>
      </w:r>
      <w:proofErr w:type="spellEnd"/>
      <w:r>
        <w:t xml:space="preserve">, and </w:t>
      </w:r>
      <w:proofErr w:type="spellStart"/>
      <w:r>
        <w:t>fare_per_mile</w:t>
      </w:r>
      <w:proofErr w:type="spellEnd"/>
      <w:r>
        <w:t>. These features will help with analysis and fare prediction.</w:t>
      </w:r>
    </w:p>
    <w:p w14:paraId="24CFE75A" w14:textId="77777777" w:rsidR="00B87B26" w:rsidRDefault="00B87B26" w:rsidP="00B87B26"/>
    <w:p w14:paraId="56EB3F23" w14:textId="77777777" w:rsidR="00B87B26" w:rsidRDefault="00B87B26" w:rsidP="00B87B26">
      <w:r>
        <w:t xml:space="preserve">The seventh step is </w:t>
      </w:r>
      <w:proofErr w:type="gramStart"/>
      <w:r>
        <w:t>exploratory data analysis</w:t>
      </w:r>
      <w:proofErr w:type="gramEnd"/>
      <w:r>
        <w:t xml:space="preserve"> and visualization. The project will analyze fare distribution, trip distance distribution, trips by hour, average fare by payment type, and the </w:t>
      </w:r>
      <w:r>
        <w:lastRenderedPageBreak/>
        <w:t>relationship between trip distance and fare amount. Since the dataset may be large, visualizations may be based on aggregated Spark outputs or samples.</w:t>
      </w:r>
    </w:p>
    <w:p w14:paraId="19E1FA95" w14:textId="77777777" w:rsidR="00B87B26" w:rsidRDefault="00B87B26" w:rsidP="00B87B26"/>
    <w:p w14:paraId="0D56E9F1" w14:textId="77777777" w:rsidR="00B87B26" w:rsidRDefault="00B87B26" w:rsidP="00B87B26">
      <w:r>
        <w:t xml:space="preserve">The eighth step is machine learning. The target variable is </w:t>
      </w:r>
      <w:proofErr w:type="spellStart"/>
      <w:r>
        <w:t>fare_amount</w:t>
      </w:r>
      <w:proofErr w:type="spellEnd"/>
      <w:r>
        <w:t xml:space="preserve">. The model will use trip-related features such as </w:t>
      </w:r>
      <w:proofErr w:type="spellStart"/>
      <w:r>
        <w:t>trip_distance</w:t>
      </w:r>
      <w:proofErr w:type="spellEnd"/>
      <w:r>
        <w:t xml:space="preserve">, </w:t>
      </w:r>
      <w:proofErr w:type="spellStart"/>
      <w:r>
        <w:t>trip_duration_minutes</w:t>
      </w:r>
      <w:proofErr w:type="spellEnd"/>
      <w:r>
        <w:t xml:space="preserve">, </w:t>
      </w:r>
      <w:proofErr w:type="spellStart"/>
      <w:r>
        <w:t>passenger_count</w:t>
      </w:r>
      <w:proofErr w:type="spellEnd"/>
      <w:r>
        <w:t xml:space="preserve">, </w:t>
      </w:r>
      <w:proofErr w:type="spellStart"/>
      <w:r>
        <w:t>pickup_hour</w:t>
      </w:r>
      <w:proofErr w:type="spellEnd"/>
      <w:r>
        <w:t xml:space="preserve">, </w:t>
      </w:r>
      <w:proofErr w:type="spellStart"/>
      <w:r>
        <w:t>payment_type</w:t>
      </w:r>
      <w:proofErr w:type="spellEnd"/>
      <w:r>
        <w:t xml:space="preserve">, </w:t>
      </w:r>
      <w:proofErr w:type="spellStart"/>
      <w:r>
        <w:t>PULocationID</w:t>
      </w:r>
      <w:proofErr w:type="spellEnd"/>
      <w:r>
        <w:t xml:space="preserve">, and </w:t>
      </w:r>
      <w:proofErr w:type="spellStart"/>
      <w:r>
        <w:t>DOLocationID</w:t>
      </w:r>
      <w:proofErr w:type="spellEnd"/>
      <w:r>
        <w:t>.</w:t>
      </w:r>
    </w:p>
    <w:p w14:paraId="5A5984C9" w14:textId="77777777" w:rsidR="00B87B26" w:rsidRDefault="00B87B26" w:rsidP="00B87B26"/>
    <w:p w14:paraId="374802BD" w14:textId="77777777" w:rsidR="00B87B26" w:rsidRDefault="00B87B26" w:rsidP="00B87B26">
      <w:r>
        <w:t>The final step is evaluation and reporting. The model will be evaluated using regression metrics such as Mean Absolute Error, Root Mean Squared Error, and R² Score. The results will be saved and discussed in the final paper.</w:t>
      </w:r>
    </w:p>
    <w:p w14:paraId="609DDFD4" w14:textId="77777777" w:rsidR="00B87B26" w:rsidRDefault="00B87B26" w:rsidP="00B87B26"/>
    <w:p w14:paraId="23A0B9AF" w14:textId="77777777" w:rsidR="00B87B26" w:rsidRDefault="00B87B26" w:rsidP="00B87B26"/>
    <w:p w14:paraId="6800371A" w14:textId="77777777" w:rsidR="00B87B26" w:rsidRDefault="00B87B26" w:rsidP="00B87B26">
      <w:r>
        <w:t>6. Resource Allocation</w:t>
      </w:r>
    </w:p>
    <w:p w14:paraId="6B4EDA0D" w14:textId="77777777" w:rsidR="00B87B26" w:rsidRDefault="00B87B26" w:rsidP="00B87B26"/>
    <w:p w14:paraId="4B101D5B" w14:textId="77777777" w:rsidR="00B87B26" w:rsidRDefault="00B87B26" w:rsidP="00B87B26">
      <w:r>
        <w:t>The project will be developed on a local computer using free and course-supported tools. The local computer will be used for storing the dataset, running notebooks, testing code, and preparing documentation.</w:t>
      </w:r>
    </w:p>
    <w:p w14:paraId="444316FB" w14:textId="77777777" w:rsidR="00B87B26" w:rsidRDefault="00B87B26" w:rsidP="00B87B26"/>
    <w:p w14:paraId="5CD57CBD" w14:textId="77777777" w:rsidR="00B87B26" w:rsidRDefault="00B87B26" w:rsidP="00B87B26">
      <w:r>
        <w:t xml:space="preserve">The main software resources include Python, </w:t>
      </w:r>
      <w:proofErr w:type="spellStart"/>
      <w:r>
        <w:t>Jupyter</w:t>
      </w:r>
      <w:proofErr w:type="spellEnd"/>
      <w:r>
        <w:t xml:space="preserve"> Notebook or VS Code, Pandas, </w:t>
      </w:r>
      <w:proofErr w:type="spellStart"/>
      <w:r>
        <w:t>PyArrow</w:t>
      </w:r>
      <w:proofErr w:type="spellEnd"/>
      <w:r>
        <w:t>, Apache Spark/</w:t>
      </w:r>
      <w:proofErr w:type="spellStart"/>
      <w:r>
        <w:t>PySpark</w:t>
      </w:r>
      <w:proofErr w:type="spellEnd"/>
      <w:r>
        <w:t xml:space="preserve">, Spark </w:t>
      </w:r>
      <w:proofErr w:type="spellStart"/>
      <w:r>
        <w:t>DataFrame</w:t>
      </w:r>
      <w:proofErr w:type="spellEnd"/>
      <w:r>
        <w:t xml:space="preserve"> API, Matplotlib, Seaborn, Microsoft Word, and Microsoft Excel.</w:t>
      </w:r>
    </w:p>
    <w:p w14:paraId="051F4B89" w14:textId="77777777" w:rsidR="00B87B26" w:rsidRDefault="00B87B26" w:rsidP="00B87B26"/>
    <w:p w14:paraId="1CA17753" w14:textId="77777777" w:rsidR="00B87B26" w:rsidRDefault="00B87B26" w:rsidP="00B87B26">
      <w:r>
        <w:t>The dataset is free and publicly available from the official NYC TLC website. No paid cloud services are planned at this stage. If the selected full-year or multi-month dataset becomes too large for local processing, a cloud-based Spark environment could be considered as an optional extension, but the current plan is to complete the project locally.</w:t>
      </w:r>
    </w:p>
    <w:p w14:paraId="796B7999" w14:textId="77777777" w:rsidR="00B87B26" w:rsidRDefault="00B87B26" w:rsidP="00B87B26"/>
    <w:p w14:paraId="2B24E99B" w14:textId="77777777" w:rsidR="00B87B26" w:rsidRDefault="00B87B26" w:rsidP="00B87B26">
      <w:r>
        <w:t>The expected additional budget for the project is 0 USD.</w:t>
      </w:r>
    </w:p>
    <w:p w14:paraId="42229F13" w14:textId="77777777" w:rsidR="00B87B26" w:rsidRDefault="00B87B26" w:rsidP="00B87B26"/>
    <w:p w14:paraId="453D657B" w14:textId="77777777" w:rsidR="00B87B26" w:rsidRDefault="00B87B26" w:rsidP="00B87B26"/>
    <w:p w14:paraId="5F6B07C2" w14:textId="77777777" w:rsidR="00B87B26" w:rsidRDefault="00B87B26" w:rsidP="00B87B26">
      <w:r>
        <w:lastRenderedPageBreak/>
        <w:t>7. Risk Management</w:t>
      </w:r>
    </w:p>
    <w:p w14:paraId="281582C8" w14:textId="77777777" w:rsidR="00B87B26" w:rsidRDefault="00B87B26" w:rsidP="00B87B26"/>
    <w:p w14:paraId="5C46FC4F" w14:textId="77777777" w:rsidR="00B87B26" w:rsidRDefault="00B87B26" w:rsidP="00B87B26">
      <w:r>
        <w:t>Several risks may affect the project. One risk is that a single monthly file may not satisfy the 500 MB dataset size requirement. To reduce this risk, the final implementation will use multiple 2024 Yellow Taxi monthly files.</w:t>
      </w:r>
    </w:p>
    <w:p w14:paraId="2A4A51BF" w14:textId="77777777" w:rsidR="00B87B26" w:rsidRDefault="00B87B26" w:rsidP="00B87B26"/>
    <w:p w14:paraId="002EC736" w14:textId="77777777" w:rsidR="00B87B26" w:rsidRDefault="00B87B26" w:rsidP="00B87B26">
      <w:r>
        <w:t>Another risk is local memory limitation. Processing multiple monthly files with Pandas may be slow or may fail. To reduce this risk, Spark/</w:t>
      </w:r>
      <w:proofErr w:type="spellStart"/>
      <w:r>
        <w:t>PySpark</w:t>
      </w:r>
      <w:proofErr w:type="spellEnd"/>
      <w:r>
        <w:t xml:space="preserve"> will be used as the main processing framework.</w:t>
      </w:r>
    </w:p>
    <w:p w14:paraId="1D9D0649" w14:textId="77777777" w:rsidR="00B87B26" w:rsidRDefault="00B87B26" w:rsidP="00B87B26"/>
    <w:p w14:paraId="2C06E3AE" w14:textId="77777777" w:rsidR="00B87B26" w:rsidRDefault="00B87B26" w:rsidP="00B87B26">
      <w:r>
        <w:t>A third risk is data quality. The January 2024 sample already showed missing values, invalid values, negative fare amounts, extreme trip distance values, and abnormal timestamps. To reduce this risk, consistent preprocessing rules will be applied to all selected monthly files.</w:t>
      </w:r>
    </w:p>
    <w:p w14:paraId="1F59652D" w14:textId="77777777" w:rsidR="00B87B26" w:rsidRDefault="00B87B26" w:rsidP="00B87B26"/>
    <w:p w14:paraId="438B3674" w14:textId="77777777" w:rsidR="00B87B26" w:rsidRDefault="00B87B26" w:rsidP="00B87B26">
      <w:r>
        <w:t>Another risk is schema inconsistency between monthly files. To reduce this risk, schema validation will be performed before processing all selected files together.</w:t>
      </w:r>
    </w:p>
    <w:p w14:paraId="4EB4E871" w14:textId="77777777" w:rsidR="00B87B26" w:rsidRDefault="00B87B26" w:rsidP="00B87B26"/>
    <w:p w14:paraId="0D460AE6" w14:textId="77777777" w:rsidR="00B87B26" w:rsidRDefault="00B87B26" w:rsidP="00B87B26">
      <w:r>
        <w:t>Spark setup issues may also occur. To reduce this risk, Spark will first be tested on a smaller file before running the full multi-month workflow.</w:t>
      </w:r>
    </w:p>
    <w:p w14:paraId="531CD6D8" w14:textId="77777777" w:rsidR="00B87B26" w:rsidRDefault="00B87B26" w:rsidP="00B87B26"/>
    <w:p w14:paraId="146B0CA4" w14:textId="77777777" w:rsidR="00B87B26" w:rsidRDefault="00B87B26" w:rsidP="00B87B26">
      <w:r>
        <w:t xml:space="preserve">Finally, there is a risk of unsupported claims in the report. To avoid this, the project will only report verified values. The exact full dataset size, cleaned row count, model performance, and </w:t>
      </w:r>
      <w:proofErr w:type="gramStart"/>
      <w:r>
        <w:t>final results</w:t>
      </w:r>
      <w:proofErr w:type="gramEnd"/>
      <w:r>
        <w:t xml:space="preserve"> will only be written after running the actual implementation.</w:t>
      </w:r>
    </w:p>
    <w:p w14:paraId="69D09FD4" w14:textId="77777777" w:rsidR="00B87B26" w:rsidRDefault="00B87B26" w:rsidP="00B87B26"/>
    <w:p w14:paraId="03908753" w14:textId="77777777" w:rsidR="00B87B26" w:rsidRDefault="00B87B26" w:rsidP="00B87B26"/>
    <w:p w14:paraId="5AA41F91" w14:textId="77777777" w:rsidR="00B87B26" w:rsidRDefault="00B87B26" w:rsidP="00B87B26">
      <w:r>
        <w:t>8. Summary</w:t>
      </w:r>
    </w:p>
    <w:p w14:paraId="655BE227" w14:textId="77777777" w:rsidR="00B87B26" w:rsidRDefault="00B87B26" w:rsidP="00B87B26"/>
    <w:p w14:paraId="10FFE244" w14:textId="77777777" w:rsidR="00B87B26" w:rsidRDefault="00B87B26" w:rsidP="00B87B26">
      <w:r>
        <w:t>Phase 2 defines the planning, design, and data lifecycle of the NYC Taxi Fare Prediction project. The project uses official raw NYC TLC Yellow Taxi trip records and is designed to scale from an initial January 2024 inspected sample to multiple 2024 monthly files.</w:t>
      </w:r>
    </w:p>
    <w:p w14:paraId="4397F3FD" w14:textId="77777777" w:rsidR="00B87B26" w:rsidRDefault="00B87B26" w:rsidP="00B87B26"/>
    <w:p w14:paraId="37780DF9" w14:textId="77777777" w:rsidR="00B87B26" w:rsidRDefault="00B87B26" w:rsidP="00B87B26">
      <w:r>
        <w:t xml:space="preserve">The architecture relies mainly on Spark-based Big Data processing. Raw data will be preserved, preprocessing will be performed in Phase 3, and cleaned data will be saved separately. The final model will predict </w:t>
      </w:r>
      <w:proofErr w:type="spellStart"/>
      <w:r>
        <w:t>fare_amount</w:t>
      </w:r>
      <w:proofErr w:type="spellEnd"/>
      <w:r>
        <w:t xml:space="preserve"> using trip-related features, and the results will be evaluated using regression metrics.</w:t>
      </w:r>
    </w:p>
    <w:p w14:paraId="13BCD3DD" w14:textId="77777777" w:rsidR="00B87B26" w:rsidRDefault="00B87B26" w:rsidP="00B87B26"/>
    <w:p w14:paraId="5278F13B" w14:textId="4E1886EC" w:rsidR="00E454F6" w:rsidRDefault="00B87B26" w:rsidP="00B87B26">
      <w:r>
        <w:t>This phase prepares the project for implementation by defining the roadmap, architecture, technology stack, data lifecycle, resource plan, and risk management strategy.</w:t>
      </w:r>
    </w:p>
    <w:sectPr w:rsidR="00E454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751"/>
    <w:rsid w:val="002D02F9"/>
    <w:rsid w:val="00AA253A"/>
    <w:rsid w:val="00B87B26"/>
    <w:rsid w:val="00CB0751"/>
    <w:rsid w:val="00D15735"/>
    <w:rsid w:val="00DE5442"/>
    <w:rsid w:val="00E454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27C32"/>
  <w15:chartTrackingRefBased/>
  <w15:docId w15:val="{482526B1-F27F-409C-B8A1-851BF2060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07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07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07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07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07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07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07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07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07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7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07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07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07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07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07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07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07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0751"/>
    <w:rPr>
      <w:rFonts w:eastAsiaTheme="majorEastAsia" w:cstheme="majorBidi"/>
      <w:color w:val="272727" w:themeColor="text1" w:themeTint="D8"/>
    </w:rPr>
  </w:style>
  <w:style w:type="paragraph" w:styleId="Title">
    <w:name w:val="Title"/>
    <w:basedOn w:val="Normal"/>
    <w:next w:val="Normal"/>
    <w:link w:val="TitleChar"/>
    <w:uiPriority w:val="10"/>
    <w:qFormat/>
    <w:rsid w:val="00CB07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7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07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07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0751"/>
    <w:pPr>
      <w:spacing w:before="160"/>
      <w:jc w:val="center"/>
    </w:pPr>
    <w:rPr>
      <w:i/>
      <w:iCs/>
      <w:color w:val="404040" w:themeColor="text1" w:themeTint="BF"/>
    </w:rPr>
  </w:style>
  <w:style w:type="character" w:customStyle="1" w:styleId="QuoteChar">
    <w:name w:val="Quote Char"/>
    <w:basedOn w:val="DefaultParagraphFont"/>
    <w:link w:val="Quote"/>
    <w:uiPriority w:val="29"/>
    <w:rsid w:val="00CB0751"/>
    <w:rPr>
      <w:i/>
      <w:iCs/>
      <w:color w:val="404040" w:themeColor="text1" w:themeTint="BF"/>
    </w:rPr>
  </w:style>
  <w:style w:type="paragraph" w:styleId="ListParagraph">
    <w:name w:val="List Paragraph"/>
    <w:basedOn w:val="Normal"/>
    <w:uiPriority w:val="34"/>
    <w:qFormat/>
    <w:rsid w:val="00CB0751"/>
    <w:pPr>
      <w:ind w:left="720"/>
      <w:contextualSpacing/>
    </w:pPr>
  </w:style>
  <w:style w:type="character" w:styleId="IntenseEmphasis">
    <w:name w:val="Intense Emphasis"/>
    <w:basedOn w:val="DefaultParagraphFont"/>
    <w:uiPriority w:val="21"/>
    <w:qFormat/>
    <w:rsid w:val="00CB0751"/>
    <w:rPr>
      <w:i/>
      <w:iCs/>
      <w:color w:val="0F4761" w:themeColor="accent1" w:themeShade="BF"/>
    </w:rPr>
  </w:style>
  <w:style w:type="paragraph" w:styleId="IntenseQuote">
    <w:name w:val="Intense Quote"/>
    <w:basedOn w:val="Normal"/>
    <w:next w:val="Normal"/>
    <w:link w:val="IntenseQuoteChar"/>
    <w:uiPriority w:val="30"/>
    <w:qFormat/>
    <w:rsid w:val="00CB07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0751"/>
    <w:rPr>
      <w:i/>
      <w:iCs/>
      <w:color w:val="0F4761" w:themeColor="accent1" w:themeShade="BF"/>
    </w:rPr>
  </w:style>
  <w:style w:type="character" w:styleId="IntenseReference">
    <w:name w:val="Intense Reference"/>
    <w:basedOn w:val="DefaultParagraphFont"/>
    <w:uiPriority w:val="32"/>
    <w:qFormat/>
    <w:rsid w:val="00CB07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1602</Words>
  <Characters>9134</Characters>
  <Application>Microsoft Office Word</Application>
  <DocSecurity>0</DocSecurity>
  <Lines>76</Lines>
  <Paragraphs>21</Paragraphs>
  <ScaleCrop>false</ScaleCrop>
  <Company/>
  <LinksUpToDate>false</LinksUpToDate>
  <CharactersWithSpaces>10715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kamel alsaweer</dc:creator>
  <cp:keywords/>
  <dc:description/>
  <cp:lastModifiedBy>kamel alsaweer</cp:lastModifiedBy>
  <cp:revision>2</cp:revision>
  <dcterms:created xsi:type="dcterms:W3CDTF">2026-05-13T12:13:00Z</dcterms:created>
  <dcterms:modified xsi:type="dcterms:W3CDTF">2026-05-13T12:14:00Z</dcterms:modified>
</cp:coreProperties>
</file>