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1DDC3" w14:textId="77777777" w:rsidR="00243EFA" w:rsidRDefault="00243EFA" w:rsidP="00243EFA">
      <w:r>
        <w:t>Project Paper - Phase 3: Preprocessing, Results, and Discussion</w:t>
      </w:r>
    </w:p>
    <w:p w14:paraId="511571EF" w14:textId="77777777" w:rsidR="00243EFA" w:rsidRDefault="00243EFA" w:rsidP="00243EFA"/>
    <w:p w14:paraId="3EC0AD79" w14:textId="77777777" w:rsidR="00243EFA" w:rsidRDefault="00243EFA" w:rsidP="00243EFA">
      <w:r>
        <w:t>NYC Taxi Fare Prediction Using Big Data Analytics</w:t>
      </w:r>
    </w:p>
    <w:p w14:paraId="00CBD806" w14:textId="77777777" w:rsidR="00243EFA" w:rsidRDefault="00243EFA" w:rsidP="00243EFA"/>
    <w:p w14:paraId="272B0239" w14:textId="77777777" w:rsidR="00243EFA" w:rsidRDefault="00243EFA" w:rsidP="00243EFA"/>
    <w:p w14:paraId="38010659" w14:textId="77777777" w:rsidR="00243EFA" w:rsidRDefault="00243EFA" w:rsidP="00243EFA">
      <w:r>
        <w:t>1. Phase 3 Overview</w:t>
      </w:r>
    </w:p>
    <w:p w14:paraId="1A5D47CF" w14:textId="77777777" w:rsidR="00243EFA" w:rsidRDefault="00243EFA" w:rsidP="00243EFA"/>
    <w:p w14:paraId="0798864D" w14:textId="77777777" w:rsidR="00243EFA" w:rsidRDefault="00243EFA" w:rsidP="00243EFA">
      <w:r>
        <w:t>Phase 3 represents the main implementation stage of the NYC Taxi Fare Prediction project. In this phase, the project moved from initial dataset inspection and planning into actual Big Data processing, preprocessing, exploratory data analysis, feature engineering, and machine learning.</w:t>
      </w:r>
    </w:p>
    <w:p w14:paraId="0164F0FF" w14:textId="77777777" w:rsidR="00243EFA" w:rsidRDefault="00243EFA" w:rsidP="00243EFA"/>
    <w:p w14:paraId="187E22E2" w14:textId="77777777" w:rsidR="00243EFA" w:rsidRDefault="00243EFA" w:rsidP="00243EFA">
      <w:r>
        <w:t>The project uses the official NYC Taxi &amp; Limousine Commission Yellow Taxi trip records for 2024. The full raw dataset is stored as 12 monthly Parquet files and was processed using Apache Spark. The total raw dataset size is 660.90 MB, which satisfies the course requirement that the dataset must be at least 500 MB.</w:t>
      </w:r>
    </w:p>
    <w:p w14:paraId="3A0CED14" w14:textId="77777777" w:rsidR="00243EFA" w:rsidRDefault="00243EFA" w:rsidP="00243EFA"/>
    <w:p w14:paraId="1CEFE75B" w14:textId="77777777" w:rsidR="00243EFA" w:rsidRDefault="00243EFA" w:rsidP="00243EFA">
      <w:r>
        <w:t>The raw 2024 Yellow Taxi dataset contains 41,169,720 rows and 19 columns. Spark was used as the main Big Data processing framework because the dataset is large and consists of multiple monthly files. The Spark DataFrame API was used for loading, inspecting, filtering, aggregating, and transforming the dataset. Spark MLlib was used for machine learning.</w:t>
      </w:r>
    </w:p>
    <w:p w14:paraId="3A8B4A00" w14:textId="77777777" w:rsidR="00243EFA" w:rsidRDefault="00243EFA" w:rsidP="00243EFA"/>
    <w:p w14:paraId="0CA2C7D5" w14:textId="77777777" w:rsidR="00243EFA" w:rsidRDefault="00243EFA" w:rsidP="00243EFA"/>
    <w:p w14:paraId="5BD8E415" w14:textId="77777777" w:rsidR="00243EFA" w:rsidRDefault="00243EFA" w:rsidP="00243EFA">
      <w:r>
        <w:t>2. Raw Dataset Processing</w:t>
      </w:r>
    </w:p>
    <w:p w14:paraId="2AB2F231" w14:textId="77777777" w:rsidR="00243EFA" w:rsidRDefault="00243EFA" w:rsidP="00243EFA"/>
    <w:p w14:paraId="2E01FF3E" w14:textId="77777777" w:rsidR="00243EFA" w:rsidRDefault="00243EFA" w:rsidP="00243EFA">
      <w:r>
        <w:t>The raw 2024 Yellow Taxi dataset was stored in the following folder:</w:t>
      </w:r>
    </w:p>
    <w:p w14:paraId="1DA9C544" w14:textId="77777777" w:rsidR="00243EFA" w:rsidRDefault="00243EFA" w:rsidP="00243EFA"/>
    <w:p w14:paraId="15019015" w14:textId="77777777" w:rsidR="00243EFA" w:rsidRDefault="00243EFA" w:rsidP="00243EFA">
      <w:r>
        <w:t>data/raw/yellow_2024/</w:t>
      </w:r>
    </w:p>
    <w:p w14:paraId="780128F4" w14:textId="77777777" w:rsidR="00243EFA" w:rsidRDefault="00243EFA" w:rsidP="00243EFA"/>
    <w:p w14:paraId="5F8D02BD" w14:textId="77777777" w:rsidR="00243EFA" w:rsidRDefault="00243EFA" w:rsidP="00243EFA">
      <w:r>
        <w:t>The folder contains 12 monthly Parquet files from January 2024 to December 2024. Instead of manually merging these files into one large file, Spark was used to read the monthly files together as one combined DataFrame.</w:t>
      </w:r>
    </w:p>
    <w:p w14:paraId="3FAEEE4B" w14:textId="77777777" w:rsidR="00243EFA" w:rsidRDefault="00243EFA" w:rsidP="00243EFA"/>
    <w:p w14:paraId="34F880B9" w14:textId="77777777" w:rsidR="00243EFA" w:rsidRDefault="00243EFA" w:rsidP="00243EFA">
      <w:r>
        <w:t>The raw dataset inspection confirmed the following:</w:t>
      </w:r>
    </w:p>
    <w:p w14:paraId="3C6F0C01" w14:textId="77777777" w:rsidR="00243EFA" w:rsidRDefault="00243EFA" w:rsidP="00243EFA"/>
    <w:p w14:paraId="0B2C5131" w14:textId="77777777" w:rsidR="00243EFA" w:rsidRDefault="00243EFA" w:rsidP="00243EFA">
      <w:r>
        <w:t>- Raw dataset size: 660.90 MB</w:t>
      </w:r>
    </w:p>
    <w:p w14:paraId="3E337B93" w14:textId="77777777" w:rsidR="00243EFA" w:rsidRDefault="00243EFA" w:rsidP="00243EFA">
      <w:r>
        <w:t>- Number of rows: 41,169,720</w:t>
      </w:r>
    </w:p>
    <w:p w14:paraId="581887C6" w14:textId="77777777" w:rsidR="00243EFA" w:rsidRDefault="00243EFA" w:rsidP="00243EFA">
      <w:r>
        <w:t>- Number of columns: 19</w:t>
      </w:r>
    </w:p>
    <w:p w14:paraId="401D9ACF" w14:textId="77777777" w:rsidR="00243EFA" w:rsidRDefault="00243EFA" w:rsidP="00243EFA">
      <w:r>
        <w:t>- File format: Parquet</w:t>
      </w:r>
    </w:p>
    <w:p w14:paraId="4AC8D5E9" w14:textId="77777777" w:rsidR="00243EFA" w:rsidRDefault="00243EFA" w:rsidP="00243EFA">
      <w:r>
        <w:t>- Processing framework: Apache Spark / PySpark</w:t>
      </w:r>
    </w:p>
    <w:p w14:paraId="15C315E7" w14:textId="77777777" w:rsidR="00243EFA" w:rsidRDefault="00243EFA" w:rsidP="00243EFA"/>
    <w:p w14:paraId="782BF29E" w14:textId="77777777" w:rsidR="00243EFA" w:rsidRDefault="00243EFA" w:rsidP="00243EFA">
      <w:r>
        <w:t>The schema inspection showed that the dataset contains pickup and drop-off timestamps, passenger count, trip distance, pickup and drop-off location IDs, payment type, fare amount, tip amount, tolls, surcharges, and total amount.</w:t>
      </w:r>
    </w:p>
    <w:p w14:paraId="49077DFA" w14:textId="77777777" w:rsidR="00243EFA" w:rsidRDefault="00243EFA" w:rsidP="00243EFA"/>
    <w:p w14:paraId="3F78ACEC" w14:textId="77777777" w:rsidR="00243EFA" w:rsidRDefault="00243EFA" w:rsidP="00243EFA">
      <w:r>
        <w:t>The raw inspection also confirmed that the dataset is not fully cleaned. This is important because the project requires data cleaning and preprocessing as part of the implementation.</w:t>
      </w:r>
    </w:p>
    <w:p w14:paraId="138EB00E" w14:textId="77777777" w:rsidR="00243EFA" w:rsidRDefault="00243EFA" w:rsidP="00243EFA"/>
    <w:p w14:paraId="6404C627" w14:textId="77777777" w:rsidR="00243EFA" w:rsidRDefault="00243EFA" w:rsidP="00243EFA"/>
    <w:p w14:paraId="2632A16F" w14:textId="77777777" w:rsidR="00243EFA" w:rsidRDefault="00243EFA" w:rsidP="00243EFA">
      <w:r>
        <w:t>3. Raw Data Quality Issues</w:t>
      </w:r>
    </w:p>
    <w:p w14:paraId="7F67DBF0" w14:textId="77777777" w:rsidR="00243EFA" w:rsidRDefault="00243EFA" w:rsidP="00243EFA"/>
    <w:p w14:paraId="4E6D845E" w14:textId="77777777" w:rsidR="00243EFA" w:rsidRDefault="00243EFA" w:rsidP="00243EFA">
      <w:r>
        <w:t>The raw dataset inspection identified several data quality issues.</w:t>
      </w:r>
    </w:p>
    <w:p w14:paraId="5A7BDF7E" w14:textId="77777777" w:rsidR="00243EFA" w:rsidRDefault="00243EFA" w:rsidP="00243EFA"/>
    <w:p w14:paraId="5D39BA57" w14:textId="77777777" w:rsidR="00243EFA" w:rsidRDefault="00243EFA" w:rsidP="00243EFA">
      <w:r>
        <w:t>Missing values were found in the following columns:</w:t>
      </w:r>
    </w:p>
    <w:p w14:paraId="0AAE8615" w14:textId="77777777" w:rsidR="00243EFA" w:rsidRDefault="00243EFA" w:rsidP="00243EFA"/>
    <w:p w14:paraId="645A8B60" w14:textId="77777777" w:rsidR="00243EFA" w:rsidRDefault="00243EFA" w:rsidP="00243EFA">
      <w:r>
        <w:lastRenderedPageBreak/>
        <w:t>- passenger_count</w:t>
      </w:r>
    </w:p>
    <w:p w14:paraId="00A1C11D" w14:textId="77777777" w:rsidR="00243EFA" w:rsidRDefault="00243EFA" w:rsidP="00243EFA">
      <w:r>
        <w:t>- RatecodeID</w:t>
      </w:r>
    </w:p>
    <w:p w14:paraId="587A23D7" w14:textId="77777777" w:rsidR="00243EFA" w:rsidRDefault="00243EFA" w:rsidP="00243EFA">
      <w:r>
        <w:t>- store_and_fwd_flag</w:t>
      </w:r>
    </w:p>
    <w:p w14:paraId="60BDD2AF" w14:textId="77777777" w:rsidR="00243EFA" w:rsidRDefault="00243EFA" w:rsidP="00243EFA">
      <w:r>
        <w:t>- congestion_surcharge</w:t>
      </w:r>
    </w:p>
    <w:p w14:paraId="6D48783C" w14:textId="77777777" w:rsidR="00243EFA" w:rsidRDefault="00243EFA" w:rsidP="00243EFA">
      <w:r>
        <w:t>- Airport_fee</w:t>
      </w:r>
    </w:p>
    <w:p w14:paraId="10398EE2" w14:textId="77777777" w:rsidR="00243EFA" w:rsidRDefault="00243EFA" w:rsidP="00243EFA"/>
    <w:p w14:paraId="0B2B3BF6" w14:textId="77777777" w:rsidR="00243EFA" w:rsidRDefault="00243EFA" w:rsidP="00243EFA">
      <w:r>
        <w:t>Each of these columns contained 4,091,232 missing values, which represents about 9.94% of the full 2024 dataset.</w:t>
      </w:r>
    </w:p>
    <w:p w14:paraId="14A80744" w14:textId="77777777" w:rsidR="00243EFA" w:rsidRDefault="00243EFA" w:rsidP="00243EFA"/>
    <w:p w14:paraId="0D2B6657" w14:textId="77777777" w:rsidR="00243EFA" w:rsidRDefault="00243EFA" w:rsidP="00243EFA">
      <w:r>
        <w:t>The date range inspection also showed abnormal timestamp values. The earliest pickup timestamp was 2002-12-31 16:46:07, and the latest pickup timestamp was 2026-06-26 23:53:12. These values are outside the expected 2024 period and are not realistic for the selected analysis period.</w:t>
      </w:r>
    </w:p>
    <w:p w14:paraId="5501D8A4" w14:textId="77777777" w:rsidR="00243EFA" w:rsidRDefault="00243EFA" w:rsidP="00243EFA"/>
    <w:p w14:paraId="42E0FEE5" w14:textId="77777777" w:rsidR="00243EFA" w:rsidRDefault="00243EFA" w:rsidP="00243EFA">
      <w:r>
        <w:t>The raw dataset also contained invalid or suspicious numeric values:</w:t>
      </w:r>
    </w:p>
    <w:p w14:paraId="4C9F5F92" w14:textId="77777777" w:rsidR="00243EFA" w:rsidRDefault="00243EFA" w:rsidP="00243EFA"/>
    <w:p w14:paraId="19224FB7" w14:textId="77777777" w:rsidR="00243EFA" w:rsidRDefault="00243EFA" w:rsidP="00243EFA">
      <w:r>
        <w:t>- Zero or negative passenger count: 401,354 records</w:t>
      </w:r>
    </w:p>
    <w:p w14:paraId="5458D3A1" w14:textId="77777777" w:rsidR="00243EFA" w:rsidRDefault="00243EFA" w:rsidP="00243EFA">
      <w:r>
        <w:t>- Zero or negative trip distance: 776,305 records</w:t>
      </w:r>
    </w:p>
    <w:p w14:paraId="6EBBB182" w14:textId="77777777" w:rsidR="00243EFA" w:rsidRDefault="00243EFA" w:rsidP="00243EFA">
      <w:r>
        <w:t>- Negative fare amount: 731,024 records</w:t>
      </w:r>
    </w:p>
    <w:p w14:paraId="3195C941" w14:textId="77777777" w:rsidR="00243EFA" w:rsidRDefault="00243EFA" w:rsidP="00243EFA">
      <w:r>
        <w:t>- Zero fare amount: 17,260 records</w:t>
      </w:r>
    </w:p>
    <w:p w14:paraId="5A56945C" w14:textId="77777777" w:rsidR="00243EFA" w:rsidRDefault="00243EFA" w:rsidP="00243EFA">
      <w:r>
        <w:t>- Negative tip amount: 1,331 records</w:t>
      </w:r>
    </w:p>
    <w:p w14:paraId="46866DC8" w14:textId="77777777" w:rsidR="00243EFA" w:rsidRDefault="00243EFA" w:rsidP="00243EFA">
      <w:r>
        <w:t>- Negative total amount: 609,344 records</w:t>
      </w:r>
    </w:p>
    <w:p w14:paraId="2E2E5BC3" w14:textId="77777777" w:rsidR="00243EFA" w:rsidRDefault="00243EFA" w:rsidP="00243EFA">
      <w:r>
        <w:t>- Zero total amount: 5,062 records</w:t>
      </w:r>
    </w:p>
    <w:p w14:paraId="438313F8" w14:textId="77777777" w:rsidR="00243EFA" w:rsidRDefault="00243EFA" w:rsidP="00243EFA"/>
    <w:p w14:paraId="16A1D98D" w14:textId="77777777" w:rsidR="00243EFA" w:rsidRDefault="00243EFA" w:rsidP="00243EFA">
      <w:r>
        <w:t>Trip duration inspection also showed invalid and suspicious values. The average trip duration was approximately 17.47 minutes, but the minimum duration was -1427.05 minutes and the maximum duration was 9767.52 minutes. A negative duration means that the drop-off time is earlier than the pickup time, which is invalid for a completed trip.</w:t>
      </w:r>
    </w:p>
    <w:p w14:paraId="5A23C280" w14:textId="77777777" w:rsidR="00243EFA" w:rsidRDefault="00243EFA" w:rsidP="00243EFA"/>
    <w:p w14:paraId="28E97EE5" w14:textId="77777777" w:rsidR="00243EFA" w:rsidRDefault="00243EFA" w:rsidP="00243EFA">
      <w:r>
        <w:t>The duration issue counts were:</w:t>
      </w:r>
    </w:p>
    <w:p w14:paraId="20B5DB3B" w14:textId="77777777" w:rsidR="00243EFA" w:rsidRDefault="00243EFA" w:rsidP="00243EFA"/>
    <w:p w14:paraId="7BA81735" w14:textId="77777777" w:rsidR="00243EFA" w:rsidRDefault="00243EFA" w:rsidP="00243EFA">
      <w:r>
        <w:t>- Zero or negative trip duration: 13,510 records</w:t>
      </w:r>
    </w:p>
    <w:p w14:paraId="7A8F55F8" w14:textId="77777777" w:rsidR="00243EFA" w:rsidRDefault="00243EFA" w:rsidP="00243EFA">
      <w:r>
        <w:t>- Duration over 3 hours: 25,349 records</w:t>
      </w:r>
    </w:p>
    <w:p w14:paraId="67E205E6" w14:textId="77777777" w:rsidR="00243EFA" w:rsidRDefault="00243EFA" w:rsidP="00243EFA">
      <w:r>
        <w:t>- Duration over 6 hours: 22,023 records</w:t>
      </w:r>
    </w:p>
    <w:p w14:paraId="65093DAA" w14:textId="77777777" w:rsidR="00243EFA" w:rsidRDefault="00243EFA" w:rsidP="00243EFA"/>
    <w:p w14:paraId="2E8F9F4A" w14:textId="77777777" w:rsidR="00243EFA" w:rsidRDefault="00243EFA" w:rsidP="00243EFA">
      <w:r>
        <w:t>These issues show that the dataset is a real-world raw dataset and requires preprocessing before analysis and machine learning.</w:t>
      </w:r>
    </w:p>
    <w:p w14:paraId="56DEAF60" w14:textId="77777777" w:rsidR="00243EFA" w:rsidRDefault="00243EFA" w:rsidP="00243EFA"/>
    <w:p w14:paraId="37FAD961" w14:textId="77777777" w:rsidR="00243EFA" w:rsidRDefault="00243EFA" w:rsidP="00243EFA"/>
    <w:p w14:paraId="2D724079" w14:textId="77777777" w:rsidR="00243EFA" w:rsidRDefault="00243EFA" w:rsidP="00243EFA">
      <w:r>
        <w:t>4. Data Preprocessing</w:t>
      </w:r>
    </w:p>
    <w:p w14:paraId="13201A75" w14:textId="77777777" w:rsidR="00243EFA" w:rsidRDefault="00243EFA" w:rsidP="00243EFA"/>
    <w:p w14:paraId="51A3AC55" w14:textId="77777777" w:rsidR="00243EFA" w:rsidRDefault="00243EFA" w:rsidP="00243EFA">
      <w:r>
        <w:t>The preprocessing stage was performed using Spark. The original raw files were not modified. All cleaning steps were applied to a working Spark DataFrame, and the cleaned output was saved separately in the processed data folder.</w:t>
      </w:r>
    </w:p>
    <w:p w14:paraId="0F170AB4" w14:textId="77777777" w:rsidR="00243EFA" w:rsidRDefault="00243EFA" w:rsidP="00243EFA"/>
    <w:p w14:paraId="02025C5C" w14:textId="77777777" w:rsidR="00243EFA" w:rsidRDefault="00243EFA" w:rsidP="00243EFA">
      <w:r>
        <w:t>The first preprocessing step was creating a new feature called trip_duration_minutes. This was calculated using the difference between tpep_dropoff_datetime and tpep_pickup_datetime.</w:t>
      </w:r>
    </w:p>
    <w:p w14:paraId="2F9DD50B" w14:textId="77777777" w:rsidR="00243EFA" w:rsidRDefault="00243EFA" w:rsidP="00243EFA"/>
    <w:p w14:paraId="5502D380" w14:textId="77777777" w:rsidR="00243EFA" w:rsidRDefault="00243EFA" w:rsidP="00243EFA">
      <w:r>
        <w:t>The next step filtered invalid timestamps and invalid trip durations. Since the project focuses on 2024 Yellow Taxi trips, pickup timestamps were required to be within the year 2024. Drop-off timestamps were allowed to slightly pass into early 2025 to handle trips that may start late on December 31 and end after midnight.</w:t>
      </w:r>
    </w:p>
    <w:p w14:paraId="6878B16F" w14:textId="77777777" w:rsidR="00243EFA" w:rsidRDefault="00243EFA" w:rsidP="00243EFA"/>
    <w:p w14:paraId="793BEAA7" w14:textId="77777777" w:rsidR="00243EFA" w:rsidRDefault="00243EFA" w:rsidP="00243EFA">
      <w:r>
        <w:t>The timestamp and duration filtering rules were:</w:t>
      </w:r>
    </w:p>
    <w:p w14:paraId="0AA60820" w14:textId="77777777" w:rsidR="00243EFA" w:rsidRDefault="00243EFA" w:rsidP="00243EFA"/>
    <w:p w14:paraId="1E92660E" w14:textId="77777777" w:rsidR="00243EFA" w:rsidRDefault="00243EFA" w:rsidP="00243EFA">
      <w:r>
        <w:lastRenderedPageBreak/>
        <w:t>- Pickup datetime must be from 2024-01-01 to before 2025-01-01</w:t>
      </w:r>
    </w:p>
    <w:p w14:paraId="7161E3ED" w14:textId="77777777" w:rsidR="00243EFA" w:rsidRDefault="00243EFA" w:rsidP="00243EFA">
      <w:r>
        <w:t>- Drop-off datetime must be from 2024-01-01 to before 2025-01-02</w:t>
      </w:r>
    </w:p>
    <w:p w14:paraId="5371E7D1" w14:textId="77777777" w:rsidR="00243EFA" w:rsidRDefault="00243EFA" w:rsidP="00243EFA">
      <w:r>
        <w:t>- Trip duration must be greater than 0 minutes</w:t>
      </w:r>
    </w:p>
    <w:p w14:paraId="53D72C58" w14:textId="77777777" w:rsidR="00243EFA" w:rsidRDefault="00243EFA" w:rsidP="00243EFA">
      <w:r>
        <w:t>- Trip duration must be less than or equal to 180 minutes</w:t>
      </w:r>
    </w:p>
    <w:p w14:paraId="00CD09A2" w14:textId="77777777" w:rsidR="00243EFA" w:rsidRDefault="00243EFA" w:rsidP="00243EFA"/>
    <w:p w14:paraId="54F74146" w14:textId="77777777" w:rsidR="00243EFA" w:rsidRDefault="00243EFA" w:rsidP="00243EFA">
      <w:r>
        <w:t>This step removed 38,893 records.</w:t>
      </w:r>
    </w:p>
    <w:p w14:paraId="2C9007D4" w14:textId="77777777" w:rsidR="00243EFA" w:rsidRDefault="00243EFA" w:rsidP="00243EFA"/>
    <w:p w14:paraId="2C891673" w14:textId="77777777" w:rsidR="00243EFA" w:rsidRDefault="00243EFA" w:rsidP="00243EFA">
      <w:r>
        <w:t>The second filtering step removed invalid numeric values. The rules were:</w:t>
      </w:r>
    </w:p>
    <w:p w14:paraId="222F09BA" w14:textId="77777777" w:rsidR="00243EFA" w:rsidRDefault="00243EFA" w:rsidP="00243EFA"/>
    <w:p w14:paraId="0194F725" w14:textId="77777777" w:rsidR="00243EFA" w:rsidRDefault="00243EFA" w:rsidP="00243EFA">
      <w:r>
        <w:t>- passenger_count must be greater than 0</w:t>
      </w:r>
    </w:p>
    <w:p w14:paraId="4ADA005C" w14:textId="77777777" w:rsidR="00243EFA" w:rsidRDefault="00243EFA" w:rsidP="00243EFA">
      <w:r>
        <w:t>- trip_distance must be greater than 0</w:t>
      </w:r>
    </w:p>
    <w:p w14:paraId="284CB2ED" w14:textId="77777777" w:rsidR="00243EFA" w:rsidRDefault="00243EFA" w:rsidP="00243EFA">
      <w:r>
        <w:t>- fare_amount must be greater than 0</w:t>
      </w:r>
    </w:p>
    <w:p w14:paraId="2178E373" w14:textId="77777777" w:rsidR="00243EFA" w:rsidRDefault="00243EFA" w:rsidP="00243EFA">
      <w:r>
        <w:t>- total_amount must be greater than 0</w:t>
      </w:r>
    </w:p>
    <w:p w14:paraId="35BA72D8" w14:textId="77777777" w:rsidR="00243EFA" w:rsidRDefault="00243EFA" w:rsidP="00243EFA"/>
    <w:p w14:paraId="4CD4878F" w14:textId="77777777" w:rsidR="00243EFA" w:rsidRDefault="00243EFA" w:rsidP="00243EFA">
      <w:r>
        <w:t>This step removed 5,527,895 records.</w:t>
      </w:r>
    </w:p>
    <w:p w14:paraId="1061508B" w14:textId="77777777" w:rsidR="00243EFA" w:rsidRDefault="00243EFA" w:rsidP="00243EFA"/>
    <w:p w14:paraId="005BA4F0" w14:textId="77777777" w:rsidR="00243EFA" w:rsidRDefault="00243EFA" w:rsidP="00243EFA">
      <w:r>
        <w:t>After these filters, the missing value check showed that the cleaned working DataFrame had 0 missing values in all columns. This means the records with missing values in important fields were removed during the filtering process.</w:t>
      </w:r>
    </w:p>
    <w:p w14:paraId="56D346C1" w14:textId="77777777" w:rsidR="00243EFA" w:rsidRDefault="00243EFA" w:rsidP="00243EFA"/>
    <w:p w14:paraId="024E4378" w14:textId="77777777" w:rsidR="00243EFA" w:rsidRDefault="00243EFA" w:rsidP="00243EFA">
      <w:r>
        <w:t>The third filtering step handled extreme outliers. The thresholds used were:</w:t>
      </w:r>
    </w:p>
    <w:p w14:paraId="0F7EFCEE" w14:textId="77777777" w:rsidR="00243EFA" w:rsidRDefault="00243EFA" w:rsidP="00243EFA"/>
    <w:p w14:paraId="15BA01FE" w14:textId="77777777" w:rsidR="00243EFA" w:rsidRDefault="00243EFA" w:rsidP="00243EFA">
      <w:r>
        <w:t>- trip_distance must be less than or equal to 100 miles</w:t>
      </w:r>
    </w:p>
    <w:p w14:paraId="1BEB3B5A" w14:textId="77777777" w:rsidR="00243EFA" w:rsidRDefault="00243EFA" w:rsidP="00243EFA">
      <w:r>
        <w:t>- fare_amount must be less than or equal to 500</w:t>
      </w:r>
    </w:p>
    <w:p w14:paraId="2A50A983" w14:textId="77777777" w:rsidR="00243EFA" w:rsidRDefault="00243EFA" w:rsidP="00243EFA">
      <w:r>
        <w:t>- total_amount must be less than or equal to 600</w:t>
      </w:r>
    </w:p>
    <w:p w14:paraId="7383DACE" w14:textId="77777777" w:rsidR="00243EFA" w:rsidRDefault="00243EFA" w:rsidP="00243EFA">
      <w:r>
        <w:t>- trip_duration_minutes must be less than or equal to 180 minutes</w:t>
      </w:r>
    </w:p>
    <w:p w14:paraId="246E1756" w14:textId="77777777" w:rsidR="00243EFA" w:rsidRDefault="00243EFA" w:rsidP="00243EFA"/>
    <w:p w14:paraId="2E81F385" w14:textId="77777777" w:rsidR="00243EFA" w:rsidRDefault="00243EFA" w:rsidP="00243EFA">
      <w:r>
        <w:lastRenderedPageBreak/>
        <w:t>This step removed 717 records.</w:t>
      </w:r>
    </w:p>
    <w:p w14:paraId="4A67EE69" w14:textId="77777777" w:rsidR="00243EFA" w:rsidRDefault="00243EFA" w:rsidP="00243EFA"/>
    <w:p w14:paraId="10321BB9" w14:textId="77777777" w:rsidR="00243EFA" w:rsidRDefault="00243EFA" w:rsidP="00243EFA">
      <w:r>
        <w:t>After preprocessing, the cleaned dataset contained:</w:t>
      </w:r>
    </w:p>
    <w:p w14:paraId="6D5E390F" w14:textId="77777777" w:rsidR="00243EFA" w:rsidRDefault="00243EFA" w:rsidP="00243EFA"/>
    <w:p w14:paraId="52BFDEC6" w14:textId="77777777" w:rsidR="00243EFA" w:rsidRDefault="00243EFA" w:rsidP="00243EFA">
      <w:r>
        <w:t>- 35,602,215 rows</w:t>
      </w:r>
    </w:p>
    <w:p w14:paraId="25D2222E" w14:textId="77777777" w:rsidR="00243EFA" w:rsidRDefault="00243EFA" w:rsidP="00243EFA">
      <w:r>
        <w:t>- 25 columns</w:t>
      </w:r>
    </w:p>
    <w:p w14:paraId="097606CC" w14:textId="77777777" w:rsidR="00243EFA" w:rsidRDefault="00243EFA" w:rsidP="00243EFA"/>
    <w:p w14:paraId="0FEF698C" w14:textId="77777777" w:rsidR="00243EFA" w:rsidRDefault="00243EFA" w:rsidP="00243EFA">
      <w:r>
        <w:t>The original raw dataset contained:</w:t>
      </w:r>
    </w:p>
    <w:p w14:paraId="6EB0E47E" w14:textId="77777777" w:rsidR="00243EFA" w:rsidRDefault="00243EFA" w:rsidP="00243EFA"/>
    <w:p w14:paraId="133A9E4D" w14:textId="77777777" w:rsidR="00243EFA" w:rsidRDefault="00243EFA" w:rsidP="00243EFA">
      <w:r>
        <w:t>- 41,169,720 rows</w:t>
      </w:r>
    </w:p>
    <w:p w14:paraId="4AD7B26F" w14:textId="77777777" w:rsidR="00243EFA" w:rsidRDefault="00243EFA" w:rsidP="00243EFA">
      <w:r>
        <w:t>- 19 columns</w:t>
      </w:r>
    </w:p>
    <w:p w14:paraId="4FE52A95" w14:textId="77777777" w:rsidR="00243EFA" w:rsidRDefault="00243EFA" w:rsidP="00243EFA"/>
    <w:p w14:paraId="259F834D" w14:textId="77777777" w:rsidR="00243EFA" w:rsidRDefault="00243EFA" w:rsidP="00243EFA">
      <w:r>
        <w:t>This means that 5,567,505 rows were removed during preprocessing.</w:t>
      </w:r>
    </w:p>
    <w:p w14:paraId="737CED66" w14:textId="77777777" w:rsidR="00243EFA" w:rsidRDefault="00243EFA" w:rsidP="00243EFA"/>
    <w:p w14:paraId="1AAC4663" w14:textId="77777777" w:rsidR="00243EFA" w:rsidRDefault="00243EFA" w:rsidP="00243EFA"/>
    <w:p w14:paraId="5E14FFD5" w14:textId="77777777" w:rsidR="00243EFA" w:rsidRDefault="00243EFA" w:rsidP="00243EFA">
      <w:r>
        <w:t>5. Feature Engineering</w:t>
      </w:r>
    </w:p>
    <w:p w14:paraId="66A76D3C" w14:textId="77777777" w:rsidR="00243EFA" w:rsidRDefault="00243EFA" w:rsidP="00243EFA"/>
    <w:p w14:paraId="4016955A" w14:textId="77777777" w:rsidR="00243EFA" w:rsidRDefault="00243EFA" w:rsidP="00243EFA">
      <w:r>
        <w:t>Feature engineering was applied after the main cleaning steps.</w:t>
      </w:r>
    </w:p>
    <w:p w14:paraId="3D6C6F84" w14:textId="77777777" w:rsidR="00243EFA" w:rsidRDefault="00243EFA" w:rsidP="00243EFA"/>
    <w:p w14:paraId="03FF0249" w14:textId="77777777" w:rsidR="00243EFA" w:rsidRDefault="00243EFA" w:rsidP="00243EFA">
      <w:r>
        <w:t>The following new features were created:</w:t>
      </w:r>
    </w:p>
    <w:p w14:paraId="69074A23" w14:textId="77777777" w:rsidR="00243EFA" w:rsidRDefault="00243EFA" w:rsidP="00243EFA"/>
    <w:p w14:paraId="57B41394" w14:textId="77777777" w:rsidR="00243EFA" w:rsidRDefault="00243EFA" w:rsidP="00243EFA">
      <w:r>
        <w:t>- trip_duration_minutes</w:t>
      </w:r>
    </w:p>
    <w:p w14:paraId="32600010" w14:textId="77777777" w:rsidR="00243EFA" w:rsidRDefault="00243EFA" w:rsidP="00243EFA">
      <w:r>
        <w:t>- pickup_hour</w:t>
      </w:r>
    </w:p>
    <w:p w14:paraId="27EF43D9" w14:textId="77777777" w:rsidR="00243EFA" w:rsidRDefault="00243EFA" w:rsidP="00243EFA">
      <w:r>
        <w:t>- pickup_day</w:t>
      </w:r>
    </w:p>
    <w:p w14:paraId="210AB41A" w14:textId="77777777" w:rsidR="00243EFA" w:rsidRDefault="00243EFA" w:rsidP="00243EFA">
      <w:r>
        <w:t>- pickup_month</w:t>
      </w:r>
    </w:p>
    <w:p w14:paraId="32ABFBE0" w14:textId="77777777" w:rsidR="00243EFA" w:rsidRDefault="00243EFA" w:rsidP="00243EFA">
      <w:r>
        <w:t>- is_weekend</w:t>
      </w:r>
    </w:p>
    <w:p w14:paraId="0AEA7D38" w14:textId="77777777" w:rsidR="00243EFA" w:rsidRDefault="00243EFA" w:rsidP="00243EFA">
      <w:r>
        <w:lastRenderedPageBreak/>
        <w:t>- fare_per_mile</w:t>
      </w:r>
    </w:p>
    <w:p w14:paraId="60D293B3" w14:textId="77777777" w:rsidR="00243EFA" w:rsidRDefault="00243EFA" w:rsidP="00243EFA"/>
    <w:p w14:paraId="09792960" w14:textId="77777777" w:rsidR="00243EFA" w:rsidRDefault="00243EFA" w:rsidP="00243EFA">
      <w:r>
        <w:t>The trip_duration_minutes feature was created from the difference between the pickup and drop-off timestamps.</w:t>
      </w:r>
    </w:p>
    <w:p w14:paraId="0834F835" w14:textId="77777777" w:rsidR="00243EFA" w:rsidRDefault="00243EFA" w:rsidP="00243EFA"/>
    <w:p w14:paraId="7322C2CC" w14:textId="77777777" w:rsidR="00243EFA" w:rsidRDefault="00243EFA" w:rsidP="00243EFA">
      <w:r>
        <w:t>The pickup_hour, pickup_day, and pickup_month features were extracted from the pickup datetime column. These features help analyze taxi demand and fare behavior by time.</w:t>
      </w:r>
    </w:p>
    <w:p w14:paraId="1797F922" w14:textId="77777777" w:rsidR="00243EFA" w:rsidRDefault="00243EFA" w:rsidP="00243EFA"/>
    <w:p w14:paraId="3C3D4BEB" w14:textId="77777777" w:rsidR="00243EFA" w:rsidRDefault="00243EFA" w:rsidP="00243EFA">
      <w:r>
        <w:t>The is_weekend feature indicates whether a trip happened on a weekend.</w:t>
      </w:r>
    </w:p>
    <w:p w14:paraId="1696438D" w14:textId="77777777" w:rsidR="00243EFA" w:rsidRDefault="00243EFA" w:rsidP="00243EFA"/>
    <w:p w14:paraId="1DAA2F26" w14:textId="77777777" w:rsidR="00243EFA" w:rsidRDefault="00243EFA" w:rsidP="00243EFA">
      <w:r>
        <w:t>The fare_per_mile feature was calculated by dividing fare_amount by trip_distance. This feature was used for exploratory data analysis, but it was not used as an input feature for the machine learning model because it is directly calculated using the target variable fare_amount.</w:t>
      </w:r>
    </w:p>
    <w:p w14:paraId="24DF7DC1" w14:textId="77777777" w:rsidR="00243EFA" w:rsidRDefault="00243EFA" w:rsidP="00243EFA"/>
    <w:p w14:paraId="2CE80A64" w14:textId="77777777" w:rsidR="00243EFA" w:rsidRDefault="00243EFA" w:rsidP="00243EFA">
      <w:r>
        <w:t>After feature engineering, the cleaned dataset was saved to:</w:t>
      </w:r>
    </w:p>
    <w:p w14:paraId="5CE3576C" w14:textId="77777777" w:rsidR="00243EFA" w:rsidRDefault="00243EFA" w:rsidP="00243EFA"/>
    <w:p w14:paraId="189DB3D0" w14:textId="77777777" w:rsidR="00243EFA" w:rsidRDefault="00243EFA" w:rsidP="00243EFA">
      <w:r>
        <w:t>data/processed/cleaned_yellow_2024</w:t>
      </w:r>
    </w:p>
    <w:p w14:paraId="7507E36A" w14:textId="77777777" w:rsidR="00243EFA" w:rsidRDefault="00243EFA" w:rsidP="00243EFA"/>
    <w:p w14:paraId="4AAC43D5" w14:textId="77777777" w:rsidR="00243EFA" w:rsidRDefault="00243EFA" w:rsidP="00243EFA"/>
    <w:p w14:paraId="4DB312A0" w14:textId="77777777" w:rsidR="00243EFA" w:rsidRDefault="00243EFA" w:rsidP="00243EFA">
      <w:r>
        <w:t>6. Exploratory Data Analysis</w:t>
      </w:r>
    </w:p>
    <w:p w14:paraId="69DE7291" w14:textId="77777777" w:rsidR="00243EFA" w:rsidRDefault="00243EFA" w:rsidP="00243EFA"/>
    <w:p w14:paraId="15DE1AD7" w14:textId="77777777" w:rsidR="00243EFA" w:rsidRDefault="00243EFA" w:rsidP="00243EFA">
      <w:r>
        <w:t>Exploratory data analysis was performed using Spark aggregations and sampled visualizations.</w:t>
      </w:r>
    </w:p>
    <w:p w14:paraId="04B86EBE" w14:textId="77777777" w:rsidR="00243EFA" w:rsidRDefault="00243EFA" w:rsidP="00243EFA"/>
    <w:p w14:paraId="327D3130" w14:textId="77777777" w:rsidR="00243EFA" w:rsidRDefault="00243EFA" w:rsidP="00243EFA">
      <w:r>
        <w:t xml:space="preserve">The first EDA analysis examined the number of trips by pickup hour. The results showed that taxi demand changes significantly throughout the day. Trip counts were lowest during late night and early morning hours, especially around 3 AM and 4 AM. Trip activity increased </w:t>
      </w:r>
      <w:r>
        <w:lastRenderedPageBreak/>
        <w:t>during the morning and afternoon and reached its highest level during the evening. The busiest hour was 6 PM, with 2,555,714 trips.</w:t>
      </w:r>
    </w:p>
    <w:p w14:paraId="07D4C0D4" w14:textId="77777777" w:rsidR="00243EFA" w:rsidRDefault="00243EFA" w:rsidP="00243EFA"/>
    <w:p w14:paraId="07F635F3" w14:textId="77777777" w:rsidR="00243EFA" w:rsidRDefault="00243EFA" w:rsidP="00243EFA">
      <w:r>
        <w:t>The fare amount distribution showed that most cleaned taxi trips have low to moderate fare amounts. The distribution was right-skewed, meaning that most fares are concentrated in the lower range while fewer trips have high fare values. This is realistic for taxi data because most trips are short or medium-distance trips.</w:t>
      </w:r>
    </w:p>
    <w:p w14:paraId="0B804FD9" w14:textId="77777777" w:rsidR="00243EFA" w:rsidRDefault="00243EFA" w:rsidP="00243EFA"/>
    <w:p w14:paraId="5483DD85" w14:textId="77777777" w:rsidR="00243EFA" w:rsidRDefault="00243EFA" w:rsidP="00243EFA">
      <w:r>
        <w:t>The trip distance distribution also showed a right-skewed pattern. Most trips were short-distance trips, while long-distance trips were much less common. This is expected for NYC taxi data because many rides occur within city areas.</w:t>
      </w:r>
    </w:p>
    <w:p w14:paraId="61D61F2A" w14:textId="77777777" w:rsidR="00243EFA" w:rsidRDefault="00243EFA" w:rsidP="00243EFA"/>
    <w:p w14:paraId="6E768504" w14:textId="77777777" w:rsidR="00243EFA" w:rsidRDefault="00243EFA" w:rsidP="00243EFA">
      <w:r>
        <w:t>The relationship between trip distance and fare amount was inspected using a scatter plot. The chart showed a clear positive relationship between trip_distance and fare_amount. In general, longer trips tend to have higher fare amounts. However, the plot also showed variation, meaning that fare amount is not determined only by distance. Other factors such as trip duration, pickup time, payment type, rate code, and location IDs may also affect the fare.</w:t>
      </w:r>
    </w:p>
    <w:p w14:paraId="53D9E6D5" w14:textId="77777777" w:rsidR="00243EFA" w:rsidRDefault="00243EFA" w:rsidP="00243EFA"/>
    <w:p w14:paraId="6979674C" w14:textId="77777777" w:rsidR="00243EFA" w:rsidRDefault="00243EFA" w:rsidP="00243EFA">
      <w:r>
        <w:t>The average fare by pickup hour showed that fares vary across the day. The highest average fare appeared around 5 AM, with an average fare of about 28.51. This may be related to airport trips or longer early-morning trips. The lowest average fare appeared around 2 AM, with an average fare of about 16.57.</w:t>
      </w:r>
    </w:p>
    <w:p w14:paraId="717CBA5B" w14:textId="77777777" w:rsidR="00243EFA" w:rsidRDefault="00243EFA" w:rsidP="00243EFA"/>
    <w:p w14:paraId="5906168A" w14:textId="77777777" w:rsidR="00243EFA" w:rsidRDefault="00243EFA" w:rsidP="00243EFA">
      <w:r>
        <w:t>The average fare by pickup month showed that average fares were slightly lower in the first months of the year and generally higher in the second half of the year. The lowest average fare appeared in February, at about 18.37, while the highest appeared in September, at about 20.72.</w:t>
      </w:r>
    </w:p>
    <w:p w14:paraId="599B921C" w14:textId="77777777" w:rsidR="00243EFA" w:rsidRDefault="00243EFA" w:rsidP="00243EFA"/>
    <w:p w14:paraId="40411E2E" w14:textId="77777777" w:rsidR="00243EFA" w:rsidRDefault="00243EFA" w:rsidP="00243EFA">
      <w:r>
        <w:t>These EDA results show that distance, time, and trip behavior are important factors in fare prediction.</w:t>
      </w:r>
    </w:p>
    <w:p w14:paraId="1D2F94AB" w14:textId="77777777" w:rsidR="00243EFA" w:rsidRDefault="00243EFA" w:rsidP="00243EFA"/>
    <w:p w14:paraId="45672250" w14:textId="77777777" w:rsidR="00243EFA" w:rsidRDefault="00243EFA" w:rsidP="00243EFA"/>
    <w:p w14:paraId="209C27C3" w14:textId="77777777" w:rsidR="00243EFA" w:rsidRDefault="00243EFA" w:rsidP="00243EFA">
      <w:r>
        <w:t>7. Machine Learning Model</w:t>
      </w:r>
    </w:p>
    <w:p w14:paraId="21AE2F5F" w14:textId="77777777" w:rsidR="00243EFA" w:rsidRDefault="00243EFA" w:rsidP="00243EFA"/>
    <w:p w14:paraId="325C0696" w14:textId="77777777" w:rsidR="00243EFA" w:rsidRDefault="00243EFA" w:rsidP="00243EFA">
      <w:r>
        <w:t>The machine learning task in this project is regression because the target variable fare_amount is a continuous numeric value.</w:t>
      </w:r>
    </w:p>
    <w:p w14:paraId="0F756F61" w14:textId="77777777" w:rsidR="00243EFA" w:rsidRDefault="00243EFA" w:rsidP="00243EFA"/>
    <w:p w14:paraId="273E8946" w14:textId="77777777" w:rsidR="00243EFA" w:rsidRDefault="00243EFA" w:rsidP="00243EFA">
      <w:r>
        <w:t>The model target variable is:</w:t>
      </w:r>
    </w:p>
    <w:p w14:paraId="2524FC47" w14:textId="77777777" w:rsidR="00243EFA" w:rsidRDefault="00243EFA" w:rsidP="00243EFA"/>
    <w:p w14:paraId="16EEEBF7" w14:textId="77777777" w:rsidR="00243EFA" w:rsidRDefault="00243EFA" w:rsidP="00243EFA">
      <w:r>
        <w:t>fare_amount</w:t>
      </w:r>
    </w:p>
    <w:p w14:paraId="66DF10BC" w14:textId="77777777" w:rsidR="00243EFA" w:rsidRDefault="00243EFA" w:rsidP="00243EFA"/>
    <w:p w14:paraId="1691EA5F" w14:textId="77777777" w:rsidR="00243EFA" w:rsidRDefault="00243EFA" w:rsidP="00243EFA">
      <w:r>
        <w:t>The selected input features were:</w:t>
      </w:r>
    </w:p>
    <w:p w14:paraId="76D8EB77" w14:textId="77777777" w:rsidR="00243EFA" w:rsidRDefault="00243EFA" w:rsidP="00243EFA"/>
    <w:p w14:paraId="7ACE33D5" w14:textId="77777777" w:rsidR="00243EFA" w:rsidRDefault="00243EFA" w:rsidP="00243EFA">
      <w:r>
        <w:t>- trip_distance</w:t>
      </w:r>
    </w:p>
    <w:p w14:paraId="53A7591B" w14:textId="77777777" w:rsidR="00243EFA" w:rsidRDefault="00243EFA" w:rsidP="00243EFA">
      <w:r>
        <w:t>- trip_duration_minutes</w:t>
      </w:r>
    </w:p>
    <w:p w14:paraId="56123BD8" w14:textId="77777777" w:rsidR="00243EFA" w:rsidRDefault="00243EFA" w:rsidP="00243EFA">
      <w:r>
        <w:t>- passenger_count</w:t>
      </w:r>
    </w:p>
    <w:p w14:paraId="148EC1E9" w14:textId="77777777" w:rsidR="00243EFA" w:rsidRDefault="00243EFA" w:rsidP="00243EFA">
      <w:r>
        <w:t>- pickup_hour</w:t>
      </w:r>
    </w:p>
    <w:p w14:paraId="43B1C576" w14:textId="77777777" w:rsidR="00243EFA" w:rsidRDefault="00243EFA" w:rsidP="00243EFA">
      <w:r>
        <w:t>- pickup_day</w:t>
      </w:r>
    </w:p>
    <w:p w14:paraId="15F11417" w14:textId="77777777" w:rsidR="00243EFA" w:rsidRDefault="00243EFA" w:rsidP="00243EFA">
      <w:r>
        <w:t>- pickup_month</w:t>
      </w:r>
    </w:p>
    <w:p w14:paraId="5C9C7020" w14:textId="77777777" w:rsidR="00243EFA" w:rsidRDefault="00243EFA" w:rsidP="00243EFA">
      <w:r>
        <w:t>- is_weekend</w:t>
      </w:r>
    </w:p>
    <w:p w14:paraId="7886572F" w14:textId="77777777" w:rsidR="00243EFA" w:rsidRDefault="00243EFA" w:rsidP="00243EFA">
      <w:r>
        <w:t>- payment_type</w:t>
      </w:r>
    </w:p>
    <w:p w14:paraId="54CBA4ED" w14:textId="77777777" w:rsidR="00243EFA" w:rsidRDefault="00243EFA" w:rsidP="00243EFA">
      <w:r>
        <w:t>- PULocationID</w:t>
      </w:r>
    </w:p>
    <w:p w14:paraId="238305DF" w14:textId="77777777" w:rsidR="00243EFA" w:rsidRDefault="00243EFA" w:rsidP="00243EFA">
      <w:r>
        <w:t>- DOLocationID</w:t>
      </w:r>
    </w:p>
    <w:p w14:paraId="7484F375" w14:textId="77777777" w:rsidR="00243EFA" w:rsidRDefault="00243EFA" w:rsidP="00243EFA"/>
    <w:p w14:paraId="2B7CB93B" w14:textId="77777777" w:rsidR="00243EFA" w:rsidRDefault="00243EFA" w:rsidP="00243EFA">
      <w:r>
        <w:t>The fare_per_mile column was not used as an input feature because it is calculated using fare_amount. Using it would create data leakage because it directly depends on the value the model is trying to predict.</w:t>
      </w:r>
    </w:p>
    <w:p w14:paraId="6ADACB4C" w14:textId="77777777" w:rsidR="00243EFA" w:rsidRDefault="00243EFA" w:rsidP="00243EFA"/>
    <w:p w14:paraId="66B60BA8" w14:textId="77777777" w:rsidR="00243EFA" w:rsidRDefault="00243EFA" w:rsidP="00243EFA">
      <w:r>
        <w:lastRenderedPageBreak/>
        <w:t>Spark MLlib was used to prepare and train the model. The selected input features were combined into a single features vector using VectorAssembler.</w:t>
      </w:r>
    </w:p>
    <w:p w14:paraId="70EA1F58" w14:textId="77777777" w:rsidR="00243EFA" w:rsidRDefault="00243EFA" w:rsidP="00243EFA"/>
    <w:p w14:paraId="60C161B6" w14:textId="77777777" w:rsidR="00243EFA" w:rsidRDefault="00243EFA" w:rsidP="00243EFA">
      <w:r>
        <w:t>The cleaned model-ready dataset was split into training and testing sets using an 80/20 split.</w:t>
      </w:r>
    </w:p>
    <w:p w14:paraId="75CE6EF0" w14:textId="77777777" w:rsidR="00243EFA" w:rsidRDefault="00243EFA" w:rsidP="00243EFA"/>
    <w:p w14:paraId="0B82D5A4" w14:textId="77777777" w:rsidR="00243EFA" w:rsidRDefault="00243EFA" w:rsidP="00243EFA">
      <w:r>
        <w:t>The split results were:</w:t>
      </w:r>
    </w:p>
    <w:p w14:paraId="354AB026" w14:textId="77777777" w:rsidR="00243EFA" w:rsidRDefault="00243EFA" w:rsidP="00243EFA"/>
    <w:p w14:paraId="0D5464CB" w14:textId="77777777" w:rsidR="00243EFA" w:rsidRDefault="00243EFA" w:rsidP="00243EFA">
      <w:r>
        <w:t>- Training rows: 28,480,061</w:t>
      </w:r>
    </w:p>
    <w:p w14:paraId="79AB820E" w14:textId="77777777" w:rsidR="00243EFA" w:rsidRDefault="00243EFA" w:rsidP="00243EFA">
      <w:r>
        <w:t>- Testing rows: 7,122,154</w:t>
      </w:r>
    </w:p>
    <w:p w14:paraId="43A949C6" w14:textId="77777777" w:rsidR="00243EFA" w:rsidRDefault="00243EFA" w:rsidP="00243EFA"/>
    <w:p w14:paraId="507FFFFA" w14:textId="77777777" w:rsidR="00243EFA" w:rsidRDefault="00243EFA" w:rsidP="00243EFA">
      <w:r>
        <w:t>A Linear Regression model was trained using Spark MLlib. Linear Regression was selected as the baseline model because it is simple, interpretable, and suitable for a first regression model.</w:t>
      </w:r>
    </w:p>
    <w:p w14:paraId="598C0BDC" w14:textId="77777777" w:rsidR="00243EFA" w:rsidRDefault="00243EFA" w:rsidP="00243EFA"/>
    <w:p w14:paraId="6CAFE24B" w14:textId="77777777" w:rsidR="00243EFA" w:rsidRDefault="00243EFA" w:rsidP="00243EFA"/>
    <w:p w14:paraId="32893C40" w14:textId="77777777" w:rsidR="00243EFA" w:rsidRDefault="00243EFA" w:rsidP="00243EFA">
      <w:r>
        <w:t>8. Model Evaluation Results</w:t>
      </w:r>
    </w:p>
    <w:p w14:paraId="55D93765" w14:textId="77777777" w:rsidR="00243EFA" w:rsidRDefault="00243EFA" w:rsidP="00243EFA"/>
    <w:p w14:paraId="092EF6DC" w14:textId="77777777" w:rsidR="00243EFA" w:rsidRDefault="00243EFA" w:rsidP="00243EFA">
      <w:r>
        <w:t>The trained Linear Regression model was evaluated using the testing dataset.</w:t>
      </w:r>
    </w:p>
    <w:p w14:paraId="69C10F3D" w14:textId="77777777" w:rsidR="00243EFA" w:rsidRDefault="00243EFA" w:rsidP="00243EFA"/>
    <w:p w14:paraId="2E7295A4" w14:textId="77777777" w:rsidR="00243EFA" w:rsidRDefault="00243EFA" w:rsidP="00243EFA">
      <w:r>
        <w:t>The evaluation metrics were:</w:t>
      </w:r>
    </w:p>
    <w:p w14:paraId="7CE37F6E" w14:textId="77777777" w:rsidR="00243EFA" w:rsidRDefault="00243EFA" w:rsidP="00243EFA"/>
    <w:p w14:paraId="3E9C8A69" w14:textId="77777777" w:rsidR="00243EFA" w:rsidRDefault="00243EFA" w:rsidP="00243EFA">
      <w:r>
        <w:t>- Mean Absolute Error</w:t>
      </w:r>
    </w:p>
    <w:p w14:paraId="1676A3E8" w14:textId="77777777" w:rsidR="00243EFA" w:rsidRDefault="00243EFA" w:rsidP="00243EFA">
      <w:r>
        <w:t>- Root Mean Squared Error</w:t>
      </w:r>
    </w:p>
    <w:p w14:paraId="607AB2E0" w14:textId="77777777" w:rsidR="00243EFA" w:rsidRDefault="00243EFA" w:rsidP="00243EFA">
      <w:r>
        <w:t>- R² Score</w:t>
      </w:r>
    </w:p>
    <w:p w14:paraId="5E2D3309" w14:textId="77777777" w:rsidR="00243EFA" w:rsidRDefault="00243EFA" w:rsidP="00243EFA"/>
    <w:p w14:paraId="070BBD2F" w14:textId="77777777" w:rsidR="00243EFA" w:rsidRDefault="00243EFA" w:rsidP="00243EFA">
      <w:r>
        <w:t>The model results were:</w:t>
      </w:r>
    </w:p>
    <w:p w14:paraId="6865708A" w14:textId="77777777" w:rsidR="00243EFA" w:rsidRDefault="00243EFA" w:rsidP="00243EFA"/>
    <w:p w14:paraId="169B4E61" w14:textId="77777777" w:rsidR="00243EFA" w:rsidRDefault="00243EFA" w:rsidP="00243EFA">
      <w:r>
        <w:t>- MAE: 2.1607</w:t>
      </w:r>
    </w:p>
    <w:p w14:paraId="5F1A9675" w14:textId="77777777" w:rsidR="00243EFA" w:rsidRDefault="00243EFA" w:rsidP="00243EFA">
      <w:r>
        <w:t>- RMSE: 5.9255</w:t>
      </w:r>
    </w:p>
    <w:p w14:paraId="1A0B01B0" w14:textId="77777777" w:rsidR="00243EFA" w:rsidRDefault="00243EFA" w:rsidP="00243EFA">
      <w:r>
        <w:t>- R² Score: 0.8934</w:t>
      </w:r>
    </w:p>
    <w:p w14:paraId="334C8817" w14:textId="77777777" w:rsidR="00243EFA" w:rsidRDefault="00243EFA" w:rsidP="00243EFA"/>
    <w:p w14:paraId="1A0DBB51" w14:textId="77777777" w:rsidR="00243EFA" w:rsidRDefault="00243EFA" w:rsidP="00243EFA">
      <w:r>
        <w:t>The Mean Absolute Error shows that the model predictions were off by about 2.16 dollars on average.</w:t>
      </w:r>
    </w:p>
    <w:p w14:paraId="1BD7C78D" w14:textId="77777777" w:rsidR="00243EFA" w:rsidRDefault="00243EFA" w:rsidP="00243EFA"/>
    <w:p w14:paraId="400F3DBF" w14:textId="77777777" w:rsidR="00243EFA" w:rsidRDefault="00243EFA" w:rsidP="00243EFA">
      <w:r>
        <w:t>The RMSE is higher than the MAE, which means that larger prediction errors still exist for some trips, especially unusual or high-fare trips.</w:t>
      </w:r>
    </w:p>
    <w:p w14:paraId="23C093D7" w14:textId="77777777" w:rsidR="00243EFA" w:rsidRDefault="00243EFA" w:rsidP="00243EFA"/>
    <w:p w14:paraId="2DF47593" w14:textId="77777777" w:rsidR="00243EFA" w:rsidRDefault="00243EFA" w:rsidP="00243EFA">
      <w:r>
        <w:t>The R² Score of 0.8934 means that the model explains about 89.34% of the variation in fare amount.</w:t>
      </w:r>
    </w:p>
    <w:p w14:paraId="164F5369" w14:textId="77777777" w:rsidR="00243EFA" w:rsidRDefault="00243EFA" w:rsidP="00243EFA"/>
    <w:p w14:paraId="7C3F8FCC" w14:textId="77777777" w:rsidR="00243EFA" w:rsidRDefault="00243EFA" w:rsidP="00243EFA">
      <w:r>
        <w:t>Overall, the model provides a strong baseline for taxi fare prediction using Spark MLlib.</w:t>
      </w:r>
    </w:p>
    <w:p w14:paraId="2D7C8F34" w14:textId="77777777" w:rsidR="00243EFA" w:rsidRDefault="00243EFA" w:rsidP="00243EFA"/>
    <w:p w14:paraId="1E8E8EBE" w14:textId="77777777" w:rsidR="00243EFA" w:rsidRDefault="00243EFA" w:rsidP="00243EFA"/>
    <w:p w14:paraId="5E06C21F" w14:textId="77777777" w:rsidR="00243EFA" w:rsidRDefault="00243EFA" w:rsidP="00243EFA">
      <w:r>
        <w:t>9. Discussion</w:t>
      </w:r>
    </w:p>
    <w:p w14:paraId="44521AD2" w14:textId="77777777" w:rsidR="00243EFA" w:rsidRDefault="00243EFA" w:rsidP="00243EFA"/>
    <w:p w14:paraId="1CDBB1EC" w14:textId="77777777" w:rsidR="00243EFA" w:rsidRDefault="00243EFA" w:rsidP="00243EFA">
      <w:r>
        <w:t>The results show that the NYC Yellow Taxi dataset is suitable for Big Data processing and fare prediction.</w:t>
      </w:r>
    </w:p>
    <w:p w14:paraId="33457716" w14:textId="77777777" w:rsidR="00243EFA" w:rsidRDefault="00243EFA" w:rsidP="00243EFA"/>
    <w:p w14:paraId="0AF6645B" w14:textId="77777777" w:rsidR="00243EFA" w:rsidRDefault="00243EFA" w:rsidP="00243EFA">
      <w:r>
        <w:t>The project successfully used a real-world raw dataset larger than 500 MB. The full 2024 dataset contained over 41 million trip records, which justifies the use of Spark instead of relying only on Pandas or basic Python scripts.</w:t>
      </w:r>
    </w:p>
    <w:p w14:paraId="2974B6F9" w14:textId="77777777" w:rsidR="00243EFA" w:rsidRDefault="00243EFA" w:rsidP="00243EFA"/>
    <w:p w14:paraId="7D9C45F8" w14:textId="77777777" w:rsidR="00243EFA" w:rsidRDefault="00243EFA" w:rsidP="00243EFA">
      <w:r>
        <w:t xml:space="preserve">The preprocessing stage was important because the raw dataset contained missing values, invalid timestamps, zero distances, negative fares, negative totals, invalid trip durations, </w:t>
      </w:r>
      <w:r>
        <w:lastRenderedPageBreak/>
        <w:t>and extreme outliers. If these issues were not handled, they could affect analysis results and model performance.</w:t>
      </w:r>
    </w:p>
    <w:p w14:paraId="6F35414A" w14:textId="77777777" w:rsidR="00243EFA" w:rsidRDefault="00243EFA" w:rsidP="00243EFA"/>
    <w:p w14:paraId="69169A02" w14:textId="77777777" w:rsidR="00243EFA" w:rsidRDefault="00243EFA" w:rsidP="00243EFA">
      <w:r>
        <w:t>The EDA results showed that taxi trip behavior is not uniform across time. Taxi demand was highest during evening hours, and average fares varied by hour and month. The relationship between trip distance and fare amount was strong, but not perfect, which supports using multiple features in the prediction model.</w:t>
      </w:r>
    </w:p>
    <w:p w14:paraId="231F2EBF" w14:textId="77777777" w:rsidR="00243EFA" w:rsidRDefault="00243EFA" w:rsidP="00243EFA"/>
    <w:p w14:paraId="7E511E10" w14:textId="77777777" w:rsidR="00243EFA" w:rsidRDefault="00243EFA" w:rsidP="00243EFA">
      <w:r>
        <w:t>The Linear Regression model achieved strong baseline performance. The MAE of 2.1607 suggests that the model has a reasonable average prediction error. The R² Score of 0.8934 shows that the selected features explain a large portion of fare variation.</w:t>
      </w:r>
    </w:p>
    <w:p w14:paraId="08FB535D" w14:textId="77777777" w:rsidR="00243EFA" w:rsidRDefault="00243EFA" w:rsidP="00243EFA"/>
    <w:p w14:paraId="2CB9BA87" w14:textId="77777777" w:rsidR="00243EFA" w:rsidRDefault="00243EFA" w:rsidP="00243EFA">
      <w:r>
        <w:t>However, the prediction examples showed that some high-fare trips may still be underpredicted. This suggests that more advanced models or additional features could improve performance.</w:t>
      </w:r>
    </w:p>
    <w:p w14:paraId="6C35992B" w14:textId="77777777" w:rsidR="00243EFA" w:rsidRDefault="00243EFA" w:rsidP="00243EFA"/>
    <w:p w14:paraId="5F41F570" w14:textId="77777777" w:rsidR="00243EFA" w:rsidRDefault="00243EFA" w:rsidP="00243EFA"/>
    <w:p w14:paraId="0071BC68" w14:textId="77777777" w:rsidR="00243EFA" w:rsidRDefault="00243EFA" w:rsidP="00243EFA">
      <w:r>
        <w:t>10. Limitations</w:t>
      </w:r>
    </w:p>
    <w:p w14:paraId="265598C8" w14:textId="77777777" w:rsidR="00243EFA" w:rsidRDefault="00243EFA" w:rsidP="00243EFA"/>
    <w:p w14:paraId="3CD2F092" w14:textId="77777777" w:rsidR="00243EFA" w:rsidRDefault="00243EFA" w:rsidP="00243EFA">
      <w:r>
        <w:t>The project has several limitations.</w:t>
      </w:r>
    </w:p>
    <w:p w14:paraId="0363F410" w14:textId="77777777" w:rsidR="00243EFA" w:rsidRDefault="00243EFA" w:rsidP="00243EFA"/>
    <w:p w14:paraId="2C96AB88" w14:textId="77777777" w:rsidR="00243EFA" w:rsidRDefault="00243EFA" w:rsidP="00243EFA">
      <w:r>
        <w:t>First, the model used is a baseline Linear Regression model. While the results are strong, more advanced Spark MLlib models may improve performance.</w:t>
      </w:r>
    </w:p>
    <w:p w14:paraId="2B3F5035" w14:textId="77777777" w:rsidR="00243EFA" w:rsidRDefault="00243EFA" w:rsidP="00243EFA"/>
    <w:p w14:paraId="36F4C5E4" w14:textId="77777777" w:rsidR="00243EFA" w:rsidRDefault="00243EFA" w:rsidP="00243EFA">
      <w:r>
        <w:t>Second, pickup and drop-off locations were used as numeric location IDs. The project did not join the Taxi Zone Lookup table to convert these IDs into borough and zone names. Adding zone-level or borough-level features could improve interpretability.</w:t>
      </w:r>
    </w:p>
    <w:p w14:paraId="67587DFD" w14:textId="77777777" w:rsidR="00243EFA" w:rsidRDefault="00243EFA" w:rsidP="00243EFA"/>
    <w:p w14:paraId="48E63BA9" w14:textId="77777777" w:rsidR="00243EFA" w:rsidRDefault="00243EFA" w:rsidP="00243EFA">
      <w:r>
        <w:lastRenderedPageBreak/>
        <w:t>Third, some special fare cases may not be fully captured by the selected features. For example, airport trips, fixed-rate trips, toll-heavy trips, and special rate codes may behave differently from normal city trips.</w:t>
      </w:r>
    </w:p>
    <w:p w14:paraId="438B99B0" w14:textId="77777777" w:rsidR="00243EFA" w:rsidRDefault="00243EFA" w:rsidP="00243EFA"/>
    <w:p w14:paraId="5D93BFDD" w14:textId="77777777" w:rsidR="00243EFA" w:rsidRDefault="00243EFA" w:rsidP="00243EFA">
      <w:r>
        <w:t>Fourth, the project focused on fare prediction, not real-time prediction or deployment. The dataset was processed as batch Parquet files, not streaming data.</w:t>
      </w:r>
    </w:p>
    <w:p w14:paraId="083473B4" w14:textId="77777777" w:rsidR="00243EFA" w:rsidRDefault="00243EFA" w:rsidP="00243EFA"/>
    <w:p w14:paraId="5F4781E0" w14:textId="77777777" w:rsidR="00243EFA" w:rsidRDefault="00243EFA" w:rsidP="00243EFA">
      <w:r>
        <w:t>Finally, the project was implemented locally. In a production Big Data environment, the same workflow could be deployed on HDFS or a cloud Spark cluster.</w:t>
      </w:r>
    </w:p>
    <w:p w14:paraId="554E6523" w14:textId="77777777" w:rsidR="00243EFA" w:rsidRDefault="00243EFA" w:rsidP="00243EFA"/>
    <w:p w14:paraId="3B8AC5BC" w14:textId="77777777" w:rsidR="00243EFA" w:rsidRDefault="00243EFA" w:rsidP="00243EFA"/>
    <w:p w14:paraId="55D084DA" w14:textId="77777777" w:rsidR="00243EFA" w:rsidRDefault="00243EFA" w:rsidP="00243EFA">
      <w:r>
        <w:t>11. Future Work</w:t>
      </w:r>
    </w:p>
    <w:p w14:paraId="3B858AF1" w14:textId="77777777" w:rsidR="00243EFA" w:rsidRDefault="00243EFA" w:rsidP="00243EFA"/>
    <w:p w14:paraId="0D302109" w14:textId="77777777" w:rsidR="00243EFA" w:rsidRDefault="00243EFA" w:rsidP="00243EFA">
      <w:r>
        <w:t>Future improvements could include comparing Linear Regression with other Spark MLlib models, such as Random Forest Regression or Gradient-Boosted Trees.</w:t>
      </w:r>
    </w:p>
    <w:p w14:paraId="0A7015D0" w14:textId="77777777" w:rsidR="00243EFA" w:rsidRDefault="00243EFA" w:rsidP="00243EFA"/>
    <w:p w14:paraId="0901813E" w14:textId="77777777" w:rsidR="00243EFA" w:rsidRDefault="00243EFA" w:rsidP="00243EFA">
      <w:r>
        <w:t>The project could also use the Taxi Zone Lookup table to create borough and zone-based features.</w:t>
      </w:r>
    </w:p>
    <w:p w14:paraId="19C7CF3D" w14:textId="77777777" w:rsidR="00243EFA" w:rsidRDefault="00243EFA" w:rsidP="00243EFA"/>
    <w:p w14:paraId="216614FA" w14:textId="77777777" w:rsidR="00243EFA" w:rsidRDefault="00243EFA" w:rsidP="00243EFA">
      <w:r>
        <w:t>Additional analysis could separate airport trips from normal city trips because airport trips may have different fare behavior.</w:t>
      </w:r>
    </w:p>
    <w:p w14:paraId="643F8F0A" w14:textId="77777777" w:rsidR="00243EFA" w:rsidRDefault="00243EFA" w:rsidP="00243EFA"/>
    <w:p w14:paraId="755F52C3" w14:textId="77777777" w:rsidR="00243EFA" w:rsidRDefault="00243EFA" w:rsidP="00243EFA">
      <w:r>
        <w:t>Another possible improvement is to analyze seasonal or monthly changes in more detail.</w:t>
      </w:r>
    </w:p>
    <w:p w14:paraId="64F704C3" w14:textId="77777777" w:rsidR="00243EFA" w:rsidRDefault="00243EFA" w:rsidP="00243EFA"/>
    <w:p w14:paraId="737EABD7" w14:textId="77777777" w:rsidR="00243EFA" w:rsidRDefault="00243EFA" w:rsidP="00243EFA">
      <w:r>
        <w:t>The project could also be extended to a distributed environment using HDFS or a cloud-based Spark cluster.</w:t>
      </w:r>
    </w:p>
    <w:p w14:paraId="5D9352BC" w14:textId="77777777" w:rsidR="00243EFA" w:rsidRDefault="00243EFA" w:rsidP="00243EFA"/>
    <w:p w14:paraId="77D9EB68" w14:textId="77777777" w:rsidR="00243EFA" w:rsidRDefault="00243EFA" w:rsidP="00243EFA"/>
    <w:p w14:paraId="7E28F14F" w14:textId="77777777" w:rsidR="00243EFA" w:rsidRDefault="00243EFA" w:rsidP="00243EFA">
      <w:r>
        <w:lastRenderedPageBreak/>
        <w:t>12. Summary</w:t>
      </w:r>
    </w:p>
    <w:p w14:paraId="03BE5FB6" w14:textId="77777777" w:rsidR="00243EFA" w:rsidRDefault="00243EFA" w:rsidP="00243EFA"/>
    <w:p w14:paraId="396A6DE8" w14:textId="77777777" w:rsidR="00243EFA" w:rsidRDefault="00243EFA" w:rsidP="00243EFA">
      <w:r>
        <w:t>Phase 3 completed the main implementation of the NYC Taxi Fare Prediction project.</w:t>
      </w:r>
    </w:p>
    <w:p w14:paraId="43073E3D" w14:textId="77777777" w:rsidR="00243EFA" w:rsidRDefault="00243EFA" w:rsidP="00243EFA"/>
    <w:p w14:paraId="07EB85A7" w14:textId="77777777" w:rsidR="00243EFA" w:rsidRDefault="00243EFA" w:rsidP="00243EFA">
      <w:r>
        <w:t>The project used Spark to load and process the full 2024 Yellow Taxi dataset. The raw dataset contained 41,169,720 rows and 19 columns, with a total raw size of 660.90 MB.</w:t>
      </w:r>
    </w:p>
    <w:p w14:paraId="717302D3" w14:textId="77777777" w:rsidR="00243EFA" w:rsidRDefault="00243EFA" w:rsidP="00243EFA"/>
    <w:p w14:paraId="64404A77" w14:textId="77777777" w:rsidR="00243EFA" w:rsidRDefault="00243EFA" w:rsidP="00243EFA">
      <w:r>
        <w:t>Preprocessing handled invalid timestamps, invalid trip durations, invalid numeric values, missing values, and extreme outliers. After preprocessing and feature engineering, the cleaned dataset contained 35,602,215 rows and 25 columns.</w:t>
      </w:r>
    </w:p>
    <w:p w14:paraId="1175B424" w14:textId="77777777" w:rsidR="00243EFA" w:rsidRDefault="00243EFA" w:rsidP="00243EFA"/>
    <w:p w14:paraId="6B8C74AF" w14:textId="77777777" w:rsidR="00243EFA" w:rsidRDefault="00243EFA" w:rsidP="00243EFA">
      <w:r>
        <w:t>EDA showed important patterns in taxi demand, fare distribution, trip distance, and average fare by time.</w:t>
      </w:r>
    </w:p>
    <w:p w14:paraId="066552D7" w14:textId="77777777" w:rsidR="00243EFA" w:rsidRDefault="00243EFA" w:rsidP="00243EFA"/>
    <w:p w14:paraId="7827BFEB" w14:textId="77777777" w:rsidR="00243EFA" w:rsidRDefault="00243EFA" w:rsidP="00243EFA">
      <w:r>
        <w:t>A Spark MLlib Linear Regression model was trained to predict fare_amount. The model achieved MAE = 2.1607, RMSE = 5.9255, and R² Score = 0.8934.</w:t>
      </w:r>
    </w:p>
    <w:p w14:paraId="27FA94F5" w14:textId="77777777" w:rsidR="00243EFA" w:rsidRDefault="00243EFA" w:rsidP="00243EFA"/>
    <w:p w14:paraId="360924CA" w14:textId="533134C6" w:rsidR="00E454F6" w:rsidRDefault="00243EFA" w:rsidP="00243EFA">
      <w:r>
        <w:t>These results show that the project successfully applies Big Data tools to clean, analyze, and model a large real-world transportation dataset.</w:t>
      </w:r>
    </w:p>
    <w:sectPr w:rsidR="00E454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A3F"/>
    <w:rsid w:val="00243EFA"/>
    <w:rsid w:val="002D02F9"/>
    <w:rsid w:val="00AA253A"/>
    <w:rsid w:val="00C17124"/>
    <w:rsid w:val="00D15735"/>
    <w:rsid w:val="00D56A3F"/>
    <w:rsid w:val="00E454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F2DFA3-0A24-428F-B750-0383F82D9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A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6A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6A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6A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6A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6A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A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A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A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A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6A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6A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6A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6A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6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A3F"/>
    <w:rPr>
      <w:rFonts w:eastAsiaTheme="majorEastAsia" w:cstheme="majorBidi"/>
      <w:color w:val="272727" w:themeColor="text1" w:themeTint="D8"/>
    </w:rPr>
  </w:style>
  <w:style w:type="paragraph" w:styleId="Title">
    <w:name w:val="Title"/>
    <w:basedOn w:val="Normal"/>
    <w:next w:val="Normal"/>
    <w:link w:val="TitleChar"/>
    <w:uiPriority w:val="10"/>
    <w:qFormat/>
    <w:rsid w:val="00D56A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A3F"/>
    <w:pPr>
      <w:spacing w:before="160"/>
      <w:jc w:val="center"/>
    </w:pPr>
    <w:rPr>
      <w:i/>
      <w:iCs/>
      <w:color w:val="404040" w:themeColor="text1" w:themeTint="BF"/>
    </w:rPr>
  </w:style>
  <w:style w:type="character" w:customStyle="1" w:styleId="QuoteChar">
    <w:name w:val="Quote Char"/>
    <w:basedOn w:val="DefaultParagraphFont"/>
    <w:link w:val="Quote"/>
    <w:uiPriority w:val="29"/>
    <w:rsid w:val="00D56A3F"/>
    <w:rPr>
      <w:i/>
      <w:iCs/>
      <w:color w:val="404040" w:themeColor="text1" w:themeTint="BF"/>
    </w:rPr>
  </w:style>
  <w:style w:type="paragraph" w:styleId="ListParagraph">
    <w:name w:val="List Paragraph"/>
    <w:basedOn w:val="Normal"/>
    <w:uiPriority w:val="34"/>
    <w:qFormat/>
    <w:rsid w:val="00D56A3F"/>
    <w:pPr>
      <w:ind w:left="720"/>
      <w:contextualSpacing/>
    </w:pPr>
  </w:style>
  <w:style w:type="character" w:styleId="IntenseEmphasis">
    <w:name w:val="Intense Emphasis"/>
    <w:basedOn w:val="DefaultParagraphFont"/>
    <w:uiPriority w:val="21"/>
    <w:qFormat/>
    <w:rsid w:val="00D56A3F"/>
    <w:rPr>
      <w:i/>
      <w:iCs/>
      <w:color w:val="0F4761" w:themeColor="accent1" w:themeShade="BF"/>
    </w:rPr>
  </w:style>
  <w:style w:type="paragraph" w:styleId="IntenseQuote">
    <w:name w:val="Intense Quote"/>
    <w:basedOn w:val="Normal"/>
    <w:next w:val="Normal"/>
    <w:link w:val="IntenseQuoteChar"/>
    <w:uiPriority w:val="30"/>
    <w:qFormat/>
    <w:rsid w:val="00D56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6A3F"/>
    <w:rPr>
      <w:i/>
      <w:iCs/>
      <w:color w:val="0F4761" w:themeColor="accent1" w:themeShade="BF"/>
    </w:rPr>
  </w:style>
  <w:style w:type="character" w:styleId="IntenseReference">
    <w:name w:val="Intense Reference"/>
    <w:basedOn w:val="DefaultParagraphFont"/>
    <w:uiPriority w:val="32"/>
    <w:qFormat/>
    <w:rsid w:val="00D56A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2200</Words>
  <Characters>12542</Characters>
  <Application>Microsoft Office Word</Application>
  <DocSecurity>0</DocSecurity>
  <Lines>104</Lines>
  <Paragraphs>29</Paragraphs>
  <ScaleCrop>false</ScaleCrop>
  <Company/>
  <LinksUpToDate>false</LinksUpToDate>
  <CharactersWithSpaces>14713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kamel alsaweer</dc:creator>
  <cp:keywords/>
  <dc:description/>
  <cp:lastModifiedBy>kamel alsaweer</cp:lastModifiedBy>
  <cp:revision>2</cp:revision>
  <dcterms:created xsi:type="dcterms:W3CDTF">2026-05-13T16:48:00Z</dcterms:created>
  <dcterms:modified xsi:type="dcterms:W3CDTF">2026-05-13T16:48:00Z</dcterms:modified>
</cp:coreProperties>
</file>