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465" w:rsidRPr="006A1465" w:rsidRDefault="006A1465" w:rsidP="006A1465">
      <w:pPr>
        <w:shd w:val="clear" w:color="auto" w:fill="FFFFFF"/>
        <w:spacing w:before="225" w:after="225" w:line="288" w:lineRule="atLeast"/>
        <w:textAlignment w:val="baseline"/>
        <w:outlineLvl w:val="0"/>
        <w:rPr>
          <w:rFonts w:ascii="Verdana" w:eastAsia="Times New Roman" w:hAnsi="Verdana" w:cs="Times New Roman"/>
          <w:kern w:val="36"/>
          <w:sz w:val="26"/>
          <w:szCs w:val="26"/>
          <w:lang w:eastAsia="fr-FR"/>
        </w:rPr>
      </w:pPr>
      <w:proofErr w:type="spellStart"/>
      <w:r w:rsidRPr="006A1465">
        <w:rPr>
          <w:rFonts w:ascii="Verdana" w:eastAsia="Times New Roman" w:hAnsi="Verdana" w:cs="Times New Roman"/>
          <w:kern w:val="36"/>
          <w:sz w:val="26"/>
          <w:szCs w:val="26"/>
          <w:lang w:eastAsia="fr-FR"/>
        </w:rPr>
        <w:t>ip</w:t>
      </w:r>
      <w:proofErr w:type="spellEnd"/>
      <w:r w:rsidRPr="006A1465">
        <w:rPr>
          <w:rFonts w:ascii="Verdana" w:eastAsia="Times New Roman" w:hAnsi="Verdana" w:cs="Times New Roman"/>
          <w:kern w:val="36"/>
          <w:sz w:val="26"/>
          <w:szCs w:val="26"/>
          <w:lang w:eastAsia="fr-FR"/>
        </w:rPr>
        <w:t>-formation</w:t>
      </w:r>
    </w:p>
    <w:p w:rsidR="006A1465" w:rsidRPr="006A1465" w:rsidRDefault="006A1465" w:rsidP="006A14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1" w:lineRule="atLeast"/>
        <w:ind w:left="0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6A1465">
        <w:rPr>
          <w:rFonts w:ascii="Arial" w:eastAsia="Times New Roman" w:hAnsi="Arial" w:cs="Arial"/>
          <w:b/>
          <w:bCs/>
          <w:color w:val="4A4A47"/>
          <w:sz w:val="18"/>
          <w:szCs w:val="18"/>
          <w:lang w:eastAsia="fr-FR"/>
        </w:rPr>
        <w:t>Siège Social</w:t>
      </w:r>
      <w:r w:rsidRPr="006A1465">
        <w:rPr>
          <w:rFonts w:ascii="Arial" w:eastAsia="Times New Roman" w:hAnsi="Arial" w:cs="Arial"/>
          <w:color w:val="4A4A47"/>
          <w:sz w:val="18"/>
          <w:szCs w:val="18"/>
          <w:lang w:eastAsia="fr-FR"/>
        </w:rPr>
        <w:br/>
        <w:t>25 rue Claude Tillier</w:t>
      </w:r>
      <w:r w:rsidRPr="006A1465">
        <w:rPr>
          <w:rFonts w:ascii="Arial" w:eastAsia="Times New Roman" w:hAnsi="Arial" w:cs="Arial"/>
          <w:color w:val="4A4A47"/>
          <w:sz w:val="18"/>
          <w:szCs w:val="18"/>
          <w:lang w:eastAsia="fr-FR"/>
        </w:rPr>
        <w:br/>
        <w:t>75012 Paris</w:t>
      </w:r>
      <w:r w:rsidRPr="006A1465">
        <w:rPr>
          <w:rFonts w:ascii="Arial" w:eastAsia="Times New Roman" w:hAnsi="Arial" w:cs="Arial"/>
          <w:color w:val="4A4A47"/>
          <w:sz w:val="18"/>
          <w:szCs w:val="18"/>
          <w:lang w:eastAsia="fr-FR"/>
        </w:rPr>
        <w:br/>
      </w:r>
      <w:r w:rsidRPr="006A1465">
        <w:rPr>
          <w:rFonts w:ascii="Arial" w:eastAsia="Times New Roman" w:hAnsi="Arial" w:cs="Arial"/>
          <w:color w:val="4A4A47"/>
          <w:sz w:val="18"/>
          <w:szCs w:val="18"/>
          <w:lang w:eastAsia="fr-FR"/>
        </w:rPr>
        <w:br/>
        <w:t>Tél : +33 (0)1 55 43 26 65</w:t>
      </w:r>
      <w:r w:rsidRPr="006A1465">
        <w:rPr>
          <w:rFonts w:ascii="Arial" w:eastAsia="Times New Roman" w:hAnsi="Arial" w:cs="Arial"/>
          <w:color w:val="4A4A47"/>
          <w:sz w:val="18"/>
          <w:szCs w:val="18"/>
          <w:lang w:eastAsia="fr-FR"/>
        </w:rPr>
        <w:br/>
        <w:t>Fax : +33 (0)1 55 43 26 64</w:t>
      </w:r>
      <w:r w:rsidRPr="006A1465">
        <w:rPr>
          <w:rFonts w:ascii="Arial" w:eastAsia="Times New Roman" w:hAnsi="Arial" w:cs="Arial"/>
          <w:color w:val="4A4A47"/>
          <w:sz w:val="18"/>
          <w:szCs w:val="18"/>
          <w:lang w:eastAsia="fr-FR"/>
        </w:rPr>
        <w:br/>
      </w:r>
      <w:r w:rsidRPr="006A1465">
        <w:rPr>
          <w:rFonts w:ascii="Arial" w:eastAsia="Times New Roman" w:hAnsi="Arial" w:cs="Arial"/>
          <w:color w:val="4A4A47"/>
          <w:sz w:val="18"/>
          <w:szCs w:val="18"/>
          <w:lang w:eastAsia="fr-FR"/>
        </w:rPr>
        <w:br/>
        <w:t>RCS Paris B</w:t>
      </w:r>
      <w:r w:rsidRPr="006A1465">
        <w:rPr>
          <w:rFonts w:ascii="Arial" w:eastAsia="Times New Roman" w:hAnsi="Arial" w:cs="Arial"/>
          <w:color w:val="4A4A47"/>
          <w:sz w:val="18"/>
          <w:szCs w:val="18"/>
          <w:lang w:eastAsia="fr-FR"/>
        </w:rPr>
        <w:br/>
        <w:t>SIREN : 420 793 705</w:t>
      </w:r>
      <w:r w:rsidRPr="006A1465">
        <w:rPr>
          <w:rFonts w:ascii="Arial" w:eastAsia="Times New Roman" w:hAnsi="Arial" w:cs="Arial"/>
          <w:color w:val="4A4A47"/>
          <w:sz w:val="18"/>
          <w:szCs w:val="18"/>
          <w:lang w:eastAsia="fr-FR"/>
        </w:rPr>
        <w:br/>
        <w:t>n° de déclaration d'existence : 117 533 621 75</w:t>
      </w:r>
      <w:r w:rsidRPr="006A1465">
        <w:rPr>
          <w:rFonts w:ascii="Arial" w:eastAsia="Times New Roman" w:hAnsi="Arial" w:cs="Arial"/>
          <w:color w:val="4A4A47"/>
          <w:sz w:val="18"/>
          <w:szCs w:val="18"/>
          <w:lang w:eastAsia="fr-FR"/>
        </w:rPr>
        <w:br/>
        <w:t>Capital social : 60 000 €</w:t>
      </w:r>
      <w:r w:rsidRPr="006A1465">
        <w:rPr>
          <w:rFonts w:ascii="Arial" w:eastAsia="Times New Roman" w:hAnsi="Arial" w:cs="Arial"/>
          <w:color w:val="4A4A47"/>
          <w:sz w:val="18"/>
          <w:szCs w:val="18"/>
          <w:lang w:eastAsia="fr-FR"/>
        </w:rPr>
        <w:br/>
        <w:t xml:space="preserve">Représentant légal : </w:t>
      </w:r>
      <w:proofErr w:type="spellStart"/>
      <w:r w:rsidRPr="006A1465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Charif</w:t>
      </w:r>
      <w:proofErr w:type="spellEnd"/>
      <w:r w:rsidRPr="006A1465">
        <w:rPr>
          <w:rFonts w:ascii="Arial" w:eastAsia="Times New Roman" w:hAnsi="Arial" w:cs="Arial"/>
          <w:color w:val="4A4A47"/>
          <w:sz w:val="18"/>
          <w:szCs w:val="18"/>
          <w:lang w:eastAsia="fr-FR"/>
        </w:rPr>
        <w:t xml:space="preserve"> </w:t>
      </w:r>
      <w:proofErr w:type="spellStart"/>
      <w:r w:rsidRPr="006A1465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Hachem</w:t>
      </w:r>
      <w:proofErr w:type="spellEnd"/>
    </w:p>
    <w:p w:rsidR="006A1465" w:rsidRPr="006A1465" w:rsidRDefault="006A1465" w:rsidP="006A1465">
      <w:pPr>
        <w:shd w:val="clear" w:color="auto" w:fill="FFFFFF"/>
        <w:spacing w:before="225" w:after="225" w:line="288" w:lineRule="atLeast"/>
        <w:textAlignment w:val="baseline"/>
        <w:outlineLvl w:val="0"/>
        <w:rPr>
          <w:rFonts w:ascii="Verdana" w:eastAsia="Times New Roman" w:hAnsi="Verdana" w:cs="Times New Roman"/>
          <w:kern w:val="36"/>
          <w:sz w:val="26"/>
          <w:szCs w:val="26"/>
          <w:lang w:eastAsia="fr-FR"/>
        </w:rPr>
      </w:pPr>
      <w:r w:rsidRPr="006A1465">
        <w:rPr>
          <w:rFonts w:ascii="Verdana" w:eastAsia="Times New Roman" w:hAnsi="Verdana" w:cs="Times New Roman"/>
          <w:kern w:val="36"/>
          <w:sz w:val="26"/>
          <w:szCs w:val="26"/>
          <w:lang w:eastAsia="fr-FR"/>
        </w:rPr>
        <w:t>Hébergeur</w:t>
      </w:r>
    </w:p>
    <w:p w:rsidR="006A1465" w:rsidRPr="006A1465" w:rsidRDefault="006A1465" w:rsidP="006A14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31" w:lineRule="atLeast"/>
        <w:ind w:left="0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proofErr w:type="spellStart"/>
      <w:r w:rsidRPr="006A1465">
        <w:rPr>
          <w:rFonts w:ascii="Arial" w:eastAsia="Times New Roman" w:hAnsi="Arial" w:cs="Arial"/>
          <w:b/>
          <w:bCs/>
          <w:color w:val="4A4A47"/>
          <w:sz w:val="18"/>
          <w:szCs w:val="18"/>
          <w:lang w:eastAsia="fr-FR"/>
        </w:rPr>
        <w:t>ip</w:t>
      </w:r>
      <w:proofErr w:type="spellEnd"/>
      <w:r w:rsidRPr="006A1465">
        <w:rPr>
          <w:rFonts w:ascii="Arial" w:eastAsia="Times New Roman" w:hAnsi="Arial" w:cs="Arial"/>
          <w:b/>
          <w:bCs/>
          <w:color w:val="4A4A47"/>
          <w:sz w:val="18"/>
          <w:szCs w:val="18"/>
          <w:lang w:eastAsia="fr-FR"/>
        </w:rPr>
        <w:t>-formation</w:t>
      </w:r>
      <w:r w:rsidRPr="006A1465">
        <w:rPr>
          <w:rFonts w:ascii="Arial" w:eastAsia="Times New Roman" w:hAnsi="Arial" w:cs="Arial"/>
          <w:color w:val="4A4A47"/>
          <w:sz w:val="18"/>
          <w:szCs w:val="18"/>
          <w:lang w:eastAsia="fr-FR"/>
        </w:rPr>
        <w:br/>
        <w:t>25 rue Claude Tillier 75012 Paris</w:t>
      </w:r>
      <w:r w:rsidRPr="006A1465">
        <w:rPr>
          <w:rFonts w:ascii="Arial" w:eastAsia="Times New Roman" w:hAnsi="Arial" w:cs="Arial"/>
          <w:color w:val="4A4A47"/>
          <w:sz w:val="18"/>
          <w:szCs w:val="18"/>
          <w:lang w:eastAsia="fr-FR"/>
        </w:rPr>
        <w:br/>
      </w:r>
      <w:r w:rsidRPr="006A1465">
        <w:rPr>
          <w:rFonts w:ascii="Arial" w:eastAsia="Times New Roman" w:hAnsi="Arial" w:cs="Arial"/>
          <w:color w:val="4A4A47"/>
          <w:sz w:val="18"/>
          <w:szCs w:val="18"/>
          <w:lang w:eastAsia="fr-FR"/>
        </w:rPr>
        <w:br/>
        <w:t>Tél: +33 (0)1 55 43 29 12</w:t>
      </w:r>
      <w:r w:rsidRPr="006A1465">
        <w:rPr>
          <w:rFonts w:ascii="Arial" w:eastAsia="Times New Roman" w:hAnsi="Arial" w:cs="Arial"/>
          <w:color w:val="4A4A47"/>
          <w:sz w:val="18"/>
          <w:szCs w:val="18"/>
          <w:lang w:eastAsia="fr-FR"/>
        </w:rPr>
        <w:br/>
        <w:t>Fax: +33 (0)1 55 43 29 12</w:t>
      </w:r>
    </w:p>
    <w:p w:rsidR="00997F9D" w:rsidRDefault="00997F9D">
      <w:bookmarkStart w:id="0" w:name="_GoBack"/>
      <w:bookmarkEnd w:id="0"/>
    </w:p>
    <w:sectPr w:rsidR="00997F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CD460F"/>
    <w:multiLevelType w:val="multilevel"/>
    <w:tmpl w:val="D5AA58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815E3F"/>
    <w:multiLevelType w:val="multilevel"/>
    <w:tmpl w:val="ADAAC6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65"/>
    <w:rsid w:val="0001304A"/>
    <w:rsid w:val="000619EC"/>
    <w:rsid w:val="00073CB5"/>
    <w:rsid w:val="00087E60"/>
    <w:rsid w:val="0009500C"/>
    <w:rsid w:val="000D7715"/>
    <w:rsid w:val="00105741"/>
    <w:rsid w:val="00116983"/>
    <w:rsid w:val="00125717"/>
    <w:rsid w:val="00133D86"/>
    <w:rsid w:val="001344F8"/>
    <w:rsid w:val="00141205"/>
    <w:rsid w:val="001604FE"/>
    <w:rsid w:val="00166A67"/>
    <w:rsid w:val="001829BC"/>
    <w:rsid w:val="001A3653"/>
    <w:rsid w:val="001B7DB0"/>
    <w:rsid w:val="001F3184"/>
    <w:rsid w:val="00225503"/>
    <w:rsid w:val="00267472"/>
    <w:rsid w:val="002770A5"/>
    <w:rsid w:val="002D077F"/>
    <w:rsid w:val="002D13B3"/>
    <w:rsid w:val="002D5306"/>
    <w:rsid w:val="002E313E"/>
    <w:rsid w:val="00340EF6"/>
    <w:rsid w:val="00347C9C"/>
    <w:rsid w:val="0035265C"/>
    <w:rsid w:val="00377A41"/>
    <w:rsid w:val="003B3DB0"/>
    <w:rsid w:val="003B5DCD"/>
    <w:rsid w:val="00425534"/>
    <w:rsid w:val="00453C98"/>
    <w:rsid w:val="00477484"/>
    <w:rsid w:val="004978D4"/>
    <w:rsid w:val="004A3B48"/>
    <w:rsid w:val="004C6E06"/>
    <w:rsid w:val="004C7851"/>
    <w:rsid w:val="004F070C"/>
    <w:rsid w:val="00576C42"/>
    <w:rsid w:val="00585B03"/>
    <w:rsid w:val="005C0495"/>
    <w:rsid w:val="005D2C7C"/>
    <w:rsid w:val="005F1B85"/>
    <w:rsid w:val="0064663E"/>
    <w:rsid w:val="00671963"/>
    <w:rsid w:val="00671B9A"/>
    <w:rsid w:val="00684661"/>
    <w:rsid w:val="00695E5D"/>
    <w:rsid w:val="006A1465"/>
    <w:rsid w:val="006B2A9E"/>
    <w:rsid w:val="006B54C4"/>
    <w:rsid w:val="007501F7"/>
    <w:rsid w:val="007936F5"/>
    <w:rsid w:val="007A440D"/>
    <w:rsid w:val="007D24AF"/>
    <w:rsid w:val="007D2E74"/>
    <w:rsid w:val="007E5236"/>
    <w:rsid w:val="007F23BE"/>
    <w:rsid w:val="007F551A"/>
    <w:rsid w:val="008525A0"/>
    <w:rsid w:val="008B013B"/>
    <w:rsid w:val="00903032"/>
    <w:rsid w:val="0093629D"/>
    <w:rsid w:val="009456F3"/>
    <w:rsid w:val="00962C4B"/>
    <w:rsid w:val="00997C4F"/>
    <w:rsid w:val="00997F9D"/>
    <w:rsid w:val="009C7D0B"/>
    <w:rsid w:val="009D247B"/>
    <w:rsid w:val="009F36EB"/>
    <w:rsid w:val="009F6F3B"/>
    <w:rsid w:val="00A033CA"/>
    <w:rsid w:val="00A40E28"/>
    <w:rsid w:val="00A457B4"/>
    <w:rsid w:val="00A831D4"/>
    <w:rsid w:val="00A84243"/>
    <w:rsid w:val="00AF079C"/>
    <w:rsid w:val="00AF46AF"/>
    <w:rsid w:val="00AF6DA9"/>
    <w:rsid w:val="00B35128"/>
    <w:rsid w:val="00B46C86"/>
    <w:rsid w:val="00B533B1"/>
    <w:rsid w:val="00B603DF"/>
    <w:rsid w:val="00B745CB"/>
    <w:rsid w:val="00BA252F"/>
    <w:rsid w:val="00BB358E"/>
    <w:rsid w:val="00BE2789"/>
    <w:rsid w:val="00C23BE8"/>
    <w:rsid w:val="00C27D20"/>
    <w:rsid w:val="00C46850"/>
    <w:rsid w:val="00CD0B81"/>
    <w:rsid w:val="00CE32F2"/>
    <w:rsid w:val="00CF1DEA"/>
    <w:rsid w:val="00D07D48"/>
    <w:rsid w:val="00D1434D"/>
    <w:rsid w:val="00D34776"/>
    <w:rsid w:val="00D85787"/>
    <w:rsid w:val="00DA4391"/>
    <w:rsid w:val="00DA528F"/>
    <w:rsid w:val="00DB2423"/>
    <w:rsid w:val="00DB2BF2"/>
    <w:rsid w:val="00DB519B"/>
    <w:rsid w:val="00DC7B18"/>
    <w:rsid w:val="00DD3146"/>
    <w:rsid w:val="00DE0661"/>
    <w:rsid w:val="00E07065"/>
    <w:rsid w:val="00E42200"/>
    <w:rsid w:val="00E71863"/>
    <w:rsid w:val="00E74EE9"/>
    <w:rsid w:val="00E77188"/>
    <w:rsid w:val="00E829B8"/>
    <w:rsid w:val="00E92D67"/>
    <w:rsid w:val="00EE5B2B"/>
    <w:rsid w:val="00EE5EBE"/>
    <w:rsid w:val="00EF1393"/>
    <w:rsid w:val="00EF7104"/>
    <w:rsid w:val="00F4242C"/>
    <w:rsid w:val="00F45425"/>
    <w:rsid w:val="00F472FF"/>
    <w:rsid w:val="00FD43F5"/>
    <w:rsid w:val="00FE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864799-D7E6-4304-BDCC-68188A3A6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A14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146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ev">
    <w:name w:val="Strong"/>
    <w:basedOn w:val="Policepardfaut"/>
    <w:uiPriority w:val="22"/>
    <w:qFormat/>
    <w:rsid w:val="006A14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5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311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kamel derrar</dc:creator>
  <cp:keywords/>
  <dc:description/>
  <cp:lastModifiedBy>kamel derrar</cp:lastModifiedBy>
  <cp:revision>1</cp:revision>
  <dcterms:created xsi:type="dcterms:W3CDTF">2015-12-29T19:25:00Z</dcterms:created>
  <dcterms:modified xsi:type="dcterms:W3CDTF">2015-12-29T19:25:00Z</dcterms:modified>
</cp:coreProperties>
</file>