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78350F"/>
          <w:sz w:val="28"/>
          <w:szCs w:val="28"/>
        </w:rPr>
        <w:t xml:space="preserve">H E N U  H O T E L  P Y R A M I D S — فندق هينو الأهرامات
</w:t>
      </w:r>
      <w:r>
        <w:rPr>
          <w:b/>
          <w:bCs/>
          <w:color w:val="1F4E78"/>
          <w:sz w:val="32"/>
          <w:szCs w:val="32"/>
        </w:rPr>
        <w:t xml:space="preserve">إيصال سداد واستلام نقدية — RECEIPT VOUCHER
</w:t>
      </w:r>
    </w:p>
    <w:p>
      <w:r>
        <w:t xml:space="preserve">
استلمنا من السيد/السيدة: .............................................................................................................</w:t>
      </w:r>
    </w:p>
    <w:p>
      <w:r>
        <w:t xml:space="preserve">مبلغ وقدره: ............................................................................................................................ جنيه مصري.</w:t>
      </w:r>
    </w:p>
    <w:p>
      <w:r>
        <w:t xml:space="preserve">وذلك مقابل: [ ] دفعة مقدمة حجز     [ ] سداد إقامة غرفة ( ...... )     [ ] خدمات كافيه ومأكولات</w:t>
      </w:r>
    </w:p>
    <w:p>
      <w:r>
        <w:t xml:space="preserve">طريقة الدفع: [ ] نقداً كاش     [ ] بطاقة فيزا POS     [ ] تحويل بنكي</w:t>
      </w:r>
    </w:p>
    <w:p>
      <w:pPr>
        <w:jc w:val="center"/>
      </w:pPr>
      <w:r>
        <w:t xml:space="preserve">
المبلغ المقبوض: [                                               ] جنيه مصري</w:t>
      </w:r>
    </w:p>
    <w:p>
      <w:pPr>
        <w:jc w:val="center"/>
      </w:pPr>
      <w:r>
        <w:t xml:space="preserve">
توقيع الاستقبال: ...........................................               ختم الفندق: ...........................................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2026-08-15T12:41:16.729Z</dcterms:created>
  <dcterms:modified xsi:type="dcterms:W3CDTF">2026-08-15T12:41:16.729Z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