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H E N U  H O T E L  P Y R A M I D S — فندق هينو الأهرامات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6"/>
          <w:szCs w:val="36"/>
          <w:rtl/>
        </w:rPr>
        <w:t xml:space="preserve">أمر شراء وتوريد فندقي معتمد — كود مسلسل: [ AH_1 ]</w:t>
      </w:r>
    </w:p>
    <w:p>
      <w:pPr>
        <w:spacing w:after="2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D97706"/>
          <w:sz w:val="26"/>
          <w:szCs w:val="26"/>
          <w:rtl/>
        </w:rPr>
        <w:t xml:space="preserve">تاريخ الإصدار: 2026-08-03م   |   المورد: شركة الأهرام لخدمات ومستلزمات الضيافة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28"/>
          <w:szCs w:val="28"/>
          <w:rtl/>
        </w:rPr>
        <w:t xml:space="preserve">الموضوع: أمر شراء وتوريد مستلزمات ضيافة النزلاء (Amenities)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إلى السادة / شركة الأهرام لخدمات ومستلزمات الضيافة</w:t>
      </w:r>
    </w:p>
    <w:p>
      <w:pPr>
        <w:spacing w:after="15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يرجى التكرم بتوريد الأصناف الموضحة بالجدول أدناه طبقاً للمواصفات والأسعار المعتمدة: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كود الصنف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اسم الصنف والمواصفات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الكمية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سعر الوحدة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الإجمالي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AH_1-ITM1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عبوة شامبو ضيافة فندقي 30 مل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15 كرتونة (1500 عبوة)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600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9,000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AH_1-ITM2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عبوة شاور جل ضيافة فندقي 30 مل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15 كرتونة (1500 عبوة)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600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9,000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AH_1-ITM3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صابون ضيافة معطر 20 جرام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10 كرتونة (2000 قطعة)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450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4,500 جـ</w:t>
            </w:r>
          </w:p>
        </w:tc>
      </w:tr>
    </w:tbl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2"/>
          <w:szCs w:val="32"/>
          <w:rtl/>
        </w:rPr>
        <w:t xml:space="preserve">
إجمالي أمر الشراء: [ 22,500 جـ ]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شروط الدفع والتسليم: آجل 15 يوماً — التسليم بالفندق (نزلة السمان - الجيزة).</w:t>
      </w:r>
    </w:p>
    <w:p>
      <w:pPr>
        <w:spacing w:after="100" w:before="2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
التوقيعات والاعتماد الرسمي: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8"/>
          <w:szCs w:val="28"/>
          <w:rtl/>
        </w:rPr>
        <w:t xml:space="preserve">مسئول المشتريات: ...........................................               اعتماد مدير الفندق: ...........................................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2026-08-17T07:45:45.348Z</dcterms:created>
  <dcterms:modified xsi:type="dcterms:W3CDTF">2026-08-17T07:45:45.348Z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