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4C7F" w14:textId="5720F871" w:rsidR="00607FEF" w:rsidRPr="00607FEF" w:rsidRDefault="0004334B">
      <w:pPr>
        <w:rPr>
          <w:sz w:val="24"/>
          <w:szCs w:val="24"/>
        </w:rPr>
      </w:pPr>
      <w:r>
        <w:rPr>
          <w:sz w:val="24"/>
          <w:szCs w:val="24"/>
        </w:rPr>
        <w:t>Kamella Hoang</w:t>
      </w:r>
    </w:p>
    <w:p w14:paraId="7F3638FD" w14:textId="1ECA7334" w:rsidR="00607FEF" w:rsidRPr="00607FEF" w:rsidRDefault="00607FEF" w:rsidP="00411DC2">
      <w:pPr>
        <w:spacing w:after="0"/>
        <w:rPr>
          <w:b/>
          <w:bCs/>
          <w:sz w:val="34"/>
          <w:szCs w:val="34"/>
        </w:rPr>
      </w:pPr>
      <w:r w:rsidRPr="00607FEF">
        <w:rPr>
          <w:b/>
          <w:bCs/>
          <w:sz w:val="34"/>
          <w:szCs w:val="34"/>
        </w:rPr>
        <w:t>Local Restaurant Sales Analytics</w:t>
      </w:r>
    </w:p>
    <w:p w14:paraId="24365E7C" w14:textId="53FC3481" w:rsidR="00607FEF" w:rsidRDefault="00607FEF" w:rsidP="00411DC2">
      <w:pPr>
        <w:spacing w:after="0"/>
        <w:rPr>
          <w:sz w:val="24"/>
          <w:szCs w:val="24"/>
        </w:rPr>
      </w:pPr>
      <w:r>
        <w:rPr>
          <w:sz w:val="24"/>
          <w:szCs w:val="24"/>
        </w:rPr>
        <w:t>September 2</w:t>
      </w:r>
      <w:r w:rsidR="00D061B5">
        <w:rPr>
          <w:sz w:val="24"/>
          <w:szCs w:val="24"/>
        </w:rPr>
        <w:t>9</w:t>
      </w:r>
      <w:r w:rsidRPr="00607FEF">
        <w:rPr>
          <w:sz w:val="24"/>
          <w:szCs w:val="24"/>
          <w:vertAlign w:val="superscript"/>
        </w:rPr>
        <w:t>th</w:t>
      </w:r>
      <w:r>
        <w:rPr>
          <w:sz w:val="24"/>
          <w:szCs w:val="24"/>
        </w:rPr>
        <w:t>, 2024</w:t>
      </w:r>
    </w:p>
    <w:p w14:paraId="1AFF213A" w14:textId="77777777" w:rsidR="00411DC2" w:rsidRDefault="00411DC2" w:rsidP="00411DC2">
      <w:pPr>
        <w:spacing w:after="0"/>
        <w:rPr>
          <w:sz w:val="24"/>
          <w:szCs w:val="24"/>
        </w:rPr>
      </w:pPr>
    </w:p>
    <w:p w14:paraId="6B1E9438" w14:textId="553E2D94" w:rsidR="00411DC2" w:rsidRDefault="00607FEF" w:rsidP="00411DC2">
      <w:pPr>
        <w:pStyle w:val="ListParagraph"/>
        <w:numPr>
          <w:ilvl w:val="0"/>
          <w:numId w:val="1"/>
        </w:numPr>
        <w:spacing w:before="120" w:after="240"/>
        <w:rPr>
          <w:i/>
          <w:iCs/>
          <w:sz w:val="28"/>
          <w:szCs w:val="28"/>
          <w:u w:val="single"/>
        </w:rPr>
      </w:pPr>
      <w:r w:rsidRPr="00411DC2">
        <w:rPr>
          <w:i/>
          <w:iCs/>
          <w:sz w:val="28"/>
          <w:szCs w:val="28"/>
          <w:u w:val="single"/>
        </w:rPr>
        <w:t>Personal objective</w:t>
      </w:r>
    </w:p>
    <w:p w14:paraId="72674314" w14:textId="400A1CBC" w:rsidR="00FC3BF2" w:rsidRDefault="00FC3BF2" w:rsidP="00FC3BF2">
      <w:pPr>
        <w:spacing w:before="120" w:after="240"/>
        <w:rPr>
          <w:szCs w:val="26"/>
        </w:rPr>
      </w:pPr>
      <w:r>
        <w:rPr>
          <w:szCs w:val="26"/>
        </w:rPr>
        <w:t xml:space="preserve">My primary objective is to </w:t>
      </w:r>
      <w:r w:rsidRPr="004A7F3D">
        <w:rPr>
          <w:szCs w:val="26"/>
        </w:rPr>
        <w:t xml:space="preserve">get used to working with data in Tableau </w:t>
      </w:r>
      <w:r>
        <w:rPr>
          <w:szCs w:val="26"/>
        </w:rPr>
        <w:t>and improve</w:t>
      </w:r>
      <w:r w:rsidRPr="004A7F3D">
        <w:rPr>
          <w:szCs w:val="26"/>
        </w:rPr>
        <w:t xml:space="preserve"> my data visualization</w:t>
      </w:r>
      <w:r>
        <w:rPr>
          <w:szCs w:val="26"/>
        </w:rPr>
        <w:t>, data preprocessing, and</w:t>
      </w:r>
      <w:r w:rsidRPr="004A7F3D">
        <w:rPr>
          <w:szCs w:val="26"/>
        </w:rPr>
        <w:t xml:space="preserve"> predictive modeling skills.</w:t>
      </w:r>
      <w:r>
        <w:rPr>
          <w:szCs w:val="26"/>
        </w:rPr>
        <w:t xml:space="preserve"> The project goal </w:t>
      </w:r>
      <w:r w:rsidR="00997683" w:rsidRPr="004A7F3D">
        <w:rPr>
          <w:szCs w:val="26"/>
        </w:rPr>
        <w:t xml:space="preserve">is to </w:t>
      </w:r>
      <w:r w:rsidR="0012797A" w:rsidRPr="004A7F3D">
        <w:rPr>
          <w:szCs w:val="26"/>
        </w:rPr>
        <w:t>predict future sales trends for a</w:t>
      </w:r>
      <w:r w:rsidR="00997683" w:rsidRPr="004A7F3D">
        <w:rPr>
          <w:szCs w:val="26"/>
        </w:rPr>
        <w:t xml:space="preserve"> local restaurant sales data in India </w:t>
      </w:r>
      <w:r w:rsidR="00FC71AB">
        <w:rPr>
          <w:szCs w:val="26"/>
        </w:rPr>
        <w:t>and</w:t>
      </w:r>
      <w:r w:rsidR="00997683" w:rsidRPr="004A7F3D">
        <w:rPr>
          <w:szCs w:val="26"/>
        </w:rPr>
        <w:t xml:space="preserve"> help this restaurant make great decisions to boost its sales and operate more effectively. Within the project, I will </w:t>
      </w:r>
      <w:r w:rsidR="0012797A" w:rsidRPr="004A7F3D">
        <w:rPr>
          <w:szCs w:val="26"/>
        </w:rPr>
        <w:t xml:space="preserve">analyze </w:t>
      </w:r>
      <w:r w:rsidR="002B708E">
        <w:rPr>
          <w:szCs w:val="26"/>
        </w:rPr>
        <w:t>restaurant</w:t>
      </w:r>
      <w:r w:rsidR="0012797A" w:rsidRPr="004A7F3D">
        <w:rPr>
          <w:szCs w:val="26"/>
        </w:rPr>
        <w:t xml:space="preserve"> </w:t>
      </w:r>
      <w:r w:rsidR="00997683" w:rsidRPr="004A7F3D">
        <w:rPr>
          <w:szCs w:val="26"/>
        </w:rPr>
        <w:t xml:space="preserve">data </w:t>
      </w:r>
      <w:r w:rsidR="002B708E">
        <w:rPr>
          <w:szCs w:val="26"/>
        </w:rPr>
        <w:t xml:space="preserve">in 2 years </w:t>
      </w:r>
      <w:r w:rsidR="00997683" w:rsidRPr="004A7F3D">
        <w:rPr>
          <w:szCs w:val="26"/>
        </w:rPr>
        <w:t xml:space="preserve">and create </w:t>
      </w:r>
      <w:r w:rsidR="0012797A" w:rsidRPr="004A7F3D">
        <w:rPr>
          <w:szCs w:val="26"/>
        </w:rPr>
        <w:t xml:space="preserve">predictive models </w:t>
      </w:r>
      <w:r w:rsidR="008D5941" w:rsidRPr="004A7F3D">
        <w:rPr>
          <w:szCs w:val="26"/>
        </w:rPr>
        <w:t>predicting</w:t>
      </w:r>
      <w:r w:rsidR="0012797A" w:rsidRPr="004A7F3D">
        <w:rPr>
          <w:szCs w:val="26"/>
        </w:rPr>
        <w:t xml:space="preserve"> </w:t>
      </w:r>
      <w:r w:rsidR="00997683" w:rsidRPr="004A7F3D">
        <w:rPr>
          <w:szCs w:val="26"/>
        </w:rPr>
        <w:t>customer behaviors, and sales trends</w:t>
      </w:r>
      <w:r w:rsidR="008D5941" w:rsidRPr="004A7F3D">
        <w:rPr>
          <w:szCs w:val="26"/>
        </w:rPr>
        <w:t xml:space="preserve"> in the future</w:t>
      </w:r>
      <w:r w:rsidR="00997683" w:rsidRPr="004A7F3D">
        <w:rPr>
          <w:szCs w:val="26"/>
        </w:rPr>
        <w:t xml:space="preserve">. </w:t>
      </w:r>
    </w:p>
    <w:p w14:paraId="38FDBD7B" w14:textId="44423D01" w:rsidR="00607FEF" w:rsidRPr="00FC3BF2" w:rsidRDefault="00607FEF" w:rsidP="00FC3BF2">
      <w:pPr>
        <w:pStyle w:val="ListParagraph"/>
        <w:numPr>
          <w:ilvl w:val="0"/>
          <w:numId w:val="1"/>
        </w:numPr>
        <w:spacing w:before="120" w:after="240"/>
        <w:rPr>
          <w:szCs w:val="26"/>
        </w:rPr>
      </w:pPr>
      <w:r w:rsidRPr="00FC3BF2">
        <w:rPr>
          <w:i/>
          <w:iCs/>
          <w:sz w:val="28"/>
          <w:szCs w:val="28"/>
          <w:u w:val="single"/>
        </w:rPr>
        <w:t>Intended outcomes</w:t>
      </w:r>
    </w:p>
    <w:p w14:paraId="306E395A" w14:textId="6DB6D599" w:rsidR="008B50B5" w:rsidRDefault="008D5941" w:rsidP="00595F3A">
      <w:pPr>
        <w:spacing w:after="120"/>
        <w:rPr>
          <w:szCs w:val="26"/>
        </w:rPr>
      </w:pPr>
      <w:r>
        <w:rPr>
          <w:szCs w:val="26"/>
        </w:rPr>
        <w:t xml:space="preserve">+ </w:t>
      </w:r>
      <w:r w:rsidR="006040CD">
        <w:rPr>
          <w:b/>
          <w:bCs/>
          <w:szCs w:val="26"/>
        </w:rPr>
        <w:t>A high-accuracy</w:t>
      </w:r>
      <w:r w:rsidR="008B50B5" w:rsidRPr="00411DC2">
        <w:rPr>
          <w:b/>
          <w:bCs/>
          <w:szCs w:val="26"/>
        </w:rPr>
        <w:t xml:space="preserve"> predictive model</w:t>
      </w:r>
      <w:r w:rsidR="008B50B5">
        <w:rPr>
          <w:szCs w:val="26"/>
        </w:rPr>
        <w:t xml:space="preserve">: a model that can </w:t>
      </w:r>
      <w:r w:rsidR="00370180">
        <w:rPr>
          <w:szCs w:val="26"/>
        </w:rPr>
        <w:t>predict</w:t>
      </w:r>
      <w:r w:rsidR="008B50B5">
        <w:rPr>
          <w:szCs w:val="26"/>
        </w:rPr>
        <w:t xml:space="preserve"> future sales by </w:t>
      </w:r>
      <w:r w:rsidR="00370180">
        <w:rPr>
          <w:szCs w:val="26"/>
        </w:rPr>
        <w:t>multiple factors</w:t>
      </w:r>
      <w:r w:rsidR="00411DC2">
        <w:rPr>
          <w:szCs w:val="26"/>
        </w:rPr>
        <w:t xml:space="preserve"> </w:t>
      </w:r>
      <w:r w:rsidR="008B50B5">
        <w:rPr>
          <w:szCs w:val="26"/>
        </w:rPr>
        <w:t>based on past data</w:t>
      </w:r>
      <w:r w:rsidR="00411DC2">
        <w:rPr>
          <w:szCs w:val="26"/>
        </w:rPr>
        <w:t xml:space="preserve">. </w:t>
      </w:r>
      <w:r w:rsidR="00370180">
        <w:rPr>
          <w:szCs w:val="26"/>
        </w:rPr>
        <w:t>In addition, the model can also predict what items will be popular or what time in the day or what period of the year the restaurant will be busy.</w:t>
      </w:r>
      <w:r w:rsidR="00FC71AB">
        <w:rPr>
          <w:szCs w:val="26"/>
        </w:rPr>
        <w:t xml:space="preserve"> </w:t>
      </w:r>
      <w:r w:rsidR="00FC71AB" w:rsidRPr="00FC71AB">
        <w:rPr>
          <w:szCs w:val="26"/>
        </w:rPr>
        <w:t>This model will help the restaurant quickly adapt to different customer behaviors and sales trends.</w:t>
      </w:r>
    </w:p>
    <w:p w14:paraId="7A4278FA" w14:textId="1F56B9F8" w:rsidR="008B50B5" w:rsidRDefault="008B50B5" w:rsidP="00595F3A">
      <w:pPr>
        <w:spacing w:after="120"/>
        <w:rPr>
          <w:szCs w:val="26"/>
        </w:rPr>
      </w:pPr>
      <w:r>
        <w:rPr>
          <w:szCs w:val="26"/>
        </w:rPr>
        <w:t xml:space="preserve">+ </w:t>
      </w:r>
      <w:r w:rsidRPr="00411DC2">
        <w:rPr>
          <w:b/>
          <w:bCs/>
          <w:szCs w:val="26"/>
        </w:rPr>
        <w:t xml:space="preserve">Key </w:t>
      </w:r>
      <w:r w:rsidR="00411DC2" w:rsidRPr="00411DC2">
        <w:rPr>
          <w:b/>
          <w:bCs/>
          <w:szCs w:val="26"/>
        </w:rPr>
        <w:t xml:space="preserve">data </w:t>
      </w:r>
      <w:r w:rsidRPr="00411DC2">
        <w:rPr>
          <w:b/>
          <w:bCs/>
          <w:szCs w:val="26"/>
        </w:rPr>
        <w:t>insights</w:t>
      </w:r>
      <w:r>
        <w:rPr>
          <w:szCs w:val="26"/>
        </w:rPr>
        <w:t xml:space="preserve">: </w:t>
      </w:r>
      <w:r w:rsidR="00370180">
        <w:rPr>
          <w:szCs w:val="26"/>
        </w:rPr>
        <w:t>find out the</w:t>
      </w:r>
      <w:r w:rsidR="00411DC2">
        <w:rPr>
          <w:szCs w:val="26"/>
        </w:rPr>
        <w:t xml:space="preserve"> trends in customer behavior, such as which are the most popular items at different times or whether payment methods can affect sales. </w:t>
      </w:r>
      <w:r w:rsidR="00FC71AB" w:rsidRPr="00FC71AB">
        <w:rPr>
          <w:szCs w:val="26"/>
        </w:rPr>
        <w:t>By doing so, the owner can implement proper marketing strategies and promotions.</w:t>
      </w:r>
    </w:p>
    <w:p w14:paraId="62760F11" w14:textId="5F9228D8" w:rsidR="008B50B5" w:rsidRPr="008D5941" w:rsidRDefault="00411DC2" w:rsidP="004A7F3D">
      <w:pPr>
        <w:spacing w:after="120"/>
        <w:rPr>
          <w:szCs w:val="26"/>
        </w:rPr>
      </w:pPr>
      <w:r>
        <w:rPr>
          <w:szCs w:val="26"/>
        </w:rPr>
        <w:t xml:space="preserve">+ </w:t>
      </w:r>
      <w:r w:rsidR="006040CD" w:rsidRPr="006040CD">
        <w:rPr>
          <w:b/>
          <w:bCs/>
          <w:szCs w:val="26"/>
        </w:rPr>
        <w:t>A</w:t>
      </w:r>
      <w:r w:rsidR="006040CD">
        <w:rPr>
          <w:szCs w:val="26"/>
        </w:rPr>
        <w:t xml:space="preserve"> </w:t>
      </w:r>
      <w:r w:rsidRPr="00411DC2">
        <w:rPr>
          <w:b/>
          <w:bCs/>
          <w:szCs w:val="26"/>
        </w:rPr>
        <w:t>dashboard:</w:t>
      </w:r>
      <w:r>
        <w:rPr>
          <w:b/>
          <w:bCs/>
          <w:szCs w:val="26"/>
        </w:rPr>
        <w:t xml:space="preserve"> </w:t>
      </w:r>
      <w:r w:rsidR="00595F3A">
        <w:rPr>
          <w:szCs w:val="26"/>
        </w:rPr>
        <w:t xml:space="preserve">use Tableau to create an interactive dashboard that shows both the sale trends and predictions, </w:t>
      </w:r>
      <w:r w:rsidR="00370180">
        <w:rPr>
          <w:szCs w:val="26"/>
        </w:rPr>
        <w:t>where</w:t>
      </w:r>
      <w:r w:rsidR="00595F3A">
        <w:rPr>
          <w:szCs w:val="26"/>
        </w:rPr>
        <w:t xml:space="preserve"> the owner</w:t>
      </w:r>
      <w:r w:rsidR="00370180">
        <w:rPr>
          <w:szCs w:val="26"/>
        </w:rPr>
        <w:t xml:space="preserve"> or the manager</w:t>
      </w:r>
      <w:r w:rsidR="00595F3A">
        <w:rPr>
          <w:szCs w:val="26"/>
        </w:rPr>
        <w:t xml:space="preserve"> </w:t>
      </w:r>
      <w:r w:rsidR="00370180">
        <w:rPr>
          <w:szCs w:val="26"/>
        </w:rPr>
        <w:t>can</w:t>
      </w:r>
      <w:r w:rsidR="00595F3A">
        <w:rPr>
          <w:szCs w:val="26"/>
        </w:rPr>
        <w:t xml:space="preserve"> access the data and assess what to do.</w:t>
      </w:r>
    </w:p>
    <w:p w14:paraId="22045E66" w14:textId="77777777" w:rsidR="00607FEF" w:rsidRDefault="00607FEF" w:rsidP="004A7F3D">
      <w:pPr>
        <w:pStyle w:val="ListParagraph"/>
        <w:numPr>
          <w:ilvl w:val="0"/>
          <w:numId w:val="1"/>
        </w:numPr>
        <w:spacing w:before="240" w:after="240"/>
        <w:rPr>
          <w:i/>
          <w:iCs/>
          <w:sz w:val="28"/>
          <w:szCs w:val="28"/>
          <w:u w:val="single"/>
        </w:rPr>
      </w:pPr>
      <w:r w:rsidRPr="004A7F3D">
        <w:rPr>
          <w:i/>
          <w:iCs/>
          <w:sz w:val="28"/>
          <w:szCs w:val="28"/>
          <w:u w:val="single"/>
        </w:rPr>
        <w:t>Description of the needs of the intended audience</w:t>
      </w:r>
    </w:p>
    <w:p w14:paraId="1C2481A6" w14:textId="09ACD7BE" w:rsidR="00956BE2" w:rsidRPr="0003463B" w:rsidRDefault="00956BE2" w:rsidP="00956BE2">
      <w:pPr>
        <w:spacing w:before="240" w:after="240"/>
        <w:rPr>
          <w:szCs w:val="26"/>
        </w:rPr>
      </w:pPr>
      <w:r w:rsidRPr="0003463B">
        <w:rPr>
          <w:szCs w:val="26"/>
        </w:rPr>
        <w:t>The intended audience in this project is the restaurant owner and the restaurant managers. This project will help them</w:t>
      </w:r>
      <w:r w:rsidR="002E3AD9" w:rsidRPr="0003463B">
        <w:rPr>
          <w:szCs w:val="26"/>
        </w:rPr>
        <w:t xml:space="preserve"> make informed decisions on managing team members, menu optimizing, and marketing strategies</w:t>
      </w:r>
      <w:r w:rsidRPr="0003463B">
        <w:rPr>
          <w:szCs w:val="26"/>
        </w:rPr>
        <w:t>:</w:t>
      </w:r>
    </w:p>
    <w:p w14:paraId="36CC1F7D" w14:textId="2E1418C1" w:rsidR="00956BE2" w:rsidRPr="00D14027" w:rsidRDefault="00956BE2" w:rsidP="00956BE2">
      <w:pPr>
        <w:spacing w:before="240" w:after="240"/>
        <w:rPr>
          <w:szCs w:val="26"/>
        </w:rPr>
      </w:pPr>
      <w:r w:rsidRPr="0003463B">
        <w:rPr>
          <w:szCs w:val="26"/>
        </w:rPr>
        <w:t>+</w:t>
      </w:r>
      <w:r w:rsidR="002B6A27" w:rsidRPr="0003463B">
        <w:rPr>
          <w:szCs w:val="26"/>
        </w:rPr>
        <w:t xml:space="preserve"> </w:t>
      </w:r>
      <w:r w:rsidR="002B6A27" w:rsidRPr="0003463B">
        <w:rPr>
          <w:b/>
          <w:bCs/>
          <w:szCs w:val="26"/>
        </w:rPr>
        <w:t>Prepare for peak hours, and peak times</w:t>
      </w:r>
      <w:r w:rsidR="002B6A27" w:rsidRPr="0003463B">
        <w:rPr>
          <w:szCs w:val="26"/>
        </w:rPr>
        <w:t>: The predictive model will let them know what time of the day or</w:t>
      </w:r>
      <w:r w:rsidR="002B6A27" w:rsidRPr="0003463B">
        <w:rPr>
          <w:szCs w:val="26"/>
          <w:lang w:val="vi-VN"/>
        </w:rPr>
        <w:t xml:space="preserve"> what </w:t>
      </w:r>
      <w:r w:rsidR="002B6A27" w:rsidRPr="0003463B">
        <w:rPr>
          <w:szCs w:val="26"/>
        </w:rPr>
        <w:t>time of the year the sales will spike so the the manager can</w:t>
      </w:r>
      <w:r w:rsidR="002B6A27" w:rsidRPr="0003463B">
        <w:rPr>
          <w:szCs w:val="26"/>
          <w:lang w:val="vi-VN"/>
        </w:rPr>
        <w:t xml:space="preserve"> allocate employees effectively.</w:t>
      </w:r>
      <w:r w:rsidR="00D14027">
        <w:rPr>
          <w:szCs w:val="26"/>
        </w:rPr>
        <w:t xml:space="preserve"> This is important because if there are not enough employees working, the restaurant can lose lots of customers because they have to wait too long.</w:t>
      </w:r>
    </w:p>
    <w:p w14:paraId="39837D68" w14:textId="2B6EEEC9" w:rsidR="002B6A27" w:rsidRPr="0003463B" w:rsidRDefault="006B3750" w:rsidP="00956BE2">
      <w:pPr>
        <w:spacing w:before="240" w:after="240"/>
        <w:rPr>
          <w:szCs w:val="26"/>
        </w:rPr>
      </w:pPr>
      <w:r w:rsidRPr="0003463B">
        <w:rPr>
          <w:szCs w:val="26"/>
        </w:rPr>
        <w:lastRenderedPageBreak/>
        <w:t>+</w:t>
      </w:r>
      <w:r w:rsidR="00DD40D6" w:rsidRPr="0003463B">
        <w:rPr>
          <w:szCs w:val="26"/>
        </w:rPr>
        <w:t xml:space="preserve"> </w:t>
      </w:r>
      <w:r w:rsidR="00DD40D6" w:rsidRPr="0003463B">
        <w:rPr>
          <w:b/>
          <w:bCs/>
          <w:szCs w:val="26"/>
        </w:rPr>
        <w:t xml:space="preserve">Optimize the menu: </w:t>
      </w:r>
      <w:r w:rsidR="00DD40D6" w:rsidRPr="0003463B">
        <w:rPr>
          <w:szCs w:val="26"/>
        </w:rPr>
        <w:t>the predictive model as well as the key insights will predict which dish will sell</w:t>
      </w:r>
      <w:r w:rsidR="002E3AD9" w:rsidRPr="0003463B">
        <w:rPr>
          <w:szCs w:val="26"/>
        </w:rPr>
        <w:t xml:space="preserve"> well. </w:t>
      </w:r>
      <w:r w:rsidR="00D14027">
        <w:rPr>
          <w:szCs w:val="26"/>
        </w:rPr>
        <w:t>In addition, knowing which dishes are unpopular can also help the restaurant find out why the dishes are not favored. They can make new dishes that are quite the same as the popular ones, and adjust the favors in the unpopular, or even remove them from the menu.</w:t>
      </w:r>
    </w:p>
    <w:p w14:paraId="7C8AB42C" w14:textId="14EB5E0C" w:rsidR="004A7F3D" w:rsidRPr="0003463B" w:rsidRDefault="002E3AD9" w:rsidP="004A7F3D">
      <w:pPr>
        <w:spacing w:before="240" w:after="240"/>
        <w:rPr>
          <w:szCs w:val="26"/>
        </w:rPr>
      </w:pPr>
      <w:r w:rsidRPr="0003463B">
        <w:rPr>
          <w:szCs w:val="26"/>
        </w:rPr>
        <w:t xml:space="preserve">+ </w:t>
      </w:r>
      <w:r w:rsidRPr="0003463B">
        <w:rPr>
          <w:b/>
          <w:bCs/>
          <w:szCs w:val="26"/>
        </w:rPr>
        <w:t>Increase sales at different times</w:t>
      </w:r>
      <w:r w:rsidRPr="0003463B">
        <w:rPr>
          <w:szCs w:val="26"/>
        </w:rPr>
        <w:t>: Since the predictive model can predict the revenue, the owner can offer special promotions during slower times. In addition, the owner can also put the less popular dishes on sale.</w:t>
      </w:r>
    </w:p>
    <w:p w14:paraId="689ABEA1" w14:textId="77777777" w:rsidR="0003463B" w:rsidRPr="0003463B" w:rsidRDefault="00607FEF" w:rsidP="004A7F3D">
      <w:pPr>
        <w:pStyle w:val="ListParagraph"/>
        <w:numPr>
          <w:ilvl w:val="0"/>
          <w:numId w:val="1"/>
        </w:numPr>
        <w:spacing w:before="240" w:after="240"/>
        <w:rPr>
          <w:sz w:val="28"/>
          <w:szCs w:val="28"/>
        </w:rPr>
      </w:pPr>
      <w:r w:rsidRPr="000C002A">
        <w:rPr>
          <w:i/>
          <w:iCs/>
          <w:sz w:val="28"/>
          <w:szCs w:val="28"/>
          <w:u w:val="single"/>
        </w:rPr>
        <w:t>Foreseeable challenges</w:t>
      </w:r>
    </w:p>
    <w:p w14:paraId="39EDF1AF" w14:textId="02CF8F75" w:rsidR="00A728A6" w:rsidRPr="00BC1F69" w:rsidRDefault="005E77F8" w:rsidP="00A728A6">
      <w:pPr>
        <w:spacing w:before="120" w:after="240"/>
        <w:rPr>
          <w:szCs w:val="26"/>
        </w:rPr>
      </w:pPr>
      <w:r w:rsidRPr="00BC1F69">
        <w:rPr>
          <w:szCs w:val="26"/>
        </w:rPr>
        <w:t>+</w:t>
      </w:r>
      <w:r w:rsidRPr="00BC1F69">
        <w:rPr>
          <w:b/>
          <w:bCs/>
          <w:szCs w:val="26"/>
        </w:rPr>
        <w:t xml:space="preserve"> </w:t>
      </w:r>
      <w:r w:rsidR="00FC71AB" w:rsidRPr="00BC1F69">
        <w:rPr>
          <w:szCs w:val="26"/>
        </w:rPr>
        <w:t>The</w:t>
      </w:r>
      <w:r w:rsidR="005E6AD3" w:rsidRPr="00BC1F69">
        <w:rPr>
          <w:szCs w:val="26"/>
        </w:rPr>
        <w:t xml:space="preserve"> predictive models need high accuracy of the data. If the data</w:t>
      </w:r>
      <w:r w:rsidR="00FC71AB" w:rsidRPr="00BC1F69">
        <w:rPr>
          <w:szCs w:val="26"/>
        </w:rPr>
        <w:t xml:space="preserve"> quality is bad, or it</w:t>
      </w:r>
      <w:r w:rsidR="005E6AD3" w:rsidRPr="00BC1F69">
        <w:rPr>
          <w:szCs w:val="26"/>
        </w:rPr>
        <w:t xml:space="preserve"> has a lot of missing values or inaccurate data</w:t>
      </w:r>
      <w:r w:rsidR="00FC71AB" w:rsidRPr="00BC1F69">
        <w:rPr>
          <w:szCs w:val="26"/>
        </w:rPr>
        <w:t>, it is hard to clean the data.</w:t>
      </w:r>
      <w:r w:rsidR="005E6AD3" w:rsidRPr="00BC1F69">
        <w:rPr>
          <w:szCs w:val="26"/>
        </w:rPr>
        <w:t xml:space="preserve"> </w:t>
      </w:r>
      <w:r w:rsidR="00FC71AB" w:rsidRPr="00BC1F69">
        <w:rPr>
          <w:szCs w:val="26"/>
        </w:rPr>
        <w:t xml:space="preserve">In the case that </w:t>
      </w:r>
      <w:r w:rsidR="005E6AD3" w:rsidRPr="00BC1F69">
        <w:rPr>
          <w:szCs w:val="26"/>
        </w:rPr>
        <w:t xml:space="preserve">I cannot handle the data cleaning and data processing well, </w:t>
      </w:r>
      <w:r w:rsidR="00FC71AB" w:rsidRPr="00BC1F69">
        <w:rPr>
          <w:szCs w:val="26"/>
        </w:rPr>
        <w:t>this</w:t>
      </w:r>
      <w:r w:rsidR="005E6AD3" w:rsidRPr="00BC1F69">
        <w:rPr>
          <w:szCs w:val="26"/>
        </w:rPr>
        <w:t xml:space="preserve"> can affect the prediction results.</w:t>
      </w:r>
      <w:r w:rsidR="00607FEF" w:rsidRPr="00BC1F69">
        <w:rPr>
          <w:szCs w:val="26"/>
        </w:rPr>
        <w:br/>
      </w:r>
      <w:r w:rsidR="005E6AD3" w:rsidRPr="00BC1F69">
        <w:rPr>
          <w:szCs w:val="26"/>
        </w:rPr>
        <w:t xml:space="preserve">+ The data is collected within around 2 years, </w:t>
      </w:r>
      <w:r w:rsidR="00E247F0" w:rsidRPr="00BC1F69">
        <w:rPr>
          <w:szCs w:val="26"/>
        </w:rPr>
        <w:t xml:space="preserve">so the prediction can only be based solely on the 2-year data, which means data </w:t>
      </w:r>
      <w:r w:rsidR="00FC71AB" w:rsidRPr="00BC1F69">
        <w:rPr>
          <w:szCs w:val="26"/>
        </w:rPr>
        <w:t>on</w:t>
      </w:r>
      <w:r w:rsidR="00E247F0" w:rsidRPr="00BC1F69">
        <w:rPr>
          <w:szCs w:val="26"/>
        </w:rPr>
        <w:t xml:space="preserve"> some special occasions that often</w:t>
      </w:r>
      <w:r w:rsidR="00FC71AB" w:rsidRPr="00BC1F69">
        <w:rPr>
          <w:szCs w:val="26"/>
        </w:rPr>
        <w:t xml:space="preserve"> occur</w:t>
      </w:r>
      <w:r w:rsidR="00E247F0" w:rsidRPr="00BC1F69">
        <w:rPr>
          <w:szCs w:val="26"/>
        </w:rPr>
        <w:t xml:space="preserve"> 4 years a time, or 2 years a time (such as World Cup or other champions) could be missed.</w:t>
      </w:r>
      <w:r w:rsidR="00FC71AB" w:rsidRPr="00BC1F69">
        <w:rPr>
          <w:szCs w:val="26"/>
        </w:rPr>
        <w:t xml:space="preserve"> As a result, when these events occur in the future, the predictions can be low in accuracy.</w:t>
      </w:r>
    </w:p>
    <w:p w14:paraId="61596D23" w14:textId="3CEB8B15" w:rsidR="00E247F0" w:rsidRPr="00BC1F69" w:rsidRDefault="00E247F0" w:rsidP="00A728A6">
      <w:pPr>
        <w:spacing w:before="120" w:after="240"/>
        <w:rPr>
          <w:szCs w:val="26"/>
        </w:rPr>
      </w:pPr>
      <w:r w:rsidRPr="00BC1F69">
        <w:rPr>
          <w:szCs w:val="26"/>
        </w:rPr>
        <w:t xml:space="preserve">+ </w:t>
      </w:r>
      <w:r w:rsidR="00FC71AB" w:rsidRPr="00BC1F69">
        <w:rPr>
          <w:szCs w:val="26"/>
        </w:rPr>
        <w:t>To</w:t>
      </w:r>
      <w:r w:rsidR="00272C02" w:rsidRPr="00BC1F69">
        <w:rPr>
          <w:szCs w:val="26"/>
        </w:rPr>
        <w:t xml:space="preserve"> create a good predictive model, </w:t>
      </w:r>
      <w:r w:rsidR="00BC1F69">
        <w:rPr>
          <w:szCs w:val="26"/>
        </w:rPr>
        <w:t>I</w:t>
      </w:r>
      <w:r w:rsidR="00272C02" w:rsidRPr="00BC1F69">
        <w:rPr>
          <w:szCs w:val="26"/>
        </w:rPr>
        <w:t xml:space="preserve"> </w:t>
      </w:r>
      <w:r w:rsidR="00BC1F69">
        <w:rPr>
          <w:szCs w:val="26"/>
        </w:rPr>
        <w:t>must</w:t>
      </w:r>
      <w:r w:rsidR="00272C02" w:rsidRPr="00BC1F69">
        <w:rPr>
          <w:szCs w:val="26"/>
        </w:rPr>
        <w:t xml:space="preserve"> understand the relationship of </w:t>
      </w:r>
      <w:r w:rsidR="00FC71AB" w:rsidRPr="00BC1F69">
        <w:rPr>
          <w:szCs w:val="26"/>
        </w:rPr>
        <w:t>o</w:t>
      </w:r>
      <w:r w:rsidR="00272C02" w:rsidRPr="00BC1F69">
        <w:rPr>
          <w:szCs w:val="26"/>
        </w:rPr>
        <w:t>the</w:t>
      </w:r>
      <w:r w:rsidR="00FC71AB" w:rsidRPr="00BC1F69">
        <w:rPr>
          <w:szCs w:val="26"/>
        </w:rPr>
        <w:t>r</w:t>
      </w:r>
      <w:r w:rsidR="00272C02" w:rsidRPr="00BC1F69">
        <w:rPr>
          <w:szCs w:val="26"/>
        </w:rPr>
        <w:t xml:space="preserve"> factors</w:t>
      </w:r>
      <w:r w:rsidR="00FC71AB" w:rsidRPr="00BC1F69">
        <w:rPr>
          <w:szCs w:val="26"/>
        </w:rPr>
        <w:t>: such as popular dishes at different times</w:t>
      </w:r>
      <w:r w:rsidR="00272C02" w:rsidRPr="00BC1F69">
        <w:rPr>
          <w:szCs w:val="26"/>
        </w:rPr>
        <w:t xml:space="preserve">. As there can be a lot of factors, it is hard to build a simple and effective model </w:t>
      </w:r>
      <w:r w:rsidR="006F421E" w:rsidRPr="00BC1F69">
        <w:rPr>
          <w:szCs w:val="26"/>
        </w:rPr>
        <w:t>without carefully managing these relationships.</w:t>
      </w:r>
    </w:p>
    <w:sectPr w:rsidR="00E247F0" w:rsidRPr="00BC1F69" w:rsidSect="00F047A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C0FB9"/>
    <w:multiLevelType w:val="hybridMultilevel"/>
    <w:tmpl w:val="32043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305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EF"/>
    <w:rsid w:val="0003463B"/>
    <w:rsid w:val="0004334B"/>
    <w:rsid w:val="000C002A"/>
    <w:rsid w:val="001028E7"/>
    <w:rsid w:val="00103688"/>
    <w:rsid w:val="0012797A"/>
    <w:rsid w:val="001821E8"/>
    <w:rsid w:val="00272C02"/>
    <w:rsid w:val="002B6A27"/>
    <w:rsid w:val="002B708E"/>
    <w:rsid w:val="002E3AD9"/>
    <w:rsid w:val="00370180"/>
    <w:rsid w:val="00411DC2"/>
    <w:rsid w:val="004A7F3D"/>
    <w:rsid w:val="004B0044"/>
    <w:rsid w:val="00595F3A"/>
    <w:rsid w:val="005E6AD3"/>
    <w:rsid w:val="005E77F8"/>
    <w:rsid w:val="006040CD"/>
    <w:rsid w:val="00607FEF"/>
    <w:rsid w:val="00611A1E"/>
    <w:rsid w:val="006B3750"/>
    <w:rsid w:val="006E0DB5"/>
    <w:rsid w:val="006F421E"/>
    <w:rsid w:val="007060CD"/>
    <w:rsid w:val="00747301"/>
    <w:rsid w:val="007E796D"/>
    <w:rsid w:val="00895399"/>
    <w:rsid w:val="008B50B5"/>
    <w:rsid w:val="008D5941"/>
    <w:rsid w:val="00956BE2"/>
    <w:rsid w:val="00997683"/>
    <w:rsid w:val="00A728A6"/>
    <w:rsid w:val="00BC1F69"/>
    <w:rsid w:val="00C948C3"/>
    <w:rsid w:val="00CB69F4"/>
    <w:rsid w:val="00D061B5"/>
    <w:rsid w:val="00D14027"/>
    <w:rsid w:val="00DC5B3B"/>
    <w:rsid w:val="00DD40D6"/>
    <w:rsid w:val="00E247F0"/>
    <w:rsid w:val="00F047A1"/>
    <w:rsid w:val="00FC3BF2"/>
    <w:rsid w:val="00FC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2EA34"/>
  <w15:chartTrackingRefBased/>
  <w15:docId w15:val="{35051124-40BF-434E-8DD0-4AC26B45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07F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07F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07F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07F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07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07F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07F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07F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07F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07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FEF"/>
    <w:rPr>
      <w:rFonts w:eastAsiaTheme="majorEastAsia" w:cstheme="majorBidi"/>
      <w:color w:val="272727" w:themeColor="text1" w:themeTint="D8"/>
    </w:rPr>
  </w:style>
  <w:style w:type="paragraph" w:styleId="Title">
    <w:name w:val="Title"/>
    <w:basedOn w:val="Normal"/>
    <w:next w:val="Normal"/>
    <w:link w:val="TitleChar"/>
    <w:uiPriority w:val="10"/>
    <w:qFormat/>
    <w:rsid w:val="0060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F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F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7FEF"/>
    <w:rPr>
      <w:i/>
      <w:iCs/>
      <w:color w:val="404040" w:themeColor="text1" w:themeTint="BF"/>
    </w:rPr>
  </w:style>
  <w:style w:type="paragraph" w:styleId="ListParagraph">
    <w:name w:val="List Paragraph"/>
    <w:basedOn w:val="Normal"/>
    <w:uiPriority w:val="34"/>
    <w:qFormat/>
    <w:rsid w:val="00607FEF"/>
    <w:pPr>
      <w:ind w:left="720"/>
      <w:contextualSpacing/>
    </w:pPr>
  </w:style>
  <w:style w:type="character" w:styleId="IntenseEmphasis">
    <w:name w:val="Intense Emphasis"/>
    <w:basedOn w:val="DefaultParagraphFont"/>
    <w:uiPriority w:val="21"/>
    <w:qFormat/>
    <w:rsid w:val="00607FEF"/>
    <w:rPr>
      <w:i/>
      <w:iCs/>
      <w:color w:val="365F91" w:themeColor="accent1" w:themeShade="BF"/>
    </w:rPr>
  </w:style>
  <w:style w:type="paragraph" w:styleId="IntenseQuote">
    <w:name w:val="Intense Quote"/>
    <w:basedOn w:val="Normal"/>
    <w:next w:val="Normal"/>
    <w:link w:val="IntenseQuoteChar"/>
    <w:uiPriority w:val="30"/>
    <w:qFormat/>
    <w:rsid w:val="00607F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07FEF"/>
    <w:rPr>
      <w:i/>
      <w:iCs/>
      <w:color w:val="365F91" w:themeColor="accent1" w:themeShade="BF"/>
    </w:rPr>
  </w:style>
  <w:style w:type="character" w:styleId="IntenseReference">
    <w:name w:val="Intense Reference"/>
    <w:basedOn w:val="DefaultParagraphFont"/>
    <w:uiPriority w:val="32"/>
    <w:qFormat/>
    <w:rsid w:val="00607F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2</Pages>
  <Words>607</Words>
  <Characters>2921</Characters>
  <Application>Microsoft Office Word</Application>
  <DocSecurity>0</DocSecurity>
  <Lines>55</Lines>
  <Paragraphs>21</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Ngoc Bao Khanh Hoang</cp:lastModifiedBy>
  <cp:revision>23</cp:revision>
  <dcterms:created xsi:type="dcterms:W3CDTF">2024-09-29T02:38:00Z</dcterms:created>
  <dcterms:modified xsi:type="dcterms:W3CDTF">2025-01-07T16:14:00Z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2cbec1d1-82c2-4abe-aa73-73e881d73567</vt:lpwstr>
  </property>
</Properties>
</file>