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54419" w14:textId="77777777" w:rsidR="00453FEF" w:rsidRPr="00812B84" w:rsidRDefault="00453FEF" w:rsidP="00812B84">
      <w:pPr>
        <w:spacing w:after="28"/>
        <w:jc w:val="center"/>
        <w:rPr>
          <w:rFonts w:ascii="Times New Roman" w:hAnsi="Times New Roman" w:cs="Times New Roman"/>
          <w:sz w:val="28"/>
          <w:szCs w:val="28"/>
        </w:rPr>
      </w:pPr>
      <w:r w:rsidRPr="00812B84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5C827F6C" w14:textId="77777777" w:rsidR="00453FEF" w:rsidRPr="00812B84" w:rsidRDefault="00453FEF" w:rsidP="00812B84">
      <w:pPr>
        <w:spacing w:after="3"/>
        <w:ind w:right="75"/>
        <w:jc w:val="center"/>
        <w:rPr>
          <w:rFonts w:ascii="Times New Roman" w:hAnsi="Times New Roman" w:cs="Times New Roman"/>
          <w:sz w:val="28"/>
          <w:szCs w:val="28"/>
        </w:rPr>
      </w:pPr>
      <w:r w:rsidRPr="00812B84">
        <w:rPr>
          <w:rFonts w:ascii="Times New Roman" w:hAnsi="Times New Roman" w:cs="Times New Roman"/>
          <w:sz w:val="28"/>
          <w:szCs w:val="28"/>
        </w:rPr>
        <w:t xml:space="preserve">ФАКУЛЬТЕТ ПРИКЛАДНОЙ МАТЕМАТИКИ И ИНФОРМАТИКИ </w:t>
      </w:r>
    </w:p>
    <w:p w14:paraId="155F3452" w14:textId="77777777" w:rsidR="00453FEF" w:rsidRPr="00812B84" w:rsidRDefault="00453FEF" w:rsidP="00812B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2B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66D85A" w14:textId="77777777" w:rsidR="00453FEF" w:rsidRPr="00812B84" w:rsidRDefault="00453FEF" w:rsidP="00812B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2B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86AEC5" w14:textId="77777777" w:rsidR="00453FEF" w:rsidRPr="00812B84" w:rsidRDefault="00453FEF" w:rsidP="00812B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2B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EB6647" w14:textId="77777777" w:rsidR="00453FEF" w:rsidRPr="00812B84" w:rsidRDefault="00453FEF" w:rsidP="00812B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2B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BF882D" w14:textId="77777777" w:rsidR="00453FEF" w:rsidRPr="00812B84" w:rsidRDefault="00453FEF" w:rsidP="00812B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2B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D7D387" w14:textId="77777777" w:rsidR="00453FEF" w:rsidRPr="00812B84" w:rsidRDefault="00453FEF" w:rsidP="00812B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2B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DAD031" w14:textId="77777777" w:rsidR="00453FEF" w:rsidRPr="00812B84" w:rsidRDefault="00453FEF" w:rsidP="00812B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2B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659D87" w14:textId="42FF474B" w:rsidR="00812B84" w:rsidRDefault="00453FEF" w:rsidP="00812B84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 w:rsidRPr="00812B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B4B417" w14:textId="77777777" w:rsidR="00812B84" w:rsidRDefault="00812B84" w:rsidP="00812B84">
      <w:pPr>
        <w:spacing w:after="226"/>
        <w:ind w:right="2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4D731BF" w14:textId="73590228" w:rsidR="00453FEF" w:rsidRPr="00812B84" w:rsidRDefault="00453FEF" w:rsidP="00812B84">
      <w:pPr>
        <w:spacing w:after="226"/>
        <w:ind w:right="2"/>
        <w:jc w:val="center"/>
        <w:rPr>
          <w:rFonts w:ascii="Times New Roman" w:hAnsi="Times New Roman" w:cs="Times New Roman"/>
          <w:sz w:val="36"/>
          <w:szCs w:val="36"/>
        </w:rPr>
      </w:pPr>
      <w:r w:rsidRPr="00812B84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  <w:r w:rsidRPr="00812B8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3E9C3D9C" w14:textId="77777777" w:rsidR="00453FEF" w:rsidRPr="00812B84" w:rsidRDefault="00453FEF" w:rsidP="00812B84">
      <w:pPr>
        <w:spacing w:after="1" w:line="273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2B84">
        <w:rPr>
          <w:rFonts w:ascii="Times New Roman" w:hAnsi="Times New Roman" w:cs="Times New Roman"/>
          <w:sz w:val="28"/>
          <w:szCs w:val="28"/>
        </w:rPr>
        <w:t>по индивидуальному заданию</w:t>
      </w:r>
      <w:r w:rsidRPr="00812B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F45F9E" w14:textId="77777777" w:rsidR="00453FEF" w:rsidRPr="00812B84" w:rsidRDefault="00453FEF" w:rsidP="00812B84">
      <w:pPr>
        <w:spacing w:after="1" w:line="273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2B84">
        <w:rPr>
          <w:rFonts w:ascii="Times New Roman" w:hAnsi="Times New Roman" w:cs="Times New Roman"/>
          <w:sz w:val="28"/>
          <w:szCs w:val="28"/>
        </w:rPr>
        <w:t xml:space="preserve">учебной дисциплины </w:t>
      </w:r>
      <w:r w:rsidRPr="00812B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04F0FC" w14:textId="77777777" w:rsidR="00453FEF" w:rsidRPr="00812B84" w:rsidRDefault="00453FEF" w:rsidP="00812B84">
      <w:pPr>
        <w:spacing w:after="149" w:line="273" w:lineRule="auto"/>
        <w:ind w:left="1134" w:right="114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2B84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812B84">
        <w:rPr>
          <w:rFonts w:ascii="Times New Roman" w:hAnsi="Times New Roman" w:cs="Times New Roman"/>
          <w:sz w:val="28"/>
          <w:szCs w:val="28"/>
        </w:rPr>
        <w:t>Модели данных и системы управления базами данных</w:t>
      </w:r>
      <w:r w:rsidRPr="00812B8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449DE36A" w14:textId="77777777" w:rsidR="00453FEF" w:rsidRPr="00812B84" w:rsidRDefault="00453FEF" w:rsidP="00812B84">
      <w:pPr>
        <w:spacing w:after="149" w:line="273" w:lineRule="auto"/>
        <w:ind w:left="1134" w:right="114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2B84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812B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2B84">
        <w:rPr>
          <w:rFonts w:ascii="Times New Roman" w:hAnsi="Times New Roman" w:cs="Times New Roman"/>
          <w:sz w:val="28"/>
          <w:szCs w:val="28"/>
        </w:rPr>
        <w:t>2</w:t>
      </w:r>
    </w:p>
    <w:p w14:paraId="782A3A9D" w14:textId="46A55AB2" w:rsidR="00453FEF" w:rsidRPr="00E4623E" w:rsidRDefault="00453FEF" w:rsidP="00812B84">
      <w:pPr>
        <w:spacing w:after="149" w:line="273" w:lineRule="auto"/>
        <w:ind w:left="1134" w:right="1149"/>
        <w:jc w:val="center"/>
        <w:rPr>
          <w:rFonts w:ascii="Times New Roman" w:hAnsi="Times New Roman" w:cs="Times New Roman"/>
          <w:sz w:val="28"/>
          <w:szCs w:val="28"/>
        </w:rPr>
      </w:pPr>
      <w:r w:rsidRPr="00812B84">
        <w:rPr>
          <w:rFonts w:ascii="Times New Roman" w:hAnsi="Times New Roman" w:cs="Times New Roman"/>
          <w:sz w:val="28"/>
          <w:szCs w:val="28"/>
        </w:rPr>
        <w:t>Вариант 4</w:t>
      </w:r>
      <w:r w:rsidR="00DE1BE1" w:rsidRPr="00E4623E">
        <w:rPr>
          <w:rFonts w:ascii="Times New Roman" w:hAnsi="Times New Roman" w:cs="Times New Roman"/>
          <w:sz w:val="28"/>
          <w:szCs w:val="28"/>
        </w:rPr>
        <w:t>7</w:t>
      </w:r>
    </w:p>
    <w:p w14:paraId="07178277" w14:textId="77777777" w:rsidR="00453FEF" w:rsidRPr="00812B84" w:rsidRDefault="00453FEF" w:rsidP="00812B84">
      <w:pPr>
        <w:spacing w:after="149" w:line="273" w:lineRule="auto"/>
        <w:ind w:right="1149"/>
        <w:jc w:val="center"/>
        <w:rPr>
          <w:rFonts w:ascii="Times New Roman" w:hAnsi="Times New Roman" w:cs="Times New Roman"/>
          <w:sz w:val="28"/>
          <w:szCs w:val="28"/>
        </w:rPr>
      </w:pPr>
    </w:p>
    <w:p w14:paraId="2BF4B239" w14:textId="77777777" w:rsidR="00453FEF" w:rsidRPr="00812B84" w:rsidRDefault="00453FEF" w:rsidP="00812B84">
      <w:pPr>
        <w:spacing w:after="149" w:line="273" w:lineRule="auto"/>
        <w:ind w:right="1149"/>
        <w:rPr>
          <w:rFonts w:ascii="Times New Roman" w:hAnsi="Times New Roman" w:cs="Times New Roman"/>
        </w:rPr>
      </w:pPr>
    </w:p>
    <w:p w14:paraId="656607E0" w14:textId="77777777" w:rsidR="00453FEF" w:rsidRPr="00812B84" w:rsidRDefault="00453FEF" w:rsidP="00812B84">
      <w:pPr>
        <w:spacing w:after="149" w:line="273" w:lineRule="auto"/>
        <w:ind w:right="1149"/>
        <w:jc w:val="center"/>
        <w:rPr>
          <w:rFonts w:ascii="Times New Roman" w:hAnsi="Times New Roman" w:cs="Times New Roman"/>
        </w:rPr>
      </w:pPr>
      <w:r w:rsidRPr="00812B84">
        <w:rPr>
          <w:rFonts w:ascii="Times New Roman" w:eastAsia="Times New Roman" w:hAnsi="Times New Roman" w:cs="Times New Roman"/>
        </w:rPr>
        <w:t xml:space="preserve">  </w:t>
      </w:r>
    </w:p>
    <w:p w14:paraId="16490E0B" w14:textId="77777777" w:rsidR="00453FEF" w:rsidRPr="00812B84" w:rsidRDefault="00453FEF" w:rsidP="00812B84">
      <w:pPr>
        <w:spacing w:after="0"/>
        <w:jc w:val="center"/>
        <w:rPr>
          <w:rFonts w:ascii="Times New Roman" w:hAnsi="Times New Roman" w:cs="Times New Roman"/>
        </w:rPr>
      </w:pPr>
      <w:r w:rsidRPr="00812B84"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0BAC8488" w14:textId="77777777" w:rsidR="00453FEF" w:rsidRPr="00812B84" w:rsidRDefault="00453FEF" w:rsidP="00812B84">
      <w:pPr>
        <w:spacing w:after="37"/>
        <w:rPr>
          <w:rFonts w:ascii="Times New Roman" w:hAnsi="Times New Roman" w:cs="Times New Roman"/>
        </w:rPr>
      </w:pPr>
      <w:r w:rsidRPr="00812B84">
        <w:rPr>
          <w:rFonts w:ascii="Times New Roman" w:eastAsia="Times New Roman" w:hAnsi="Times New Roman" w:cs="Times New Roman"/>
        </w:rPr>
        <w:t xml:space="preserve"> </w:t>
      </w:r>
    </w:p>
    <w:p w14:paraId="74650249" w14:textId="7E705C05" w:rsidR="00453FEF" w:rsidRPr="00812B84" w:rsidRDefault="00453FEF" w:rsidP="00812B84">
      <w:pPr>
        <w:spacing w:after="37"/>
        <w:rPr>
          <w:rFonts w:ascii="Times New Roman" w:hAnsi="Times New Roman" w:cs="Times New Roman"/>
        </w:rPr>
      </w:pPr>
    </w:p>
    <w:p w14:paraId="6215A327" w14:textId="77777777" w:rsidR="00453FEF" w:rsidRPr="00812B84" w:rsidRDefault="00453FEF" w:rsidP="00812B84">
      <w:pPr>
        <w:spacing w:after="37"/>
        <w:jc w:val="right"/>
        <w:rPr>
          <w:rFonts w:ascii="Times New Roman" w:hAnsi="Times New Roman" w:cs="Times New Roman"/>
          <w:sz w:val="28"/>
          <w:szCs w:val="28"/>
        </w:rPr>
      </w:pPr>
      <w:r w:rsidRPr="00812B84">
        <w:rPr>
          <w:rFonts w:ascii="Times New Roman" w:eastAsia="Times New Roman" w:hAnsi="Times New Roman" w:cs="Times New Roman"/>
          <w:b/>
          <w:sz w:val="28"/>
          <w:szCs w:val="28"/>
        </w:rPr>
        <w:t xml:space="preserve">Выполнил: </w:t>
      </w:r>
    </w:p>
    <w:p w14:paraId="7320FA16" w14:textId="2FE60FBC" w:rsidR="00453FEF" w:rsidRPr="00812B84" w:rsidRDefault="00453FEF" w:rsidP="00812B84">
      <w:pPr>
        <w:spacing w:after="37"/>
        <w:jc w:val="right"/>
        <w:rPr>
          <w:rFonts w:ascii="Times New Roman" w:hAnsi="Times New Roman" w:cs="Times New Roman"/>
          <w:sz w:val="28"/>
          <w:szCs w:val="28"/>
        </w:rPr>
      </w:pPr>
      <w:r w:rsidRPr="00812B84">
        <w:rPr>
          <w:rFonts w:ascii="Times New Roman" w:eastAsia="Times New Roman" w:hAnsi="Times New Roman" w:cs="Times New Roman"/>
          <w:b/>
        </w:rPr>
        <w:t xml:space="preserve"> </w:t>
      </w:r>
      <w:r w:rsidR="00F80864" w:rsidRPr="00812B84">
        <w:rPr>
          <w:rFonts w:ascii="Times New Roman" w:hAnsi="Times New Roman" w:cs="Times New Roman"/>
          <w:sz w:val="28"/>
          <w:szCs w:val="28"/>
        </w:rPr>
        <w:t>Горбач Владимир Игоревич</w:t>
      </w:r>
      <w:r w:rsidRPr="00812B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2725E9" w14:textId="77777777" w:rsidR="00453FEF" w:rsidRPr="00812B84" w:rsidRDefault="00453FEF" w:rsidP="00812B84">
      <w:pPr>
        <w:spacing w:after="37"/>
        <w:jc w:val="right"/>
        <w:rPr>
          <w:rFonts w:ascii="Times New Roman" w:hAnsi="Times New Roman" w:cs="Times New Roman"/>
          <w:sz w:val="28"/>
          <w:szCs w:val="28"/>
        </w:rPr>
      </w:pPr>
      <w:r w:rsidRPr="00812B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E648AB" w14:textId="77777777" w:rsidR="00453FEF" w:rsidRPr="00812B84" w:rsidRDefault="00453FEF" w:rsidP="00812B84">
      <w:pPr>
        <w:spacing w:after="37"/>
        <w:jc w:val="right"/>
        <w:rPr>
          <w:rFonts w:ascii="Times New Roman" w:hAnsi="Times New Roman" w:cs="Times New Roman"/>
        </w:rPr>
      </w:pPr>
      <w:r w:rsidRPr="00812B84">
        <w:rPr>
          <w:rFonts w:ascii="Times New Roman" w:eastAsia="Times New Roman" w:hAnsi="Times New Roman" w:cs="Times New Roman"/>
          <w:b/>
        </w:rPr>
        <w:t xml:space="preserve"> </w:t>
      </w:r>
    </w:p>
    <w:p w14:paraId="607E869C" w14:textId="77777777" w:rsidR="00453FEF" w:rsidRPr="00812B84" w:rsidRDefault="00453FEF" w:rsidP="00812B84">
      <w:pPr>
        <w:spacing w:after="37"/>
        <w:jc w:val="right"/>
        <w:rPr>
          <w:rFonts w:ascii="Times New Roman" w:hAnsi="Times New Roman" w:cs="Times New Roman"/>
          <w:sz w:val="28"/>
          <w:szCs w:val="28"/>
        </w:rPr>
      </w:pPr>
      <w:r w:rsidRPr="00812B84">
        <w:rPr>
          <w:rFonts w:ascii="Times New Roman" w:eastAsia="Times New Roman" w:hAnsi="Times New Roman" w:cs="Times New Roman"/>
          <w:b/>
          <w:sz w:val="28"/>
          <w:szCs w:val="28"/>
        </w:rPr>
        <w:t xml:space="preserve">Преподаватель:    </w:t>
      </w:r>
    </w:p>
    <w:p w14:paraId="70FEFB3E" w14:textId="77777777" w:rsidR="00453FEF" w:rsidRPr="00812B84" w:rsidRDefault="00453FEF" w:rsidP="00812B84">
      <w:pPr>
        <w:spacing w:after="37"/>
        <w:jc w:val="right"/>
        <w:rPr>
          <w:rFonts w:ascii="Times New Roman" w:hAnsi="Times New Roman" w:cs="Times New Roman"/>
        </w:rPr>
      </w:pPr>
      <w:r w:rsidRPr="00812B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2B84">
        <w:rPr>
          <w:rFonts w:ascii="Times New Roman" w:hAnsi="Times New Roman" w:cs="Times New Roman"/>
          <w:sz w:val="28"/>
          <w:szCs w:val="28"/>
        </w:rPr>
        <w:t>Дрепакова</w:t>
      </w:r>
      <w:proofErr w:type="spellEnd"/>
      <w:r w:rsidRPr="00812B84">
        <w:rPr>
          <w:rFonts w:ascii="Times New Roman" w:hAnsi="Times New Roman" w:cs="Times New Roman"/>
          <w:sz w:val="28"/>
          <w:szCs w:val="28"/>
        </w:rPr>
        <w:t xml:space="preserve"> Ангелина Валерьевна</w:t>
      </w:r>
    </w:p>
    <w:p w14:paraId="00F95AEF" w14:textId="77777777" w:rsidR="00453FEF" w:rsidRPr="00812B84" w:rsidRDefault="00453FEF" w:rsidP="00812B84">
      <w:pPr>
        <w:spacing w:after="0"/>
        <w:jc w:val="right"/>
        <w:rPr>
          <w:rFonts w:ascii="Times New Roman" w:hAnsi="Times New Roman" w:cs="Times New Roman"/>
        </w:rPr>
      </w:pPr>
      <w:r w:rsidRPr="00812B84">
        <w:rPr>
          <w:rFonts w:ascii="Times New Roman" w:eastAsia="Times New Roman" w:hAnsi="Times New Roman" w:cs="Times New Roman"/>
        </w:rPr>
        <w:t xml:space="preserve"> </w:t>
      </w:r>
    </w:p>
    <w:p w14:paraId="79223B64" w14:textId="77777777" w:rsidR="00453FEF" w:rsidRPr="00812B84" w:rsidRDefault="00453FEF" w:rsidP="00812B84">
      <w:pPr>
        <w:spacing w:after="217"/>
        <w:rPr>
          <w:rFonts w:ascii="Times New Roman" w:hAnsi="Times New Roman" w:cs="Times New Roman"/>
        </w:rPr>
      </w:pPr>
      <w:r w:rsidRPr="00812B84">
        <w:rPr>
          <w:rFonts w:ascii="Times New Roman" w:eastAsia="Times New Roman" w:hAnsi="Times New Roman" w:cs="Times New Roman"/>
          <w:sz w:val="24"/>
        </w:rPr>
        <w:t xml:space="preserve"> </w:t>
      </w:r>
    </w:p>
    <w:p w14:paraId="314D70DA" w14:textId="77777777" w:rsidR="00453FEF" w:rsidRPr="00812B84" w:rsidRDefault="00453FEF" w:rsidP="00812B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2B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EF3470" w14:textId="77777777" w:rsidR="00453FEF" w:rsidRPr="00812B84" w:rsidRDefault="00453FEF" w:rsidP="00812B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2B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A6ED9D" w14:textId="77777777" w:rsidR="00453FEF" w:rsidRPr="00812B84" w:rsidRDefault="00453FEF" w:rsidP="00812B8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BB6CFA" w14:textId="77777777" w:rsidR="00453FEF" w:rsidRPr="00812B84" w:rsidRDefault="00453FEF" w:rsidP="00812B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2B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5086D2" w14:textId="77777777" w:rsidR="00453FEF" w:rsidRPr="00812B84" w:rsidRDefault="00453FEF" w:rsidP="00812B84">
      <w:pPr>
        <w:spacing w:after="23"/>
        <w:rPr>
          <w:rFonts w:ascii="Times New Roman" w:hAnsi="Times New Roman" w:cs="Times New Roman"/>
          <w:sz w:val="28"/>
          <w:szCs w:val="28"/>
        </w:rPr>
      </w:pPr>
      <w:r w:rsidRPr="00812B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131F07" w14:textId="77777777" w:rsidR="00453FEF" w:rsidRPr="00812B84" w:rsidRDefault="00453FEF" w:rsidP="00812B84">
      <w:pPr>
        <w:spacing w:after="3"/>
        <w:ind w:right="70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812B84">
        <w:rPr>
          <w:rFonts w:ascii="Times New Roman" w:hAnsi="Times New Roman" w:cs="Times New Roman"/>
          <w:sz w:val="28"/>
          <w:szCs w:val="28"/>
        </w:rPr>
        <w:t>Минск, 202</w:t>
      </w:r>
      <w:r w:rsidRPr="00812B84">
        <w:rPr>
          <w:rFonts w:ascii="Times New Roman" w:hAnsi="Times New Roman" w:cs="Times New Roman"/>
          <w:sz w:val="28"/>
          <w:szCs w:val="28"/>
          <w:lang w:val="be-BY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</w:rPr>
        <w:id w:val="32549950"/>
        <w:docPartObj>
          <w:docPartGallery w:val="Table of Contents"/>
          <w:docPartUnique/>
        </w:docPartObj>
      </w:sdtPr>
      <w:sdtContent>
        <w:p w14:paraId="0570CC0F" w14:textId="77777777" w:rsidR="00453FEF" w:rsidRPr="00812B84" w:rsidRDefault="00453FEF" w:rsidP="00812B84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</w:pPr>
          <w:r w:rsidRPr="00812B84"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  <w:t>Содержание</w:t>
          </w:r>
        </w:p>
        <w:p w14:paraId="4A203B1D" w14:textId="480A1BDC" w:rsidR="00A479C9" w:rsidRDefault="00453F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r w:rsidRPr="00812B84">
            <w:rPr>
              <w:rFonts w:ascii="Times New Roman" w:hAnsi="Times New Roman" w:cs="Times New Roman"/>
            </w:rPr>
            <w:fldChar w:fldCharType="begin"/>
          </w:r>
          <w:r w:rsidRPr="00812B84">
            <w:rPr>
              <w:rFonts w:ascii="Times New Roman" w:hAnsi="Times New Roman" w:cs="Times New Roman"/>
            </w:rPr>
            <w:instrText xml:space="preserve"> TOC \o "1-3" \h \z \u </w:instrText>
          </w:r>
          <w:r w:rsidRPr="00812B84">
            <w:rPr>
              <w:rFonts w:ascii="Times New Roman" w:hAnsi="Times New Roman" w:cs="Times New Roman"/>
            </w:rPr>
            <w:fldChar w:fldCharType="separate"/>
          </w:r>
          <w:hyperlink w:anchor="_Toc159886775" w:history="1">
            <w:r w:rsidR="00A479C9" w:rsidRPr="008C2842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 w:rsidR="00A479C9">
              <w:rPr>
                <w:noProof/>
                <w:webHidden/>
              </w:rPr>
              <w:tab/>
            </w:r>
            <w:r w:rsidR="00A479C9">
              <w:rPr>
                <w:noProof/>
                <w:webHidden/>
              </w:rPr>
              <w:fldChar w:fldCharType="begin"/>
            </w:r>
            <w:r w:rsidR="00A479C9">
              <w:rPr>
                <w:noProof/>
                <w:webHidden/>
              </w:rPr>
              <w:instrText xml:space="preserve"> PAGEREF _Toc159886775 \h </w:instrText>
            </w:r>
            <w:r w:rsidR="00A479C9">
              <w:rPr>
                <w:noProof/>
                <w:webHidden/>
              </w:rPr>
            </w:r>
            <w:r w:rsidR="00A479C9">
              <w:rPr>
                <w:noProof/>
                <w:webHidden/>
              </w:rPr>
              <w:fldChar w:fldCharType="separate"/>
            </w:r>
            <w:r w:rsidR="00A479C9">
              <w:rPr>
                <w:noProof/>
                <w:webHidden/>
              </w:rPr>
              <w:t>3</w:t>
            </w:r>
            <w:r w:rsidR="00A479C9">
              <w:rPr>
                <w:noProof/>
                <w:webHidden/>
              </w:rPr>
              <w:fldChar w:fldCharType="end"/>
            </w:r>
          </w:hyperlink>
        </w:p>
        <w:p w14:paraId="5188AB44" w14:textId="662D6A57" w:rsidR="00A479C9" w:rsidRDefault="00A479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59886776" w:history="1">
            <w:r w:rsidRPr="008C2842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_Toc159886776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F207B" w14:textId="5FD7A34A" w:rsidR="00A479C9" w:rsidRDefault="00A479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59886777" w:history="1">
            <w:r w:rsidRPr="008C2842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 Построение концептуальной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_Toc159886777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DBAD1" w14:textId="59DDF192" w:rsidR="00A479C9" w:rsidRDefault="00A479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59886778" w:history="1">
            <w:r w:rsidRPr="008C2842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3. Логическое проектирование реляционной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_Toc159886778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4BD3E" w14:textId="6B87011C" w:rsidR="00A479C9" w:rsidRDefault="00A479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59886779" w:history="1">
            <w:r w:rsidRPr="008C2842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4. Составление и нормализация реляционных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_Toc159886779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C75E1" w14:textId="70BCD1C8" w:rsidR="00453FEF" w:rsidRPr="00812B84" w:rsidRDefault="00453FEF" w:rsidP="00812B84">
          <w:pPr>
            <w:rPr>
              <w:rFonts w:ascii="Times New Roman" w:hAnsi="Times New Roman" w:cs="Times New Roman"/>
            </w:rPr>
          </w:pPr>
          <w:r w:rsidRPr="00812B8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E50E228" w14:textId="5CF675D4" w:rsidR="00453FEF" w:rsidRPr="00812B84" w:rsidRDefault="00453FEF" w:rsidP="00812B84">
      <w:pPr>
        <w:spacing w:after="3"/>
        <w:ind w:right="70"/>
        <w:jc w:val="center"/>
        <w:rPr>
          <w:rFonts w:ascii="Times New Roman" w:hAnsi="Times New Roman" w:cs="Times New Roman"/>
          <w:sz w:val="28"/>
          <w:szCs w:val="28"/>
        </w:rPr>
      </w:pPr>
      <w:r w:rsidRPr="00812B84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14:paraId="7C80D3EA" w14:textId="66C00CDD" w:rsidR="00CB6107" w:rsidRPr="00812B84" w:rsidRDefault="00CB6107" w:rsidP="00812B84">
      <w:pPr>
        <w:spacing w:line="259" w:lineRule="auto"/>
        <w:rPr>
          <w:rFonts w:ascii="Times New Roman" w:hAnsi="Times New Roman" w:cs="Times New Roman"/>
        </w:rPr>
      </w:pPr>
      <w:r w:rsidRPr="00812B84">
        <w:rPr>
          <w:rFonts w:ascii="Times New Roman" w:hAnsi="Times New Roman" w:cs="Times New Roman"/>
        </w:rPr>
        <w:br w:type="page"/>
      </w:r>
    </w:p>
    <w:p w14:paraId="79314009" w14:textId="77777777" w:rsidR="00CB6107" w:rsidRPr="00812B84" w:rsidRDefault="00CB6107" w:rsidP="00812B84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59886775"/>
      <w:r w:rsidRPr="00812B84">
        <w:rPr>
          <w:rFonts w:ascii="Times New Roman" w:hAnsi="Times New Roman" w:cs="Times New Roman"/>
          <w:b/>
          <w:bCs/>
          <w:color w:val="000000" w:themeColor="text1"/>
        </w:rPr>
        <w:lastRenderedPageBreak/>
        <w:t>Постановка задачи</w:t>
      </w:r>
      <w:bookmarkEnd w:id="0"/>
    </w:p>
    <w:p w14:paraId="77E766F9" w14:textId="77777777" w:rsidR="00CB6107" w:rsidRPr="00812B84" w:rsidRDefault="00CB6107" w:rsidP="00812B84">
      <w:pPr>
        <w:rPr>
          <w:rFonts w:ascii="Times New Roman" w:hAnsi="Times New Roman" w:cs="Times New Roman"/>
        </w:rPr>
      </w:pPr>
      <w:r w:rsidRPr="00812B84">
        <w:rPr>
          <w:rFonts w:ascii="Times New Roman" w:hAnsi="Times New Roman" w:cs="Times New Roman"/>
        </w:rPr>
        <w:t>Система управления общественным транспортом предоставляет информацию о его организационной структуре, включая депо, различные виды транспорта, водителей, маршруты и остановки. Каждое депо имеет уникальный идентификатор (ID) и название. Виды транспорта привязаны к определенным депо и содержат информацию об уникальном идентификаторе, названии и уникальном идентификаторе депо. Маршруты обладают уникальным идентификатором, названием и информацией о расписании движения. Остановки также имеют уникальный идентификатор, название и координаты на карте.</w:t>
      </w:r>
    </w:p>
    <w:p w14:paraId="0A418006" w14:textId="20662D1D" w:rsidR="00CB6107" w:rsidRPr="00812B84" w:rsidRDefault="00CB6107" w:rsidP="00812B84">
      <w:pPr>
        <w:rPr>
          <w:rFonts w:ascii="Times New Roman" w:hAnsi="Times New Roman" w:cs="Times New Roman"/>
        </w:rPr>
      </w:pPr>
      <w:r w:rsidRPr="00812B84">
        <w:rPr>
          <w:rFonts w:ascii="Times New Roman" w:hAnsi="Times New Roman" w:cs="Times New Roman"/>
        </w:rPr>
        <w:t>Задача включает в себя возможность отслеживания состояния и местоположения транспортных средств, учета водителей и пассажиров, а также планирования и контроля маршрутов.</w:t>
      </w:r>
    </w:p>
    <w:p w14:paraId="38E0AE49" w14:textId="77777777" w:rsidR="00A334F6" w:rsidRPr="00812B84" w:rsidRDefault="00A334F6" w:rsidP="00812B84">
      <w:pPr>
        <w:spacing w:line="259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 w:rsidRPr="00812B84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55C119E8" w14:textId="70BA5F23" w:rsidR="00CB6107" w:rsidRPr="00812B84" w:rsidRDefault="00CB6107" w:rsidP="00812B84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59886776"/>
      <w:r w:rsidRPr="00812B84">
        <w:rPr>
          <w:rFonts w:ascii="Times New Roman" w:hAnsi="Times New Roman" w:cs="Times New Roman"/>
          <w:b/>
          <w:bCs/>
          <w:color w:val="000000" w:themeColor="text1"/>
        </w:rPr>
        <w:lastRenderedPageBreak/>
        <w:t>1. Анализ предметной области</w:t>
      </w:r>
      <w:bookmarkEnd w:id="1"/>
    </w:p>
    <w:p w14:paraId="5C55783A" w14:textId="77777777" w:rsidR="00CB6107" w:rsidRPr="00812B84" w:rsidRDefault="00CB6107" w:rsidP="00812B84">
      <w:pPr>
        <w:rPr>
          <w:rFonts w:ascii="Times New Roman" w:hAnsi="Times New Roman" w:cs="Times New Roman"/>
        </w:rPr>
      </w:pPr>
      <w:r w:rsidRPr="00812B84">
        <w:rPr>
          <w:rFonts w:ascii="Times New Roman" w:hAnsi="Times New Roman" w:cs="Times New Roman"/>
        </w:rPr>
        <w:t>В данной предметной области система управления общественным транспортом представляет собой основную структуру, охватывающую депо, различные виды транспорта, водителей, маршруты и остановки. Основная цель системы - обеспечение эффективной работы общественного транспорта и учет информации о водителях, маршрутах и остановках. Анализируя предметную область, можно выделить следующие требования к модели:</w:t>
      </w:r>
    </w:p>
    <w:p w14:paraId="55F23F9B" w14:textId="77777777" w:rsidR="00CB6107" w:rsidRPr="00812B84" w:rsidRDefault="00CB6107" w:rsidP="00812B84">
      <w:pPr>
        <w:rPr>
          <w:rFonts w:ascii="Times New Roman" w:hAnsi="Times New Roman" w:cs="Times New Roman"/>
        </w:rPr>
      </w:pPr>
      <w:r w:rsidRPr="00812B84">
        <w:rPr>
          <w:rFonts w:ascii="Times New Roman" w:hAnsi="Times New Roman" w:cs="Times New Roman"/>
        </w:rPr>
        <w:t>• Депо:</w:t>
      </w:r>
    </w:p>
    <w:p w14:paraId="497F04C9" w14:textId="77777777" w:rsidR="00CB6107" w:rsidRPr="00812B84" w:rsidRDefault="00CB6107" w:rsidP="00812B84">
      <w:pPr>
        <w:rPr>
          <w:rFonts w:ascii="Times New Roman" w:hAnsi="Times New Roman" w:cs="Times New Roman"/>
        </w:rPr>
      </w:pPr>
      <w:r w:rsidRPr="00812B84">
        <w:rPr>
          <w:rFonts w:ascii="Times New Roman" w:hAnsi="Times New Roman" w:cs="Times New Roman"/>
        </w:rPr>
        <w:t>Необходимо учитывать информацию о депо, включая уникальные идентификаторы и названия.</w:t>
      </w:r>
    </w:p>
    <w:p w14:paraId="28E766F1" w14:textId="77777777" w:rsidR="00CB6107" w:rsidRPr="00812B84" w:rsidRDefault="00CB6107" w:rsidP="00812B84">
      <w:pPr>
        <w:rPr>
          <w:rFonts w:ascii="Times New Roman" w:hAnsi="Times New Roman" w:cs="Times New Roman"/>
        </w:rPr>
      </w:pPr>
      <w:r w:rsidRPr="00812B84">
        <w:rPr>
          <w:rFonts w:ascii="Times New Roman" w:hAnsi="Times New Roman" w:cs="Times New Roman"/>
        </w:rPr>
        <w:t>• Виды транспорта:</w:t>
      </w:r>
    </w:p>
    <w:p w14:paraId="5064EFCF" w14:textId="77777777" w:rsidR="00CB6107" w:rsidRPr="00812B84" w:rsidRDefault="00CB6107" w:rsidP="00812B84">
      <w:pPr>
        <w:rPr>
          <w:rFonts w:ascii="Times New Roman" w:hAnsi="Times New Roman" w:cs="Times New Roman"/>
        </w:rPr>
      </w:pPr>
      <w:r w:rsidRPr="00812B84">
        <w:rPr>
          <w:rFonts w:ascii="Times New Roman" w:hAnsi="Times New Roman" w:cs="Times New Roman"/>
        </w:rPr>
        <w:t>Для каждого вида транспорта важны уникальные идентификаторы, названия и связь с соответствующим депо.</w:t>
      </w:r>
    </w:p>
    <w:p w14:paraId="4B50C43F" w14:textId="77777777" w:rsidR="00CB6107" w:rsidRPr="00812B84" w:rsidRDefault="00CB6107" w:rsidP="00812B84">
      <w:pPr>
        <w:rPr>
          <w:rFonts w:ascii="Times New Roman" w:hAnsi="Times New Roman" w:cs="Times New Roman"/>
        </w:rPr>
      </w:pPr>
      <w:r w:rsidRPr="00812B84">
        <w:rPr>
          <w:rFonts w:ascii="Times New Roman" w:hAnsi="Times New Roman" w:cs="Times New Roman"/>
        </w:rPr>
        <w:t>• Маршруты:</w:t>
      </w:r>
    </w:p>
    <w:p w14:paraId="74857BE0" w14:textId="7C1355AF" w:rsidR="00CB6107" w:rsidRPr="00812B84" w:rsidRDefault="00CB6107" w:rsidP="00812B84">
      <w:pPr>
        <w:rPr>
          <w:rFonts w:ascii="Times New Roman" w:hAnsi="Times New Roman" w:cs="Times New Roman"/>
        </w:rPr>
      </w:pPr>
      <w:r w:rsidRPr="00812B84">
        <w:rPr>
          <w:rFonts w:ascii="Times New Roman" w:hAnsi="Times New Roman" w:cs="Times New Roman"/>
        </w:rPr>
        <w:t>Требуется учет информации о маршрутах, включая уникальные идентификаторы</w:t>
      </w:r>
      <w:r w:rsidR="00EA42DF" w:rsidRPr="00812B84">
        <w:rPr>
          <w:rFonts w:ascii="Times New Roman" w:hAnsi="Times New Roman" w:cs="Times New Roman"/>
        </w:rPr>
        <w:t xml:space="preserve"> и</w:t>
      </w:r>
      <w:r w:rsidRPr="00812B84">
        <w:rPr>
          <w:rFonts w:ascii="Times New Roman" w:hAnsi="Times New Roman" w:cs="Times New Roman"/>
        </w:rPr>
        <w:t xml:space="preserve"> названия.</w:t>
      </w:r>
    </w:p>
    <w:p w14:paraId="3FEE3C28" w14:textId="77777777" w:rsidR="00CB6107" w:rsidRPr="00812B84" w:rsidRDefault="00CB6107" w:rsidP="00812B84">
      <w:pPr>
        <w:rPr>
          <w:rFonts w:ascii="Times New Roman" w:hAnsi="Times New Roman" w:cs="Times New Roman"/>
        </w:rPr>
      </w:pPr>
      <w:r w:rsidRPr="00812B84">
        <w:rPr>
          <w:rFonts w:ascii="Times New Roman" w:hAnsi="Times New Roman" w:cs="Times New Roman"/>
        </w:rPr>
        <w:t>• Остановки:</w:t>
      </w:r>
    </w:p>
    <w:p w14:paraId="3186A712" w14:textId="77777777" w:rsidR="00CB6107" w:rsidRPr="00812B84" w:rsidRDefault="00CB6107" w:rsidP="00812B84">
      <w:pPr>
        <w:rPr>
          <w:rFonts w:ascii="Times New Roman" w:hAnsi="Times New Roman" w:cs="Times New Roman"/>
        </w:rPr>
      </w:pPr>
      <w:r w:rsidRPr="00812B84">
        <w:rPr>
          <w:rFonts w:ascii="Times New Roman" w:hAnsi="Times New Roman" w:cs="Times New Roman"/>
        </w:rPr>
        <w:t>Важна информация об остановках, такая как уникальные идентификаторы, названия и координаты на карте.</w:t>
      </w:r>
    </w:p>
    <w:p w14:paraId="15C41D88" w14:textId="77777777" w:rsidR="00CB6107" w:rsidRPr="00812B84" w:rsidRDefault="00CB6107" w:rsidP="00812B84">
      <w:pPr>
        <w:rPr>
          <w:rFonts w:ascii="Times New Roman" w:hAnsi="Times New Roman" w:cs="Times New Roman"/>
        </w:rPr>
      </w:pPr>
      <w:r w:rsidRPr="00812B84">
        <w:rPr>
          <w:rFonts w:ascii="Times New Roman" w:hAnsi="Times New Roman" w:cs="Times New Roman"/>
        </w:rPr>
        <w:t>• Водители:</w:t>
      </w:r>
    </w:p>
    <w:p w14:paraId="1FADA288" w14:textId="77777777" w:rsidR="00CB6107" w:rsidRPr="00812B84" w:rsidRDefault="00CB6107" w:rsidP="00812B84">
      <w:pPr>
        <w:rPr>
          <w:rFonts w:ascii="Times New Roman" w:hAnsi="Times New Roman" w:cs="Times New Roman"/>
        </w:rPr>
      </w:pPr>
      <w:r w:rsidRPr="00812B84">
        <w:rPr>
          <w:rFonts w:ascii="Times New Roman" w:hAnsi="Times New Roman" w:cs="Times New Roman"/>
        </w:rPr>
        <w:t>Для водителей важны уникальные идентификаторы, информация о персональных данных и связь с определенным видом транспорта.</w:t>
      </w:r>
    </w:p>
    <w:p w14:paraId="3189057F" w14:textId="6340F0C1" w:rsidR="00C6623C" w:rsidRPr="00812B84" w:rsidRDefault="00CB6107" w:rsidP="00812B84">
      <w:pPr>
        <w:rPr>
          <w:rFonts w:ascii="Times New Roman" w:hAnsi="Times New Roman" w:cs="Times New Roman"/>
        </w:rPr>
      </w:pPr>
      <w:r w:rsidRPr="00812B84">
        <w:rPr>
          <w:rFonts w:ascii="Times New Roman" w:hAnsi="Times New Roman" w:cs="Times New Roman"/>
        </w:rPr>
        <w:t>В результате анализа предметной области было выделено пять сущностей:</w:t>
      </w:r>
    </w:p>
    <w:p w14:paraId="1D3276F1" w14:textId="5E4BE3BD" w:rsidR="00EA42DF" w:rsidRPr="00812B84" w:rsidRDefault="00EA42DF" w:rsidP="00812B84">
      <w:pPr>
        <w:rPr>
          <w:rFonts w:ascii="Times New Roman" w:hAnsi="Times New Roman" w:cs="Times New Roman"/>
          <w:b/>
          <w:bCs/>
          <w:lang w:val="en-US"/>
        </w:rPr>
      </w:pPr>
      <w:r w:rsidRPr="00812B84">
        <w:rPr>
          <w:rFonts w:ascii="Times New Roman" w:hAnsi="Times New Roman" w:cs="Times New Roman"/>
          <w:b/>
          <w:bCs/>
        </w:rPr>
        <w:t xml:space="preserve">1.1 Сущность </w:t>
      </w:r>
      <w:r w:rsidRPr="00812B84">
        <w:rPr>
          <w:rFonts w:ascii="Times New Roman" w:hAnsi="Times New Roman" w:cs="Times New Roman"/>
          <w:b/>
          <w:bCs/>
          <w:lang w:val="en-US"/>
        </w:rPr>
        <w:t>“</w:t>
      </w:r>
      <w:r w:rsidRPr="00812B84">
        <w:rPr>
          <w:rFonts w:ascii="Times New Roman" w:hAnsi="Times New Roman" w:cs="Times New Roman"/>
          <w:b/>
          <w:bCs/>
        </w:rPr>
        <w:t>Депо</w:t>
      </w:r>
      <w:r w:rsidRPr="00812B84">
        <w:rPr>
          <w:rFonts w:ascii="Times New Roman" w:hAnsi="Times New Roman" w:cs="Times New Roman"/>
          <w:b/>
          <w:bCs/>
          <w:lang w:val="en-US"/>
        </w:rPr>
        <w:t>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A42DF" w:rsidRPr="00812B84" w14:paraId="7202C5B4" w14:textId="77777777">
        <w:tc>
          <w:tcPr>
            <w:tcW w:w="3115" w:type="dxa"/>
          </w:tcPr>
          <w:p w14:paraId="3409B193" w14:textId="77777777" w:rsidR="00EA42DF" w:rsidRPr="00812B84" w:rsidRDefault="00EA42DF" w:rsidP="00812B8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2B84">
              <w:rPr>
                <w:rFonts w:ascii="Times New Roman" w:hAnsi="Times New Roman" w:cs="Times New Roman"/>
                <w:b/>
                <w:bCs/>
              </w:rPr>
              <w:t xml:space="preserve">Атрибут </w:t>
            </w:r>
          </w:p>
        </w:tc>
        <w:tc>
          <w:tcPr>
            <w:tcW w:w="3115" w:type="dxa"/>
          </w:tcPr>
          <w:p w14:paraId="72EE2CD1" w14:textId="77777777" w:rsidR="00EA42DF" w:rsidRPr="00812B84" w:rsidRDefault="00EA42DF" w:rsidP="00812B8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2B84">
              <w:rPr>
                <w:rFonts w:ascii="Times New Roman" w:hAnsi="Times New Roman" w:cs="Times New Roman"/>
                <w:b/>
                <w:bCs/>
              </w:rPr>
              <w:t xml:space="preserve">Описание </w:t>
            </w:r>
          </w:p>
        </w:tc>
        <w:tc>
          <w:tcPr>
            <w:tcW w:w="3115" w:type="dxa"/>
          </w:tcPr>
          <w:p w14:paraId="363A34A7" w14:textId="77777777" w:rsidR="00EA42DF" w:rsidRPr="00812B84" w:rsidRDefault="00EA42DF" w:rsidP="00812B8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2B84">
              <w:rPr>
                <w:rFonts w:ascii="Times New Roman" w:hAnsi="Times New Roman" w:cs="Times New Roman"/>
                <w:b/>
                <w:bCs/>
              </w:rPr>
              <w:t xml:space="preserve"> Тип, домен</w:t>
            </w:r>
          </w:p>
        </w:tc>
      </w:tr>
      <w:tr w:rsidR="00EA42DF" w:rsidRPr="00812B84" w14:paraId="19843477" w14:textId="77777777">
        <w:tc>
          <w:tcPr>
            <w:tcW w:w="3115" w:type="dxa"/>
          </w:tcPr>
          <w:p w14:paraId="6F677ED4" w14:textId="77777777" w:rsidR="00EA42DF" w:rsidRPr="00812B84" w:rsidRDefault="00EA42D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15" w:type="dxa"/>
          </w:tcPr>
          <w:p w14:paraId="70796F58" w14:textId="77777777" w:rsidR="00EA42DF" w:rsidRPr="00812B84" w:rsidRDefault="00EA42DF" w:rsidP="00812B8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2B84">
              <w:rPr>
                <w:rFonts w:ascii="Times New Roman" w:hAnsi="Times New Roman" w:cs="Times New Roman"/>
              </w:rPr>
              <w:t>Уникальный номер, ключевой атрибут.</w:t>
            </w:r>
          </w:p>
        </w:tc>
        <w:tc>
          <w:tcPr>
            <w:tcW w:w="3115" w:type="dxa"/>
          </w:tcPr>
          <w:p w14:paraId="7DB16532" w14:textId="77777777" w:rsidR="00EA42DF" w:rsidRPr="00812B84" w:rsidRDefault="00EA42DF" w:rsidP="00812B8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2B84">
              <w:rPr>
                <w:rFonts w:ascii="Times New Roman" w:hAnsi="Times New Roman" w:cs="Times New Roman"/>
              </w:rPr>
              <w:t>Целое число</w:t>
            </w:r>
          </w:p>
        </w:tc>
      </w:tr>
      <w:tr w:rsidR="00EA42DF" w:rsidRPr="00812B84" w14:paraId="5519118D" w14:textId="77777777">
        <w:tc>
          <w:tcPr>
            <w:tcW w:w="3115" w:type="dxa"/>
          </w:tcPr>
          <w:p w14:paraId="7FDD7219" w14:textId="67E10B5C" w:rsidR="00EA42DF" w:rsidRPr="00812B84" w:rsidRDefault="00EA42D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Номер</w:t>
            </w:r>
          </w:p>
        </w:tc>
        <w:tc>
          <w:tcPr>
            <w:tcW w:w="3115" w:type="dxa"/>
          </w:tcPr>
          <w:p w14:paraId="6D6F241D" w14:textId="53A3E08B" w:rsidR="00EA42DF" w:rsidRPr="00812B84" w:rsidRDefault="00EA42D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Гос. номер депо</w:t>
            </w:r>
          </w:p>
        </w:tc>
        <w:tc>
          <w:tcPr>
            <w:tcW w:w="3115" w:type="dxa"/>
          </w:tcPr>
          <w:p w14:paraId="5BC95043" w14:textId="776CB84A" w:rsidR="00EA42DF" w:rsidRPr="00812B84" w:rsidRDefault="00EA42DF" w:rsidP="00812B8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2B84">
              <w:rPr>
                <w:rFonts w:ascii="Times New Roman" w:hAnsi="Times New Roman" w:cs="Times New Roman"/>
              </w:rPr>
              <w:t>Целое</w:t>
            </w:r>
            <w:r w:rsidR="00E83BFF" w:rsidRPr="00812B84">
              <w:rPr>
                <w:rFonts w:ascii="Times New Roman" w:hAnsi="Times New Roman" w:cs="Times New Roman"/>
              </w:rPr>
              <w:t xml:space="preserve"> число</w:t>
            </w:r>
          </w:p>
        </w:tc>
      </w:tr>
    </w:tbl>
    <w:p w14:paraId="3DC327B0" w14:textId="3DAEFFBC" w:rsidR="00EA42DF" w:rsidRPr="00812B84" w:rsidRDefault="00EA42DF" w:rsidP="00812B84">
      <w:pPr>
        <w:rPr>
          <w:rFonts w:ascii="Times New Roman" w:hAnsi="Times New Roman" w:cs="Times New Roman"/>
        </w:rPr>
      </w:pPr>
    </w:p>
    <w:p w14:paraId="02D66023" w14:textId="500FAE3F" w:rsidR="00EA42DF" w:rsidRPr="00E4623E" w:rsidRDefault="00EA42DF" w:rsidP="00E4623E">
      <w:pPr>
        <w:spacing w:line="259" w:lineRule="auto"/>
        <w:rPr>
          <w:rFonts w:ascii="Times New Roman" w:hAnsi="Times New Roman" w:cs="Times New Roman"/>
        </w:rPr>
      </w:pPr>
      <w:r w:rsidRPr="00812B84">
        <w:rPr>
          <w:rFonts w:ascii="Times New Roman" w:hAnsi="Times New Roman" w:cs="Times New Roman"/>
          <w:b/>
          <w:bCs/>
        </w:rPr>
        <w:t xml:space="preserve">1.2 Сущность </w:t>
      </w:r>
      <w:r w:rsidRPr="00812B84">
        <w:rPr>
          <w:rFonts w:ascii="Times New Roman" w:hAnsi="Times New Roman" w:cs="Times New Roman"/>
          <w:b/>
          <w:bCs/>
          <w:lang w:val="en-US"/>
        </w:rPr>
        <w:t>“</w:t>
      </w:r>
      <w:r w:rsidRPr="00812B84">
        <w:rPr>
          <w:rFonts w:ascii="Times New Roman" w:hAnsi="Times New Roman" w:cs="Times New Roman"/>
          <w:b/>
          <w:bCs/>
        </w:rPr>
        <w:t>Транспорт</w:t>
      </w:r>
      <w:r w:rsidRPr="00812B84">
        <w:rPr>
          <w:rFonts w:ascii="Times New Roman" w:hAnsi="Times New Roman" w:cs="Times New Roman"/>
          <w:b/>
          <w:bCs/>
          <w:lang w:val="en-US"/>
        </w:rPr>
        <w:t>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A42DF" w:rsidRPr="00812B84" w14:paraId="40C6F595" w14:textId="77777777">
        <w:tc>
          <w:tcPr>
            <w:tcW w:w="3115" w:type="dxa"/>
          </w:tcPr>
          <w:p w14:paraId="7532BFFB" w14:textId="77777777" w:rsidR="00EA42DF" w:rsidRPr="00812B84" w:rsidRDefault="00EA42DF" w:rsidP="00812B8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2B84">
              <w:rPr>
                <w:rFonts w:ascii="Times New Roman" w:hAnsi="Times New Roman" w:cs="Times New Roman"/>
                <w:b/>
                <w:bCs/>
              </w:rPr>
              <w:t xml:space="preserve">Атрибут </w:t>
            </w:r>
          </w:p>
        </w:tc>
        <w:tc>
          <w:tcPr>
            <w:tcW w:w="3115" w:type="dxa"/>
          </w:tcPr>
          <w:p w14:paraId="36FBF2E7" w14:textId="77777777" w:rsidR="00EA42DF" w:rsidRPr="00812B84" w:rsidRDefault="00EA42DF" w:rsidP="00812B8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2B84">
              <w:rPr>
                <w:rFonts w:ascii="Times New Roman" w:hAnsi="Times New Roman" w:cs="Times New Roman"/>
                <w:b/>
                <w:bCs/>
              </w:rPr>
              <w:t xml:space="preserve">Описание </w:t>
            </w:r>
          </w:p>
        </w:tc>
        <w:tc>
          <w:tcPr>
            <w:tcW w:w="3115" w:type="dxa"/>
          </w:tcPr>
          <w:p w14:paraId="7AA255EA" w14:textId="77777777" w:rsidR="00EA42DF" w:rsidRPr="00812B84" w:rsidRDefault="00EA42DF" w:rsidP="00812B8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2B84">
              <w:rPr>
                <w:rFonts w:ascii="Times New Roman" w:hAnsi="Times New Roman" w:cs="Times New Roman"/>
                <w:b/>
                <w:bCs/>
              </w:rPr>
              <w:t xml:space="preserve"> Тип, домен</w:t>
            </w:r>
          </w:p>
        </w:tc>
      </w:tr>
      <w:tr w:rsidR="00EA42DF" w:rsidRPr="00812B84" w14:paraId="2A39A264" w14:textId="77777777">
        <w:tc>
          <w:tcPr>
            <w:tcW w:w="3115" w:type="dxa"/>
          </w:tcPr>
          <w:p w14:paraId="2BC82D79" w14:textId="77777777" w:rsidR="00EA42DF" w:rsidRPr="00812B84" w:rsidRDefault="00EA42D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15" w:type="dxa"/>
          </w:tcPr>
          <w:p w14:paraId="3985345A" w14:textId="77777777" w:rsidR="00EA42DF" w:rsidRPr="00812B84" w:rsidRDefault="00EA42DF" w:rsidP="00812B8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2B84">
              <w:rPr>
                <w:rFonts w:ascii="Times New Roman" w:hAnsi="Times New Roman" w:cs="Times New Roman"/>
              </w:rPr>
              <w:t>Уникальный номер, ключевой атрибут.</w:t>
            </w:r>
          </w:p>
        </w:tc>
        <w:tc>
          <w:tcPr>
            <w:tcW w:w="3115" w:type="dxa"/>
          </w:tcPr>
          <w:p w14:paraId="46363FC7" w14:textId="77777777" w:rsidR="00EA42DF" w:rsidRPr="00812B84" w:rsidRDefault="00EA42DF" w:rsidP="00812B8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2B84">
              <w:rPr>
                <w:rFonts w:ascii="Times New Roman" w:hAnsi="Times New Roman" w:cs="Times New Roman"/>
              </w:rPr>
              <w:t>Целое число</w:t>
            </w:r>
          </w:p>
        </w:tc>
      </w:tr>
      <w:tr w:rsidR="00EA42DF" w:rsidRPr="00812B84" w14:paraId="0EA11AEE" w14:textId="77777777">
        <w:tc>
          <w:tcPr>
            <w:tcW w:w="3115" w:type="dxa"/>
          </w:tcPr>
          <w:p w14:paraId="00179BCA" w14:textId="7B7DBD8C" w:rsidR="00EA42DF" w:rsidRPr="00812B84" w:rsidRDefault="00E83BFF" w:rsidP="00812B84">
            <w:pPr>
              <w:rPr>
                <w:rFonts w:ascii="Times New Roman" w:hAnsi="Times New Roman" w:cs="Times New Roman"/>
                <w:lang w:val="en-US"/>
              </w:rPr>
            </w:pPr>
            <w:r w:rsidRPr="00812B84">
              <w:rPr>
                <w:rFonts w:ascii="Times New Roman" w:hAnsi="Times New Roman" w:cs="Times New Roman"/>
                <w:lang w:val="en-US"/>
              </w:rPr>
              <w:t>ID маршрута</w:t>
            </w:r>
          </w:p>
        </w:tc>
        <w:tc>
          <w:tcPr>
            <w:tcW w:w="3115" w:type="dxa"/>
          </w:tcPr>
          <w:p w14:paraId="24C05679" w14:textId="419656DB" w:rsidR="00EA42DF" w:rsidRPr="00812B84" w:rsidRDefault="00E83BF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Уникальный номер маршрута, прикрепленного к транспортному средству</w:t>
            </w:r>
          </w:p>
        </w:tc>
        <w:tc>
          <w:tcPr>
            <w:tcW w:w="3115" w:type="dxa"/>
          </w:tcPr>
          <w:p w14:paraId="01C21B61" w14:textId="4C2C8AAE" w:rsidR="00EA42DF" w:rsidRPr="00812B84" w:rsidRDefault="00EA42DF" w:rsidP="00812B84">
            <w:pPr>
              <w:rPr>
                <w:rFonts w:ascii="Times New Roman" w:hAnsi="Times New Roman" w:cs="Times New Roman"/>
                <w:lang w:val="en-US"/>
              </w:rPr>
            </w:pPr>
            <w:r w:rsidRPr="00812B84">
              <w:rPr>
                <w:rFonts w:ascii="Times New Roman" w:hAnsi="Times New Roman" w:cs="Times New Roman"/>
              </w:rPr>
              <w:t>Целое</w:t>
            </w:r>
            <w:r w:rsidR="00E83BFF" w:rsidRPr="00812B84">
              <w:rPr>
                <w:rFonts w:ascii="Times New Roman" w:hAnsi="Times New Roman" w:cs="Times New Roman"/>
              </w:rPr>
              <w:t xml:space="preserve"> число</w:t>
            </w:r>
          </w:p>
        </w:tc>
      </w:tr>
      <w:tr w:rsidR="00EA42DF" w:rsidRPr="00812B84" w14:paraId="331D6496" w14:textId="77777777">
        <w:tc>
          <w:tcPr>
            <w:tcW w:w="3115" w:type="dxa"/>
          </w:tcPr>
          <w:p w14:paraId="40F3D058" w14:textId="576A6338" w:rsidR="00EA42DF" w:rsidRPr="00812B84" w:rsidRDefault="00E83BF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115" w:type="dxa"/>
          </w:tcPr>
          <w:p w14:paraId="648C9383" w14:textId="6FE15702" w:rsidR="00EA42DF" w:rsidRPr="00812B84" w:rsidRDefault="00E83BF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Тип транспорта (автобус, троллейбус и т.д.)</w:t>
            </w:r>
          </w:p>
        </w:tc>
        <w:tc>
          <w:tcPr>
            <w:tcW w:w="3115" w:type="dxa"/>
          </w:tcPr>
          <w:p w14:paraId="0003F6BD" w14:textId="603E7FB2" w:rsidR="00EA42DF" w:rsidRPr="00812B84" w:rsidRDefault="00E83BF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Перечисление</w:t>
            </w:r>
          </w:p>
        </w:tc>
      </w:tr>
      <w:tr w:rsidR="00EA42DF" w:rsidRPr="00812B84" w14:paraId="2E018151" w14:textId="77777777">
        <w:tc>
          <w:tcPr>
            <w:tcW w:w="3115" w:type="dxa"/>
          </w:tcPr>
          <w:p w14:paraId="09A8A39E" w14:textId="71A9EE68" w:rsidR="00EA42DF" w:rsidRPr="00812B84" w:rsidRDefault="00E83BF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Гос. номер</w:t>
            </w:r>
          </w:p>
        </w:tc>
        <w:tc>
          <w:tcPr>
            <w:tcW w:w="3115" w:type="dxa"/>
          </w:tcPr>
          <w:p w14:paraId="25998C86" w14:textId="5ADC3299" w:rsidR="00EA42DF" w:rsidRPr="00812B84" w:rsidRDefault="00E83BF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Государственный номер транспортного средства</w:t>
            </w:r>
          </w:p>
        </w:tc>
        <w:tc>
          <w:tcPr>
            <w:tcW w:w="3115" w:type="dxa"/>
          </w:tcPr>
          <w:p w14:paraId="0EB0C1A5" w14:textId="63BC6032" w:rsidR="00EA42DF" w:rsidRPr="00812B84" w:rsidRDefault="00E83BF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Текст</w:t>
            </w:r>
          </w:p>
        </w:tc>
      </w:tr>
      <w:tr w:rsidR="00EA42DF" w:rsidRPr="00812B84" w14:paraId="33D125B9" w14:textId="77777777">
        <w:tc>
          <w:tcPr>
            <w:tcW w:w="3115" w:type="dxa"/>
          </w:tcPr>
          <w:p w14:paraId="0ACABC42" w14:textId="22196391" w:rsidR="00EA42DF" w:rsidRPr="00812B84" w:rsidRDefault="00E83BF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Марка</w:t>
            </w:r>
          </w:p>
        </w:tc>
        <w:tc>
          <w:tcPr>
            <w:tcW w:w="3115" w:type="dxa"/>
          </w:tcPr>
          <w:p w14:paraId="1EA4F82C" w14:textId="74E46304" w:rsidR="00EA42DF" w:rsidRPr="00812B84" w:rsidRDefault="00E83BF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Марка транспортного средства</w:t>
            </w:r>
          </w:p>
        </w:tc>
        <w:tc>
          <w:tcPr>
            <w:tcW w:w="3115" w:type="dxa"/>
          </w:tcPr>
          <w:p w14:paraId="39D1770E" w14:textId="6DE20D7C" w:rsidR="00EA42DF" w:rsidRPr="00812B84" w:rsidRDefault="00E83BF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Текст</w:t>
            </w:r>
          </w:p>
        </w:tc>
      </w:tr>
      <w:tr w:rsidR="00EA42DF" w:rsidRPr="00812B84" w14:paraId="00A9F4EF" w14:textId="77777777">
        <w:tc>
          <w:tcPr>
            <w:tcW w:w="3115" w:type="dxa"/>
          </w:tcPr>
          <w:p w14:paraId="6C45C10C" w14:textId="6C1A4C7C" w:rsidR="00EA42DF" w:rsidRPr="00812B84" w:rsidRDefault="00E83BF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Вместимость</w:t>
            </w:r>
          </w:p>
        </w:tc>
        <w:tc>
          <w:tcPr>
            <w:tcW w:w="3115" w:type="dxa"/>
          </w:tcPr>
          <w:p w14:paraId="4B0BE55E" w14:textId="51683624" w:rsidR="00EA42DF" w:rsidRPr="00812B84" w:rsidRDefault="00E83BF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Количество пассажиров</w:t>
            </w:r>
          </w:p>
        </w:tc>
        <w:tc>
          <w:tcPr>
            <w:tcW w:w="3115" w:type="dxa"/>
          </w:tcPr>
          <w:p w14:paraId="226B124E" w14:textId="0AB1AC99" w:rsidR="00EA42DF" w:rsidRPr="00812B84" w:rsidRDefault="00E83BF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Целое число</w:t>
            </w:r>
          </w:p>
        </w:tc>
      </w:tr>
      <w:tr w:rsidR="00EA42DF" w:rsidRPr="00812B84" w14:paraId="23274DC1" w14:textId="77777777">
        <w:tc>
          <w:tcPr>
            <w:tcW w:w="3115" w:type="dxa"/>
          </w:tcPr>
          <w:p w14:paraId="132629F4" w14:textId="17CE967A" w:rsidR="00EA42DF" w:rsidRPr="00812B84" w:rsidRDefault="00E83BF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Номер автобуса</w:t>
            </w:r>
          </w:p>
        </w:tc>
        <w:tc>
          <w:tcPr>
            <w:tcW w:w="3115" w:type="dxa"/>
          </w:tcPr>
          <w:p w14:paraId="3A2420CD" w14:textId="27DA0BD9" w:rsidR="00EA42DF" w:rsidRPr="00812B84" w:rsidRDefault="00E83BF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Номер транспортного средства в транспортной системе</w:t>
            </w:r>
          </w:p>
        </w:tc>
        <w:tc>
          <w:tcPr>
            <w:tcW w:w="3115" w:type="dxa"/>
          </w:tcPr>
          <w:p w14:paraId="170B2F6E" w14:textId="467CDDB5" w:rsidR="00EA42DF" w:rsidRPr="00812B84" w:rsidRDefault="00E83BF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Целое число</w:t>
            </w:r>
          </w:p>
        </w:tc>
      </w:tr>
    </w:tbl>
    <w:p w14:paraId="041F57E7" w14:textId="77777777" w:rsidR="00E83BFF" w:rsidRPr="00812B84" w:rsidRDefault="00E83BFF" w:rsidP="00812B84">
      <w:pPr>
        <w:rPr>
          <w:rFonts w:ascii="Times New Roman" w:hAnsi="Times New Roman" w:cs="Times New Roman"/>
          <w:b/>
          <w:bCs/>
        </w:rPr>
      </w:pPr>
    </w:p>
    <w:p w14:paraId="6F6D046C" w14:textId="4EFA8F88" w:rsidR="00E83BFF" w:rsidRPr="00812B84" w:rsidRDefault="00E83BFF" w:rsidP="00812B84">
      <w:pPr>
        <w:rPr>
          <w:rFonts w:ascii="Times New Roman" w:hAnsi="Times New Roman" w:cs="Times New Roman"/>
          <w:b/>
          <w:bCs/>
          <w:lang w:val="en-US"/>
        </w:rPr>
      </w:pPr>
      <w:r w:rsidRPr="00812B84">
        <w:rPr>
          <w:rFonts w:ascii="Times New Roman" w:hAnsi="Times New Roman" w:cs="Times New Roman"/>
          <w:b/>
          <w:bCs/>
        </w:rPr>
        <w:lastRenderedPageBreak/>
        <w:t xml:space="preserve">1.3 Сущность </w:t>
      </w:r>
      <w:r w:rsidRPr="00812B84">
        <w:rPr>
          <w:rFonts w:ascii="Times New Roman" w:hAnsi="Times New Roman" w:cs="Times New Roman"/>
          <w:b/>
          <w:bCs/>
          <w:lang w:val="en-US"/>
        </w:rPr>
        <w:t>“</w:t>
      </w:r>
      <w:r w:rsidRPr="00812B84">
        <w:rPr>
          <w:rFonts w:ascii="Times New Roman" w:hAnsi="Times New Roman" w:cs="Times New Roman"/>
          <w:b/>
          <w:bCs/>
        </w:rPr>
        <w:t>Водитель</w:t>
      </w:r>
      <w:r w:rsidRPr="00812B84">
        <w:rPr>
          <w:rFonts w:ascii="Times New Roman" w:hAnsi="Times New Roman" w:cs="Times New Roman"/>
          <w:b/>
          <w:bCs/>
          <w:lang w:val="en-US"/>
        </w:rPr>
        <w:t>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83BFF" w:rsidRPr="00812B84" w14:paraId="07DDF8DD" w14:textId="77777777">
        <w:tc>
          <w:tcPr>
            <w:tcW w:w="3115" w:type="dxa"/>
          </w:tcPr>
          <w:p w14:paraId="444F8A56" w14:textId="77777777" w:rsidR="00E83BFF" w:rsidRPr="00812B84" w:rsidRDefault="00E83BFF" w:rsidP="00812B8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2B84">
              <w:rPr>
                <w:rFonts w:ascii="Times New Roman" w:hAnsi="Times New Roman" w:cs="Times New Roman"/>
                <w:b/>
                <w:bCs/>
              </w:rPr>
              <w:t xml:space="preserve">Атрибут </w:t>
            </w:r>
          </w:p>
        </w:tc>
        <w:tc>
          <w:tcPr>
            <w:tcW w:w="3115" w:type="dxa"/>
          </w:tcPr>
          <w:p w14:paraId="3A7ADCAF" w14:textId="77777777" w:rsidR="00E83BFF" w:rsidRPr="00812B84" w:rsidRDefault="00E83BFF" w:rsidP="00812B8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2B84">
              <w:rPr>
                <w:rFonts w:ascii="Times New Roman" w:hAnsi="Times New Roman" w:cs="Times New Roman"/>
                <w:b/>
                <w:bCs/>
              </w:rPr>
              <w:t xml:space="preserve">Описание </w:t>
            </w:r>
          </w:p>
        </w:tc>
        <w:tc>
          <w:tcPr>
            <w:tcW w:w="3115" w:type="dxa"/>
          </w:tcPr>
          <w:p w14:paraId="1670FE71" w14:textId="77777777" w:rsidR="00E83BFF" w:rsidRPr="00812B84" w:rsidRDefault="00E83BFF" w:rsidP="00812B8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2B84">
              <w:rPr>
                <w:rFonts w:ascii="Times New Roman" w:hAnsi="Times New Roman" w:cs="Times New Roman"/>
                <w:b/>
                <w:bCs/>
              </w:rPr>
              <w:t xml:space="preserve"> Тип, домен</w:t>
            </w:r>
          </w:p>
        </w:tc>
      </w:tr>
      <w:tr w:rsidR="00E83BFF" w:rsidRPr="00812B84" w14:paraId="7664DC5A" w14:textId="77777777">
        <w:tc>
          <w:tcPr>
            <w:tcW w:w="3115" w:type="dxa"/>
          </w:tcPr>
          <w:p w14:paraId="69A0F885" w14:textId="77777777" w:rsidR="00E83BFF" w:rsidRPr="00812B84" w:rsidRDefault="00E83BF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15" w:type="dxa"/>
          </w:tcPr>
          <w:p w14:paraId="5F6AF608" w14:textId="77777777" w:rsidR="00E83BFF" w:rsidRPr="00812B84" w:rsidRDefault="00E83BFF" w:rsidP="00812B84">
            <w:pPr>
              <w:rPr>
                <w:rFonts w:ascii="Times New Roman" w:hAnsi="Times New Roman" w:cs="Times New Roman"/>
                <w:lang w:val="en-US"/>
              </w:rPr>
            </w:pPr>
            <w:r w:rsidRPr="00812B84">
              <w:rPr>
                <w:rFonts w:ascii="Times New Roman" w:hAnsi="Times New Roman" w:cs="Times New Roman"/>
              </w:rPr>
              <w:t>Уникальный номер, ключевой атрибут.</w:t>
            </w:r>
          </w:p>
        </w:tc>
        <w:tc>
          <w:tcPr>
            <w:tcW w:w="3115" w:type="dxa"/>
          </w:tcPr>
          <w:p w14:paraId="256D8A71" w14:textId="77777777" w:rsidR="00E83BFF" w:rsidRPr="00812B84" w:rsidRDefault="00E83BFF" w:rsidP="00812B8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2B84">
              <w:rPr>
                <w:rFonts w:ascii="Times New Roman" w:hAnsi="Times New Roman" w:cs="Times New Roman"/>
              </w:rPr>
              <w:t>Целое число</w:t>
            </w:r>
          </w:p>
        </w:tc>
      </w:tr>
      <w:tr w:rsidR="00E83BFF" w:rsidRPr="00812B84" w14:paraId="0BD69968" w14:textId="77777777">
        <w:tc>
          <w:tcPr>
            <w:tcW w:w="3115" w:type="dxa"/>
          </w:tcPr>
          <w:p w14:paraId="16665798" w14:textId="46902744" w:rsidR="00E83BFF" w:rsidRPr="00812B84" w:rsidRDefault="00E83BFF" w:rsidP="00812B84">
            <w:pPr>
              <w:rPr>
                <w:rFonts w:ascii="Times New Roman" w:hAnsi="Times New Roman" w:cs="Times New Roman"/>
                <w:lang w:val="en-US"/>
              </w:rPr>
            </w:pPr>
            <w:r w:rsidRPr="00812B84">
              <w:rPr>
                <w:rFonts w:ascii="Times New Roman" w:hAnsi="Times New Roman" w:cs="Times New Roman"/>
                <w:lang w:val="en-US"/>
              </w:rPr>
              <w:t>ID транспорта</w:t>
            </w:r>
          </w:p>
        </w:tc>
        <w:tc>
          <w:tcPr>
            <w:tcW w:w="3115" w:type="dxa"/>
          </w:tcPr>
          <w:p w14:paraId="6F3B0F19" w14:textId="6AE30647" w:rsidR="00E83BFF" w:rsidRPr="00812B84" w:rsidRDefault="00E83BF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Уникальный номер транспорта, прикреплённого к водителю</w:t>
            </w:r>
          </w:p>
        </w:tc>
        <w:tc>
          <w:tcPr>
            <w:tcW w:w="3115" w:type="dxa"/>
          </w:tcPr>
          <w:p w14:paraId="47BF2AB7" w14:textId="637B7618" w:rsidR="00E83BFF" w:rsidRPr="00812B84" w:rsidRDefault="00E83BF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Целое число</w:t>
            </w:r>
          </w:p>
        </w:tc>
      </w:tr>
      <w:tr w:rsidR="00E83BFF" w:rsidRPr="00812B84" w14:paraId="65D267C6" w14:textId="77777777">
        <w:tc>
          <w:tcPr>
            <w:tcW w:w="3115" w:type="dxa"/>
          </w:tcPr>
          <w:p w14:paraId="42C7E5FA" w14:textId="08F2FF1E" w:rsidR="00E83BFF" w:rsidRPr="00812B84" w:rsidRDefault="00E83BF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3115" w:type="dxa"/>
          </w:tcPr>
          <w:p w14:paraId="09CE6E55" w14:textId="19807A32" w:rsidR="00E83BFF" w:rsidRPr="00812B84" w:rsidRDefault="00E83BF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ФИО водителя</w:t>
            </w:r>
          </w:p>
        </w:tc>
        <w:tc>
          <w:tcPr>
            <w:tcW w:w="3115" w:type="dxa"/>
          </w:tcPr>
          <w:p w14:paraId="4F6B636F" w14:textId="04878E91" w:rsidR="00E83BFF" w:rsidRPr="00812B84" w:rsidRDefault="00E83BFF" w:rsidP="00812B84">
            <w:pPr>
              <w:rPr>
                <w:rFonts w:ascii="Times New Roman" w:hAnsi="Times New Roman" w:cs="Times New Roman"/>
                <w:lang w:val="en-US"/>
              </w:rPr>
            </w:pPr>
            <w:r w:rsidRPr="00812B84">
              <w:rPr>
                <w:rFonts w:ascii="Times New Roman" w:hAnsi="Times New Roman" w:cs="Times New Roman"/>
                <w:lang w:val="en-US"/>
              </w:rPr>
              <w:t>Текст</w:t>
            </w:r>
          </w:p>
        </w:tc>
      </w:tr>
      <w:tr w:rsidR="00E83BFF" w:rsidRPr="00812B84" w14:paraId="649487AB" w14:textId="77777777">
        <w:tc>
          <w:tcPr>
            <w:tcW w:w="3115" w:type="dxa"/>
          </w:tcPr>
          <w:p w14:paraId="7AA7F276" w14:textId="7E52EF32" w:rsidR="00E83BFF" w:rsidRPr="00812B84" w:rsidRDefault="00E83BF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3115" w:type="dxa"/>
          </w:tcPr>
          <w:p w14:paraId="180D87B1" w14:textId="4A8FEA31" w:rsidR="00E83BFF" w:rsidRPr="00812B84" w:rsidRDefault="00E83BF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Номер телефона водителя</w:t>
            </w:r>
          </w:p>
        </w:tc>
        <w:tc>
          <w:tcPr>
            <w:tcW w:w="3115" w:type="dxa"/>
          </w:tcPr>
          <w:p w14:paraId="5A1B4E37" w14:textId="41E69CB7" w:rsidR="00E83BFF" w:rsidRPr="00812B84" w:rsidRDefault="00E83BFF" w:rsidP="00812B84">
            <w:pPr>
              <w:rPr>
                <w:rFonts w:ascii="Times New Roman" w:hAnsi="Times New Roman" w:cs="Times New Roman"/>
                <w:lang w:val="en-US"/>
              </w:rPr>
            </w:pPr>
            <w:r w:rsidRPr="00812B84">
              <w:rPr>
                <w:rFonts w:ascii="Times New Roman" w:hAnsi="Times New Roman" w:cs="Times New Roman"/>
                <w:lang w:val="en-US"/>
              </w:rPr>
              <w:t>Текст</w:t>
            </w:r>
          </w:p>
        </w:tc>
      </w:tr>
      <w:tr w:rsidR="00E83BFF" w:rsidRPr="00812B84" w14:paraId="1B21081B" w14:textId="77777777">
        <w:tc>
          <w:tcPr>
            <w:tcW w:w="3115" w:type="dxa"/>
          </w:tcPr>
          <w:p w14:paraId="37B3B373" w14:textId="52D6DDF4" w:rsidR="00E83BFF" w:rsidRPr="00812B84" w:rsidRDefault="00E83BF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Категории</w:t>
            </w:r>
          </w:p>
        </w:tc>
        <w:tc>
          <w:tcPr>
            <w:tcW w:w="3115" w:type="dxa"/>
          </w:tcPr>
          <w:p w14:paraId="03F80325" w14:textId="69D28771" w:rsidR="00E83BFF" w:rsidRPr="00812B84" w:rsidRDefault="00E83BF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Водительские категории</w:t>
            </w:r>
          </w:p>
        </w:tc>
        <w:tc>
          <w:tcPr>
            <w:tcW w:w="3115" w:type="dxa"/>
          </w:tcPr>
          <w:p w14:paraId="5C9D570A" w14:textId="00AEF0DE" w:rsidR="00E83BFF" w:rsidRPr="00812B84" w:rsidRDefault="00E83BFF" w:rsidP="00812B84">
            <w:pPr>
              <w:rPr>
                <w:rFonts w:ascii="Times New Roman" w:hAnsi="Times New Roman" w:cs="Times New Roman"/>
                <w:lang w:val="en-US"/>
              </w:rPr>
            </w:pPr>
            <w:r w:rsidRPr="00812B84">
              <w:rPr>
                <w:rFonts w:ascii="Times New Roman" w:hAnsi="Times New Roman" w:cs="Times New Roman"/>
                <w:lang w:val="en-US"/>
              </w:rPr>
              <w:t>Текст</w:t>
            </w:r>
          </w:p>
        </w:tc>
      </w:tr>
    </w:tbl>
    <w:p w14:paraId="53E3F796" w14:textId="77777777" w:rsidR="00E83BFF" w:rsidRPr="00812B84" w:rsidRDefault="00E83BFF" w:rsidP="00812B84">
      <w:pPr>
        <w:rPr>
          <w:rFonts w:ascii="Times New Roman" w:hAnsi="Times New Roman" w:cs="Times New Roman"/>
        </w:rPr>
      </w:pPr>
    </w:p>
    <w:p w14:paraId="6B9E1B78" w14:textId="3FFE1595" w:rsidR="00E83BFF" w:rsidRPr="00812B84" w:rsidRDefault="00E83BFF" w:rsidP="00812B84">
      <w:pPr>
        <w:rPr>
          <w:rFonts w:ascii="Times New Roman" w:hAnsi="Times New Roman" w:cs="Times New Roman"/>
          <w:b/>
          <w:bCs/>
          <w:lang w:val="en-US"/>
        </w:rPr>
      </w:pPr>
      <w:r w:rsidRPr="00812B84">
        <w:rPr>
          <w:rFonts w:ascii="Times New Roman" w:hAnsi="Times New Roman" w:cs="Times New Roman"/>
          <w:b/>
          <w:bCs/>
          <w:lang w:val="en-US"/>
        </w:rPr>
        <w:t xml:space="preserve">1.4 </w:t>
      </w:r>
      <w:r w:rsidRPr="00812B84">
        <w:rPr>
          <w:rFonts w:ascii="Times New Roman" w:hAnsi="Times New Roman" w:cs="Times New Roman"/>
          <w:b/>
          <w:bCs/>
        </w:rPr>
        <w:t xml:space="preserve">Сущность </w:t>
      </w:r>
      <w:r w:rsidRPr="00812B84">
        <w:rPr>
          <w:rFonts w:ascii="Times New Roman" w:hAnsi="Times New Roman" w:cs="Times New Roman"/>
          <w:b/>
          <w:bCs/>
          <w:lang w:val="en-US"/>
        </w:rPr>
        <w:t>“</w:t>
      </w:r>
      <w:r w:rsidRPr="00812B84">
        <w:rPr>
          <w:rFonts w:ascii="Times New Roman" w:hAnsi="Times New Roman" w:cs="Times New Roman"/>
          <w:b/>
          <w:bCs/>
        </w:rPr>
        <w:t>Маршрут</w:t>
      </w:r>
      <w:r w:rsidRPr="00812B84">
        <w:rPr>
          <w:rFonts w:ascii="Times New Roman" w:hAnsi="Times New Roman" w:cs="Times New Roman"/>
          <w:b/>
          <w:bCs/>
          <w:lang w:val="en-US"/>
        </w:rPr>
        <w:t>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83BFF" w:rsidRPr="00812B84" w14:paraId="53724FDE" w14:textId="77777777">
        <w:tc>
          <w:tcPr>
            <w:tcW w:w="3115" w:type="dxa"/>
          </w:tcPr>
          <w:p w14:paraId="2B90AC9A" w14:textId="77777777" w:rsidR="00E83BFF" w:rsidRPr="00812B84" w:rsidRDefault="00E83BFF" w:rsidP="00812B8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2B84">
              <w:rPr>
                <w:rFonts w:ascii="Times New Roman" w:hAnsi="Times New Roman" w:cs="Times New Roman"/>
                <w:b/>
                <w:bCs/>
              </w:rPr>
              <w:t xml:space="preserve">Атрибут </w:t>
            </w:r>
          </w:p>
        </w:tc>
        <w:tc>
          <w:tcPr>
            <w:tcW w:w="3115" w:type="dxa"/>
          </w:tcPr>
          <w:p w14:paraId="683A59E6" w14:textId="77777777" w:rsidR="00E83BFF" w:rsidRPr="00812B84" w:rsidRDefault="00E83BFF" w:rsidP="00812B8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2B84">
              <w:rPr>
                <w:rFonts w:ascii="Times New Roman" w:hAnsi="Times New Roman" w:cs="Times New Roman"/>
                <w:b/>
                <w:bCs/>
              </w:rPr>
              <w:t xml:space="preserve">Описание </w:t>
            </w:r>
          </w:p>
        </w:tc>
        <w:tc>
          <w:tcPr>
            <w:tcW w:w="3115" w:type="dxa"/>
          </w:tcPr>
          <w:p w14:paraId="2197B11C" w14:textId="77777777" w:rsidR="00E83BFF" w:rsidRPr="00812B84" w:rsidRDefault="00E83BFF" w:rsidP="00812B8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2B84">
              <w:rPr>
                <w:rFonts w:ascii="Times New Roman" w:hAnsi="Times New Roman" w:cs="Times New Roman"/>
                <w:b/>
                <w:bCs/>
              </w:rPr>
              <w:t xml:space="preserve"> Тип, домен</w:t>
            </w:r>
          </w:p>
        </w:tc>
      </w:tr>
      <w:tr w:rsidR="00E83BFF" w:rsidRPr="00812B84" w14:paraId="03B88C22" w14:textId="77777777">
        <w:tc>
          <w:tcPr>
            <w:tcW w:w="3115" w:type="dxa"/>
          </w:tcPr>
          <w:p w14:paraId="636EE98A" w14:textId="77777777" w:rsidR="00E83BFF" w:rsidRPr="00812B84" w:rsidRDefault="00E83BF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15" w:type="dxa"/>
          </w:tcPr>
          <w:p w14:paraId="31023092" w14:textId="77777777" w:rsidR="00E83BFF" w:rsidRPr="00812B84" w:rsidRDefault="00E83BFF" w:rsidP="00812B84">
            <w:pPr>
              <w:rPr>
                <w:rFonts w:ascii="Times New Roman" w:hAnsi="Times New Roman" w:cs="Times New Roman"/>
                <w:lang w:val="en-US"/>
              </w:rPr>
            </w:pPr>
            <w:r w:rsidRPr="00812B84">
              <w:rPr>
                <w:rFonts w:ascii="Times New Roman" w:hAnsi="Times New Roman" w:cs="Times New Roman"/>
              </w:rPr>
              <w:t>Уникальный номер, ключевой атрибут.</w:t>
            </w:r>
          </w:p>
        </w:tc>
        <w:tc>
          <w:tcPr>
            <w:tcW w:w="3115" w:type="dxa"/>
          </w:tcPr>
          <w:p w14:paraId="3C0E17EC" w14:textId="77777777" w:rsidR="00E83BFF" w:rsidRPr="00812B84" w:rsidRDefault="00E83BFF" w:rsidP="00812B8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2B84">
              <w:rPr>
                <w:rFonts w:ascii="Times New Roman" w:hAnsi="Times New Roman" w:cs="Times New Roman"/>
              </w:rPr>
              <w:t>Целое число</w:t>
            </w:r>
          </w:p>
        </w:tc>
      </w:tr>
      <w:tr w:rsidR="00E83BFF" w:rsidRPr="00812B84" w14:paraId="16D4C3FB" w14:textId="77777777">
        <w:tc>
          <w:tcPr>
            <w:tcW w:w="3115" w:type="dxa"/>
          </w:tcPr>
          <w:p w14:paraId="59E4AE32" w14:textId="539C3C79" w:rsidR="00E83BFF" w:rsidRPr="00812B84" w:rsidRDefault="00E83BF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Номер</w:t>
            </w:r>
          </w:p>
        </w:tc>
        <w:tc>
          <w:tcPr>
            <w:tcW w:w="3115" w:type="dxa"/>
          </w:tcPr>
          <w:p w14:paraId="34FB96B2" w14:textId="36370EEC" w:rsidR="00E83BFF" w:rsidRPr="00812B84" w:rsidRDefault="00E83BF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 xml:space="preserve">Номер маршрута </w:t>
            </w:r>
          </w:p>
        </w:tc>
        <w:tc>
          <w:tcPr>
            <w:tcW w:w="3115" w:type="dxa"/>
          </w:tcPr>
          <w:p w14:paraId="32D0FF09" w14:textId="77777777" w:rsidR="00E83BFF" w:rsidRPr="00812B84" w:rsidRDefault="00E83BFF" w:rsidP="00812B8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2B84">
              <w:rPr>
                <w:rFonts w:ascii="Times New Roman" w:hAnsi="Times New Roman" w:cs="Times New Roman"/>
              </w:rPr>
              <w:t>Целое число</w:t>
            </w:r>
          </w:p>
        </w:tc>
      </w:tr>
    </w:tbl>
    <w:p w14:paraId="6E48C754" w14:textId="77777777" w:rsidR="00E83BFF" w:rsidRPr="00812B84" w:rsidRDefault="00E83BFF" w:rsidP="00812B84">
      <w:pPr>
        <w:rPr>
          <w:rFonts w:ascii="Times New Roman" w:hAnsi="Times New Roman" w:cs="Times New Roman"/>
          <w:b/>
          <w:bCs/>
          <w:lang w:val="en-US"/>
        </w:rPr>
      </w:pPr>
    </w:p>
    <w:p w14:paraId="7913C5B1" w14:textId="554EE162" w:rsidR="00E83BFF" w:rsidRPr="00812B84" w:rsidRDefault="00E83BFF" w:rsidP="00812B84">
      <w:pPr>
        <w:rPr>
          <w:rFonts w:ascii="Times New Roman" w:hAnsi="Times New Roman" w:cs="Times New Roman"/>
          <w:b/>
          <w:bCs/>
          <w:lang w:val="en-US"/>
        </w:rPr>
      </w:pPr>
      <w:r w:rsidRPr="00812B84">
        <w:rPr>
          <w:rFonts w:ascii="Times New Roman" w:hAnsi="Times New Roman" w:cs="Times New Roman"/>
          <w:b/>
          <w:bCs/>
        </w:rPr>
        <w:t xml:space="preserve">1.5 Сущность </w:t>
      </w:r>
      <w:r w:rsidRPr="00812B84">
        <w:rPr>
          <w:rFonts w:ascii="Times New Roman" w:hAnsi="Times New Roman" w:cs="Times New Roman"/>
          <w:b/>
          <w:bCs/>
          <w:lang w:val="en-US"/>
        </w:rPr>
        <w:t>“</w:t>
      </w:r>
      <w:r w:rsidRPr="00812B84">
        <w:rPr>
          <w:rFonts w:ascii="Times New Roman" w:hAnsi="Times New Roman" w:cs="Times New Roman"/>
          <w:b/>
          <w:bCs/>
        </w:rPr>
        <w:t>Остановка</w:t>
      </w:r>
      <w:r w:rsidRPr="00812B84">
        <w:rPr>
          <w:rFonts w:ascii="Times New Roman" w:hAnsi="Times New Roman" w:cs="Times New Roman"/>
          <w:b/>
          <w:bCs/>
          <w:lang w:val="en-US"/>
        </w:rPr>
        <w:t>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83BFF" w:rsidRPr="00812B84" w14:paraId="0EF8B402" w14:textId="77777777">
        <w:tc>
          <w:tcPr>
            <w:tcW w:w="3115" w:type="dxa"/>
          </w:tcPr>
          <w:p w14:paraId="069411F6" w14:textId="77777777" w:rsidR="00E83BFF" w:rsidRPr="00812B84" w:rsidRDefault="00E83BFF" w:rsidP="00812B8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2B84">
              <w:rPr>
                <w:rFonts w:ascii="Times New Roman" w:hAnsi="Times New Roman" w:cs="Times New Roman"/>
                <w:b/>
                <w:bCs/>
              </w:rPr>
              <w:t xml:space="preserve">Атрибут </w:t>
            </w:r>
          </w:p>
        </w:tc>
        <w:tc>
          <w:tcPr>
            <w:tcW w:w="3115" w:type="dxa"/>
          </w:tcPr>
          <w:p w14:paraId="7981CB2D" w14:textId="77777777" w:rsidR="00E83BFF" w:rsidRPr="00812B84" w:rsidRDefault="00E83BFF" w:rsidP="00812B8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2B84">
              <w:rPr>
                <w:rFonts w:ascii="Times New Roman" w:hAnsi="Times New Roman" w:cs="Times New Roman"/>
                <w:b/>
                <w:bCs/>
              </w:rPr>
              <w:t xml:space="preserve">Описание </w:t>
            </w:r>
          </w:p>
        </w:tc>
        <w:tc>
          <w:tcPr>
            <w:tcW w:w="3115" w:type="dxa"/>
          </w:tcPr>
          <w:p w14:paraId="035C8220" w14:textId="77777777" w:rsidR="00E83BFF" w:rsidRPr="00812B84" w:rsidRDefault="00E83BFF" w:rsidP="00812B8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2B84">
              <w:rPr>
                <w:rFonts w:ascii="Times New Roman" w:hAnsi="Times New Roman" w:cs="Times New Roman"/>
                <w:b/>
                <w:bCs/>
              </w:rPr>
              <w:t xml:space="preserve"> Тип, домен</w:t>
            </w:r>
          </w:p>
        </w:tc>
      </w:tr>
      <w:tr w:rsidR="00E83BFF" w:rsidRPr="00812B84" w14:paraId="49668DB4" w14:textId="77777777">
        <w:tc>
          <w:tcPr>
            <w:tcW w:w="3115" w:type="dxa"/>
          </w:tcPr>
          <w:p w14:paraId="761E74E9" w14:textId="77777777" w:rsidR="00E83BFF" w:rsidRPr="00812B84" w:rsidRDefault="00E83BF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15" w:type="dxa"/>
          </w:tcPr>
          <w:p w14:paraId="0977F3BA" w14:textId="77777777" w:rsidR="00E83BFF" w:rsidRPr="00812B84" w:rsidRDefault="00E83BFF" w:rsidP="00812B8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2B84">
              <w:rPr>
                <w:rFonts w:ascii="Times New Roman" w:hAnsi="Times New Roman" w:cs="Times New Roman"/>
              </w:rPr>
              <w:t>Уникальный номер, ключевой атрибут.</w:t>
            </w:r>
          </w:p>
        </w:tc>
        <w:tc>
          <w:tcPr>
            <w:tcW w:w="3115" w:type="dxa"/>
          </w:tcPr>
          <w:p w14:paraId="59CDDB65" w14:textId="77777777" w:rsidR="00E83BFF" w:rsidRPr="00812B84" w:rsidRDefault="00E83BFF" w:rsidP="00812B8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2B84">
              <w:rPr>
                <w:rFonts w:ascii="Times New Roman" w:hAnsi="Times New Roman" w:cs="Times New Roman"/>
              </w:rPr>
              <w:t>Целое число</w:t>
            </w:r>
          </w:p>
        </w:tc>
      </w:tr>
      <w:tr w:rsidR="00E83BFF" w:rsidRPr="00812B84" w14:paraId="046E1640" w14:textId="77777777">
        <w:tc>
          <w:tcPr>
            <w:tcW w:w="3115" w:type="dxa"/>
          </w:tcPr>
          <w:p w14:paraId="7E570E53" w14:textId="5C4FFC8D" w:rsidR="00E83BFF" w:rsidRPr="00812B84" w:rsidRDefault="00E83BFF" w:rsidP="00812B84">
            <w:pPr>
              <w:tabs>
                <w:tab w:val="left" w:pos="1920"/>
              </w:tabs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3115" w:type="dxa"/>
          </w:tcPr>
          <w:p w14:paraId="6CCD817B" w14:textId="203CBA4C" w:rsidR="00E83BFF" w:rsidRPr="00812B84" w:rsidRDefault="00E83BFF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Название остановки</w:t>
            </w:r>
          </w:p>
        </w:tc>
        <w:tc>
          <w:tcPr>
            <w:tcW w:w="3115" w:type="dxa"/>
          </w:tcPr>
          <w:p w14:paraId="22ED4B4A" w14:textId="77777777" w:rsidR="00E83BFF" w:rsidRPr="00812B84" w:rsidRDefault="00E83BFF" w:rsidP="00812B8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2B84">
              <w:rPr>
                <w:rFonts w:ascii="Times New Roman" w:hAnsi="Times New Roman" w:cs="Times New Roman"/>
              </w:rPr>
              <w:t>Текст</w:t>
            </w:r>
          </w:p>
        </w:tc>
      </w:tr>
      <w:tr w:rsidR="00E83BFF" w:rsidRPr="00812B84" w14:paraId="717EAA46" w14:textId="77777777">
        <w:tc>
          <w:tcPr>
            <w:tcW w:w="3115" w:type="dxa"/>
          </w:tcPr>
          <w:p w14:paraId="0E5849DA" w14:textId="7CE65B8F" w:rsidR="00E83BFF" w:rsidRPr="00812B84" w:rsidRDefault="00DD12B7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3115" w:type="dxa"/>
          </w:tcPr>
          <w:p w14:paraId="6C15F74D" w14:textId="37CE5418" w:rsidR="00E83BFF" w:rsidRPr="00812B84" w:rsidRDefault="00DD12B7" w:rsidP="00812B84">
            <w:pPr>
              <w:rPr>
                <w:rFonts w:ascii="Times New Roman" w:hAnsi="Times New Roman" w:cs="Times New Roman"/>
                <w:lang w:val="en-US"/>
              </w:rPr>
            </w:pPr>
            <w:r w:rsidRPr="00812B84">
              <w:rPr>
                <w:rFonts w:ascii="Times New Roman" w:hAnsi="Times New Roman" w:cs="Times New Roman"/>
              </w:rPr>
              <w:t>Х координата остановки</w:t>
            </w:r>
          </w:p>
        </w:tc>
        <w:tc>
          <w:tcPr>
            <w:tcW w:w="3115" w:type="dxa"/>
          </w:tcPr>
          <w:p w14:paraId="21BD2D46" w14:textId="77777777" w:rsidR="00E83BFF" w:rsidRPr="00812B84" w:rsidRDefault="00E83BFF" w:rsidP="00812B84">
            <w:pPr>
              <w:rPr>
                <w:rFonts w:ascii="Times New Roman" w:hAnsi="Times New Roman" w:cs="Times New Roman"/>
                <w:lang w:val="en-US"/>
              </w:rPr>
            </w:pPr>
            <w:r w:rsidRPr="00812B84">
              <w:rPr>
                <w:rFonts w:ascii="Times New Roman" w:hAnsi="Times New Roman" w:cs="Times New Roman"/>
              </w:rPr>
              <w:t>Целое число</w:t>
            </w:r>
          </w:p>
        </w:tc>
      </w:tr>
      <w:tr w:rsidR="00DD12B7" w:rsidRPr="00812B84" w14:paraId="2F17804B" w14:textId="77777777">
        <w:tc>
          <w:tcPr>
            <w:tcW w:w="3115" w:type="dxa"/>
          </w:tcPr>
          <w:p w14:paraId="23572316" w14:textId="481C7DAB" w:rsidR="00DD12B7" w:rsidRPr="00812B84" w:rsidRDefault="00DD12B7" w:rsidP="00812B84">
            <w:pPr>
              <w:rPr>
                <w:rFonts w:ascii="Times New Roman" w:hAnsi="Times New Roman" w:cs="Times New Roman"/>
                <w:lang w:val="en-US"/>
              </w:rPr>
            </w:pPr>
            <w:r w:rsidRPr="00812B84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3115" w:type="dxa"/>
          </w:tcPr>
          <w:p w14:paraId="60E9CCF2" w14:textId="22171AD7" w:rsidR="00DD12B7" w:rsidRPr="00812B84" w:rsidRDefault="00DD12B7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  <w:lang w:val="en-US"/>
              </w:rPr>
              <w:t>Y</w:t>
            </w:r>
            <w:r w:rsidRPr="00812B84">
              <w:rPr>
                <w:rFonts w:ascii="Times New Roman" w:hAnsi="Times New Roman" w:cs="Times New Roman"/>
              </w:rPr>
              <w:t xml:space="preserve"> координата остановки</w:t>
            </w:r>
          </w:p>
        </w:tc>
        <w:tc>
          <w:tcPr>
            <w:tcW w:w="3115" w:type="dxa"/>
          </w:tcPr>
          <w:p w14:paraId="04684479" w14:textId="573C1002" w:rsidR="00DD12B7" w:rsidRPr="00812B84" w:rsidRDefault="00DD12B7" w:rsidP="00812B84">
            <w:pPr>
              <w:rPr>
                <w:rFonts w:ascii="Times New Roman" w:hAnsi="Times New Roman" w:cs="Times New Roman"/>
              </w:rPr>
            </w:pPr>
            <w:r w:rsidRPr="00812B84">
              <w:rPr>
                <w:rFonts w:ascii="Times New Roman" w:hAnsi="Times New Roman" w:cs="Times New Roman"/>
              </w:rPr>
              <w:t>Целое число</w:t>
            </w:r>
          </w:p>
        </w:tc>
      </w:tr>
    </w:tbl>
    <w:p w14:paraId="5904836B" w14:textId="77777777" w:rsidR="00EA42DF" w:rsidRPr="00812B84" w:rsidRDefault="00EA42DF" w:rsidP="00812B84">
      <w:pPr>
        <w:rPr>
          <w:rFonts w:ascii="Times New Roman" w:hAnsi="Times New Roman" w:cs="Times New Roman"/>
        </w:rPr>
      </w:pPr>
    </w:p>
    <w:p w14:paraId="56BECDE7" w14:textId="77777777" w:rsidR="00A334F6" w:rsidRPr="00812B84" w:rsidRDefault="00A334F6" w:rsidP="00812B84">
      <w:pPr>
        <w:spacing w:line="259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 w:rsidRPr="00812B84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1752AE14" w14:textId="1E8B0801" w:rsidR="00A527E3" w:rsidRPr="00812B84" w:rsidRDefault="00A527E3" w:rsidP="00812B84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59886777"/>
      <w:r w:rsidRPr="00812B84">
        <w:rPr>
          <w:rFonts w:ascii="Times New Roman" w:hAnsi="Times New Roman" w:cs="Times New Roman"/>
          <w:b/>
          <w:bCs/>
          <w:color w:val="000000" w:themeColor="text1"/>
        </w:rPr>
        <w:lastRenderedPageBreak/>
        <w:t>2. Построение концептуальной модели</w:t>
      </w:r>
      <w:bookmarkEnd w:id="2"/>
    </w:p>
    <w:p w14:paraId="0DE16C89" w14:textId="77777777" w:rsidR="00A527E3" w:rsidRPr="00812B84" w:rsidRDefault="00A527E3" w:rsidP="00812B84">
      <w:pPr>
        <w:pStyle w:val="a6"/>
        <w:rPr>
          <w:rFonts w:eastAsiaTheme="minorHAnsi"/>
          <w:kern w:val="2"/>
          <w:sz w:val="22"/>
          <w:szCs w:val="22"/>
        </w:rPr>
      </w:pPr>
      <w:r w:rsidRPr="00812B84">
        <w:rPr>
          <w:rFonts w:eastAsiaTheme="minorHAnsi"/>
          <w:kern w:val="2"/>
          <w:sz w:val="22"/>
          <w:szCs w:val="22"/>
        </w:rPr>
        <w:t>В данной предметной области сущности взаимосвязаны следующим образом, что требует отражения в базе данных:</w:t>
      </w:r>
    </w:p>
    <w:p w14:paraId="777B7776" w14:textId="77777777" w:rsidR="00A527E3" w:rsidRPr="00812B84" w:rsidRDefault="00A527E3" w:rsidP="00812B84">
      <w:pPr>
        <w:rPr>
          <w:rFonts w:ascii="Times New Roman" w:hAnsi="Times New Roman" w:cs="Times New Roman"/>
        </w:rPr>
      </w:pPr>
      <w:r w:rsidRPr="00812B84">
        <w:rPr>
          <w:rFonts w:ascii="Times New Roman" w:hAnsi="Times New Roman" w:cs="Times New Roman"/>
        </w:rPr>
        <w:t>В данной предметной области сущности взаимосвязаны следующим образом, что требует отражения в базе данных:</w:t>
      </w:r>
    </w:p>
    <w:p w14:paraId="56A2EF04" w14:textId="0057D26F" w:rsidR="00A527E3" w:rsidRPr="00812B84" w:rsidRDefault="00A527E3" w:rsidP="00812B84">
      <w:pPr>
        <w:rPr>
          <w:rFonts w:ascii="Times New Roman" w:hAnsi="Times New Roman" w:cs="Times New Roman"/>
        </w:rPr>
      </w:pPr>
      <w:r w:rsidRPr="00812B84">
        <w:rPr>
          <w:rFonts w:ascii="Times New Roman" w:hAnsi="Times New Roman" w:cs="Times New Roman"/>
        </w:rPr>
        <w:t>Депо - Транспорт</w:t>
      </w:r>
      <w:r w:rsidR="00A334F6" w:rsidRPr="00812B84">
        <w:rPr>
          <w:rFonts w:ascii="Times New Roman" w:hAnsi="Times New Roman" w:cs="Times New Roman"/>
        </w:rPr>
        <w:t>: устанавливается</w:t>
      </w:r>
      <w:r w:rsidRPr="00812B84">
        <w:rPr>
          <w:rFonts w:ascii="Times New Roman" w:hAnsi="Times New Roman" w:cs="Times New Roman"/>
        </w:rPr>
        <w:t xml:space="preserve"> отношение "один ко многим" между депо и видами транспорта. Каждое депо может иметь много видов транспорта, но каждый вид транспорта принадлежит только одному депо. Это отражено через внешний ключ в таблице "Транспорт", который связан с первичным ключом в таблице "Депо".</w:t>
      </w:r>
    </w:p>
    <w:p w14:paraId="43B83DC0" w14:textId="221653C8" w:rsidR="00A527E3" w:rsidRPr="00812B84" w:rsidRDefault="00A527E3" w:rsidP="00812B84">
      <w:pPr>
        <w:rPr>
          <w:rFonts w:ascii="Times New Roman" w:hAnsi="Times New Roman" w:cs="Times New Roman"/>
        </w:rPr>
      </w:pPr>
      <w:r w:rsidRPr="00812B84">
        <w:rPr>
          <w:rFonts w:ascii="Times New Roman" w:hAnsi="Times New Roman" w:cs="Times New Roman"/>
        </w:rPr>
        <w:t>Транспорт - Водитель</w:t>
      </w:r>
      <w:r w:rsidR="00A334F6" w:rsidRPr="00812B84">
        <w:rPr>
          <w:rFonts w:ascii="Times New Roman" w:hAnsi="Times New Roman" w:cs="Times New Roman"/>
        </w:rPr>
        <w:t>: устанавливается</w:t>
      </w:r>
      <w:r w:rsidRPr="00812B84">
        <w:rPr>
          <w:rFonts w:ascii="Times New Roman" w:hAnsi="Times New Roman" w:cs="Times New Roman"/>
        </w:rPr>
        <w:t xml:space="preserve"> отношение "один ко многим" между видом транспорта и водителями. Каждый вид транспорта может иметь много водителей, но каждый водитель связан только с одним видом транспорта. Это также отражено через внешний ключ в таблице "Водитель", связанный с первичным ключом в таблице "Транспорт".</w:t>
      </w:r>
    </w:p>
    <w:p w14:paraId="0E25CBAA" w14:textId="53681150" w:rsidR="00A527E3" w:rsidRPr="00812B84" w:rsidRDefault="00A527E3" w:rsidP="00812B84">
      <w:pPr>
        <w:rPr>
          <w:rFonts w:ascii="Times New Roman" w:hAnsi="Times New Roman" w:cs="Times New Roman"/>
        </w:rPr>
      </w:pPr>
      <w:r w:rsidRPr="00812B84">
        <w:rPr>
          <w:rFonts w:ascii="Times New Roman" w:hAnsi="Times New Roman" w:cs="Times New Roman"/>
        </w:rPr>
        <w:t>Транспорт - Маршрут</w:t>
      </w:r>
      <w:r w:rsidR="00A334F6" w:rsidRPr="00812B84">
        <w:rPr>
          <w:rFonts w:ascii="Times New Roman" w:hAnsi="Times New Roman" w:cs="Times New Roman"/>
        </w:rPr>
        <w:t>: устанавливается</w:t>
      </w:r>
      <w:r w:rsidRPr="00812B84">
        <w:rPr>
          <w:rFonts w:ascii="Times New Roman" w:hAnsi="Times New Roman" w:cs="Times New Roman"/>
        </w:rPr>
        <w:t xml:space="preserve"> отношение "один ко многим" между видом транспорта и маршрутами. Каждый вид транспорта может иметь много маршрутов, но каждый маршрут принадлежит только одному виду транспорта. Это реализуется через внешний ключ в таблице "Маршрут", связанный с первичным ключом в таблице "Транспорт".</w:t>
      </w:r>
    </w:p>
    <w:p w14:paraId="5B02F539" w14:textId="68CD226A" w:rsidR="00A527E3" w:rsidRPr="00812B84" w:rsidRDefault="00A527E3" w:rsidP="00812B84">
      <w:pPr>
        <w:rPr>
          <w:rFonts w:ascii="Times New Roman" w:hAnsi="Times New Roman" w:cs="Times New Roman"/>
        </w:rPr>
      </w:pPr>
      <w:r w:rsidRPr="00812B84">
        <w:rPr>
          <w:rFonts w:ascii="Times New Roman" w:hAnsi="Times New Roman" w:cs="Times New Roman"/>
        </w:rPr>
        <w:t>Маршрут - Остановка</w:t>
      </w:r>
      <w:r w:rsidR="00A334F6" w:rsidRPr="00812B84">
        <w:rPr>
          <w:rFonts w:ascii="Times New Roman" w:hAnsi="Times New Roman" w:cs="Times New Roman"/>
        </w:rPr>
        <w:t>: устанавливается</w:t>
      </w:r>
      <w:r w:rsidRPr="00812B84">
        <w:rPr>
          <w:rFonts w:ascii="Times New Roman" w:hAnsi="Times New Roman" w:cs="Times New Roman"/>
        </w:rPr>
        <w:t xml:space="preserve"> отношение "многие ко многим" между маршрутами и остановками. Каждый маршрут может проходить через много остановок, и каждая остановка может быть частью множества маршрутов. Для отражения этой связи создается дополнительная таблица "</w:t>
      </w:r>
      <w:r w:rsidR="00A334F6" w:rsidRPr="00812B84">
        <w:rPr>
          <w:rFonts w:ascii="Times New Roman" w:hAnsi="Times New Roman" w:cs="Times New Roman"/>
        </w:rPr>
        <w:t>Маршрут_Остановка</w:t>
      </w:r>
      <w:r w:rsidRPr="00812B84">
        <w:rPr>
          <w:rFonts w:ascii="Times New Roman" w:hAnsi="Times New Roman" w:cs="Times New Roman"/>
        </w:rPr>
        <w:t>", которая содержит внешние ключи к таблицам "Маршрут" и "Остановка".</w:t>
      </w:r>
    </w:p>
    <w:p w14:paraId="44B7C410" w14:textId="1B867BF4" w:rsidR="00A527E3" w:rsidRPr="00812B84" w:rsidRDefault="00A527E3" w:rsidP="00812B84">
      <w:pPr>
        <w:rPr>
          <w:rFonts w:ascii="Times New Roman" w:hAnsi="Times New Roman" w:cs="Times New Roman"/>
        </w:rPr>
      </w:pPr>
      <w:r w:rsidRPr="00812B84">
        <w:rPr>
          <w:rFonts w:ascii="Times New Roman" w:hAnsi="Times New Roman" w:cs="Times New Roman"/>
        </w:rPr>
        <w:t>Таким образом, база данных должна содержать соответствующие таблицы для каждой сущности, а также связи между ними через внешние ключи, чтобы отразить указанные отношения.</w:t>
      </w:r>
    </w:p>
    <w:p w14:paraId="3FF8036E" w14:textId="77777777" w:rsidR="00A334F6" w:rsidRPr="00812B84" w:rsidRDefault="00A334F6" w:rsidP="00812B84">
      <w:pPr>
        <w:rPr>
          <w:rFonts w:ascii="Times New Roman" w:hAnsi="Times New Roman" w:cs="Times New Roman"/>
        </w:rPr>
      </w:pPr>
    </w:p>
    <w:p w14:paraId="6917CE33" w14:textId="73CEED26" w:rsidR="00A334F6" w:rsidRPr="00812B84" w:rsidRDefault="00A334F6" w:rsidP="00812B84">
      <w:pPr>
        <w:rPr>
          <w:rFonts w:ascii="Times New Roman" w:hAnsi="Times New Roman" w:cs="Times New Roman"/>
          <w:noProof/>
        </w:rPr>
      </w:pPr>
      <w:r w:rsidRPr="00812B84">
        <w:rPr>
          <w:rFonts w:ascii="Times New Roman" w:hAnsi="Times New Roman" w:cs="Times New Roman"/>
          <w:noProof/>
        </w:rPr>
        <w:drawing>
          <wp:inline distT="0" distB="0" distL="0" distR="0" wp14:anchorId="71CAB11A" wp14:editId="0AD36F0F">
            <wp:extent cx="5940425" cy="3371215"/>
            <wp:effectExtent l="0" t="0" r="3175" b="635"/>
            <wp:docPr id="2004915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0A69B" w14:textId="77777777" w:rsidR="00A334F6" w:rsidRPr="00812B84" w:rsidRDefault="00A334F6" w:rsidP="00812B84">
      <w:pPr>
        <w:spacing w:line="259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 w:rsidRPr="00812B84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0777F47D" w14:textId="72B31B44" w:rsidR="00A334F6" w:rsidRPr="00812B84" w:rsidRDefault="00A334F6" w:rsidP="00812B84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59886778"/>
      <w:r w:rsidRPr="00812B84">
        <w:rPr>
          <w:rFonts w:ascii="Times New Roman" w:hAnsi="Times New Roman" w:cs="Times New Roman"/>
          <w:b/>
          <w:bCs/>
          <w:color w:val="000000" w:themeColor="text1"/>
        </w:rPr>
        <w:lastRenderedPageBreak/>
        <w:t>3. Логическое проектирование реляционной БД</w:t>
      </w:r>
      <w:bookmarkEnd w:id="3"/>
    </w:p>
    <w:p w14:paraId="3D3077FD" w14:textId="4E777108" w:rsidR="00A334F6" w:rsidRPr="00812B84" w:rsidRDefault="00A334F6" w:rsidP="00812B84">
      <w:pPr>
        <w:rPr>
          <w:rFonts w:ascii="Times New Roman" w:hAnsi="Times New Roman" w:cs="Times New Roman"/>
          <w:noProof/>
        </w:rPr>
      </w:pPr>
      <w:r w:rsidRPr="00812B84">
        <w:rPr>
          <w:rFonts w:ascii="Times New Roman" w:hAnsi="Times New Roman" w:cs="Times New Roman"/>
          <w:noProof/>
        </w:rPr>
        <w:drawing>
          <wp:inline distT="0" distB="0" distL="0" distR="0" wp14:anchorId="31D8FA09" wp14:editId="09FFBA6E">
            <wp:extent cx="5940425" cy="4565650"/>
            <wp:effectExtent l="0" t="0" r="3175" b="6350"/>
            <wp:docPr id="16355225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94C88" w14:textId="27F676AA" w:rsidR="00F80864" w:rsidRPr="00812B84" w:rsidRDefault="00F80864" w:rsidP="00812B84">
      <w:pPr>
        <w:spacing w:line="259" w:lineRule="auto"/>
        <w:rPr>
          <w:rFonts w:ascii="Times New Roman" w:hAnsi="Times New Roman" w:cs="Times New Roman"/>
          <w:noProof/>
        </w:rPr>
      </w:pPr>
      <w:r w:rsidRPr="00812B84">
        <w:rPr>
          <w:rFonts w:ascii="Times New Roman" w:hAnsi="Times New Roman" w:cs="Times New Roman"/>
          <w:noProof/>
        </w:rPr>
        <w:br w:type="page"/>
      </w:r>
    </w:p>
    <w:p w14:paraId="06D1D9F7" w14:textId="77777777" w:rsidR="00F80864" w:rsidRPr="00812B84" w:rsidRDefault="00F80864" w:rsidP="00812B84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59273659"/>
      <w:bookmarkStart w:id="5" w:name="_Toc159886779"/>
      <w:r w:rsidRPr="00812B84">
        <w:rPr>
          <w:rFonts w:ascii="Times New Roman" w:hAnsi="Times New Roman" w:cs="Times New Roman"/>
          <w:b/>
          <w:bCs/>
          <w:color w:val="000000" w:themeColor="text1"/>
        </w:rPr>
        <w:lastRenderedPageBreak/>
        <w:t>4. Составление и нормализация реляционных отношений</w:t>
      </w:r>
      <w:bookmarkEnd w:id="4"/>
      <w:bookmarkEnd w:id="5"/>
    </w:p>
    <w:p w14:paraId="3BA39A98" w14:textId="031691BB" w:rsidR="00F80864" w:rsidRPr="00812B84" w:rsidRDefault="00F80864" w:rsidP="00812B84">
      <w:pPr>
        <w:pStyle w:val="a6"/>
        <w:rPr>
          <w:b/>
          <w:bCs/>
        </w:rPr>
      </w:pPr>
      <w:r w:rsidRPr="00812B84">
        <w:rPr>
          <w:b/>
          <w:bCs/>
        </w:rPr>
        <w:t>4.1 Схема отношения «</w:t>
      </w:r>
      <w:r w:rsidR="000410FD" w:rsidRPr="00812B84">
        <w:rPr>
          <w:b/>
          <w:bCs/>
        </w:rPr>
        <w:t>Депо</w:t>
      </w:r>
      <w:r w:rsidRPr="00812B84">
        <w:rPr>
          <w:b/>
          <w:bCs/>
        </w:rPr>
        <w:t>» (</w:t>
      </w:r>
      <w:r w:rsidR="000410FD" w:rsidRPr="00812B84">
        <w:rPr>
          <w:b/>
          <w:bCs/>
          <w:lang w:val="en-US"/>
        </w:rPr>
        <w:t>Depot</w:t>
      </w:r>
      <w:r w:rsidRPr="00812B84">
        <w:rPr>
          <w:b/>
          <w:bCs/>
        </w:rPr>
        <w:t>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2"/>
        <w:gridCol w:w="1342"/>
        <w:gridCol w:w="1406"/>
        <w:gridCol w:w="1664"/>
        <w:gridCol w:w="1690"/>
        <w:gridCol w:w="1421"/>
      </w:tblGrid>
      <w:tr w:rsidR="00F80864" w:rsidRPr="00812B84" w14:paraId="19E0B9FE" w14:textId="77777777">
        <w:tc>
          <w:tcPr>
            <w:tcW w:w="1822" w:type="dxa"/>
          </w:tcPr>
          <w:p w14:paraId="0E6E8619" w14:textId="77777777" w:rsidR="00F80864" w:rsidRPr="00812B84" w:rsidRDefault="00F80864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Наименование поля</w:t>
            </w:r>
          </w:p>
        </w:tc>
        <w:tc>
          <w:tcPr>
            <w:tcW w:w="1415" w:type="dxa"/>
          </w:tcPr>
          <w:p w14:paraId="411B2E7F" w14:textId="77777777" w:rsidR="00F80864" w:rsidRPr="00812B84" w:rsidRDefault="00F80864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Тип поля</w:t>
            </w:r>
          </w:p>
        </w:tc>
        <w:tc>
          <w:tcPr>
            <w:tcW w:w="1456" w:type="dxa"/>
          </w:tcPr>
          <w:p w14:paraId="4AD38791" w14:textId="77777777" w:rsidR="00F80864" w:rsidRPr="00812B84" w:rsidRDefault="00F80864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Размер поля</w:t>
            </w:r>
          </w:p>
        </w:tc>
        <w:tc>
          <w:tcPr>
            <w:tcW w:w="1527" w:type="dxa"/>
          </w:tcPr>
          <w:p w14:paraId="30049FD1" w14:textId="77777777" w:rsidR="00F80864" w:rsidRPr="00812B84" w:rsidRDefault="00F80864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Значение по умолчанию</w:t>
            </w:r>
          </w:p>
        </w:tc>
        <w:tc>
          <w:tcPr>
            <w:tcW w:w="1690" w:type="dxa"/>
          </w:tcPr>
          <w:p w14:paraId="3C73DC1C" w14:textId="77777777" w:rsidR="00F80864" w:rsidRPr="00812B84" w:rsidRDefault="00F80864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Ограничения</w:t>
            </w:r>
          </w:p>
        </w:tc>
        <w:tc>
          <w:tcPr>
            <w:tcW w:w="1435" w:type="dxa"/>
          </w:tcPr>
          <w:p w14:paraId="43CFE714" w14:textId="77777777" w:rsidR="00F80864" w:rsidRPr="00812B84" w:rsidRDefault="00F80864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Ключ или индекс</w:t>
            </w:r>
          </w:p>
        </w:tc>
      </w:tr>
      <w:tr w:rsidR="00F80864" w:rsidRPr="00812B84" w14:paraId="21206801" w14:textId="77777777">
        <w:tc>
          <w:tcPr>
            <w:tcW w:w="1822" w:type="dxa"/>
          </w:tcPr>
          <w:p w14:paraId="5D4C02F0" w14:textId="77777777" w:rsidR="00F80864" w:rsidRPr="00812B84" w:rsidRDefault="00F80864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id</w:t>
            </w:r>
          </w:p>
        </w:tc>
        <w:tc>
          <w:tcPr>
            <w:tcW w:w="1415" w:type="dxa"/>
          </w:tcPr>
          <w:p w14:paraId="48199DD5" w14:textId="77777777" w:rsidR="00F80864" w:rsidRPr="00812B84" w:rsidRDefault="00F80864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56" w:type="dxa"/>
          </w:tcPr>
          <w:p w14:paraId="19C8DCC2" w14:textId="77777777" w:rsidR="00F80864" w:rsidRPr="00812B84" w:rsidRDefault="00F80864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4</w:t>
            </w:r>
          </w:p>
        </w:tc>
        <w:tc>
          <w:tcPr>
            <w:tcW w:w="1527" w:type="dxa"/>
          </w:tcPr>
          <w:p w14:paraId="49C9B2ED" w14:textId="77777777" w:rsidR="00F80864" w:rsidRPr="00812B84" w:rsidRDefault="00F80864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proofErr w:type="gram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IDENTITY(</w:t>
            </w:r>
            <w:proofErr w:type="gram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1,1)</w:t>
            </w:r>
          </w:p>
        </w:tc>
        <w:tc>
          <w:tcPr>
            <w:tcW w:w="1690" w:type="dxa"/>
          </w:tcPr>
          <w:p w14:paraId="59E20DA1" w14:textId="77777777" w:rsidR="00F80864" w:rsidRPr="00812B84" w:rsidRDefault="00F80864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обязательное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поле</w:t>
            </w:r>
            <w:proofErr w:type="spellEnd"/>
          </w:p>
        </w:tc>
        <w:tc>
          <w:tcPr>
            <w:tcW w:w="1435" w:type="dxa"/>
          </w:tcPr>
          <w:p w14:paraId="5031CA08" w14:textId="77777777" w:rsidR="00F80864" w:rsidRPr="00812B84" w:rsidRDefault="00F80864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Первичный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ключ</w:t>
            </w:r>
            <w:proofErr w:type="spellEnd"/>
          </w:p>
        </w:tc>
      </w:tr>
      <w:tr w:rsidR="00F80864" w:rsidRPr="00812B84" w14:paraId="2D64575E" w14:textId="77777777">
        <w:tc>
          <w:tcPr>
            <w:tcW w:w="1822" w:type="dxa"/>
          </w:tcPr>
          <w:p w14:paraId="7342B2B2" w14:textId="169037C3" w:rsidR="00F80864" w:rsidRPr="00812B84" w:rsidRDefault="000410FD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1415" w:type="dxa"/>
          </w:tcPr>
          <w:p w14:paraId="60CE49AD" w14:textId="53158AE7" w:rsidR="00F80864" w:rsidRPr="00812B84" w:rsidRDefault="000410FD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56" w:type="dxa"/>
          </w:tcPr>
          <w:p w14:paraId="64ED6B28" w14:textId="6A0586B9" w:rsidR="00F80864" w:rsidRPr="00812B84" w:rsidRDefault="000410FD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4</w:t>
            </w:r>
          </w:p>
        </w:tc>
        <w:tc>
          <w:tcPr>
            <w:tcW w:w="1527" w:type="dxa"/>
          </w:tcPr>
          <w:p w14:paraId="0334BA4C" w14:textId="77777777" w:rsidR="00F80864" w:rsidRPr="00812B84" w:rsidRDefault="00F80864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  <w:t>-</w:t>
            </w:r>
          </w:p>
        </w:tc>
        <w:tc>
          <w:tcPr>
            <w:tcW w:w="1690" w:type="dxa"/>
          </w:tcPr>
          <w:p w14:paraId="18DBA424" w14:textId="6725F959" w:rsidR="00F80864" w:rsidRPr="00812B84" w:rsidRDefault="00F80864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обязательное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поле</w:t>
            </w:r>
            <w:proofErr w:type="spellEnd"/>
          </w:p>
        </w:tc>
        <w:tc>
          <w:tcPr>
            <w:tcW w:w="1435" w:type="dxa"/>
          </w:tcPr>
          <w:p w14:paraId="3D34CB34" w14:textId="77777777" w:rsidR="00F80864" w:rsidRPr="00812B84" w:rsidRDefault="00F80864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  <w:t>-</w:t>
            </w:r>
          </w:p>
        </w:tc>
      </w:tr>
    </w:tbl>
    <w:p w14:paraId="7D7883F1" w14:textId="47787D96" w:rsidR="00F80864" w:rsidRPr="00812B84" w:rsidRDefault="00F80864" w:rsidP="00812B84">
      <w:pPr>
        <w:pStyle w:val="a6"/>
        <w:rPr>
          <w:b/>
          <w:bCs/>
          <w:lang w:val="en-US"/>
        </w:rPr>
      </w:pPr>
      <w:r w:rsidRPr="00812B84">
        <w:rPr>
          <w:b/>
          <w:bCs/>
          <w:lang w:val="en-US"/>
        </w:rPr>
        <w:t xml:space="preserve">4.2 </w:t>
      </w:r>
      <w:r w:rsidRPr="00812B84">
        <w:rPr>
          <w:b/>
          <w:bCs/>
        </w:rPr>
        <w:t>Схема отношения «</w:t>
      </w:r>
      <w:proofErr w:type="spellStart"/>
      <w:r w:rsidR="000410FD" w:rsidRPr="00812B84">
        <w:rPr>
          <w:b/>
          <w:bCs/>
          <w:lang w:val="en-US"/>
        </w:rPr>
        <w:t>Транспорт</w:t>
      </w:r>
      <w:proofErr w:type="spellEnd"/>
      <w:r w:rsidRPr="00812B84">
        <w:rPr>
          <w:b/>
          <w:bCs/>
        </w:rPr>
        <w:t>» (</w:t>
      </w:r>
      <w:r w:rsidR="000410FD" w:rsidRPr="00812B84">
        <w:rPr>
          <w:b/>
          <w:bCs/>
          <w:lang w:val="en-US"/>
        </w:rPr>
        <w:t>Transport</w:t>
      </w:r>
      <w:r w:rsidRPr="00812B84">
        <w:rPr>
          <w:b/>
          <w:bCs/>
        </w:rPr>
        <w:t>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2"/>
        <w:gridCol w:w="1350"/>
        <w:gridCol w:w="1400"/>
        <w:gridCol w:w="1664"/>
        <w:gridCol w:w="1690"/>
        <w:gridCol w:w="1419"/>
      </w:tblGrid>
      <w:tr w:rsidR="00F80864" w:rsidRPr="00812B84" w14:paraId="520EC8CB" w14:textId="77777777" w:rsidTr="000410FD">
        <w:tc>
          <w:tcPr>
            <w:tcW w:w="1822" w:type="dxa"/>
          </w:tcPr>
          <w:p w14:paraId="136AA9BE" w14:textId="77777777" w:rsidR="00F80864" w:rsidRPr="00812B84" w:rsidRDefault="00F80864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Наименование поля</w:t>
            </w:r>
          </w:p>
        </w:tc>
        <w:tc>
          <w:tcPr>
            <w:tcW w:w="1415" w:type="dxa"/>
          </w:tcPr>
          <w:p w14:paraId="7DFE94CB" w14:textId="77777777" w:rsidR="00F80864" w:rsidRPr="00812B84" w:rsidRDefault="00F80864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Тип поля</w:t>
            </w:r>
          </w:p>
        </w:tc>
        <w:tc>
          <w:tcPr>
            <w:tcW w:w="1456" w:type="dxa"/>
          </w:tcPr>
          <w:p w14:paraId="2A9F277C" w14:textId="77777777" w:rsidR="00F80864" w:rsidRPr="00812B84" w:rsidRDefault="00F80864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Размер поля</w:t>
            </w:r>
          </w:p>
        </w:tc>
        <w:tc>
          <w:tcPr>
            <w:tcW w:w="1664" w:type="dxa"/>
          </w:tcPr>
          <w:p w14:paraId="36BA7DB7" w14:textId="77777777" w:rsidR="00F80864" w:rsidRPr="00812B84" w:rsidRDefault="00F80864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Значение по умолчанию</w:t>
            </w:r>
          </w:p>
        </w:tc>
        <w:tc>
          <w:tcPr>
            <w:tcW w:w="1690" w:type="dxa"/>
          </w:tcPr>
          <w:p w14:paraId="2B759BC4" w14:textId="77777777" w:rsidR="00F80864" w:rsidRPr="00812B84" w:rsidRDefault="00F80864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Ограничения</w:t>
            </w:r>
          </w:p>
        </w:tc>
        <w:tc>
          <w:tcPr>
            <w:tcW w:w="1435" w:type="dxa"/>
          </w:tcPr>
          <w:p w14:paraId="59E57037" w14:textId="77777777" w:rsidR="00F80864" w:rsidRPr="00812B84" w:rsidRDefault="00F80864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Ключ или индекс</w:t>
            </w:r>
          </w:p>
        </w:tc>
      </w:tr>
      <w:tr w:rsidR="00F80864" w:rsidRPr="00812B84" w14:paraId="02E877EA" w14:textId="77777777" w:rsidTr="000410FD">
        <w:tc>
          <w:tcPr>
            <w:tcW w:w="1822" w:type="dxa"/>
          </w:tcPr>
          <w:p w14:paraId="1C39F348" w14:textId="77777777" w:rsidR="00F80864" w:rsidRPr="00812B84" w:rsidRDefault="00F80864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id</w:t>
            </w:r>
          </w:p>
        </w:tc>
        <w:tc>
          <w:tcPr>
            <w:tcW w:w="1415" w:type="dxa"/>
          </w:tcPr>
          <w:p w14:paraId="7636DB55" w14:textId="77777777" w:rsidR="00F80864" w:rsidRPr="00812B84" w:rsidRDefault="00F80864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56" w:type="dxa"/>
          </w:tcPr>
          <w:p w14:paraId="31894557" w14:textId="77777777" w:rsidR="00F80864" w:rsidRPr="00812B84" w:rsidRDefault="00F80864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4</w:t>
            </w:r>
          </w:p>
        </w:tc>
        <w:tc>
          <w:tcPr>
            <w:tcW w:w="1664" w:type="dxa"/>
          </w:tcPr>
          <w:p w14:paraId="7A35DF03" w14:textId="77777777" w:rsidR="00F80864" w:rsidRPr="00812B84" w:rsidRDefault="00F80864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proofErr w:type="gram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IDENTITY(</w:t>
            </w:r>
            <w:proofErr w:type="gram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1,1)</w:t>
            </w:r>
          </w:p>
        </w:tc>
        <w:tc>
          <w:tcPr>
            <w:tcW w:w="1690" w:type="dxa"/>
          </w:tcPr>
          <w:p w14:paraId="7FB97012" w14:textId="77777777" w:rsidR="00F80864" w:rsidRPr="00812B84" w:rsidRDefault="00F80864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обязательное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поле</w:t>
            </w:r>
            <w:proofErr w:type="spellEnd"/>
          </w:p>
        </w:tc>
        <w:tc>
          <w:tcPr>
            <w:tcW w:w="1435" w:type="dxa"/>
          </w:tcPr>
          <w:p w14:paraId="080D57A8" w14:textId="77777777" w:rsidR="00F80864" w:rsidRPr="00812B84" w:rsidRDefault="00F80864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Первичный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ключ</w:t>
            </w:r>
            <w:proofErr w:type="spellEnd"/>
          </w:p>
        </w:tc>
      </w:tr>
      <w:tr w:rsidR="00F80864" w:rsidRPr="00812B84" w14:paraId="4811470B" w14:textId="77777777" w:rsidTr="000410FD">
        <w:tc>
          <w:tcPr>
            <w:tcW w:w="1822" w:type="dxa"/>
          </w:tcPr>
          <w:p w14:paraId="2B4D021C" w14:textId="68E2A6EF" w:rsidR="00F80864" w:rsidRPr="00812B84" w:rsidRDefault="000410FD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route_id</w:t>
            </w:r>
            <w:proofErr w:type="spellEnd"/>
          </w:p>
        </w:tc>
        <w:tc>
          <w:tcPr>
            <w:tcW w:w="1415" w:type="dxa"/>
          </w:tcPr>
          <w:p w14:paraId="4456A532" w14:textId="3163C503" w:rsidR="00F80864" w:rsidRPr="00812B84" w:rsidRDefault="000410FD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56" w:type="dxa"/>
          </w:tcPr>
          <w:p w14:paraId="4B0C4269" w14:textId="119ECC88" w:rsidR="00F80864" w:rsidRPr="00812B84" w:rsidRDefault="000410FD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4</w:t>
            </w:r>
          </w:p>
        </w:tc>
        <w:tc>
          <w:tcPr>
            <w:tcW w:w="1664" w:type="dxa"/>
          </w:tcPr>
          <w:p w14:paraId="305C886B" w14:textId="77777777" w:rsidR="00F80864" w:rsidRPr="00812B84" w:rsidRDefault="00F80864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  <w:t>-</w:t>
            </w:r>
          </w:p>
        </w:tc>
        <w:tc>
          <w:tcPr>
            <w:tcW w:w="1690" w:type="dxa"/>
          </w:tcPr>
          <w:p w14:paraId="68EA3547" w14:textId="77777777" w:rsidR="00F80864" w:rsidRPr="00812B84" w:rsidRDefault="00F80864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обязательное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поле</w:t>
            </w:r>
            <w:proofErr w:type="spellEnd"/>
          </w:p>
        </w:tc>
        <w:tc>
          <w:tcPr>
            <w:tcW w:w="1435" w:type="dxa"/>
          </w:tcPr>
          <w:p w14:paraId="7C0ADEC6" w14:textId="4C94CF4A" w:rsidR="00F80864" w:rsidRPr="00812B84" w:rsidRDefault="000410FD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</w:rPr>
              <w:t xml:space="preserve">Внешний ключ к </w:t>
            </w: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Route.</w:t>
            </w:r>
          </w:p>
        </w:tc>
      </w:tr>
      <w:tr w:rsidR="000410FD" w:rsidRPr="00812B84" w14:paraId="34B92FE2" w14:textId="77777777" w:rsidTr="000410FD">
        <w:tc>
          <w:tcPr>
            <w:tcW w:w="1822" w:type="dxa"/>
          </w:tcPr>
          <w:p w14:paraId="59DF473D" w14:textId="4E161012" w:rsidR="000410FD" w:rsidRPr="00812B84" w:rsidRDefault="000410FD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type</w:t>
            </w:r>
          </w:p>
        </w:tc>
        <w:tc>
          <w:tcPr>
            <w:tcW w:w="1415" w:type="dxa"/>
          </w:tcPr>
          <w:p w14:paraId="65BCCB9F" w14:textId="2ECE905B" w:rsidR="000410FD" w:rsidRPr="00812B84" w:rsidRDefault="000410FD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enum</w:t>
            </w:r>
            <w:proofErr w:type="spellEnd"/>
          </w:p>
        </w:tc>
        <w:tc>
          <w:tcPr>
            <w:tcW w:w="1456" w:type="dxa"/>
          </w:tcPr>
          <w:p w14:paraId="16DC7226" w14:textId="2214FF59" w:rsidR="000410FD" w:rsidRPr="00812B84" w:rsidRDefault="000410FD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4</w:t>
            </w:r>
          </w:p>
        </w:tc>
        <w:tc>
          <w:tcPr>
            <w:tcW w:w="1664" w:type="dxa"/>
          </w:tcPr>
          <w:p w14:paraId="2213D80D" w14:textId="586F3800" w:rsidR="000410FD" w:rsidRPr="00812B84" w:rsidRDefault="000410FD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  <w:t>-</w:t>
            </w:r>
          </w:p>
        </w:tc>
        <w:tc>
          <w:tcPr>
            <w:tcW w:w="1690" w:type="dxa"/>
          </w:tcPr>
          <w:p w14:paraId="6E541FB2" w14:textId="2A052EE6" w:rsidR="000410FD" w:rsidRPr="00812B84" w:rsidRDefault="000410FD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обязательное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поле</w:t>
            </w:r>
            <w:proofErr w:type="spellEnd"/>
          </w:p>
        </w:tc>
        <w:tc>
          <w:tcPr>
            <w:tcW w:w="1435" w:type="dxa"/>
          </w:tcPr>
          <w:p w14:paraId="2C50D99D" w14:textId="131C3079" w:rsidR="000410FD" w:rsidRPr="00812B84" w:rsidRDefault="000410FD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  <w:t>-</w:t>
            </w:r>
          </w:p>
        </w:tc>
      </w:tr>
      <w:tr w:rsidR="000410FD" w:rsidRPr="00812B84" w14:paraId="36157390" w14:textId="77777777" w:rsidTr="000410FD">
        <w:tc>
          <w:tcPr>
            <w:tcW w:w="1822" w:type="dxa"/>
          </w:tcPr>
          <w:p w14:paraId="4C761F12" w14:textId="21BD3CF9" w:rsidR="000410FD" w:rsidRPr="00812B84" w:rsidRDefault="000410FD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gov_num</w:t>
            </w:r>
            <w:proofErr w:type="spellEnd"/>
          </w:p>
        </w:tc>
        <w:tc>
          <w:tcPr>
            <w:tcW w:w="1415" w:type="dxa"/>
          </w:tcPr>
          <w:p w14:paraId="6A92D12D" w14:textId="0120D8A9" w:rsidR="000410FD" w:rsidRPr="00812B84" w:rsidRDefault="000410FD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456" w:type="dxa"/>
          </w:tcPr>
          <w:p w14:paraId="1D6F8ACF" w14:textId="673DE185" w:rsidR="000410FD" w:rsidRPr="00812B84" w:rsidRDefault="000410FD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8</w:t>
            </w:r>
          </w:p>
        </w:tc>
        <w:tc>
          <w:tcPr>
            <w:tcW w:w="1664" w:type="dxa"/>
          </w:tcPr>
          <w:p w14:paraId="5B2CEA69" w14:textId="06A28824" w:rsidR="000410FD" w:rsidRPr="00812B84" w:rsidRDefault="000410FD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  <w:t>-</w:t>
            </w:r>
          </w:p>
        </w:tc>
        <w:tc>
          <w:tcPr>
            <w:tcW w:w="1690" w:type="dxa"/>
          </w:tcPr>
          <w:p w14:paraId="6529955C" w14:textId="244D7385" w:rsidR="000410FD" w:rsidRPr="00812B84" w:rsidRDefault="000410FD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обязательное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поле</w:t>
            </w:r>
            <w:proofErr w:type="spellEnd"/>
          </w:p>
        </w:tc>
        <w:tc>
          <w:tcPr>
            <w:tcW w:w="1435" w:type="dxa"/>
          </w:tcPr>
          <w:p w14:paraId="0753D4C0" w14:textId="238DD474" w:rsidR="000410FD" w:rsidRPr="00812B84" w:rsidRDefault="000410FD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  <w:t>-</w:t>
            </w:r>
          </w:p>
        </w:tc>
      </w:tr>
      <w:tr w:rsidR="000410FD" w:rsidRPr="00812B84" w14:paraId="5BFF09DD" w14:textId="77777777" w:rsidTr="000410FD">
        <w:tc>
          <w:tcPr>
            <w:tcW w:w="1822" w:type="dxa"/>
          </w:tcPr>
          <w:p w14:paraId="6FFF1C6C" w14:textId="3CDEFE40" w:rsidR="000410FD" w:rsidRPr="00812B84" w:rsidRDefault="000410FD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brand</w:t>
            </w:r>
          </w:p>
        </w:tc>
        <w:tc>
          <w:tcPr>
            <w:tcW w:w="1415" w:type="dxa"/>
          </w:tcPr>
          <w:p w14:paraId="28F25585" w14:textId="063124AA" w:rsidR="000410FD" w:rsidRPr="00812B84" w:rsidRDefault="000410FD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456" w:type="dxa"/>
          </w:tcPr>
          <w:p w14:paraId="73C79393" w14:textId="5F8F31D3" w:rsidR="000410FD" w:rsidRPr="00812B84" w:rsidRDefault="000410FD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20</w:t>
            </w:r>
          </w:p>
        </w:tc>
        <w:tc>
          <w:tcPr>
            <w:tcW w:w="1664" w:type="dxa"/>
          </w:tcPr>
          <w:p w14:paraId="4A755A73" w14:textId="22232688" w:rsidR="000410FD" w:rsidRPr="00812B84" w:rsidRDefault="000410FD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  <w:t>-</w:t>
            </w:r>
          </w:p>
        </w:tc>
        <w:tc>
          <w:tcPr>
            <w:tcW w:w="1690" w:type="dxa"/>
          </w:tcPr>
          <w:p w14:paraId="131BC4EC" w14:textId="3989FCF5" w:rsidR="000410FD" w:rsidRPr="00812B84" w:rsidRDefault="000410FD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обязательное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поле</w:t>
            </w:r>
            <w:proofErr w:type="spellEnd"/>
          </w:p>
        </w:tc>
        <w:tc>
          <w:tcPr>
            <w:tcW w:w="1435" w:type="dxa"/>
          </w:tcPr>
          <w:p w14:paraId="2B5E4EBA" w14:textId="30B825C5" w:rsidR="000410FD" w:rsidRPr="00812B84" w:rsidRDefault="000410FD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  <w:t>-</w:t>
            </w:r>
          </w:p>
        </w:tc>
      </w:tr>
      <w:tr w:rsidR="000410FD" w:rsidRPr="00812B84" w14:paraId="6E95DBB5" w14:textId="77777777" w:rsidTr="000410FD">
        <w:tc>
          <w:tcPr>
            <w:tcW w:w="1822" w:type="dxa"/>
          </w:tcPr>
          <w:p w14:paraId="622A4A62" w14:textId="5B91AD86" w:rsidR="000410FD" w:rsidRPr="00812B84" w:rsidRDefault="000410FD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cappacity</w:t>
            </w:r>
            <w:proofErr w:type="spellEnd"/>
          </w:p>
        </w:tc>
        <w:tc>
          <w:tcPr>
            <w:tcW w:w="1415" w:type="dxa"/>
          </w:tcPr>
          <w:p w14:paraId="0B748F69" w14:textId="5233708E" w:rsidR="000410FD" w:rsidRPr="00812B84" w:rsidRDefault="000410FD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56" w:type="dxa"/>
          </w:tcPr>
          <w:p w14:paraId="11AE61A6" w14:textId="1A71C91C" w:rsidR="000410FD" w:rsidRPr="00812B84" w:rsidRDefault="000410FD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4</w:t>
            </w:r>
          </w:p>
        </w:tc>
        <w:tc>
          <w:tcPr>
            <w:tcW w:w="1664" w:type="dxa"/>
          </w:tcPr>
          <w:p w14:paraId="69E4E11D" w14:textId="1A3D02A1" w:rsidR="000410FD" w:rsidRPr="00812B84" w:rsidRDefault="000410FD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  <w:t>-</w:t>
            </w:r>
          </w:p>
        </w:tc>
        <w:tc>
          <w:tcPr>
            <w:tcW w:w="1690" w:type="dxa"/>
          </w:tcPr>
          <w:p w14:paraId="0C9CFE23" w14:textId="319A8A98" w:rsidR="000410FD" w:rsidRPr="00812B84" w:rsidRDefault="000410FD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обязательное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поле</w:t>
            </w:r>
            <w:proofErr w:type="spellEnd"/>
          </w:p>
        </w:tc>
        <w:tc>
          <w:tcPr>
            <w:tcW w:w="1435" w:type="dxa"/>
          </w:tcPr>
          <w:p w14:paraId="7DCE4E11" w14:textId="675E88EF" w:rsidR="000410FD" w:rsidRPr="00812B84" w:rsidRDefault="000410FD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  <w:t>-</w:t>
            </w:r>
          </w:p>
        </w:tc>
      </w:tr>
      <w:tr w:rsidR="000410FD" w:rsidRPr="00812B84" w14:paraId="7AFD9D2E" w14:textId="77777777" w:rsidTr="000410FD">
        <w:tc>
          <w:tcPr>
            <w:tcW w:w="1822" w:type="dxa"/>
          </w:tcPr>
          <w:p w14:paraId="061AA093" w14:textId="3BAAD5A8" w:rsidR="000410FD" w:rsidRPr="00812B84" w:rsidRDefault="000410FD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bus_num</w:t>
            </w:r>
            <w:proofErr w:type="spellEnd"/>
          </w:p>
        </w:tc>
        <w:tc>
          <w:tcPr>
            <w:tcW w:w="1415" w:type="dxa"/>
          </w:tcPr>
          <w:p w14:paraId="468ED795" w14:textId="762BA620" w:rsidR="000410FD" w:rsidRPr="00812B84" w:rsidRDefault="000410FD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56" w:type="dxa"/>
          </w:tcPr>
          <w:p w14:paraId="70F14119" w14:textId="03910FDE" w:rsidR="000410FD" w:rsidRPr="00812B84" w:rsidRDefault="000410FD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4</w:t>
            </w:r>
          </w:p>
        </w:tc>
        <w:tc>
          <w:tcPr>
            <w:tcW w:w="1664" w:type="dxa"/>
          </w:tcPr>
          <w:p w14:paraId="725B5158" w14:textId="6F1A5D09" w:rsidR="000410FD" w:rsidRPr="00812B84" w:rsidRDefault="000410FD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  <w:t>-</w:t>
            </w:r>
          </w:p>
        </w:tc>
        <w:tc>
          <w:tcPr>
            <w:tcW w:w="1690" w:type="dxa"/>
          </w:tcPr>
          <w:p w14:paraId="344C8126" w14:textId="6170149C" w:rsidR="000410FD" w:rsidRPr="00812B84" w:rsidRDefault="000410FD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обязательное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поле</w:t>
            </w:r>
            <w:proofErr w:type="spellEnd"/>
          </w:p>
        </w:tc>
        <w:tc>
          <w:tcPr>
            <w:tcW w:w="1435" w:type="dxa"/>
          </w:tcPr>
          <w:p w14:paraId="76036319" w14:textId="3A0EDDC4" w:rsidR="000410FD" w:rsidRPr="00812B84" w:rsidRDefault="000410FD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  <w:t>-</w:t>
            </w:r>
          </w:p>
        </w:tc>
      </w:tr>
    </w:tbl>
    <w:p w14:paraId="3F6EAE65" w14:textId="2FE028A0" w:rsidR="00F80864" w:rsidRPr="00812B84" w:rsidRDefault="00F80864" w:rsidP="00812B84">
      <w:pPr>
        <w:pStyle w:val="a6"/>
        <w:rPr>
          <w:rFonts w:eastAsiaTheme="majorEastAsia"/>
          <w:b/>
          <w:bCs/>
          <w:color w:val="000000" w:themeColor="text1"/>
          <w:kern w:val="2"/>
          <w:sz w:val="32"/>
          <w:szCs w:val="32"/>
        </w:rPr>
      </w:pPr>
      <w:r w:rsidRPr="00812B84">
        <w:rPr>
          <w:b/>
          <w:bCs/>
          <w:lang w:val="en-US"/>
        </w:rPr>
        <w:t xml:space="preserve">4.3 </w:t>
      </w:r>
      <w:r w:rsidRPr="00812B84">
        <w:rPr>
          <w:b/>
          <w:bCs/>
        </w:rPr>
        <w:t>Схема отношения «</w:t>
      </w:r>
      <w:r w:rsidR="000410FD" w:rsidRPr="00812B84">
        <w:rPr>
          <w:b/>
          <w:bCs/>
        </w:rPr>
        <w:t>Маршрут</w:t>
      </w:r>
      <w:r w:rsidRPr="00812B84">
        <w:rPr>
          <w:b/>
          <w:bCs/>
        </w:rPr>
        <w:t>» (</w:t>
      </w:r>
      <w:r w:rsidR="000410FD" w:rsidRPr="00812B84">
        <w:rPr>
          <w:b/>
          <w:bCs/>
          <w:lang w:val="en-US"/>
        </w:rPr>
        <w:t>Route</w:t>
      </w:r>
      <w:r w:rsidRPr="00812B84">
        <w:rPr>
          <w:b/>
          <w:bCs/>
        </w:rPr>
        <w:t>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2"/>
        <w:gridCol w:w="1342"/>
        <w:gridCol w:w="1406"/>
        <w:gridCol w:w="1664"/>
        <w:gridCol w:w="1690"/>
        <w:gridCol w:w="1421"/>
      </w:tblGrid>
      <w:tr w:rsidR="00F80864" w:rsidRPr="00812B84" w14:paraId="1D1F26AE" w14:textId="77777777" w:rsidTr="000410FD">
        <w:tc>
          <w:tcPr>
            <w:tcW w:w="1822" w:type="dxa"/>
          </w:tcPr>
          <w:p w14:paraId="14252280" w14:textId="77777777" w:rsidR="00F80864" w:rsidRPr="00812B84" w:rsidRDefault="00F80864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Наименование поля</w:t>
            </w:r>
          </w:p>
        </w:tc>
        <w:tc>
          <w:tcPr>
            <w:tcW w:w="1415" w:type="dxa"/>
          </w:tcPr>
          <w:p w14:paraId="6FA938C0" w14:textId="77777777" w:rsidR="00F80864" w:rsidRPr="00812B84" w:rsidRDefault="00F80864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Тип поля</w:t>
            </w:r>
          </w:p>
        </w:tc>
        <w:tc>
          <w:tcPr>
            <w:tcW w:w="1456" w:type="dxa"/>
          </w:tcPr>
          <w:p w14:paraId="49F31D0E" w14:textId="77777777" w:rsidR="00F80864" w:rsidRPr="00812B84" w:rsidRDefault="00F80864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Размер поля</w:t>
            </w:r>
          </w:p>
        </w:tc>
        <w:tc>
          <w:tcPr>
            <w:tcW w:w="1664" w:type="dxa"/>
          </w:tcPr>
          <w:p w14:paraId="0EAE6CF1" w14:textId="77777777" w:rsidR="00F80864" w:rsidRPr="00812B84" w:rsidRDefault="00F80864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Значение по умолчанию</w:t>
            </w:r>
          </w:p>
        </w:tc>
        <w:tc>
          <w:tcPr>
            <w:tcW w:w="1690" w:type="dxa"/>
          </w:tcPr>
          <w:p w14:paraId="54961EA2" w14:textId="77777777" w:rsidR="00F80864" w:rsidRPr="00812B84" w:rsidRDefault="00F80864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Ограничения</w:t>
            </w:r>
          </w:p>
        </w:tc>
        <w:tc>
          <w:tcPr>
            <w:tcW w:w="1435" w:type="dxa"/>
          </w:tcPr>
          <w:p w14:paraId="1E2218D3" w14:textId="77777777" w:rsidR="00F80864" w:rsidRPr="00812B84" w:rsidRDefault="00F80864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Ключ или индекс</w:t>
            </w:r>
          </w:p>
        </w:tc>
      </w:tr>
      <w:tr w:rsidR="00F80864" w:rsidRPr="00812B84" w14:paraId="530346E8" w14:textId="77777777" w:rsidTr="000410FD">
        <w:tc>
          <w:tcPr>
            <w:tcW w:w="1822" w:type="dxa"/>
          </w:tcPr>
          <w:p w14:paraId="4F1B9463" w14:textId="77777777" w:rsidR="00F80864" w:rsidRPr="00812B84" w:rsidRDefault="00F80864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id</w:t>
            </w:r>
          </w:p>
        </w:tc>
        <w:tc>
          <w:tcPr>
            <w:tcW w:w="1415" w:type="dxa"/>
          </w:tcPr>
          <w:p w14:paraId="70187620" w14:textId="77777777" w:rsidR="00F80864" w:rsidRPr="00812B84" w:rsidRDefault="00F80864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56" w:type="dxa"/>
          </w:tcPr>
          <w:p w14:paraId="7578937F" w14:textId="77777777" w:rsidR="00F80864" w:rsidRPr="00812B84" w:rsidRDefault="00F80864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4</w:t>
            </w:r>
          </w:p>
        </w:tc>
        <w:tc>
          <w:tcPr>
            <w:tcW w:w="1664" w:type="dxa"/>
          </w:tcPr>
          <w:p w14:paraId="2DBF624E" w14:textId="77777777" w:rsidR="00F80864" w:rsidRPr="00812B84" w:rsidRDefault="00F80864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proofErr w:type="gram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IDENTITY(</w:t>
            </w:r>
            <w:proofErr w:type="gram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1,1)</w:t>
            </w:r>
          </w:p>
        </w:tc>
        <w:tc>
          <w:tcPr>
            <w:tcW w:w="1690" w:type="dxa"/>
          </w:tcPr>
          <w:p w14:paraId="222B04DB" w14:textId="77777777" w:rsidR="00F80864" w:rsidRPr="00812B84" w:rsidRDefault="00F80864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обязательное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поле</w:t>
            </w:r>
            <w:proofErr w:type="spellEnd"/>
          </w:p>
        </w:tc>
        <w:tc>
          <w:tcPr>
            <w:tcW w:w="1435" w:type="dxa"/>
          </w:tcPr>
          <w:p w14:paraId="67661A13" w14:textId="77777777" w:rsidR="00F80864" w:rsidRPr="00812B84" w:rsidRDefault="00F80864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Первичный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ключ</w:t>
            </w:r>
            <w:proofErr w:type="spellEnd"/>
          </w:p>
        </w:tc>
      </w:tr>
      <w:tr w:rsidR="00F80864" w:rsidRPr="00812B84" w14:paraId="78F2E1F8" w14:textId="77777777" w:rsidTr="000410FD">
        <w:tc>
          <w:tcPr>
            <w:tcW w:w="1822" w:type="dxa"/>
          </w:tcPr>
          <w:p w14:paraId="7AD8D3ED" w14:textId="730CB221" w:rsidR="00F80864" w:rsidRPr="00812B84" w:rsidRDefault="000410FD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1415" w:type="dxa"/>
          </w:tcPr>
          <w:p w14:paraId="6B47259A" w14:textId="77777777" w:rsidR="00F80864" w:rsidRPr="00812B84" w:rsidRDefault="00F80864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56" w:type="dxa"/>
          </w:tcPr>
          <w:p w14:paraId="237A848D" w14:textId="77777777" w:rsidR="00F80864" w:rsidRPr="00812B84" w:rsidRDefault="00F80864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4</w:t>
            </w:r>
          </w:p>
        </w:tc>
        <w:tc>
          <w:tcPr>
            <w:tcW w:w="1664" w:type="dxa"/>
          </w:tcPr>
          <w:p w14:paraId="2E3BD596" w14:textId="77777777" w:rsidR="00F80864" w:rsidRPr="00812B84" w:rsidRDefault="00F80864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  <w:t>-</w:t>
            </w:r>
          </w:p>
        </w:tc>
        <w:tc>
          <w:tcPr>
            <w:tcW w:w="1690" w:type="dxa"/>
          </w:tcPr>
          <w:p w14:paraId="487DB674" w14:textId="77777777" w:rsidR="00F80864" w:rsidRPr="00812B84" w:rsidRDefault="00F80864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обязательное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поле</w:t>
            </w:r>
            <w:proofErr w:type="spellEnd"/>
          </w:p>
        </w:tc>
        <w:tc>
          <w:tcPr>
            <w:tcW w:w="1435" w:type="dxa"/>
          </w:tcPr>
          <w:p w14:paraId="19CD6D9D" w14:textId="77777777" w:rsidR="00F80864" w:rsidRPr="00812B84" w:rsidRDefault="00F80864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  <w:t>-</w:t>
            </w:r>
          </w:p>
        </w:tc>
      </w:tr>
    </w:tbl>
    <w:p w14:paraId="6CAA25DF" w14:textId="0B4CFD7B" w:rsidR="00F80864" w:rsidRPr="00812B84" w:rsidRDefault="00F80864" w:rsidP="00812B84">
      <w:pPr>
        <w:pStyle w:val="a6"/>
        <w:rPr>
          <w:rFonts w:eastAsiaTheme="majorEastAsia"/>
          <w:b/>
          <w:bCs/>
          <w:color w:val="000000" w:themeColor="text1"/>
          <w:kern w:val="2"/>
          <w:sz w:val="32"/>
          <w:szCs w:val="32"/>
        </w:rPr>
      </w:pPr>
      <w:r w:rsidRPr="00812B84">
        <w:rPr>
          <w:b/>
          <w:bCs/>
          <w:lang w:val="en-US"/>
        </w:rPr>
        <w:t xml:space="preserve">4.4 </w:t>
      </w:r>
      <w:r w:rsidRPr="00812B84">
        <w:rPr>
          <w:b/>
          <w:bCs/>
        </w:rPr>
        <w:t>Схема отношения «</w:t>
      </w:r>
      <w:r w:rsidR="000410FD" w:rsidRPr="00812B84">
        <w:rPr>
          <w:b/>
          <w:bCs/>
        </w:rPr>
        <w:t>Остановка</w:t>
      </w:r>
      <w:r w:rsidRPr="00812B84">
        <w:rPr>
          <w:b/>
          <w:bCs/>
        </w:rPr>
        <w:t>» (</w:t>
      </w:r>
      <w:r w:rsidR="000410FD" w:rsidRPr="00812B84">
        <w:rPr>
          <w:b/>
          <w:bCs/>
          <w:lang w:val="en-US"/>
        </w:rPr>
        <w:t>Stop</w:t>
      </w:r>
      <w:r w:rsidRPr="00812B84">
        <w:rPr>
          <w:b/>
          <w:bCs/>
          <w:lang w:val="en-US"/>
        </w:rPr>
        <w:t>)</w:t>
      </w:r>
      <w:r w:rsidRPr="00812B84">
        <w:rPr>
          <w:b/>
          <w:bCs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2"/>
        <w:gridCol w:w="1350"/>
        <w:gridCol w:w="1400"/>
        <w:gridCol w:w="1664"/>
        <w:gridCol w:w="1690"/>
        <w:gridCol w:w="1419"/>
      </w:tblGrid>
      <w:tr w:rsidR="00F80864" w:rsidRPr="00812B84" w14:paraId="267A392F" w14:textId="77777777" w:rsidTr="000410FD">
        <w:tc>
          <w:tcPr>
            <w:tcW w:w="1822" w:type="dxa"/>
          </w:tcPr>
          <w:p w14:paraId="567BBB8B" w14:textId="77777777" w:rsidR="00F80864" w:rsidRPr="00812B84" w:rsidRDefault="00F80864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Наименование поля</w:t>
            </w:r>
          </w:p>
        </w:tc>
        <w:tc>
          <w:tcPr>
            <w:tcW w:w="1415" w:type="dxa"/>
          </w:tcPr>
          <w:p w14:paraId="63D6B41D" w14:textId="77777777" w:rsidR="00F80864" w:rsidRPr="00812B84" w:rsidRDefault="00F80864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Тип поля</w:t>
            </w:r>
          </w:p>
        </w:tc>
        <w:tc>
          <w:tcPr>
            <w:tcW w:w="1456" w:type="dxa"/>
          </w:tcPr>
          <w:p w14:paraId="3EC89699" w14:textId="77777777" w:rsidR="00F80864" w:rsidRPr="00812B84" w:rsidRDefault="00F80864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Размер поля</w:t>
            </w:r>
          </w:p>
        </w:tc>
        <w:tc>
          <w:tcPr>
            <w:tcW w:w="1664" w:type="dxa"/>
          </w:tcPr>
          <w:p w14:paraId="30465229" w14:textId="77777777" w:rsidR="00F80864" w:rsidRPr="00812B84" w:rsidRDefault="00F80864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Значение по умолчанию</w:t>
            </w:r>
          </w:p>
        </w:tc>
        <w:tc>
          <w:tcPr>
            <w:tcW w:w="1690" w:type="dxa"/>
          </w:tcPr>
          <w:p w14:paraId="14CABBEC" w14:textId="77777777" w:rsidR="00F80864" w:rsidRPr="00812B84" w:rsidRDefault="00F80864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Ограничения</w:t>
            </w:r>
          </w:p>
        </w:tc>
        <w:tc>
          <w:tcPr>
            <w:tcW w:w="1435" w:type="dxa"/>
          </w:tcPr>
          <w:p w14:paraId="40981C15" w14:textId="77777777" w:rsidR="00F80864" w:rsidRPr="00812B84" w:rsidRDefault="00F80864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Ключ или индекс</w:t>
            </w:r>
          </w:p>
        </w:tc>
      </w:tr>
      <w:tr w:rsidR="00F80864" w:rsidRPr="00812B84" w14:paraId="5194632D" w14:textId="77777777" w:rsidTr="000410FD">
        <w:tc>
          <w:tcPr>
            <w:tcW w:w="1822" w:type="dxa"/>
          </w:tcPr>
          <w:p w14:paraId="39F0749A" w14:textId="77777777" w:rsidR="00F80864" w:rsidRPr="00812B84" w:rsidRDefault="00F80864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id</w:t>
            </w:r>
          </w:p>
        </w:tc>
        <w:tc>
          <w:tcPr>
            <w:tcW w:w="1415" w:type="dxa"/>
          </w:tcPr>
          <w:p w14:paraId="58B5F815" w14:textId="77777777" w:rsidR="00F80864" w:rsidRPr="00812B84" w:rsidRDefault="00F80864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56" w:type="dxa"/>
          </w:tcPr>
          <w:p w14:paraId="57FB2A0D" w14:textId="77777777" w:rsidR="00F80864" w:rsidRPr="00812B84" w:rsidRDefault="00F80864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4</w:t>
            </w:r>
          </w:p>
        </w:tc>
        <w:tc>
          <w:tcPr>
            <w:tcW w:w="1664" w:type="dxa"/>
          </w:tcPr>
          <w:p w14:paraId="59890831" w14:textId="77777777" w:rsidR="00F80864" w:rsidRPr="00812B84" w:rsidRDefault="00F80864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proofErr w:type="gram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IDENTITY(</w:t>
            </w:r>
            <w:proofErr w:type="gram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1,1)</w:t>
            </w:r>
          </w:p>
        </w:tc>
        <w:tc>
          <w:tcPr>
            <w:tcW w:w="1690" w:type="dxa"/>
          </w:tcPr>
          <w:p w14:paraId="790C26F9" w14:textId="77777777" w:rsidR="00F80864" w:rsidRPr="00812B84" w:rsidRDefault="00F80864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обязательное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поле</w:t>
            </w:r>
            <w:proofErr w:type="spellEnd"/>
          </w:p>
        </w:tc>
        <w:tc>
          <w:tcPr>
            <w:tcW w:w="1435" w:type="dxa"/>
          </w:tcPr>
          <w:p w14:paraId="6240233A" w14:textId="77777777" w:rsidR="00F80864" w:rsidRPr="00812B84" w:rsidRDefault="00F80864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Первичный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ключ</w:t>
            </w:r>
            <w:proofErr w:type="spellEnd"/>
          </w:p>
        </w:tc>
      </w:tr>
      <w:tr w:rsidR="000410FD" w:rsidRPr="00812B84" w14:paraId="20B5BCC6" w14:textId="77777777" w:rsidTr="000410FD">
        <w:tc>
          <w:tcPr>
            <w:tcW w:w="1822" w:type="dxa"/>
          </w:tcPr>
          <w:p w14:paraId="7E277119" w14:textId="2A62F0CA" w:rsidR="000410FD" w:rsidRPr="00812B84" w:rsidRDefault="000410FD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415" w:type="dxa"/>
          </w:tcPr>
          <w:p w14:paraId="4A2AC3BE" w14:textId="31BF3A18" w:rsidR="000410FD" w:rsidRPr="00812B84" w:rsidRDefault="000410FD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456" w:type="dxa"/>
          </w:tcPr>
          <w:p w14:paraId="65A42D02" w14:textId="787756D3" w:rsidR="000410FD" w:rsidRPr="00812B84" w:rsidRDefault="000410FD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30</w:t>
            </w:r>
          </w:p>
        </w:tc>
        <w:tc>
          <w:tcPr>
            <w:tcW w:w="1664" w:type="dxa"/>
          </w:tcPr>
          <w:p w14:paraId="665F8F86" w14:textId="6500E7FB" w:rsidR="000410FD" w:rsidRPr="00812B84" w:rsidRDefault="000410FD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  <w:t>-</w:t>
            </w:r>
          </w:p>
        </w:tc>
        <w:tc>
          <w:tcPr>
            <w:tcW w:w="1690" w:type="dxa"/>
          </w:tcPr>
          <w:p w14:paraId="7B11F3CC" w14:textId="6ED06E4F" w:rsidR="000410FD" w:rsidRPr="00812B84" w:rsidRDefault="000410FD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обязательное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поле</w:t>
            </w:r>
            <w:proofErr w:type="spellEnd"/>
          </w:p>
        </w:tc>
        <w:tc>
          <w:tcPr>
            <w:tcW w:w="1435" w:type="dxa"/>
          </w:tcPr>
          <w:p w14:paraId="7AC2DD6E" w14:textId="508C8674" w:rsidR="000410FD" w:rsidRPr="00812B84" w:rsidRDefault="000410FD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  <w:t>-</w:t>
            </w:r>
          </w:p>
        </w:tc>
      </w:tr>
      <w:tr w:rsidR="000410FD" w:rsidRPr="00812B84" w14:paraId="40206661" w14:textId="77777777" w:rsidTr="000410FD">
        <w:tc>
          <w:tcPr>
            <w:tcW w:w="1822" w:type="dxa"/>
          </w:tcPr>
          <w:p w14:paraId="44AD9FE5" w14:textId="703BFB04" w:rsidR="000410FD" w:rsidRPr="00812B84" w:rsidRDefault="000410FD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x</w:t>
            </w:r>
          </w:p>
        </w:tc>
        <w:tc>
          <w:tcPr>
            <w:tcW w:w="1415" w:type="dxa"/>
          </w:tcPr>
          <w:p w14:paraId="53DBF945" w14:textId="77777777" w:rsidR="000410FD" w:rsidRPr="00812B84" w:rsidRDefault="000410FD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56" w:type="dxa"/>
          </w:tcPr>
          <w:p w14:paraId="38F6A72E" w14:textId="77777777" w:rsidR="000410FD" w:rsidRPr="00812B84" w:rsidRDefault="000410FD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4</w:t>
            </w:r>
          </w:p>
        </w:tc>
        <w:tc>
          <w:tcPr>
            <w:tcW w:w="1664" w:type="dxa"/>
          </w:tcPr>
          <w:p w14:paraId="697864C1" w14:textId="77777777" w:rsidR="000410FD" w:rsidRPr="00812B84" w:rsidRDefault="000410FD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  <w:t>-</w:t>
            </w:r>
          </w:p>
        </w:tc>
        <w:tc>
          <w:tcPr>
            <w:tcW w:w="1690" w:type="dxa"/>
          </w:tcPr>
          <w:p w14:paraId="4ABE202C" w14:textId="77777777" w:rsidR="000410FD" w:rsidRPr="00812B84" w:rsidRDefault="000410FD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обязательное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поле</w:t>
            </w:r>
            <w:proofErr w:type="spellEnd"/>
          </w:p>
        </w:tc>
        <w:tc>
          <w:tcPr>
            <w:tcW w:w="1435" w:type="dxa"/>
          </w:tcPr>
          <w:p w14:paraId="7AE50C93" w14:textId="77777777" w:rsidR="000410FD" w:rsidRPr="00812B84" w:rsidRDefault="000410FD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  <w:t>-</w:t>
            </w:r>
          </w:p>
        </w:tc>
      </w:tr>
      <w:tr w:rsidR="000410FD" w:rsidRPr="00812B84" w14:paraId="15192C47" w14:textId="77777777" w:rsidTr="000410FD">
        <w:tc>
          <w:tcPr>
            <w:tcW w:w="1822" w:type="dxa"/>
          </w:tcPr>
          <w:p w14:paraId="36045E32" w14:textId="1C5C1869" w:rsidR="000410FD" w:rsidRPr="00812B84" w:rsidRDefault="000410FD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y</w:t>
            </w:r>
          </w:p>
        </w:tc>
        <w:tc>
          <w:tcPr>
            <w:tcW w:w="1415" w:type="dxa"/>
          </w:tcPr>
          <w:p w14:paraId="609E7E87" w14:textId="77777777" w:rsidR="000410FD" w:rsidRPr="00812B84" w:rsidRDefault="000410FD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56" w:type="dxa"/>
          </w:tcPr>
          <w:p w14:paraId="3B68DD21" w14:textId="77777777" w:rsidR="000410FD" w:rsidRPr="00812B84" w:rsidRDefault="000410FD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4</w:t>
            </w:r>
          </w:p>
        </w:tc>
        <w:tc>
          <w:tcPr>
            <w:tcW w:w="1664" w:type="dxa"/>
          </w:tcPr>
          <w:p w14:paraId="40F81DE5" w14:textId="77777777" w:rsidR="000410FD" w:rsidRPr="00812B84" w:rsidRDefault="000410FD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  <w:t>-</w:t>
            </w:r>
          </w:p>
        </w:tc>
        <w:tc>
          <w:tcPr>
            <w:tcW w:w="1690" w:type="dxa"/>
          </w:tcPr>
          <w:p w14:paraId="099FAB0B" w14:textId="77777777" w:rsidR="000410FD" w:rsidRPr="00812B84" w:rsidRDefault="000410FD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обязательное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поле</w:t>
            </w:r>
            <w:proofErr w:type="spellEnd"/>
          </w:p>
        </w:tc>
        <w:tc>
          <w:tcPr>
            <w:tcW w:w="1435" w:type="dxa"/>
          </w:tcPr>
          <w:p w14:paraId="4D717819" w14:textId="3CF4FB42" w:rsidR="000410FD" w:rsidRPr="00812B84" w:rsidRDefault="000410FD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  <w:t>-</w:t>
            </w:r>
          </w:p>
        </w:tc>
      </w:tr>
    </w:tbl>
    <w:p w14:paraId="38F5B8DF" w14:textId="6070C24B" w:rsidR="00F37A68" w:rsidRPr="00812B84" w:rsidRDefault="00F37A68" w:rsidP="00812B84">
      <w:pPr>
        <w:pStyle w:val="a6"/>
        <w:rPr>
          <w:rFonts w:eastAsiaTheme="majorEastAsia"/>
          <w:b/>
          <w:bCs/>
          <w:color w:val="000000" w:themeColor="text1"/>
          <w:kern w:val="2"/>
          <w:sz w:val="32"/>
          <w:szCs w:val="32"/>
        </w:rPr>
      </w:pPr>
      <w:r w:rsidRPr="00812B84">
        <w:rPr>
          <w:b/>
          <w:bCs/>
          <w:lang w:val="en-US"/>
        </w:rPr>
        <w:lastRenderedPageBreak/>
        <w:t xml:space="preserve">4.5 </w:t>
      </w:r>
      <w:r w:rsidRPr="00812B84">
        <w:rPr>
          <w:b/>
          <w:bCs/>
        </w:rPr>
        <w:t>Схема отношения «Водитель» (</w:t>
      </w:r>
      <w:r w:rsidRPr="00812B84">
        <w:rPr>
          <w:b/>
          <w:bCs/>
          <w:lang w:val="en-US"/>
        </w:rPr>
        <w:t>Driver)</w:t>
      </w:r>
      <w:r w:rsidRPr="00812B84">
        <w:rPr>
          <w:b/>
          <w:bCs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2"/>
        <w:gridCol w:w="1350"/>
        <w:gridCol w:w="1400"/>
        <w:gridCol w:w="1664"/>
        <w:gridCol w:w="1690"/>
        <w:gridCol w:w="1419"/>
      </w:tblGrid>
      <w:tr w:rsidR="00F37A68" w:rsidRPr="00812B84" w14:paraId="4E376D28" w14:textId="77777777" w:rsidTr="002A412C">
        <w:tc>
          <w:tcPr>
            <w:tcW w:w="1822" w:type="dxa"/>
          </w:tcPr>
          <w:p w14:paraId="74C15799" w14:textId="77777777" w:rsidR="00F37A68" w:rsidRPr="00812B84" w:rsidRDefault="00F37A68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Наименование поля</w:t>
            </w:r>
          </w:p>
        </w:tc>
        <w:tc>
          <w:tcPr>
            <w:tcW w:w="1415" w:type="dxa"/>
          </w:tcPr>
          <w:p w14:paraId="384A8EA1" w14:textId="77777777" w:rsidR="00F37A68" w:rsidRPr="00812B84" w:rsidRDefault="00F37A68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Тип поля</w:t>
            </w:r>
          </w:p>
        </w:tc>
        <w:tc>
          <w:tcPr>
            <w:tcW w:w="1456" w:type="dxa"/>
          </w:tcPr>
          <w:p w14:paraId="1F4E8EAE" w14:textId="77777777" w:rsidR="00F37A68" w:rsidRPr="00812B84" w:rsidRDefault="00F37A68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Размер поля</w:t>
            </w:r>
          </w:p>
        </w:tc>
        <w:tc>
          <w:tcPr>
            <w:tcW w:w="1664" w:type="dxa"/>
          </w:tcPr>
          <w:p w14:paraId="23C47B09" w14:textId="77777777" w:rsidR="00F37A68" w:rsidRPr="00812B84" w:rsidRDefault="00F37A68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Значение по умолчанию</w:t>
            </w:r>
          </w:p>
        </w:tc>
        <w:tc>
          <w:tcPr>
            <w:tcW w:w="1690" w:type="dxa"/>
          </w:tcPr>
          <w:p w14:paraId="43B0C93C" w14:textId="77777777" w:rsidR="00F37A68" w:rsidRPr="00812B84" w:rsidRDefault="00F37A68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Ограничения</w:t>
            </w:r>
          </w:p>
        </w:tc>
        <w:tc>
          <w:tcPr>
            <w:tcW w:w="1435" w:type="dxa"/>
          </w:tcPr>
          <w:p w14:paraId="7024C8C7" w14:textId="77777777" w:rsidR="00F37A68" w:rsidRPr="00812B84" w:rsidRDefault="00F37A68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Ключ или индекс</w:t>
            </w:r>
          </w:p>
        </w:tc>
      </w:tr>
      <w:tr w:rsidR="00F37A68" w:rsidRPr="00812B84" w14:paraId="43F8EEAA" w14:textId="77777777" w:rsidTr="002A412C">
        <w:tc>
          <w:tcPr>
            <w:tcW w:w="1822" w:type="dxa"/>
          </w:tcPr>
          <w:p w14:paraId="3F6382E7" w14:textId="77777777" w:rsidR="00F37A68" w:rsidRPr="00812B84" w:rsidRDefault="00F37A68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id</w:t>
            </w:r>
          </w:p>
        </w:tc>
        <w:tc>
          <w:tcPr>
            <w:tcW w:w="1415" w:type="dxa"/>
          </w:tcPr>
          <w:p w14:paraId="67A1BCEB" w14:textId="77777777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56" w:type="dxa"/>
          </w:tcPr>
          <w:p w14:paraId="42D97DE1" w14:textId="77777777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4</w:t>
            </w:r>
          </w:p>
        </w:tc>
        <w:tc>
          <w:tcPr>
            <w:tcW w:w="1664" w:type="dxa"/>
          </w:tcPr>
          <w:p w14:paraId="2CBEF9E8" w14:textId="77777777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proofErr w:type="gram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IDENTITY(</w:t>
            </w:r>
            <w:proofErr w:type="gram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1,1)</w:t>
            </w:r>
          </w:p>
        </w:tc>
        <w:tc>
          <w:tcPr>
            <w:tcW w:w="1690" w:type="dxa"/>
          </w:tcPr>
          <w:p w14:paraId="3585F29A" w14:textId="77777777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обязательное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поле</w:t>
            </w:r>
            <w:proofErr w:type="spellEnd"/>
          </w:p>
        </w:tc>
        <w:tc>
          <w:tcPr>
            <w:tcW w:w="1435" w:type="dxa"/>
          </w:tcPr>
          <w:p w14:paraId="6EB8D60F" w14:textId="77777777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Первичный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ключ</w:t>
            </w:r>
            <w:proofErr w:type="spellEnd"/>
          </w:p>
        </w:tc>
      </w:tr>
      <w:tr w:rsidR="00F37A68" w:rsidRPr="00812B84" w14:paraId="2CF92CA4" w14:textId="77777777" w:rsidTr="002A412C">
        <w:tc>
          <w:tcPr>
            <w:tcW w:w="1822" w:type="dxa"/>
          </w:tcPr>
          <w:p w14:paraId="3FE8DB48" w14:textId="7B561CE4" w:rsidR="00F37A68" w:rsidRPr="00812B84" w:rsidRDefault="00F37A68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transport_id</w:t>
            </w:r>
            <w:proofErr w:type="spellEnd"/>
          </w:p>
        </w:tc>
        <w:tc>
          <w:tcPr>
            <w:tcW w:w="1415" w:type="dxa"/>
          </w:tcPr>
          <w:p w14:paraId="633125BB" w14:textId="3BFB524B" w:rsidR="00F37A68" w:rsidRPr="00812B84" w:rsidRDefault="00F37A68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56" w:type="dxa"/>
          </w:tcPr>
          <w:p w14:paraId="6F816932" w14:textId="56C4A9EC" w:rsidR="00F37A68" w:rsidRPr="00812B84" w:rsidRDefault="00F37A68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4</w:t>
            </w:r>
          </w:p>
        </w:tc>
        <w:tc>
          <w:tcPr>
            <w:tcW w:w="1664" w:type="dxa"/>
          </w:tcPr>
          <w:p w14:paraId="52ADA371" w14:textId="77777777" w:rsidR="00F37A68" w:rsidRPr="00812B84" w:rsidRDefault="00F37A68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  <w:t>-</w:t>
            </w:r>
          </w:p>
        </w:tc>
        <w:tc>
          <w:tcPr>
            <w:tcW w:w="1690" w:type="dxa"/>
          </w:tcPr>
          <w:p w14:paraId="6A63FEB0" w14:textId="77777777" w:rsidR="00F37A68" w:rsidRPr="00812B84" w:rsidRDefault="00F37A68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обязательное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поле</w:t>
            </w:r>
            <w:proofErr w:type="spellEnd"/>
          </w:p>
        </w:tc>
        <w:tc>
          <w:tcPr>
            <w:tcW w:w="1435" w:type="dxa"/>
          </w:tcPr>
          <w:p w14:paraId="192EA192" w14:textId="6FF738D2" w:rsidR="00F37A68" w:rsidRPr="00812B84" w:rsidRDefault="00F37A68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</w:rPr>
              <w:t xml:space="preserve">Внешний ключ к </w:t>
            </w: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Transport.</w:t>
            </w:r>
          </w:p>
        </w:tc>
      </w:tr>
      <w:tr w:rsidR="00F37A68" w:rsidRPr="00812B84" w14:paraId="7791B6C3" w14:textId="77777777" w:rsidTr="002A412C">
        <w:tc>
          <w:tcPr>
            <w:tcW w:w="1822" w:type="dxa"/>
          </w:tcPr>
          <w:p w14:paraId="6E3257CE" w14:textId="39AEE297" w:rsidR="00F37A68" w:rsidRPr="00812B84" w:rsidRDefault="00F37A68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415" w:type="dxa"/>
          </w:tcPr>
          <w:p w14:paraId="1C5F7DF0" w14:textId="1CE0F5ED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456" w:type="dxa"/>
          </w:tcPr>
          <w:p w14:paraId="166F1CA8" w14:textId="6BBF84F0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50</w:t>
            </w:r>
          </w:p>
        </w:tc>
        <w:tc>
          <w:tcPr>
            <w:tcW w:w="1664" w:type="dxa"/>
          </w:tcPr>
          <w:p w14:paraId="3FAB22E9" w14:textId="77777777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  <w:t>-</w:t>
            </w:r>
          </w:p>
        </w:tc>
        <w:tc>
          <w:tcPr>
            <w:tcW w:w="1690" w:type="dxa"/>
          </w:tcPr>
          <w:p w14:paraId="2367223B" w14:textId="77777777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обязательное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поле</w:t>
            </w:r>
            <w:proofErr w:type="spellEnd"/>
          </w:p>
        </w:tc>
        <w:tc>
          <w:tcPr>
            <w:tcW w:w="1435" w:type="dxa"/>
          </w:tcPr>
          <w:p w14:paraId="46990641" w14:textId="77777777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  <w:t>-</w:t>
            </w:r>
          </w:p>
        </w:tc>
      </w:tr>
      <w:tr w:rsidR="00F37A68" w:rsidRPr="00812B84" w14:paraId="123EACF5" w14:textId="77777777" w:rsidTr="002A412C">
        <w:tc>
          <w:tcPr>
            <w:tcW w:w="1822" w:type="dxa"/>
          </w:tcPr>
          <w:p w14:paraId="2C1D5E29" w14:textId="7A53AC89" w:rsidR="00F37A68" w:rsidRPr="00812B84" w:rsidRDefault="00F37A68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phone</w:t>
            </w:r>
          </w:p>
        </w:tc>
        <w:tc>
          <w:tcPr>
            <w:tcW w:w="1415" w:type="dxa"/>
          </w:tcPr>
          <w:p w14:paraId="7DB22687" w14:textId="624A079E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456" w:type="dxa"/>
          </w:tcPr>
          <w:p w14:paraId="367D0EDE" w14:textId="70088DB6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13</w:t>
            </w:r>
          </w:p>
        </w:tc>
        <w:tc>
          <w:tcPr>
            <w:tcW w:w="1664" w:type="dxa"/>
          </w:tcPr>
          <w:p w14:paraId="76B01E02" w14:textId="77777777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  <w:t>-</w:t>
            </w:r>
          </w:p>
        </w:tc>
        <w:tc>
          <w:tcPr>
            <w:tcW w:w="1690" w:type="dxa"/>
          </w:tcPr>
          <w:p w14:paraId="5D7C17E1" w14:textId="77777777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обязательное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поле</w:t>
            </w:r>
            <w:proofErr w:type="spellEnd"/>
          </w:p>
        </w:tc>
        <w:tc>
          <w:tcPr>
            <w:tcW w:w="1435" w:type="dxa"/>
          </w:tcPr>
          <w:p w14:paraId="7CACF4F7" w14:textId="77777777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  <w:t>-</w:t>
            </w:r>
          </w:p>
        </w:tc>
      </w:tr>
      <w:tr w:rsidR="00F37A68" w:rsidRPr="00812B84" w14:paraId="2D6A1A20" w14:textId="77777777" w:rsidTr="002A412C">
        <w:tc>
          <w:tcPr>
            <w:tcW w:w="1822" w:type="dxa"/>
          </w:tcPr>
          <w:p w14:paraId="360D2A48" w14:textId="32C806FC" w:rsidR="00F37A68" w:rsidRPr="00812B84" w:rsidRDefault="00F37A68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categories</w:t>
            </w:r>
          </w:p>
        </w:tc>
        <w:tc>
          <w:tcPr>
            <w:tcW w:w="1415" w:type="dxa"/>
          </w:tcPr>
          <w:p w14:paraId="321BDE94" w14:textId="7202850F" w:rsidR="00F37A68" w:rsidRPr="00812B84" w:rsidRDefault="00F37A68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456" w:type="dxa"/>
          </w:tcPr>
          <w:p w14:paraId="7236A61C" w14:textId="07909A6E" w:rsidR="00F37A68" w:rsidRPr="00812B84" w:rsidRDefault="00F37A68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21</w:t>
            </w:r>
          </w:p>
        </w:tc>
        <w:tc>
          <w:tcPr>
            <w:tcW w:w="1664" w:type="dxa"/>
          </w:tcPr>
          <w:p w14:paraId="358F71EA" w14:textId="1C7F049A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  <w:t>-</w:t>
            </w:r>
          </w:p>
        </w:tc>
        <w:tc>
          <w:tcPr>
            <w:tcW w:w="1690" w:type="dxa"/>
          </w:tcPr>
          <w:p w14:paraId="5B11EDA8" w14:textId="4FE0483C" w:rsidR="00F37A68" w:rsidRPr="00812B84" w:rsidRDefault="00F37A68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обязательное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поле</w:t>
            </w:r>
            <w:proofErr w:type="spellEnd"/>
          </w:p>
        </w:tc>
        <w:tc>
          <w:tcPr>
            <w:tcW w:w="1435" w:type="dxa"/>
          </w:tcPr>
          <w:p w14:paraId="59D72317" w14:textId="6A3FF9CA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  <w:t>-</w:t>
            </w:r>
          </w:p>
        </w:tc>
      </w:tr>
    </w:tbl>
    <w:p w14:paraId="4643A131" w14:textId="6CF0E3D7" w:rsidR="00F37A68" w:rsidRPr="00812B84" w:rsidRDefault="00F37A68" w:rsidP="00812B84">
      <w:pPr>
        <w:pStyle w:val="a6"/>
        <w:rPr>
          <w:rFonts w:eastAsiaTheme="majorEastAsia"/>
          <w:b/>
          <w:bCs/>
          <w:color w:val="000000" w:themeColor="text1"/>
          <w:kern w:val="2"/>
          <w:sz w:val="32"/>
          <w:szCs w:val="32"/>
        </w:rPr>
      </w:pPr>
      <w:r w:rsidRPr="00812B84">
        <w:rPr>
          <w:b/>
          <w:bCs/>
        </w:rPr>
        <w:t>4.6 Схема отношения «Посредник между Депо и Транспортом» (</w:t>
      </w:r>
      <w:r w:rsidRPr="00812B84">
        <w:rPr>
          <w:b/>
          <w:bCs/>
          <w:lang w:val="en-US"/>
        </w:rPr>
        <w:t>Depot</w:t>
      </w:r>
      <w:r w:rsidRPr="00812B84">
        <w:rPr>
          <w:b/>
          <w:bCs/>
        </w:rPr>
        <w:t>_</w:t>
      </w:r>
      <w:r w:rsidRPr="00812B84">
        <w:rPr>
          <w:b/>
          <w:bCs/>
          <w:lang w:val="en-US"/>
        </w:rPr>
        <w:t>Transport</w:t>
      </w:r>
      <w:r w:rsidRPr="00812B84">
        <w:rPr>
          <w:b/>
          <w:bCs/>
        </w:rPr>
        <w:t>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2"/>
        <w:gridCol w:w="1415"/>
        <w:gridCol w:w="1456"/>
        <w:gridCol w:w="1527"/>
        <w:gridCol w:w="1690"/>
        <w:gridCol w:w="1435"/>
      </w:tblGrid>
      <w:tr w:rsidR="00F37A68" w:rsidRPr="00812B84" w14:paraId="5EC1BDDB" w14:textId="77777777" w:rsidTr="002A412C">
        <w:tc>
          <w:tcPr>
            <w:tcW w:w="1822" w:type="dxa"/>
          </w:tcPr>
          <w:p w14:paraId="2B8BA2CD" w14:textId="77777777" w:rsidR="00F37A68" w:rsidRPr="00812B84" w:rsidRDefault="00F37A68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Наименование поля</w:t>
            </w:r>
          </w:p>
        </w:tc>
        <w:tc>
          <w:tcPr>
            <w:tcW w:w="1415" w:type="dxa"/>
          </w:tcPr>
          <w:p w14:paraId="26F16FAF" w14:textId="77777777" w:rsidR="00F37A68" w:rsidRPr="00812B84" w:rsidRDefault="00F37A68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Тип поля</w:t>
            </w:r>
          </w:p>
        </w:tc>
        <w:tc>
          <w:tcPr>
            <w:tcW w:w="1456" w:type="dxa"/>
          </w:tcPr>
          <w:p w14:paraId="175664EB" w14:textId="77777777" w:rsidR="00F37A68" w:rsidRPr="00812B84" w:rsidRDefault="00F37A68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Размер поля</w:t>
            </w:r>
          </w:p>
        </w:tc>
        <w:tc>
          <w:tcPr>
            <w:tcW w:w="1527" w:type="dxa"/>
          </w:tcPr>
          <w:p w14:paraId="686A44C4" w14:textId="77777777" w:rsidR="00F37A68" w:rsidRPr="00812B84" w:rsidRDefault="00F37A68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Значение по умолчанию</w:t>
            </w:r>
          </w:p>
        </w:tc>
        <w:tc>
          <w:tcPr>
            <w:tcW w:w="1690" w:type="dxa"/>
          </w:tcPr>
          <w:p w14:paraId="4FDCF249" w14:textId="77777777" w:rsidR="00F37A68" w:rsidRPr="00812B84" w:rsidRDefault="00F37A68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Ограничения</w:t>
            </w:r>
          </w:p>
        </w:tc>
        <w:tc>
          <w:tcPr>
            <w:tcW w:w="1435" w:type="dxa"/>
          </w:tcPr>
          <w:p w14:paraId="6A47C79D" w14:textId="77777777" w:rsidR="00F37A68" w:rsidRPr="00812B84" w:rsidRDefault="00F37A68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Ключ или индекс</w:t>
            </w:r>
          </w:p>
        </w:tc>
      </w:tr>
      <w:tr w:rsidR="00F37A68" w:rsidRPr="00812B84" w14:paraId="128F8454" w14:textId="77777777" w:rsidTr="002A412C">
        <w:tc>
          <w:tcPr>
            <w:tcW w:w="1822" w:type="dxa"/>
          </w:tcPr>
          <w:p w14:paraId="499D6302" w14:textId="4898E29D" w:rsidR="00F37A68" w:rsidRPr="00812B84" w:rsidRDefault="00F37A68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depot_id</w:t>
            </w:r>
            <w:proofErr w:type="spellEnd"/>
          </w:p>
        </w:tc>
        <w:tc>
          <w:tcPr>
            <w:tcW w:w="1415" w:type="dxa"/>
          </w:tcPr>
          <w:p w14:paraId="35EC2582" w14:textId="77777777" w:rsidR="00F37A68" w:rsidRPr="00812B84" w:rsidRDefault="00F37A68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56" w:type="dxa"/>
          </w:tcPr>
          <w:p w14:paraId="3F67C7A4" w14:textId="77777777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4</w:t>
            </w:r>
          </w:p>
        </w:tc>
        <w:tc>
          <w:tcPr>
            <w:tcW w:w="1527" w:type="dxa"/>
          </w:tcPr>
          <w:p w14:paraId="0B62A923" w14:textId="77777777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  <w:t>-</w:t>
            </w:r>
          </w:p>
        </w:tc>
        <w:tc>
          <w:tcPr>
            <w:tcW w:w="1690" w:type="dxa"/>
          </w:tcPr>
          <w:p w14:paraId="62FF4CEC" w14:textId="77777777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обязательное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поле</w:t>
            </w:r>
            <w:proofErr w:type="spellEnd"/>
          </w:p>
        </w:tc>
        <w:tc>
          <w:tcPr>
            <w:tcW w:w="1435" w:type="dxa"/>
          </w:tcPr>
          <w:p w14:paraId="7736F630" w14:textId="28AC924E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Внешний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ключ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к Depot</w:t>
            </w:r>
          </w:p>
        </w:tc>
      </w:tr>
      <w:tr w:rsidR="00F37A68" w:rsidRPr="00812B84" w14:paraId="7CCB9278" w14:textId="77777777" w:rsidTr="002A412C">
        <w:tc>
          <w:tcPr>
            <w:tcW w:w="1822" w:type="dxa"/>
          </w:tcPr>
          <w:p w14:paraId="26D44BC8" w14:textId="3C849568" w:rsidR="00F37A68" w:rsidRPr="00812B84" w:rsidRDefault="00F37A68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transport_id</w:t>
            </w:r>
            <w:proofErr w:type="spellEnd"/>
          </w:p>
        </w:tc>
        <w:tc>
          <w:tcPr>
            <w:tcW w:w="1415" w:type="dxa"/>
          </w:tcPr>
          <w:p w14:paraId="396BF326" w14:textId="77777777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56" w:type="dxa"/>
          </w:tcPr>
          <w:p w14:paraId="7D5BDB2F" w14:textId="77777777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4</w:t>
            </w:r>
          </w:p>
        </w:tc>
        <w:tc>
          <w:tcPr>
            <w:tcW w:w="1527" w:type="dxa"/>
          </w:tcPr>
          <w:p w14:paraId="47F486DF" w14:textId="77777777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  <w:t>-</w:t>
            </w:r>
          </w:p>
        </w:tc>
        <w:tc>
          <w:tcPr>
            <w:tcW w:w="1690" w:type="dxa"/>
          </w:tcPr>
          <w:p w14:paraId="0AE6E8F7" w14:textId="77777777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обязательное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поле</w:t>
            </w:r>
            <w:proofErr w:type="spellEnd"/>
          </w:p>
        </w:tc>
        <w:tc>
          <w:tcPr>
            <w:tcW w:w="1435" w:type="dxa"/>
          </w:tcPr>
          <w:p w14:paraId="5783F7F0" w14:textId="3D898D9B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Внешний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ключ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к Transport</w:t>
            </w:r>
          </w:p>
        </w:tc>
      </w:tr>
    </w:tbl>
    <w:p w14:paraId="28BEEF18" w14:textId="1649700D" w:rsidR="00F37A68" w:rsidRPr="00812B84" w:rsidRDefault="00F37A68" w:rsidP="00812B84">
      <w:pPr>
        <w:pStyle w:val="a6"/>
        <w:rPr>
          <w:rFonts w:eastAsiaTheme="majorEastAsia"/>
          <w:b/>
          <w:bCs/>
          <w:color w:val="000000" w:themeColor="text1"/>
          <w:kern w:val="2"/>
          <w:sz w:val="32"/>
          <w:szCs w:val="32"/>
        </w:rPr>
      </w:pPr>
      <w:r w:rsidRPr="00812B84">
        <w:rPr>
          <w:b/>
          <w:bCs/>
        </w:rPr>
        <w:t>4.6 Схема отношения «Посредник между Маршрутом и Остановкой» (</w:t>
      </w:r>
      <w:r w:rsidRPr="00812B84">
        <w:rPr>
          <w:b/>
          <w:bCs/>
          <w:lang w:val="en-US"/>
        </w:rPr>
        <w:t>Route</w:t>
      </w:r>
      <w:r w:rsidRPr="00812B84">
        <w:rPr>
          <w:b/>
          <w:bCs/>
        </w:rPr>
        <w:t>_</w:t>
      </w:r>
      <w:r w:rsidRPr="00812B84">
        <w:rPr>
          <w:b/>
          <w:bCs/>
          <w:lang w:val="en-US"/>
        </w:rPr>
        <w:t>Stop</w:t>
      </w:r>
      <w:r w:rsidRPr="00812B84">
        <w:rPr>
          <w:b/>
          <w:bCs/>
        </w:rPr>
        <w:t>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2"/>
        <w:gridCol w:w="1415"/>
        <w:gridCol w:w="1456"/>
        <w:gridCol w:w="1527"/>
        <w:gridCol w:w="1690"/>
        <w:gridCol w:w="1435"/>
      </w:tblGrid>
      <w:tr w:rsidR="00F37A68" w:rsidRPr="00812B84" w14:paraId="5ED7EF70" w14:textId="77777777" w:rsidTr="002A412C">
        <w:tc>
          <w:tcPr>
            <w:tcW w:w="1822" w:type="dxa"/>
          </w:tcPr>
          <w:p w14:paraId="3FE73BF8" w14:textId="77777777" w:rsidR="00F37A68" w:rsidRPr="00812B84" w:rsidRDefault="00F37A68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Наименование поля</w:t>
            </w:r>
          </w:p>
        </w:tc>
        <w:tc>
          <w:tcPr>
            <w:tcW w:w="1415" w:type="dxa"/>
          </w:tcPr>
          <w:p w14:paraId="24F4612D" w14:textId="77777777" w:rsidR="00F37A68" w:rsidRPr="00812B84" w:rsidRDefault="00F37A68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Тип поля</w:t>
            </w:r>
          </w:p>
        </w:tc>
        <w:tc>
          <w:tcPr>
            <w:tcW w:w="1456" w:type="dxa"/>
          </w:tcPr>
          <w:p w14:paraId="4E40CB25" w14:textId="77777777" w:rsidR="00F37A68" w:rsidRPr="00812B84" w:rsidRDefault="00F37A68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Размер поля</w:t>
            </w:r>
          </w:p>
        </w:tc>
        <w:tc>
          <w:tcPr>
            <w:tcW w:w="1527" w:type="dxa"/>
          </w:tcPr>
          <w:p w14:paraId="26BE3571" w14:textId="77777777" w:rsidR="00F37A68" w:rsidRPr="00812B84" w:rsidRDefault="00F37A68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Значение по умолчанию</w:t>
            </w:r>
          </w:p>
        </w:tc>
        <w:tc>
          <w:tcPr>
            <w:tcW w:w="1690" w:type="dxa"/>
          </w:tcPr>
          <w:p w14:paraId="6A14F236" w14:textId="77777777" w:rsidR="00F37A68" w:rsidRPr="00812B84" w:rsidRDefault="00F37A68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Ограничения</w:t>
            </w:r>
          </w:p>
        </w:tc>
        <w:tc>
          <w:tcPr>
            <w:tcW w:w="1435" w:type="dxa"/>
          </w:tcPr>
          <w:p w14:paraId="409CEA5E" w14:textId="77777777" w:rsidR="00F37A68" w:rsidRPr="00812B84" w:rsidRDefault="00F37A68" w:rsidP="00812B84">
            <w:pPr>
              <w:pStyle w:val="a6"/>
              <w:jc w:val="center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b/>
                <w:bCs/>
              </w:rPr>
              <w:t>Ключ или индекс</w:t>
            </w:r>
          </w:p>
        </w:tc>
      </w:tr>
      <w:tr w:rsidR="00F37A68" w:rsidRPr="00812B84" w14:paraId="50BF22C6" w14:textId="77777777" w:rsidTr="002A412C">
        <w:tc>
          <w:tcPr>
            <w:tcW w:w="1822" w:type="dxa"/>
          </w:tcPr>
          <w:p w14:paraId="1D098CFB" w14:textId="5EC073DF" w:rsidR="00F37A68" w:rsidRPr="00812B84" w:rsidRDefault="00F37A68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route_id</w:t>
            </w:r>
            <w:proofErr w:type="spellEnd"/>
          </w:p>
        </w:tc>
        <w:tc>
          <w:tcPr>
            <w:tcW w:w="1415" w:type="dxa"/>
          </w:tcPr>
          <w:p w14:paraId="1272453D" w14:textId="77777777" w:rsidR="00F37A68" w:rsidRPr="00812B84" w:rsidRDefault="00F37A68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56" w:type="dxa"/>
          </w:tcPr>
          <w:p w14:paraId="44D6F6A6" w14:textId="77777777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4</w:t>
            </w:r>
          </w:p>
        </w:tc>
        <w:tc>
          <w:tcPr>
            <w:tcW w:w="1527" w:type="dxa"/>
          </w:tcPr>
          <w:p w14:paraId="05C10EB5" w14:textId="77777777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  <w:t>-</w:t>
            </w:r>
          </w:p>
        </w:tc>
        <w:tc>
          <w:tcPr>
            <w:tcW w:w="1690" w:type="dxa"/>
          </w:tcPr>
          <w:p w14:paraId="5A5DE568" w14:textId="77777777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обязательное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поле</w:t>
            </w:r>
            <w:proofErr w:type="spellEnd"/>
          </w:p>
        </w:tc>
        <w:tc>
          <w:tcPr>
            <w:tcW w:w="1435" w:type="dxa"/>
          </w:tcPr>
          <w:p w14:paraId="5F36B4B3" w14:textId="7C16BA55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Внешний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ключ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к Route</w:t>
            </w:r>
          </w:p>
        </w:tc>
      </w:tr>
      <w:tr w:rsidR="00F37A68" w:rsidRPr="00812B84" w14:paraId="0076621D" w14:textId="77777777" w:rsidTr="002A412C">
        <w:tc>
          <w:tcPr>
            <w:tcW w:w="1822" w:type="dxa"/>
          </w:tcPr>
          <w:p w14:paraId="4FA5E769" w14:textId="569B3F41" w:rsidR="00F37A68" w:rsidRPr="00812B84" w:rsidRDefault="00F37A68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stop_id</w:t>
            </w:r>
            <w:proofErr w:type="spellEnd"/>
          </w:p>
        </w:tc>
        <w:tc>
          <w:tcPr>
            <w:tcW w:w="1415" w:type="dxa"/>
          </w:tcPr>
          <w:p w14:paraId="2AAB8D0C" w14:textId="77777777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56" w:type="dxa"/>
          </w:tcPr>
          <w:p w14:paraId="124EE066" w14:textId="77777777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4</w:t>
            </w:r>
          </w:p>
        </w:tc>
        <w:tc>
          <w:tcPr>
            <w:tcW w:w="1527" w:type="dxa"/>
          </w:tcPr>
          <w:p w14:paraId="77037720" w14:textId="77777777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  <w:t>-</w:t>
            </w:r>
          </w:p>
        </w:tc>
        <w:tc>
          <w:tcPr>
            <w:tcW w:w="1690" w:type="dxa"/>
          </w:tcPr>
          <w:p w14:paraId="5AFE112B" w14:textId="77777777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обязательное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поле</w:t>
            </w:r>
            <w:proofErr w:type="spellEnd"/>
          </w:p>
        </w:tc>
        <w:tc>
          <w:tcPr>
            <w:tcW w:w="1435" w:type="dxa"/>
          </w:tcPr>
          <w:p w14:paraId="5FE572EA" w14:textId="4B0259EB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Внешний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ключ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к Stop</w:t>
            </w:r>
          </w:p>
        </w:tc>
      </w:tr>
      <w:tr w:rsidR="00F37A68" w:rsidRPr="00812B84" w14:paraId="77EAB0C6" w14:textId="77777777" w:rsidTr="002A412C">
        <w:tc>
          <w:tcPr>
            <w:tcW w:w="1822" w:type="dxa"/>
          </w:tcPr>
          <w:p w14:paraId="4A05CAEC" w14:textId="56E7E04A" w:rsidR="00F37A68" w:rsidRPr="00812B84" w:rsidRDefault="00F37A68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stop_number</w:t>
            </w:r>
            <w:proofErr w:type="spellEnd"/>
          </w:p>
        </w:tc>
        <w:tc>
          <w:tcPr>
            <w:tcW w:w="1415" w:type="dxa"/>
          </w:tcPr>
          <w:p w14:paraId="5B468B69" w14:textId="3474BA50" w:rsidR="00F37A68" w:rsidRPr="00812B84" w:rsidRDefault="00F37A68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56" w:type="dxa"/>
          </w:tcPr>
          <w:p w14:paraId="3C5F2684" w14:textId="7D1C4E00" w:rsidR="00F37A68" w:rsidRPr="00812B84" w:rsidRDefault="00F37A68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4</w:t>
            </w:r>
          </w:p>
        </w:tc>
        <w:tc>
          <w:tcPr>
            <w:tcW w:w="1527" w:type="dxa"/>
          </w:tcPr>
          <w:p w14:paraId="29557AF5" w14:textId="1FF36545" w:rsidR="00F37A68" w:rsidRPr="00812B84" w:rsidRDefault="00F37A68" w:rsidP="00812B84">
            <w:pPr>
              <w:pStyle w:val="a6"/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</w:pPr>
            <w:r w:rsidRPr="00812B84">
              <w:rPr>
                <w:rFonts w:eastAsiaTheme="majorEastAsia"/>
                <w:b/>
                <w:bCs/>
                <w:color w:val="000000" w:themeColor="text1"/>
                <w:kern w:val="2"/>
                <w:sz w:val="32"/>
                <w:szCs w:val="32"/>
                <w:lang w:val="en-US"/>
              </w:rPr>
              <w:t>-</w:t>
            </w:r>
          </w:p>
        </w:tc>
        <w:tc>
          <w:tcPr>
            <w:tcW w:w="1690" w:type="dxa"/>
          </w:tcPr>
          <w:p w14:paraId="4F5ADD26" w14:textId="2D2FF693" w:rsidR="00F37A68" w:rsidRPr="00812B84" w:rsidRDefault="00F37A68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обязательное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поле</w:t>
            </w:r>
            <w:proofErr w:type="spellEnd"/>
          </w:p>
        </w:tc>
        <w:tc>
          <w:tcPr>
            <w:tcW w:w="1435" w:type="dxa"/>
          </w:tcPr>
          <w:p w14:paraId="6BE2D3F8" w14:textId="24132731" w:rsidR="00F37A68" w:rsidRPr="00812B84" w:rsidRDefault="00F37A68" w:rsidP="00812B84">
            <w:pPr>
              <w:pStyle w:val="a6"/>
              <w:rPr>
                <w:rFonts w:eastAsiaTheme="minorHAnsi"/>
                <w:kern w:val="2"/>
                <w:sz w:val="22"/>
                <w:szCs w:val="22"/>
                <w:lang w:val="en-US"/>
              </w:rPr>
            </w:pP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Первичный</w:t>
            </w:r>
            <w:proofErr w:type="spellEnd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2B84">
              <w:rPr>
                <w:rFonts w:eastAsiaTheme="minorHAnsi"/>
                <w:kern w:val="2"/>
                <w:sz w:val="22"/>
                <w:szCs w:val="22"/>
                <w:lang w:val="en-US"/>
              </w:rPr>
              <w:t>ключ</w:t>
            </w:r>
            <w:proofErr w:type="spellEnd"/>
          </w:p>
        </w:tc>
      </w:tr>
    </w:tbl>
    <w:p w14:paraId="44A6C704" w14:textId="77777777" w:rsidR="003537CA" w:rsidRPr="00812B84" w:rsidRDefault="003537CA" w:rsidP="00812B84">
      <w:pPr>
        <w:rPr>
          <w:rFonts w:ascii="Times New Roman" w:hAnsi="Times New Roman" w:cs="Times New Roman"/>
        </w:rPr>
      </w:pPr>
    </w:p>
    <w:p w14:paraId="33540023" w14:textId="1D28E35A" w:rsidR="00693E61" w:rsidRPr="00812B84" w:rsidRDefault="00693E61" w:rsidP="00812B84">
      <w:pPr>
        <w:rPr>
          <w:rFonts w:ascii="Times New Roman" w:hAnsi="Times New Roman" w:cs="Times New Roman"/>
        </w:rPr>
      </w:pPr>
      <w:r w:rsidRPr="00812B84">
        <w:rPr>
          <w:rFonts w:ascii="Times New Roman" w:hAnsi="Times New Roman" w:cs="Times New Roman"/>
        </w:rPr>
        <w:t>Отношения были изначально разработаны с учетом требований нормальных форм, что обеспечивает их соответствие третьей нормальной форме (3НФ). Это подразумевает следующие характеристики:</w:t>
      </w:r>
    </w:p>
    <w:p w14:paraId="38961615" w14:textId="77777777" w:rsidR="00693E61" w:rsidRPr="00812B84" w:rsidRDefault="00693E61" w:rsidP="00812B84">
      <w:pPr>
        <w:pStyle w:val="ad"/>
        <w:numPr>
          <w:ilvl w:val="0"/>
          <w:numId w:val="1"/>
        </w:numPr>
        <w:ind w:left="0" w:firstLine="0"/>
        <w:rPr>
          <w:rFonts w:ascii="Times New Roman" w:hAnsi="Times New Roman" w:cs="Times New Roman"/>
        </w:rPr>
      </w:pPr>
      <w:r w:rsidRPr="00812B84">
        <w:rPr>
          <w:rFonts w:ascii="Times New Roman" w:hAnsi="Times New Roman" w:cs="Times New Roman"/>
        </w:rPr>
        <w:t>Неключевые столбцы зависят от всего первичного ключа, а не от его отдельных частей.</w:t>
      </w:r>
    </w:p>
    <w:p w14:paraId="70D9F586" w14:textId="77777777" w:rsidR="00693E61" w:rsidRPr="00812B84" w:rsidRDefault="00693E61" w:rsidP="00812B84">
      <w:pPr>
        <w:pStyle w:val="ad"/>
        <w:numPr>
          <w:ilvl w:val="0"/>
          <w:numId w:val="1"/>
        </w:numPr>
        <w:ind w:left="0" w:firstLine="0"/>
        <w:rPr>
          <w:rFonts w:ascii="Times New Roman" w:hAnsi="Times New Roman" w:cs="Times New Roman"/>
        </w:rPr>
      </w:pPr>
      <w:r w:rsidRPr="00812B84">
        <w:rPr>
          <w:rFonts w:ascii="Times New Roman" w:hAnsi="Times New Roman" w:cs="Times New Roman"/>
        </w:rPr>
        <w:t>Нет множественных столбцов, представляющих атомарные значения</w:t>
      </w:r>
    </w:p>
    <w:p w14:paraId="74AD03F9" w14:textId="77777777" w:rsidR="00693E61" w:rsidRPr="00812B84" w:rsidRDefault="00693E61" w:rsidP="00812B84">
      <w:pPr>
        <w:pStyle w:val="ad"/>
        <w:numPr>
          <w:ilvl w:val="0"/>
          <w:numId w:val="1"/>
        </w:numPr>
        <w:ind w:left="0" w:firstLine="0"/>
        <w:rPr>
          <w:rFonts w:ascii="Times New Roman" w:hAnsi="Times New Roman" w:cs="Times New Roman"/>
        </w:rPr>
      </w:pPr>
      <w:r w:rsidRPr="00812B84">
        <w:rPr>
          <w:rFonts w:ascii="Times New Roman" w:hAnsi="Times New Roman" w:cs="Times New Roman"/>
        </w:rPr>
        <w:t>Нет повторяющихся столбцов в отношениях.</w:t>
      </w:r>
    </w:p>
    <w:p w14:paraId="2C7E4FAF" w14:textId="77777777" w:rsidR="00693E61" w:rsidRPr="00812B84" w:rsidRDefault="00693E61" w:rsidP="00812B84">
      <w:pPr>
        <w:pStyle w:val="ad"/>
        <w:numPr>
          <w:ilvl w:val="0"/>
          <w:numId w:val="1"/>
        </w:numPr>
        <w:ind w:left="0" w:firstLine="0"/>
        <w:rPr>
          <w:rFonts w:ascii="Times New Roman" w:hAnsi="Times New Roman" w:cs="Times New Roman"/>
        </w:rPr>
      </w:pPr>
      <w:r w:rsidRPr="00812B84">
        <w:rPr>
          <w:rFonts w:ascii="Times New Roman" w:hAnsi="Times New Roman" w:cs="Times New Roman"/>
        </w:rPr>
        <w:t>Определен первичный ключ для каждого отношения.</w:t>
      </w:r>
    </w:p>
    <w:p w14:paraId="04C3B988" w14:textId="77777777" w:rsidR="00693E61" w:rsidRPr="00812B84" w:rsidRDefault="00693E61" w:rsidP="00812B84">
      <w:pPr>
        <w:rPr>
          <w:rFonts w:ascii="Times New Roman" w:hAnsi="Times New Roman" w:cs="Times New Roman"/>
        </w:rPr>
      </w:pPr>
      <w:r w:rsidRPr="00812B84">
        <w:rPr>
          <w:rFonts w:ascii="Times New Roman" w:hAnsi="Times New Roman" w:cs="Times New Roman"/>
        </w:rPr>
        <w:t>Неключевые столбцы зависят исключительно от первичного ключа, и нет транзитивных зависимостей от других неключевых столбцов.</w:t>
      </w:r>
    </w:p>
    <w:p w14:paraId="63EC4056" w14:textId="42585850" w:rsidR="00F37A68" w:rsidRPr="00812B84" w:rsidRDefault="00F37A68" w:rsidP="00812B84">
      <w:pPr>
        <w:rPr>
          <w:rFonts w:ascii="Times New Roman" w:hAnsi="Times New Roman" w:cs="Times New Roman"/>
        </w:rPr>
      </w:pPr>
    </w:p>
    <w:sectPr w:rsidR="00F37A68" w:rsidRPr="00812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B0F3D"/>
    <w:multiLevelType w:val="hybridMultilevel"/>
    <w:tmpl w:val="8E943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69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5D"/>
    <w:rsid w:val="00021C8F"/>
    <w:rsid w:val="000410FD"/>
    <w:rsid w:val="0009575D"/>
    <w:rsid w:val="000F62BB"/>
    <w:rsid w:val="002C4C48"/>
    <w:rsid w:val="003537CA"/>
    <w:rsid w:val="00453FEF"/>
    <w:rsid w:val="006208CD"/>
    <w:rsid w:val="00693E61"/>
    <w:rsid w:val="00812B84"/>
    <w:rsid w:val="00980592"/>
    <w:rsid w:val="009C1D3F"/>
    <w:rsid w:val="00A334F6"/>
    <w:rsid w:val="00A479C9"/>
    <w:rsid w:val="00A527E3"/>
    <w:rsid w:val="00C6623C"/>
    <w:rsid w:val="00C7702F"/>
    <w:rsid w:val="00CB6107"/>
    <w:rsid w:val="00DD12B7"/>
    <w:rsid w:val="00DE1BE1"/>
    <w:rsid w:val="00E4623E"/>
    <w:rsid w:val="00E66114"/>
    <w:rsid w:val="00E83BFF"/>
    <w:rsid w:val="00EA42DF"/>
    <w:rsid w:val="00F37A68"/>
    <w:rsid w:val="00F80864"/>
    <w:rsid w:val="00FF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B324"/>
  <w15:docId w15:val="{761716A5-9610-4E09-9D23-100E94E8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A68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3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3FE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53FEF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453F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  <w14:ligatures w14:val="none"/>
    </w:rPr>
  </w:style>
  <w:style w:type="paragraph" w:styleId="a4">
    <w:name w:val="TOC Heading"/>
    <w:basedOn w:val="1"/>
    <w:next w:val="a"/>
    <w:uiPriority w:val="39"/>
    <w:semiHidden/>
    <w:unhideWhenUsed/>
    <w:qFormat/>
    <w:rsid w:val="00453FEF"/>
    <w:pPr>
      <w:outlineLvl w:val="9"/>
    </w:pPr>
    <w:rPr>
      <w:kern w:val="0"/>
    </w:rPr>
  </w:style>
  <w:style w:type="table" w:styleId="a5">
    <w:name w:val="Table Grid"/>
    <w:basedOn w:val="a1"/>
    <w:uiPriority w:val="39"/>
    <w:rsid w:val="00EA42DF"/>
    <w:pPr>
      <w:spacing w:after="0" w:line="240" w:lineRule="auto"/>
    </w:pPr>
    <w:rPr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A52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A334F6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F37A6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37A6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37A68"/>
    <w:rPr>
      <w:sz w:val="20"/>
      <w:szCs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37A6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37A68"/>
    <w:rPr>
      <w:b/>
      <w:bCs/>
      <w:sz w:val="20"/>
      <w:szCs w:val="20"/>
      <w:lang w:val="ru-RU"/>
    </w:rPr>
  </w:style>
  <w:style w:type="paragraph" w:styleId="ad">
    <w:name w:val="List Paragraph"/>
    <w:basedOn w:val="a"/>
    <w:uiPriority w:val="34"/>
    <w:qFormat/>
    <w:rsid w:val="00693E61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Горбач</dc:creator>
  <cp:keywords/>
  <dc:description/>
  <cp:lastModifiedBy>Владимир Горбач</cp:lastModifiedBy>
  <cp:revision>5</cp:revision>
  <dcterms:created xsi:type="dcterms:W3CDTF">2024-02-26T21:36:00Z</dcterms:created>
  <dcterms:modified xsi:type="dcterms:W3CDTF">2024-02-26T21:39:00Z</dcterms:modified>
</cp:coreProperties>
</file>