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642BC" w14:textId="77777777" w:rsidR="009F042B" w:rsidRPr="000C5E7F" w:rsidRDefault="009F042B" w:rsidP="009F042B">
      <w:pPr>
        <w:spacing w:after="28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0479532"/>
      <w:bookmarkEnd w:id="0"/>
      <w:r w:rsidRPr="000C5E7F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14:paraId="287B0B3B" w14:textId="77777777" w:rsidR="009F042B" w:rsidRPr="000C5E7F" w:rsidRDefault="009F042B" w:rsidP="009F042B">
      <w:pPr>
        <w:spacing w:after="3" w:line="240" w:lineRule="auto"/>
        <w:ind w:right="75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ФАКУЛЬТЕТ ПРИКЛАДНОЙ МАТЕМАТИКИ И ИНФОРМАТИКИ </w:t>
      </w:r>
    </w:p>
    <w:p w14:paraId="136A9441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AC62F77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17EEBB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2E3135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229DB6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0938B0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D0B597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D3533A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C84BB" w14:textId="77777777" w:rsidR="009F042B" w:rsidRPr="000C5E7F" w:rsidRDefault="009F042B" w:rsidP="009F042B">
      <w:pPr>
        <w:spacing w:after="226" w:line="240" w:lineRule="auto"/>
        <w:ind w:right="2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0C5E7F">
        <w:rPr>
          <w:rFonts w:ascii="Times New Roman" w:hAnsi="Times New Roman" w:cs="Times New Roman"/>
          <w:sz w:val="36"/>
          <w:szCs w:val="36"/>
        </w:rPr>
        <w:t xml:space="preserve"> </w:t>
      </w:r>
      <w:r w:rsidRPr="000C5E7F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8ECB74C" w14:textId="77777777" w:rsidR="009F042B" w:rsidRPr="000C5E7F" w:rsidRDefault="009F042B" w:rsidP="009F042B">
      <w:pPr>
        <w:spacing w:after="221" w:line="240" w:lineRule="auto"/>
        <w:ind w:right="73" w:firstLine="709"/>
        <w:jc w:val="center"/>
        <w:rPr>
          <w:rFonts w:ascii="Times New Roman" w:hAnsi="Times New Roman" w:cs="Times New Roman"/>
          <w:sz w:val="36"/>
          <w:szCs w:val="36"/>
        </w:rPr>
      </w:pPr>
      <w:r w:rsidRPr="000C5E7F">
        <w:rPr>
          <w:rFonts w:ascii="Times New Roman" w:eastAsia="Times New Roman" w:hAnsi="Times New Roman" w:cs="Times New Roman"/>
          <w:b/>
          <w:sz w:val="36"/>
          <w:szCs w:val="36"/>
        </w:rPr>
        <w:t>ОТЧЕТ</w:t>
      </w:r>
    </w:p>
    <w:p w14:paraId="5C40D5BE" w14:textId="77777777" w:rsidR="009F042B" w:rsidRPr="000C5E7F" w:rsidRDefault="009F042B" w:rsidP="009F042B">
      <w:pPr>
        <w:spacing w:after="1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по индивидуальному заданию</w:t>
      </w:r>
    </w:p>
    <w:p w14:paraId="3E54D2E2" w14:textId="77777777" w:rsidR="009F042B" w:rsidRPr="000C5E7F" w:rsidRDefault="009F042B" w:rsidP="009F042B">
      <w:pPr>
        <w:spacing w:after="1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учебной дисциплины</w:t>
      </w:r>
    </w:p>
    <w:p w14:paraId="572B016A" w14:textId="77777777" w:rsidR="009F042B" w:rsidRPr="000C5E7F" w:rsidRDefault="009F042B" w:rsidP="009F042B">
      <w:pPr>
        <w:spacing w:after="149" w:line="240" w:lineRule="auto"/>
        <w:ind w:right="566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5E7F">
        <w:rPr>
          <w:rFonts w:ascii="Times New Roman" w:eastAsia="Times New Roman" w:hAnsi="Times New Roman" w:cs="Times New Roman"/>
          <w:sz w:val="28"/>
          <w:szCs w:val="28"/>
        </w:rPr>
        <w:t xml:space="preserve">               «</w:t>
      </w:r>
      <w:r w:rsidRPr="000C5E7F">
        <w:rPr>
          <w:rFonts w:ascii="Times New Roman" w:hAnsi="Times New Roman" w:cs="Times New Roman"/>
          <w:sz w:val="28"/>
          <w:szCs w:val="28"/>
        </w:rPr>
        <w:t>Модели данных и системы управления базами данных</w:t>
      </w:r>
      <w:r w:rsidRPr="000C5E7F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27E22D21" w14:textId="17A6A714" w:rsidR="009F042B" w:rsidRPr="000C5E7F" w:rsidRDefault="009F042B" w:rsidP="009F042B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0C5E7F" w:rsidRPr="000C5E7F">
        <w:rPr>
          <w:rFonts w:ascii="Times New Roman" w:hAnsi="Times New Roman" w:cs="Times New Roman"/>
          <w:sz w:val="28"/>
          <w:szCs w:val="28"/>
        </w:rPr>
        <w:t>Дополнение к л</w:t>
      </w:r>
      <w:r w:rsidRPr="000C5E7F">
        <w:rPr>
          <w:rFonts w:ascii="Times New Roman" w:hAnsi="Times New Roman" w:cs="Times New Roman"/>
          <w:sz w:val="28"/>
          <w:szCs w:val="28"/>
        </w:rPr>
        <w:t>абораторн</w:t>
      </w:r>
      <w:r w:rsidR="000C5E7F" w:rsidRPr="000C5E7F">
        <w:rPr>
          <w:rFonts w:ascii="Times New Roman" w:hAnsi="Times New Roman" w:cs="Times New Roman"/>
          <w:sz w:val="28"/>
          <w:szCs w:val="28"/>
        </w:rPr>
        <w:t>ым</w:t>
      </w:r>
      <w:r w:rsidRPr="000C5E7F">
        <w:rPr>
          <w:rFonts w:ascii="Times New Roman" w:hAnsi="Times New Roman" w:cs="Times New Roman"/>
          <w:sz w:val="28"/>
          <w:szCs w:val="28"/>
        </w:rPr>
        <w:t xml:space="preserve"> работа</w:t>
      </w:r>
      <w:r w:rsidR="000C5E7F" w:rsidRPr="000C5E7F">
        <w:rPr>
          <w:rFonts w:ascii="Times New Roman" w:hAnsi="Times New Roman" w:cs="Times New Roman"/>
          <w:sz w:val="28"/>
          <w:szCs w:val="28"/>
        </w:rPr>
        <w:t>м</w:t>
      </w:r>
      <w:r w:rsidRPr="000C5E7F">
        <w:rPr>
          <w:rFonts w:ascii="Times New Roman" w:hAnsi="Times New Roman" w:cs="Times New Roman"/>
          <w:sz w:val="28"/>
          <w:szCs w:val="28"/>
        </w:rPr>
        <w:t xml:space="preserve"> №</w:t>
      </w:r>
      <w:r w:rsidR="000C5E7F" w:rsidRPr="000C5E7F">
        <w:rPr>
          <w:rFonts w:ascii="Times New Roman" w:eastAsia="Times New Roman" w:hAnsi="Times New Roman" w:cs="Times New Roman"/>
          <w:sz w:val="28"/>
          <w:szCs w:val="28"/>
        </w:rPr>
        <w:t>2-4</w:t>
      </w: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EA1ADD" w14:textId="77777777" w:rsidR="009F042B" w:rsidRPr="000C5E7F" w:rsidRDefault="009F042B" w:rsidP="009F042B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</w:p>
    <w:p w14:paraId="72155BE3" w14:textId="77777777" w:rsidR="009F042B" w:rsidRPr="000C5E7F" w:rsidRDefault="009F042B" w:rsidP="009F042B">
      <w:pPr>
        <w:spacing w:after="149" w:line="240" w:lineRule="auto"/>
        <w:ind w:right="1149" w:firstLine="709"/>
        <w:rPr>
          <w:rFonts w:ascii="Times New Roman" w:hAnsi="Times New Roman" w:cs="Times New Roman"/>
        </w:rPr>
      </w:pPr>
    </w:p>
    <w:p w14:paraId="3872F7DF" w14:textId="77777777" w:rsidR="009F042B" w:rsidRPr="000C5E7F" w:rsidRDefault="009F042B" w:rsidP="009F042B">
      <w:pPr>
        <w:spacing w:after="149" w:line="240" w:lineRule="auto"/>
        <w:ind w:right="1149" w:firstLine="709"/>
        <w:jc w:val="center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</w:rPr>
        <w:t xml:space="preserve">  </w:t>
      </w:r>
    </w:p>
    <w:p w14:paraId="2D9BE8C6" w14:textId="77777777" w:rsidR="009F042B" w:rsidRPr="000C5E7F" w:rsidRDefault="009F042B" w:rsidP="009F042B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14:paraId="513DC7B3" w14:textId="77777777" w:rsidR="009F042B" w:rsidRPr="000C5E7F" w:rsidRDefault="009F042B" w:rsidP="009F042B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</w:rPr>
        <w:t xml:space="preserve"> </w:t>
      </w:r>
    </w:p>
    <w:p w14:paraId="4A22FAB7" w14:textId="77777777" w:rsidR="009F042B" w:rsidRPr="000C5E7F" w:rsidRDefault="009F042B" w:rsidP="009F042B">
      <w:pPr>
        <w:spacing w:after="37" w:line="240" w:lineRule="auto"/>
        <w:ind w:firstLine="709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</w:rPr>
        <w:t xml:space="preserve"> </w:t>
      </w:r>
    </w:p>
    <w:p w14:paraId="3AF90C68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eastAsia="Times New Roman" w:hAnsi="Times New Roman" w:cs="Times New Roman"/>
          <w:b/>
          <w:sz w:val="28"/>
          <w:szCs w:val="28"/>
        </w:rPr>
        <w:t xml:space="preserve">Выполнила: </w:t>
      </w:r>
    </w:p>
    <w:p w14:paraId="7F5DC805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eastAsia="Times New Roman" w:hAnsi="Times New Roman" w:cs="Times New Roman"/>
          <w:b/>
        </w:rPr>
        <w:t xml:space="preserve"> </w:t>
      </w:r>
      <w:r w:rsidRPr="000C5E7F">
        <w:rPr>
          <w:rFonts w:ascii="Times New Roman" w:hAnsi="Times New Roman" w:cs="Times New Roman"/>
          <w:sz w:val="28"/>
          <w:szCs w:val="28"/>
        </w:rPr>
        <w:t>Горбач Владимир Игоревич</w:t>
      </w:r>
    </w:p>
    <w:p w14:paraId="4BCF6AA4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3AF51C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  <w:b/>
        </w:rPr>
        <w:t xml:space="preserve"> </w:t>
      </w:r>
    </w:p>
    <w:p w14:paraId="43DA23B7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eastAsia="Times New Roman" w:hAnsi="Times New Roman" w:cs="Times New Roman"/>
          <w:b/>
          <w:sz w:val="28"/>
          <w:szCs w:val="28"/>
        </w:rPr>
        <w:t xml:space="preserve">Преподаватель:    </w:t>
      </w:r>
    </w:p>
    <w:p w14:paraId="2298F6BA" w14:textId="77777777" w:rsidR="009F042B" w:rsidRPr="000C5E7F" w:rsidRDefault="009F042B" w:rsidP="009F042B">
      <w:pPr>
        <w:spacing w:after="37" w:line="240" w:lineRule="auto"/>
        <w:ind w:firstLine="709"/>
        <w:jc w:val="right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Pr="000C5E7F">
        <w:rPr>
          <w:rFonts w:ascii="Times New Roman" w:eastAsia="Times New Roman" w:hAnsi="Times New Roman" w:cs="Times New Roman"/>
          <w:sz w:val="28"/>
        </w:rPr>
        <w:t>Дрепакова</w:t>
      </w:r>
      <w:proofErr w:type="spellEnd"/>
      <w:r w:rsidRPr="000C5E7F">
        <w:rPr>
          <w:rFonts w:ascii="Times New Roman" w:eastAsia="Times New Roman" w:hAnsi="Times New Roman" w:cs="Times New Roman"/>
          <w:sz w:val="28"/>
        </w:rPr>
        <w:t xml:space="preserve"> </w:t>
      </w:r>
      <w:r w:rsidRPr="000C5E7F">
        <w:rPr>
          <w:rFonts w:ascii="Times New Roman" w:hAnsi="Times New Roman" w:cs="Times New Roman"/>
          <w:sz w:val="28"/>
          <w:szCs w:val="28"/>
        </w:rPr>
        <w:t>Ангелина Валерьевна</w:t>
      </w:r>
    </w:p>
    <w:p w14:paraId="613E0FD7" w14:textId="77777777" w:rsidR="009F042B" w:rsidRPr="000C5E7F" w:rsidRDefault="009F042B" w:rsidP="009F042B">
      <w:pPr>
        <w:spacing w:after="0" w:line="240" w:lineRule="auto"/>
        <w:ind w:firstLine="709"/>
        <w:jc w:val="right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</w:rPr>
        <w:t xml:space="preserve"> </w:t>
      </w:r>
    </w:p>
    <w:p w14:paraId="24F295E1" w14:textId="77777777" w:rsidR="009F042B" w:rsidRPr="000C5E7F" w:rsidRDefault="009F042B" w:rsidP="009F042B">
      <w:pPr>
        <w:spacing w:after="217" w:line="240" w:lineRule="auto"/>
        <w:ind w:firstLine="709"/>
        <w:rPr>
          <w:rFonts w:ascii="Times New Roman" w:hAnsi="Times New Roman" w:cs="Times New Roman"/>
        </w:rPr>
      </w:pPr>
      <w:r w:rsidRPr="000C5E7F">
        <w:rPr>
          <w:rFonts w:ascii="Times New Roman" w:eastAsia="Times New Roman" w:hAnsi="Times New Roman" w:cs="Times New Roman"/>
          <w:sz w:val="24"/>
        </w:rPr>
        <w:t xml:space="preserve"> </w:t>
      </w:r>
    </w:p>
    <w:p w14:paraId="096CAC5D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1D142C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9BB227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E57A8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45D1E6" w14:textId="77777777" w:rsidR="009F042B" w:rsidRPr="000C5E7F" w:rsidRDefault="009F042B" w:rsidP="009F042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9246C9" w14:textId="77777777" w:rsidR="009F042B" w:rsidRPr="000C5E7F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26BE1" w14:textId="77777777" w:rsidR="009F042B" w:rsidRPr="000C5E7F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2E16EEE" w14:textId="77777777" w:rsidR="009F042B" w:rsidRPr="000C5E7F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697249" w14:textId="77777777" w:rsidR="009F042B" w:rsidRPr="000C5E7F" w:rsidRDefault="009F042B" w:rsidP="009F042B">
      <w:pPr>
        <w:spacing w:after="23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521B7C" w14:textId="77777777" w:rsidR="009F042B" w:rsidRPr="000C5E7F" w:rsidRDefault="009F042B" w:rsidP="009F042B">
      <w:pPr>
        <w:spacing w:after="3" w:line="240" w:lineRule="auto"/>
        <w:ind w:right="70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Минск, 202</w:t>
      </w:r>
      <w:r w:rsidRPr="000C5E7F">
        <w:rPr>
          <w:rFonts w:ascii="Times New Roman" w:hAnsi="Times New Roman" w:cs="Times New Roman"/>
          <w:sz w:val="28"/>
          <w:szCs w:val="28"/>
          <w:lang w:val="be-BY"/>
        </w:rPr>
        <w:t xml:space="preserve">4 </w:t>
      </w:r>
      <w:r w:rsidRPr="000C5E7F">
        <w:rPr>
          <w:rFonts w:ascii="Times New Roman" w:hAnsi="Times New Roman" w:cs="Times New Roman"/>
          <w:b/>
        </w:rPr>
        <w:br w:type="page"/>
      </w:r>
    </w:p>
    <w:sdt>
      <w:sdtPr>
        <w:rPr>
          <w:rFonts w:ascii="Times New Roman" w:eastAsiaTheme="minorHAnsi" w:hAnsi="Times New Roman" w:cs="Times New Roman"/>
          <w:b/>
          <w:color w:val="auto"/>
          <w:kern w:val="2"/>
          <w:sz w:val="22"/>
          <w:szCs w:val="22"/>
        </w:rPr>
        <w:id w:val="32549950"/>
        <w:docPartObj>
          <w:docPartGallery w:val="Table of Contents"/>
          <w:docPartUnique/>
        </w:docPartObj>
      </w:sdtPr>
      <w:sdtContent>
        <w:p w14:paraId="05F52A09" w14:textId="77777777" w:rsidR="009F042B" w:rsidRPr="000C5E7F" w:rsidRDefault="009F042B" w:rsidP="009F042B">
          <w:pPr>
            <w:pStyle w:val="a4"/>
            <w:spacing w:line="240" w:lineRule="auto"/>
            <w:ind w:firstLine="709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</w:pPr>
          <w:r w:rsidRPr="000C5E7F">
            <w:rPr>
              <w:rFonts w:ascii="Times New Roman" w:hAnsi="Times New Roman" w:cs="Times New Roman"/>
              <w:b/>
              <w:bCs/>
              <w:color w:val="000000" w:themeColor="text1"/>
              <w:sz w:val="44"/>
              <w:szCs w:val="44"/>
            </w:rPr>
            <w:t>Содержание</w:t>
          </w:r>
        </w:p>
        <w:p w14:paraId="7BC2F9A1" w14:textId="5585EDC1" w:rsidR="00F03632" w:rsidRDefault="009F04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r w:rsidRPr="000C5E7F">
            <w:rPr>
              <w:rFonts w:ascii="Times New Roman" w:hAnsi="Times New Roman" w:cs="Times New Roman"/>
              <w:b/>
            </w:rPr>
            <w:fldChar w:fldCharType="begin"/>
          </w:r>
          <w:r w:rsidRPr="000C5E7F">
            <w:rPr>
              <w:rFonts w:ascii="Times New Roman" w:hAnsi="Times New Roman" w:cs="Times New Roman"/>
              <w:b/>
            </w:rPr>
            <w:instrText xml:space="preserve"> TOC \o "1-3" \h \z \u </w:instrText>
          </w:r>
          <w:r w:rsidRPr="000C5E7F">
            <w:rPr>
              <w:rFonts w:ascii="Times New Roman" w:hAnsi="Times New Roman" w:cs="Times New Roman"/>
              <w:b/>
            </w:rPr>
            <w:fldChar w:fldCharType="separate"/>
          </w:r>
          <w:hyperlink w:anchor="_Toc162297985" w:history="1">
            <w:r w:rsidR="00F03632"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</w:t>
            </w:r>
            <w:r w:rsidR="00F03632">
              <w:rPr>
                <w:noProof/>
                <w:webHidden/>
              </w:rPr>
              <w:tab/>
            </w:r>
            <w:r w:rsidR="00F03632">
              <w:rPr>
                <w:noProof/>
                <w:webHidden/>
              </w:rPr>
              <w:fldChar w:fldCharType="begin"/>
            </w:r>
            <w:r w:rsidR="00F03632">
              <w:rPr>
                <w:noProof/>
                <w:webHidden/>
              </w:rPr>
              <w:instrText xml:space="preserve"> PAGEREF _Toc162297985 \h </w:instrText>
            </w:r>
            <w:r w:rsidR="00F03632">
              <w:rPr>
                <w:noProof/>
                <w:webHidden/>
              </w:rPr>
            </w:r>
            <w:r w:rsidR="00F03632">
              <w:rPr>
                <w:noProof/>
                <w:webHidden/>
              </w:rPr>
              <w:fldChar w:fldCharType="separate"/>
            </w:r>
            <w:r w:rsidR="00F03632">
              <w:rPr>
                <w:noProof/>
                <w:webHidden/>
              </w:rPr>
              <w:t>3</w:t>
            </w:r>
            <w:r w:rsidR="00F03632">
              <w:rPr>
                <w:noProof/>
                <w:webHidden/>
              </w:rPr>
              <w:fldChar w:fldCharType="end"/>
            </w:r>
          </w:hyperlink>
        </w:p>
        <w:p w14:paraId="01EF9CD0" w14:textId="50AB64D8" w:rsidR="00F03632" w:rsidRDefault="00F036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86" w:history="1">
            <w:r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F8CD6" w14:textId="51122CCF" w:rsidR="00F03632" w:rsidRDefault="00F036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87" w:history="1">
            <w:r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ACD34" w14:textId="7A407B34" w:rsidR="00F03632" w:rsidRDefault="00F036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88" w:history="1">
            <w:r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F1E1B" w14:textId="382883F5" w:rsidR="00F03632" w:rsidRDefault="00F036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89" w:history="1">
            <w:r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2BFF6" w14:textId="15D28C50" w:rsidR="00F03632" w:rsidRDefault="00F036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0" w:history="1">
            <w:r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B0526" w14:textId="566FAC68" w:rsidR="00F03632" w:rsidRDefault="00F036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1" w:history="1">
            <w:r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17945" w14:textId="3EA5BC86" w:rsidR="00F03632" w:rsidRDefault="00F036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2" w:history="1">
            <w:r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60649" w14:textId="2CCE5B66" w:rsidR="00F03632" w:rsidRDefault="00F036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3" w:history="1">
            <w:r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BFD88" w14:textId="425DEC85" w:rsidR="00F03632" w:rsidRDefault="00F036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4" w:history="1">
            <w:r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A0A2D" w14:textId="65968486" w:rsidR="00F03632" w:rsidRDefault="00F036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5" w:history="1">
            <w:r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50390" w14:textId="7B116883" w:rsidR="00F03632" w:rsidRDefault="00F0363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ru-BY" w:eastAsia="ru-BY"/>
              <w14:ligatures w14:val="standardContextual"/>
            </w:rPr>
          </w:pPr>
          <w:hyperlink w:anchor="_Toc162297996" w:history="1">
            <w:r w:rsidRPr="008C0876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_Toc162297996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5C641" w14:textId="33969364" w:rsidR="009F042B" w:rsidRPr="000C5E7F" w:rsidRDefault="009F042B" w:rsidP="00062EBD">
          <w:pPr>
            <w:spacing w:line="240" w:lineRule="auto"/>
            <w:ind w:firstLine="709"/>
            <w:rPr>
              <w:rFonts w:ascii="Times New Roman" w:hAnsi="Times New Roman" w:cs="Times New Roman"/>
              <w:b/>
            </w:rPr>
          </w:pPr>
          <w:r w:rsidRPr="000C5E7F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2A638D06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825D7C0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D2BFE8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6191B59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C3AE6BF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AB2F6D0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6EB38A10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78C4755B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3D7137B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0D130D0F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2EE8B4D8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306E8562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1AFFBBF3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5FDA075B" w14:textId="77777777" w:rsidR="009F042B" w:rsidRPr="000C5E7F" w:rsidRDefault="009F042B" w:rsidP="009F042B">
      <w:pPr>
        <w:spacing w:line="240" w:lineRule="auto"/>
        <w:ind w:firstLine="709"/>
        <w:rPr>
          <w:rFonts w:ascii="Times New Roman" w:hAnsi="Times New Roman" w:cs="Times New Roman"/>
        </w:rPr>
      </w:pPr>
    </w:p>
    <w:p w14:paraId="4A592319" w14:textId="77777777" w:rsidR="009F042B" w:rsidRPr="000C5E7F" w:rsidRDefault="009F042B" w:rsidP="009F042B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</w:p>
    <w:p w14:paraId="58A44548" w14:textId="77777777" w:rsidR="009F042B" w:rsidRPr="000C5E7F" w:rsidRDefault="009F042B" w:rsidP="009F042B">
      <w:pPr>
        <w:spacing w:after="200" w:line="276" w:lineRule="auto"/>
        <w:ind w:firstLine="709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0C5E7F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24D8F1C7" w14:textId="76BA53FE" w:rsidR="009F042B" w:rsidRPr="000C5E7F" w:rsidRDefault="009F042B" w:rsidP="000C5E7F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62297985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 w:rsidR="000C5E7F" w:rsidRPr="000C5E7F">
        <w:rPr>
          <w:rFonts w:ascii="Times New Roman" w:hAnsi="Times New Roman" w:cs="Times New Roman"/>
          <w:b/>
          <w:bCs/>
          <w:color w:val="000000" w:themeColor="text1"/>
        </w:rPr>
        <w:t>1</w:t>
      </w:r>
      <w:bookmarkEnd w:id="1"/>
    </w:p>
    <w:p w14:paraId="4A22BA81" w14:textId="561E15EE" w:rsidR="000C5E7F" w:rsidRP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Постановка задачи: </w:t>
      </w:r>
      <w:r w:rsidRPr="000C5E7F">
        <w:rPr>
          <w:rFonts w:ascii="Times New Roman" w:hAnsi="Times New Roman" w:cs="Times New Roman"/>
          <w:sz w:val="28"/>
          <w:szCs w:val="28"/>
        </w:rPr>
        <w:t>Система управления общественным транспортом предоставляет информацию о его организационной структуре, включая депо, различные виды транспорта, водителей, маршруты и остановки. Каждое депо имеет уникальный идентификатор (ID) и название. Виды транспорта привязаны к определенным депо и содержат информацию об уникальном идентификаторе, названии и уникальном идентификаторе депо. Маршруты обладают уникальным идентификатором, названием и информацией о расписании движения. Остановки также имеют уникальный идентификатор, название и координаты на карте.</w:t>
      </w:r>
    </w:p>
    <w:p w14:paraId="047EF944" w14:textId="77777777" w:rsidR="000C5E7F" w:rsidRP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Описание предметной области: </w:t>
      </w:r>
      <w:r w:rsidRPr="000C5E7F">
        <w:rPr>
          <w:rFonts w:ascii="Times New Roman" w:hAnsi="Times New Roman" w:cs="Times New Roman"/>
          <w:sz w:val="28"/>
          <w:szCs w:val="28"/>
        </w:rPr>
        <w:t>В данной предметной области система управления общественным транспортом представляет собой основную структуру, охватывающую депо, различные виды транспорта, водителей, маршруты и остановки. Основная цель системы - обеспечение эффективной работы общественного транспорта и учет информации о водителях, маршрутах и остановках. Анализируя предметную область, можно выделить следующие требования к модели:</w:t>
      </w:r>
    </w:p>
    <w:p w14:paraId="162D4F24" w14:textId="77777777" w:rsidR="000C5E7F" w:rsidRP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• Депо:</w:t>
      </w:r>
    </w:p>
    <w:p w14:paraId="6341DCB6" w14:textId="77777777" w:rsidR="000C5E7F" w:rsidRP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Необходимо учитывать информацию о депо, включая уникальные идентификаторы и названия.</w:t>
      </w:r>
    </w:p>
    <w:p w14:paraId="70BD1AA4" w14:textId="77777777" w:rsidR="000C5E7F" w:rsidRP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• Виды транспорта:</w:t>
      </w:r>
    </w:p>
    <w:p w14:paraId="21B3EE54" w14:textId="77777777" w:rsidR="000C5E7F" w:rsidRP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Для каждого вида транспорта важны уникальные идентификаторы, названия и связь с соответствующим депо.</w:t>
      </w:r>
    </w:p>
    <w:p w14:paraId="0ECAE3F6" w14:textId="77777777" w:rsidR="000C5E7F" w:rsidRP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• Маршруты:</w:t>
      </w:r>
    </w:p>
    <w:p w14:paraId="189806DF" w14:textId="77777777" w:rsidR="000C5E7F" w:rsidRP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Требуется учет информации о маршрутах, включая уникальные идентификаторы и названия.</w:t>
      </w:r>
    </w:p>
    <w:p w14:paraId="1B4C5CD3" w14:textId="77777777" w:rsidR="000C5E7F" w:rsidRP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• Остановки:</w:t>
      </w:r>
    </w:p>
    <w:p w14:paraId="5B91CCE3" w14:textId="77777777" w:rsidR="000C5E7F" w:rsidRP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Важна информация об остановках, такая как уникальные идентификаторы, названия и координаты на карте.</w:t>
      </w:r>
    </w:p>
    <w:p w14:paraId="036E1030" w14:textId="77777777" w:rsidR="000C5E7F" w:rsidRP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• Водители:</w:t>
      </w:r>
    </w:p>
    <w:p w14:paraId="4578B6D3" w14:textId="6C6614A1" w:rsid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Для водителей важны уникальные идентификаторы, информация о персональных данных и связь с определенным видом транспорта.</w:t>
      </w:r>
    </w:p>
    <w:p w14:paraId="233266A4" w14:textId="77777777" w:rsidR="000C5E7F" w:rsidRDefault="000C5E7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F4E9DF" w14:textId="593DEA12" w:rsidR="000C5E7F" w:rsidRPr="000C5E7F" w:rsidRDefault="000C5E7F" w:rsidP="000C5E7F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62297986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2</w:t>
      </w:r>
      <w:bookmarkEnd w:id="2"/>
    </w:p>
    <w:p w14:paraId="6AAF914D" w14:textId="4809480B" w:rsidR="000C5E7F" w:rsidRDefault="000C5E7F" w:rsidP="000C5E7F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1DB8EC" wp14:editId="5B113E8A">
            <wp:extent cx="5940425" cy="3863340"/>
            <wp:effectExtent l="0" t="0" r="3175" b="3810"/>
            <wp:docPr id="1551113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3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6F5C" w14:textId="411FFE6E" w:rsidR="000C5E7F" w:rsidRDefault="000C5E7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708BEB" w14:textId="6BA86B35" w:rsidR="000C5E7F" w:rsidRPr="000C5E7F" w:rsidRDefault="000C5E7F" w:rsidP="00F03632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162297987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3</w:t>
      </w:r>
      <w:bookmarkEnd w:id="3"/>
    </w:p>
    <w:p w14:paraId="46FCCF10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Очень рад, что получил еще одну попытку помочь вам! Вот подробные пояснения для каждого запроса на языке T-SQL:</w:t>
      </w:r>
    </w:p>
    <w:p w14:paraId="6BA07293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2804FB5" w14:textId="16C7672E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0C5E7F">
        <w:rPr>
          <w:rFonts w:ascii="Times New Roman" w:hAnsi="Times New Roman" w:cs="Times New Roman"/>
          <w:sz w:val="28"/>
          <w:szCs w:val="28"/>
        </w:rPr>
        <w:t>Вывести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E7F">
        <w:rPr>
          <w:rFonts w:ascii="Times New Roman" w:hAnsi="Times New Roman" w:cs="Times New Roman"/>
          <w:sz w:val="28"/>
          <w:szCs w:val="28"/>
        </w:rPr>
        <w:t>все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E7F">
        <w:rPr>
          <w:rFonts w:ascii="Times New Roman" w:hAnsi="Times New Roman" w:cs="Times New Roman"/>
          <w:sz w:val="28"/>
          <w:szCs w:val="28"/>
        </w:rPr>
        <w:t>данные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E7F">
        <w:rPr>
          <w:rFonts w:ascii="Times New Roman" w:hAnsi="Times New Roman" w:cs="Times New Roman"/>
          <w:sz w:val="28"/>
          <w:szCs w:val="28"/>
        </w:rPr>
        <w:t>из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E7F">
        <w:rPr>
          <w:rFonts w:ascii="Times New Roman" w:hAnsi="Times New Roman" w:cs="Times New Roman"/>
          <w:sz w:val="28"/>
          <w:szCs w:val="28"/>
        </w:rPr>
        <w:t>таблиц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 "depot"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C5E7F">
        <w:rPr>
          <w:rFonts w:ascii="Times New Roman" w:hAnsi="Times New Roman" w:cs="Times New Roman"/>
          <w:sz w:val="28"/>
          <w:szCs w:val="28"/>
          <w:lang w:val="en-US"/>
        </w:rPr>
        <w:t>depot_transport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"driver"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"route"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0C5E7F">
        <w:rPr>
          <w:rFonts w:ascii="Times New Roman" w:hAnsi="Times New Roman" w:cs="Times New Roman"/>
          <w:sz w:val="28"/>
          <w:szCs w:val="28"/>
          <w:lang w:val="en-US"/>
        </w:rPr>
        <w:t>route_stop</w:t>
      </w:r>
      <w:proofErr w:type="spellEnd"/>
      <w:r w:rsidRPr="000C5E7F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"stop"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"transport"</w:t>
      </w:r>
    </w:p>
    <w:p w14:paraId="2F7E9D75" w14:textId="5D54C429" w:rsid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7F65295" wp14:editId="5FCAD101">
            <wp:extent cx="4219048" cy="1457143"/>
            <wp:effectExtent l="0" t="0" r="0" b="0"/>
            <wp:docPr id="1077647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47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C46B6" w14:textId="7DF7C9F3" w:rsidR="00AB665B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Этот запрос выбирает все строки и все столбцы из таблицы 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depot</w:t>
      </w:r>
      <w:r w:rsidRPr="000C5E7F">
        <w:rPr>
          <w:rFonts w:ascii="Times New Roman" w:hAnsi="Times New Roman" w:cs="Times New Roman"/>
          <w:sz w:val="28"/>
          <w:szCs w:val="28"/>
        </w:rPr>
        <w:t>", 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depot</w:t>
      </w:r>
      <w:r w:rsidRPr="000C5E7F">
        <w:rPr>
          <w:rFonts w:ascii="Times New Roman" w:hAnsi="Times New Roman" w:cs="Times New Roman"/>
          <w:sz w:val="28"/>
          <w:szCs w:val="28"/>
        </w:rPr>
        <w:t>_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0C5E7F">
        <w:rPr>
          <w:rFonts w:ascii="Times New Roman" w:hAnsi="Times New Roman" w:cs="Times New Roman"/>
          <w:sz w:val="28"/>
          <w:szCs w:val="28"/>
        </w:rPr>
        <w:t>", 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driver</w:t>
      </w:r>
      <w:r w:rsidRPr="000C5E7F">
        <w:rPr>
          <w:rFonts w:ascii="Times New Roman" w:hAnsi="Times New Roman" w:cs="Times New Roman"/>
          <w:sz w:val="28"/>
          <w:szCs w:val="28"/>
        </w:rPr>
        <w:t>", 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C5E7F">
        <w:rPr>
          <w:rFonts w:ascii="Times New Roman" w:hAnsi="Times New Roman" w:cs="Times New Roman"/>
          <w:sz w:val="28"/>
          <w:szCs w:val="28"/>
        </w:rPr>
        <w:t>", 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C5E7F">
        <w:rPr>
          <w:rFonts w:ascii="Times New Roman" w:hAnsi="Times New Roman" w:cs="Times New Roman"/>
          <w:sz w:val="28"/>
          <w:szCs w:val="28"/>
        </w:rPr>
        <w:t>_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0C5E7F">
        <w:rPr>
          <w:rFonts w:ascii="Times New Roman" w:hAnsi="Times New Roman" w:cs="Times New Roman"/>
          <w:sz w:val="28"/>
          <w:szCs w:val="28"/>
        </w:rPr>
        <w:t>", 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0C5E7F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C5E7F">
        <w:rPr>
          <w:rFonts w:ascii="Times New Roman" w:hAnsi="Times New Roman" w:cs="Times New Roman"/>
          <w:sz w:val="28"/>
          <w:szCs w:val="28"/>
        </w:rPr>
        <w:t xml:space="preserve"> "</w:t>
      </w:r>
      <w:r w:rsidRPr="000C5E7F">
        <w:rPr>
          <w:rFonts w:ascii="Times New Roman" w:hAnsi="Times New Roman" w:cs="Times New Roman"/>
          <w:sz w:val="28"/>
          <w:szCs w:val="28"/>
          <w:lang w:val="en-US"/>
        </w:rPr>
        <w:t>transport</w:t>
      </w:r>
      <w:r w:rsidRPr="000C5E7F">
        <w:rPr>
          <w:rFonts w:ascii="Times New Roman" w:hAnsi="Times New Roman" w:cs="Times New Roman"/>
          <w:sz w:val="28"/>
          <w:szCs w:val="28"/>
        </w:rPr>
        <w:t>" и выводит их на экран.</w:t>
      </w:r>
    </w:p>
    <w:p w14:paraId="276B6F04" w14:textId="40443F73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0C5E7F">
        <w:rPr>
          <w:rFonts w:ascii="Times New Roman" w:hAnsi="Times New Roman" w:cs="Times New Roman"/>
          <w:sz w:val="28"/>
          <w:szCs w:val="28"/>
        </w:rPr>
        <w:t>. Вывести определенные данные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- имена и телефоны, отсортированные в алфавитном порядке по имени:</w:t>
      </w:r>
    </w:p>
    <w:p w14:paraId="45F58621" w14:textId="27F2429E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DB45D0E" wp14:editId="3A9537BF">
            <wp:extent cx="5940425" cy="601345"/>
            <wp:effectExtent l="0" t="0" r="3175" b="8255"/>
            <wp:docPr id="6897826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82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E7F">
        <w:rPr>
          <w:rFonts w:ascii="Times New Roman" w:hAnsi="Times New Roman" w:cs="Times New Roman"/>
          <w:sz w:val="28"/>
          <w:szCs w:val="28"/>
        </w:rPr>
        <w:t xml:space="preserve">   Этот запрос выбирает столбцы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Результаты сортируются в алфавитном порядке по столбцу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 порядке возрастания (ASC).</w:t>
      </w:r>
    </w:p>
    <w:p w14:paraId="772771E2" w14:textId="53CA94A2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0C5E7F" w:rsidRPr="000C5E7F">
        <w:rPr>
          <w:rFonts w:ascii="Times New Roman" w:hAnsi="Times New Roman" w:cs="Times New Roman"/>
          <w:sz w:val="28"/>
          <w:szCs w:val="28"/>
        </w:rPr>
        <w:t>. Вывести определенные данные из таблицы "</w:t>
      </w:r>
      <w:proofErr w:type="spellStart"/>
      <w:r w:rsidR="000C5E7F"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="000C5E7F" w:rsidRPr="000C5E7F">
        <w:rPr>
          <w:rFonts w:ascii="Times New Roman" w:hAnsi="Times New Roman" w:cs="Times New Roman"/>
          <w:sz w:val="28"/>
          <w:szCs w:val="28"/>
        </w:rPr>
        <w:t>" - тип, марку и государственный номер, отсортированные в обратном алфавитном порядке по типу, а затем по марке:</w:t>
      </w:r>
    </w:p>
    <w:p w14:paraId="521FBA43" w14:textId="01AD4F95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  <w:r w:rsidR="00AB665B">
        <w:rPr>
          <w:noProof/>
          <w14:ligatures w14:val="standardContextual"/>
        </w:rPr>
        <w:drawing>
          <wp:inline distT="0" distB="0" distL="0" distR="0" wp14:anchorId="70D2C94A" wp14:editId="6E2F4EE3">
            <wp:extent cx="5940425" cy="603250"/>
            <wp:effectExtent l="0" t="0" r="3175" b="6350"/>
            <wp:docPr id="5243978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97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665B">
        <w:rPr>
          <w:noProof/>
          <w14:ligatures w14:val="standardContextual"/>
        </w:rPr>
        <w:drawing>
          <wp:inline distT="0" distB="0" distL="0" distR="0" wp14:anchorId="664BD743" wp14:editId="068E142A">
            <wp:extent cx="4695238" cy="504762"/>
            <wp:effectExtent l="0" t="0" r="0" b="0"/>
            <wp:docPr id="6508043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804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7D73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  Этот запрос выбирает столбцы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gov_num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Результаты сортируются в обратном алфавитном порядке по столбцу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 порядке убывания (DESC), а затем по столбцу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также в порядке убывания.</w:t>
      </w:r>
    </w:p>
    <w:p w14:paraId="068E67D8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0326C63" w14:textId="12A3CEFA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0C5E7F" w:rsidRPr="000C5E7F">
        <w:rPr>
          <w:rFonts w:ascii="Times New Roman" w:hAnsi="Times New Roman" w:cs="Times New Roman"/>
          <w:sz w:val="28"/>
          <w:szCs w:val="28"/>
        </w:rPr>
        <w:t>. Создать вычисляемое поле "</w:t>
      </w:r>
      <w:proofErr w:type="spellStart"/>
      <w:r w:rsidR="000C5E7F" w:rsidRPr="000C5E7F">
        <w:rPr>
          <w:rFonts w:ascii="Times New Roman" w:hAnsi="Times New Roman" w:cs="Times New Roman"/>
          <w:sz w:val="28"/>
          <w:szCs w:val="28"/>
        </w:rPr>
        <w:t>cat_num</w:t>
      </w:r>
      <w:proofErr w:type="spellEnd"/>
      <w:r w:rsidR="000C5E7F" w:rsidRPr="000C5E7F">
        <w:rPr>
          <w:rFonts w:ascii="Times New Roman" w:hAnsi="Times New Roman" w:cs="Times New Roman"/>
          <w:sz w:val="28"/>
          <w:szCs w:val="28"/>
        </w:rPr>
        <w:t>", представляющее длину значения столбца "</w:t>
      </w:r>
      <w:proofErr w:type="spellStart"/>
      <w:r w:rsidR="000C5E7F"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="000C5E7F" w:rsidRPr="000C5E7F">
        <w:rPr>
          <w:rFonts w:ascii="Times New Roman" w:hAnsi="Times New Roman" w:cs="Times New Roman"/>
          <w:sz w:val="28"/>
          <w:szCs w:val="28"/>
        </w:rPr>
        <w:t>", и вывести уникальные значения столбца "</w:t>
      </w:r>
      <w:proofErr w:type="spellStart"/>
      <w:r w:rsidR="000C5E7F"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="000C5E7F" w:rsidRPr="000C5E7F">
        <w:rPr>
          <w:rFonts w:ascii="Times New Roman" w:hAnsi="Times New Roman" w:cs="Times New Roman"/>
          <w:sz w:val="28"/>
          <w:szCs w:val="28"/>
        </w:rPr>
        <w:t>" и соответствующие значения "</w:t>
      </w:r>
      <w:proofErr w:type="spellStart"/>
      <w:r w:rsidR="000C5E7F" w:rsidRPr="000C5E7F">
        <w:rPr>
          <w:rFonts w:ascii="Times New Roman" w:hAnsi="Times New Roman" w:cs="Times New Roman"/>
          <w:sz w:val="28"/>
          <w:szCs w:val="28"/>
        </w:rPr>
        <w:t>cat_num</w:t>
      </w:r>
      <w:proofErr w:type="spellEnd"/>
      <w:r w:rsidR="000C5E7F" w:rsidRPr="000C5E7F">
        <w:rPr>
          <w:rFonts w:ascii="Times New Roman" w:hAnsi="Times New Roman" w:cs="Times New Roman"/>
          <w:sz w:val="28"/>
          <w:szCs w:val="28"/>
        </w:rPr>
        <w:t>" без дубликатов:</w:t>
      </w:r>
    </w:p>
    <w:p w14:paraId="77E92A34" w14:textId="77777777" w:rsidR="00AB665B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  </w:t>
      </w:r>
      <w:r w:rsidR="00AB665B">
        <w:rPr>
          <w:noProof/>
          <w14:ligatures w14:val="standardContextual"/>
        </w:rPr>
        <w:drawing>
          <wp:inline distT="0" distB="0" distL="0" distR="0" wp14:anchorId="0779BAA0" wp14:editId="63F93B54">
            <wp:extent cx="4695238" cy="504762"/>
            <wp:effectExtent l="0" t="0" r="0" b="0"/>
            <wp:docPr id="1518968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684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5E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15F9BE" w14:textId="3D25935A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Этот запрос выбирает уникальные значения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Для каждого значения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 xml:space="preserve">" вычисляется его длина с помощью функции </w:t>
      </w:r>
      <w:proofErr w:type="gramStart"/>
      <w:r w:rsidRPr="000C5E7F">
        <w:rPr>
          <w:rFonts w:ascii="Times New Roman" w:hAnsi="Times New Roman" w:cs="Times New Roman"/>
          <w:sz w:val="28"/>
          <w:szCs w:val="28"/>
        </w:rPr>
        <w:t>LEN(</w:t>
      </w:r>
      <w:proofErr w:type="gramEnd"/>
      <w:r w:rsidRPr="000C5E7F">
        <w:rPr>
          <w:rFonts w:ascii="Times New Roman" w:hAnsi="Times New Roman" w:cs="Times New Roman"/>
          <w:sz w:val="28"/>
          <w:szCs w:val="28"/>
        </w:rPr>
        <w:t>). Результаты выводятся в столбцах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cat_num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p w14:paraId="011AD341" w14:textId="371509CB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0C5E7F" w:rsidRPr="000C5E7F">
        <w:rPr>
          <w:rFonts w:ascii="Times New Roman" w:hAnsi="Times New Roman" w:cs="Times New Roman"/>
          <w:sz w:val="28"/>
          <w:szCs w:val="28"/>
        </w:rPr>
        <w:t>. Вывести 30% строк из таблицы "</w:t>
      </w:r>
      <w:proofErr w:type="spellStart"/>
      <w:r w:rsidR="000C5E7F" w:rsidRPr="000C5E7F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="000C5E7F" w:rsidRPr="000C5E7F">
        <w:rPr>
          <w:rFonts w:ascii="Times New Roman" w:hAnsi="Times New Roman" w:cs="Times New Roman"/>
          <w:sz w:val="28"/>
          <w:szCs w:val="28"/>
        </w:rPr>
        <w:t>":</w:t>
      </w:r>
    </w:p>
    <w:p w14:paraId="6F0B4E0A" w14:textId="77777777" w:rsidR="00AB665B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A30832F" wp14:editId="0225636A">
            <wp:extent cx="2047619" cy="476190"/>
            <wp:effectExtent l="0" t="0" r="0" b="635"/>
            <wp:docPr id="992365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653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BC3BD" w14:textId="1FBDC966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Этот запрос выбирает верхние 30% строк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выводит все столбцы этих строк на экран.</w:t>
      </w:r>
    </w:p>
    <w:p w14:paraId="1D00D80B" w14:textId="561E0103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0C5E7F" w:rsidRPr="000C5E7F">
        <w:rPr>
          <w:rFonts w:ascii="Times New Roman" w:hAnsi="Times New Roman" w:cs="Times New Roman"/>
          <w:sz w:val="28"/>
          <w:szCs w:val="28"/>
        </w:rPr>
        <w:t>. Вывести первые 5 строк из таблицы "</w:t>
      </w:r>
      <w:proofErr w:type="spellStart"/>
      <w:r w:rsidR="000C5E7F"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="000C5E7F" w:rsidRPr="000C5E7F">
        <w:rPr>
          <w:rFonts w:ascii="Times New Roman" w:hAnsi="Times New Roman" w:cs="Times New Roman"/>
          <w:sz w:val="28"/>
          <w:szCs w:val="28"/>
        </w:rPr>
        <w:t>":</w:t>
      </w:r>
    </w:p>
    <w:p w14:paraId="0EBCE473" w14:textId="77777777" w:rsidR="00AB665B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   </w:t>
      </w:r>
      <w:r w:rsidR="00AB665B">
        <w:rPr>
          <w:noProof/>
          <w14:ligatures w14:val="standardContextual"/>
        </w:rPr>
        <w:drawing>
          <wp:inline distT="0" distB="0" distL="0" distR="0" wp14:anchorId="21E5E4E4" wp14:editId="0B8AB215">
            <wp:extent cx="2152381" cy="495238"/>
            <wp:effectExtent l="0" t="0" r="635" b="635"/>
            <wp:docPr id="19731910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910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0629" w14:textId="7F94B683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Этот запрос выбирает верхние 5 строк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выводит все столбцы этих строк на экран.</w:t>
      </w:r>
    </w:p>
    <w:p w14:paraId="3B962F82" w14:textId="56859166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0C5E7F" w:rsidRPr="000C5E7F">
        <w:rPr>
          <w:rFonts w:ascii="Times New Roman" w:hAnsi="Times New Roman" w:cs="Times New Roman"/>
          <w:sz w:val="28"/>
          <w:szCs w:val="28"/>
        </w:rPr>
        <w:t>. Вывести строки, начиная с 4 строки и до 7 строки, отсортированные в обратном порядке по имени:</w:t>
      </w:r>
    </w:p>
    <w:p w14:paraId="7DF1E4BF" w14:textId="31FC2DCE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275F8F3" wp14:editId="0CA2980B">
            <wp:extent cx="5940425" cy="954405"/>
            <wp:effectExtent l="0" t="0" r="3175" b="0"/>
            <wp:docPr id="1853505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5054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5E7F" w:rsidRPr="000C5E7F">
        <w:rPr>
          <w:rFonts w:ascii="Times New Roman" w:hAnsi="Times New Roman" w:cs="Times New Roman"/>
          <w:sz w:val="28"/>
          <w:szCs w:val="28"/>
        </w:rPr>
        <w:t>Этот запрос выбирает строки с 4 по 7 из таблицы "</w:t>
      </w:r>
      <w:proofErr w:type="spellStart"/>
      <w:r w:rsidR="000C5E7F"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="000C5E7F" w:rsidRPr="000C5E7F">
        <w:rPr>
          <w:rFonts w:ascii="Times New Roman" w:hAnsi="Times New Roman" w:cs="Times New Roman"/>
          <w:sz w:val="28"/>
          <w:szCs w:val="28"/>
        </w:rPr>
        <w:t>". Результаты сортируются в обратном порядке по столбцу "</w:t>
      </w:r>
      <w:proofErr w:type="spellStart"/>
      <w:r w:rsidR="000C5E7F"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="000C5E7F" w:rsidRPr="000C5E7F">
        <w:rPr>
          <w:rFonts w:ascii="Times New Roman" w:hAnsi="Times New Roman" w:cs="Times New Roman"/>
          <w:sz w:val="28"/>
          <w:szCs w:val="28"/>
        </w:rPr>
        <w:t>" и пропускаются первые 3 строки с помощью OFFSET, затем выбираются следующие 4 строки с помощью FETCH NEXT.</w:t>
      </w:r>
    </w:p>
    <w:p w14:paraId="1A0A3548" w14:textId="5D167FAA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0C5E7F" w:rsidRPr="000C5E7F">
        <w:rPr>
          <w:rFonts w:ascii="Times New Roman" w:hAnsi="Times New Roman" w:cs="Times New Roman"/>
          <w:sz w:val="28"/>
          <w:szCs w:val="28"/>
        </w:rPr>
        <w:t>Отсортировать данные, используя в качестве критерия сортировки сложное выражение на основе столбцов</w:t>
      </w:r>
    </w:p>
    <w:p w14:paraId="4FCEDEA8" w14:textId="77777777" w:rsidR="00AB665B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ED998F1" wp14:editId="125BFAC5">
            <wp:extent cx="5940425" cy="511175"/>
            <wp:effectExtent l="0" t="0" r="3175" b="3175"/>
            <wp:docPr id="16132931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931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EB75" w14:textId="77777777" w:rsidR="00AB665B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lastRenderedPageBreak/>
        <w:t>В этом запросе выбираются все столбцы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Результаты сортируются в порядке возрастания длины значения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 xml:space="preserve">" с помощью выражения "ORDER BY </w:t>
      </w:r>
      <w:proofErr w:type="gramStart"/>
      <w:r w:rsidRPr="000C5E7F">
        <w:rPr>
          <w:rFonts w:ascii="Times New Roman" w:hAnsi="Times New Roman" w:cs="Times New Roman"/>
          <w:sz w:val="28"/>
          <w:szCs w:val="28"/>
        </w:rPr>
        <w:t>LEN(</w:t>
      </w:r>
      <w:proofErr w:type="spellStart"/>
      <w:proofErr w:type="gramEnd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) ASC". Затем результаты сортируются по алфавиту по столбцу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 xml:space="preserve">" с помощью выражения "ORDER BY 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 xml:space="preserve"> ASC". Таким образом, данные сначала сортируются по возрастанию длины значения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а затем по алфавиту по столбцу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p w14:paraId="204F5054" w14:textId="0AC57808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0C5E7F" w:rsidRPr="000C5E7F">
        <w:rPr>
          <w:rFonts w:ascii="Times New Roman" w:hAnsi="Times New Roman" w:cs="Times New Roman"/>
          <w:sz w:val="28"/>
          <w:szCs w:val="28"/>
        </w:rPr>
        <w:t>Запрос на выборку с добавлением SELECT INTO</w:t>
      </w:r>
    </w:p>
    <w:p w14:paraId="1DC95DD1" w14:textId="317E3093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11A4D32" wp14:editId="7910502D">
            <wp:extent cx="3561905" cy="942857"/>
            <wp:effectExtent l="0" t="0" r="635" b="0"/>
            <wp:docPr id="17428540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854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0D059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выбираются столбцы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Каждая выбранная запись объединяется в одно значение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имя и номер телефона разделены пробелом. Затем выбранные столбцы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contact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вставляются в новую таблицу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driver_info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 помощью оператора SELECT INTO. И наконец, результаты из новой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driver_info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выводятся.</w:t>
      </w:r>
    </w:p>
    <w:p w14:paraId="72E5D3B9" w14:textId="01E0C676" w:rsidR="00AB665B" w:rsidRDefault="00AB665B" w:rsidP="00F03632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2A56F0" w14:textId="17AE568F" w:rsidR="000C5E7F" w:rsidRPr="00AB665B" w:rsidRDefault="00AB665B" w:rsidP="00F03632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62297988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4</w:t>
      </w:r>
      <w:bookmarkEnd w:id="4"/>
    </w:p>
    <w:p w14:paraId="63E10153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1. В этом запросе выбираются все столбцы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значение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начинается с буквы "d" (используется шаблон "[d]%").</w:t>
      </w:r>
    </w:p>
    <w:p w14:paraId="49FCC3B0" w14:textId="52D6744C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8386A72" wp14:editId="77583AED">
            <wp:extent cx="1990476" cy="714286"/>
            <wp:effectExtent l="0" t="0" r="0" b="0"/>
            <wp:docPr id="2088859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596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1E6B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2. В этом запросе выбираются все столбцы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длина значения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равна 2.</w:t>
      </w:r>
    </w:p>
    <w:p w14:paraId="7D579C6D" w14:textId="67412A2E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FC1BF9" wp14:editId="67CA038F">
            <wp:extent cx="2038095" cy="676190"/>
            <wp:effectExtent l="0" t="0" r="635" b="0"/>
            <wp:docPr id="9985338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338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EC39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3. В этом запросе выбираются все столбцы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значение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равно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Tram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а значение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больше или равно 40.</w:t>
      </w:r>
    </w:p>
    <w:p w14:paraId="482B1801" w14:textId="4DE0F0D8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9847D5D" wp14:editId="7ACA2C07">
            <wp:extent cx="3819048" cy="704762"/>
            <wp:effectExtent l="0" t="0" r="0" b="635"/>
            <wp:docPr id="440610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6103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9048" cy="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BB46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4. В этом запросе выбираются все столбцы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значение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gov_num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оканчивается на цифру "1" или значение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равно "Mercedes".</w:t>
      </w:r>
    </w:p>
    <w:p w14:paraId="3FD14F43" w14:textId="3490B54B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E87BEC3" wp14:editId="28AE0161">
            <wp:extent cx="3504762" cy="685714"/>
            <wp:effectExtent l="0" t="0" r="635" b="635"/>
            <wp:docPr id="456992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924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8738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5. В этом запросе выбираются все столбцы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произведение значений в столбцах "x" и "y" больше 10000 или значение в столбце "x" меньше или равно 30.</w:t>
      </w:r>
    </w:p>
    <w:p w14:paraId="69824CED" w14:textId="6ECAD297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5FDEEBA" wp14:editId="29BC49C9">
            <wp:extent cx="2066667" cy="695238"/>
            <wp:effectExtent l="0" t="0" r="0" b="0"/>
            <wp:docPr id="203426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62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E1B48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6. В этом запросе выбираются все столбцы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значение в столбце "x" находится в диапазоне между 30 и 120 (включительно).</w:t>
      </w:r>
    </w:p>
    <w:p w14:paraId="6BF9644F" w14:textId="72B1D34A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B03BFF6" wp14:editId="49E8006E">
            <wp:extent cx="2228571" cy="619048"/>
            <wp:effectExtent l="0" t="0" r="635" b="0"/>
            <wp:docPr id="10988252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8252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0BA8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lastRenderedPageBreak/>
        <w:t>7. В этом запросе выбираются все столбцы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значение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равно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Tram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или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Trolleybus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p w14:paraId="1FEE07AC" w14:textId="132A4A97" w:rsidR="00AB665B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9AED503" wp14:editId="432EBF76">
            <wp:extent cx="2904762" cy="628571"/>
            <wp:effectExtent l="0" t="0" r="0" b="635"/>
            <wp:docPr id="1236731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312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C3C8D" w14:textId="77777777" w:rsidR="00AB665B" w:rsidRDefault="00AB665B" w:rsidP="00F03632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D57D07" w14:textId="7DEB5439" w:rsidR="000C5E7F" w:rsidRPr="00AB665B" w:rsidRDefault="00AB665B" w:rsidP="00F03632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62297989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5</w:t>
      </w:r>
      <w:bookmarkEnd w:id="5"/>
    </w:p>
    <w:p w14:paraId="09A90A95" w14:textId="18A209A9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Переименовать одну из таблиц вашей БД</w:t>
      </w:r>
    </w:p>
    <w:p w14:paraId="3507B957" w14:textId="78E6B436" w:rsidR="000C5E7F" w:rsidRPr="000C5E7F" w:rsidRDefault="00AB665B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59C7C0B" wp14:editId="1F4F98BA">
            <wp:extent cx="3914286" cy="504762"/>
            <wp:effectExtent l="0" t="0" r="0" b="0"/>
            <wp:docPr id="11888104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81041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BCF9" w14:textId="7F90DDBC" w:rsidR="00AB665B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этой команде выполняется переименование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driver_info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driver_information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 xml:space="preserve">" с помощью хранимой процедуры 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sp_rename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. Первый параметр указывает текущее имя таблицы, а второй параметр указывает новое имя таблицы.</w:t>
      </w:r>
    </w:p>
    <w:p w14:paraId="7397750C" w14:textId="77777777" w:rsidR="00AB665B" w:rsidRDefault="00AB665B" w:rsidP="00F03632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CC6211D" w14:textId="7E5BB2F9" w:rsidR="00AB665B" w:rsidRPr="00AB665B" w:rsidRDefault="00AB665B" w:rsidP="00F03632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62297990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6</w:t>
      </w:r>
      <w:bookmarkEnd w:id="6"/>
    </w:p>
    <w:p w14:paraId="3DB6D3D8" w14:textId="77777777" w:rsidR="00AB665B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Добавление записей в каждую из таблиц вашей БД</w:t>
      </w:r>
    </w:p>
    <w:p w14:paraId="592CFCBB" w14:textId="2E22C8DD" w:rsidR="000C5E7F" w:rsidRDefault="000C5E7F" w:rsidP="00F03632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B665B">
        <w:rPr>
          <w:rFonts w:ascii="Times New Roman" w:hAnsi="Times New Roman" w:cs="Times New Roman"/>
          <w:sz w:val="28"/>
          <w:szCs w:val="28"/>
        </w:rPr>
        <w:t xml:space="preserve">Добавление записей в таблицу </w:t>
      </w:r>
      <w:proofErr w:type="spellStart"/>
      <w:r w:rsidRPr="00AB665B">
        <w:rPr>
          <w:rFonts w:ascii="Times New Roman" w:hAnsi="Times New Roman" w:cs="Times New Roman"/>
          <w:sz w:val="28"/>
          <w:szCs w:val="28"/>
        </w:rPr>
        <w:t>depot</w:t>
      </w:r>
      <w:proofErr w:type="spellEnd"/>
    </w:p>
    <w:p w14:paraId="30722CB4" w14:textId="0BCD61B4" w:rsidR="00AB665B" w:rsidRPr="00AB665B" w:rsidRDefault="00AB665B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129F2DB" wp14:editId="2156ABCE">
            <wp:extent cx="2923809" cy="638095"/>
            <wp:effectExtent l="0" t="0" r="0" b="0"/>
            <wp:docPr id="1292559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55987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CC756" w14:textId="0273E0C9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добавление двух записей в таблицу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depot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В столбец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вставляются значения 11 и 12.</w:t>
      </w:r>
    </w:p>
    <w:p w14:paraId="7EC80468" w14:textId="3E3A9EAF" w:rsidR="000C5E7F" w:rsidRPr="00AB665B" w:rsidRDefault="000C5E7F" w:rsidP="00F03632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B665B">
        <w:rPr>
          <w:rFonts w:ascii="Times New Roman" w:hAnsi="Times New Roman" w:cs="Times New Roman"/>
          <w:sz w:val="28"/>
          <w:szCs w:val="28"/>
        </w:rPr>
        <w:t xml:space="preserve">Добавление записей в таблицу </w:t>
      </w:r>
      <w:proofErr w:type="spellStart"/>
      <w:r w:rsidRPr="00AB665B">
        <w:rPr>
          <w:rFonts w:ascii="Times New Roman" w:hAnsi="Times New Roman" w:cs="Times New Roman"/>
          <w:sz w:val="28"/>
          <w:szCs w:val="28"/>
        </w:rPr>
        <w:t>stop</w:t>
      </w:r>
      <w:proofErr w:type="spellEnd"/>
    </w:p>
    <w:p w14:paraId="7DB9067B" w14:textId="77CD7DE0" w:rsidR="00AB665B" w:rsidRPr="00AB665B" w:rsidRDefault="00AB665B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1630286" wp14:editId="6E6483CD">
            <wp:extent cx="2942857" cy="657143"/>
            <wp:effectExtent l="0" t="0" r="0" b="0"/>
            <wp:docPr id="1622235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353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05A3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добавление двух записей в таблицу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stop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В столбцы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"x" и "y" вставляются следующие значения:</w:t>
      </w:r>
    </w:p>
    <w:p w14:paraId="640B21CB" w14:textId="71CFE5FF" w:rsidR="000C5E7F" w:rsidRPr="00AB665B" w:rsidRDefault="000C5E7F" w:rsidP="00F03632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B665B">
        <w:rPr>
          <w:rFonts w:ascii="Times New Roman" w:hAnsi="Times New Roman" w:cs="Times New Roman"/>
          <w:sz w:val="28"/>
          <w:szCs w:val="28"/>
        </w:rPr>
        <w:t>'Stop 11', 210, 220</w:t>
      </w:r>
    </w:p>
    <w:p w14:paraId="4B808BA7" w14:textId="04FD3A65" w:rsidR="000C5E7F" w:rsidRPr="00AB665B" w:rsidRDefault="000C5E7F" w:rsidP="00F03632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B665B">
        <w:rPr>
          <w:rFonts w:ascii="Times New Roman" w:hAnsi="Times New Roman" w:cs="Times New Roman"/>
          <w:sz w:val="28"/>
          <w:szCs w:val="28"/>
        </w:rPr>
        <w:t>'Stop 12', 230, 240</w:t>
      </w:r>
    </w:p>
    <w:p w14:paraId="1D7A5E3C" w14:textId="1A4B3853" w:rsidR="000C5E7F" w:rsidRPr="00AB665B" w:rsidRDefault="000C5E7F" w:rsidP="00F03632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B665B">
        <w:rPr>
          <w:rFonts w:ascii="Times New Roman" w:hAnsi="Times New Roman" w:cs="Times New Roman"/>
          <w:sz w:val="28"/>
          <w:szCs w:val="28"/>
        </w:rPr>
        <w:t xml:space="preserve">Добавление записей в таблицу </w:t>
      </w:r>
      <w:proofErr w:type="spellStart"/>
      <w:r w:rsidRPr="00AB665B">
        <w:rPr>
          <w:rFonts w:ascii="Times New Roman" w:hAnsi="Times New Roman" w:cs="Times New Roman"/>
          <w:sz w:val="28"/>
          <w:szCs w:val="28"/>
        </w:rPr>
        <w:t>route</w:t>
      </w:r>
      <w:proofErr w:type="spellEnd"/>
    </w:p>
    <w:p w14:paraId="57D17A3C" w14:textId="2102EBB9" w:rsidR="00AB665B" w:rsidRPr="00AB665B" w:rsidRDefault="00AB665B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819CC70" wp14:editId="60C488F3">
            <wp:extent cx="3000000" cy="676190"/>
            <wp:effectExtent l="0" t="0" r="0" b="0"/>
            <wp:docPr id="376022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224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7BCD" w14:textId="6C2DB064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добавление двух записей в таблицу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route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В столбец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вставляются значения 11 и 12.</w:t>
      </w:r>
    </w:p>
    <w:p w14:paraId="16D08BBD" w14:textId="0E2D9938" w:rsidR="00AB665B" w:rsidRDefault="000C5E7F" w:rsidP="00F03632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AB665B">
        <w:rPr>
          <w:rFonts w:ascii="Times New Roman" w:hAnsi="Times New Roman" w:cs="Times New Roman"/>
          <w:sz w:val="28"/>
          <w:szCs w:val="28"/>
        </w:rPr>
        <w:t xml:space="preserve">Добавление записей в таблицу </w:t>
      </w:r>
      <w:proofErr w:type="spellStart"/>
      <w:r w:rsidRPr="00AB665B">
        <w:rPr>
          <w:rFonts w:ascii="Times New Roman" w:hAnsi="Times New Roman" w:cs="Times New Roman"/>
          <w:sz w:val="28"/>
          <w:szCs w:val="28"/>
        </w:rPr>
        <w:t>transport</w:t>
      </w:r>
      <w:proofErr w:type="spellEnd"/>
    </w:p>
    <w:p w14:paraId="089F87D5" w14:textId="60C9458E" w:rsidR="00AB665B" w:rsidRPr="00AB665B" w:rsidRDefault="00AB665B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47E33A0" wp14:editId="20C12EB0">
            <wp:extent cx="5738544" cy="659426"/>
            <wp:effectExtent l="0" t="0" r="0" b="7620"/>
            <wp:docPr id="20387441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441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6352" cy="66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B488E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добавление двух записей в таблицу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В столбцы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gov_num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bus_num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вставляются следующие значения:</w:t>
      </w:r>
    </w:p>
    <w:p w14:paraId="235B66F3" w14:textId="5494C9AF" w:rsidR="000C5E7F" w:rsidRPr="00787A44" w:rsidRDefault="000C5E7F" w:rsidP="00F03632">
      <w:pPr>
        <w:pStyle w:val="a5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11, '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', '1234AB-7', 'МАЗ', 60, 1011</w:t>
      </w:r>
    </w:p>
    <w:p w14:paraId="1F68A561" w14:textId="1937FD4E" w:rsidR="000C5E7F" w:rsidRPr="00787A44" w:rsidRDefault="000C5E7F" w:rsidP="00F03632">
      <w:pPr>
        <w:pStyle w:val="a5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12, '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Tram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', '5678CD-7', 'МАЗ', 10, 1012</w:t>
      </w:r>
    </w:p>
    <w:p w14:paraId="0C9D429F" w14:textId="111F364C" w:rsidR="000C5E7F" w:rsidRPr="00787A44" w:rsidRDefault="000C5E7F" w:rsidP="00F03632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 xml:space="preserve">Добавление записей в таблицу 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driver</w:t>
      </w:r>
      <w:proofErr w:type="spellEnd"/>
    </w:p>
    <w:p w14:paraId="6CC1B093" w14:textId="77777777" w:rsid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F6719FC" wp14:editId="015C982A">
            <wp:extent cx="4971429" cy="714286"/>
            <wp:effectExtent l="0" t="0" r="635" b="0"/>
            <wp:docPr id="11696848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8489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9313" w14:textId="7E67BCC4" w:rsidR="000C5E7F" w:rsidRPr="000C5E7F" w:rsidRDefault="000C5E7F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lastRenderedPageBreak/>
        <w:t>В этом запросе выполняется добавление двух записей в таблицу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В столбцы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transport_id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вставляются следующие значения:</w:t>
      </w:r>
    </w:p>
    <w:p w14:paraId="2543F40E" w14:textId="2E465354" w:rsidR="000C5E7F" w:rsidRPr="00787A44" w:rsidRDefault="000C5E7F" w:rsidP="00F03632">
      <w:pPr>
        <w:pStyle w:val="a5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87A44">
        <w:rPr>
          <w:rFonts w:ascii="Times New Roman" w:hAnsi="Times New Roman" w:cs="Times New Roman"/>
          <w:sz w:val="28"/>
          <w:szCs w:val="28"/>
          <w:lang w:val="en-US"/>
        </w:rPr>
        <w:t>13, 'Anton Bosko', '+375333812056', 'B'</w:t>
      </w:r>
    </w:p>
    <w:p w14:paraId="1DB5FA0D" w14:textId="5BFA01DE" w:rsidR="000C5E7F" w:rsidRPr="00787A44" w:rsidRDefault="000C5E7F" w:rsidP="00F03632">
      <w:pPr>
        <w:pStyle w:val="a5"/>
        <w:numPr>
          <w:ilvl w:val="0"/>
          <w:numId w:val="6"/>
        </w:numPr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787A44">
        <w:rPr>
          <w:rFonts w:ascii="Times New Roman" w:hAnsi="Times New Roman" w:cs="Times New Roman"/>
          <w:sz w:val="28"/>
          <w:szCs w:val="28"/>
          <w:lang w:val="en-US"/>
        </w:rPr>
        <w:t>14, 'Haley Smith', '+375654321099', 'B'</w:t>
      </w:r>
    </w:p>
    <w:p w14:paraId="69469651" w14:textId="24DD85A5" w:rsidR="000C5E7F" w:rsidRPr="00787A44" w:rsidRDefault="000C5E7F" w:rsidP="00F03632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 xml:space="preserve">Добавление записей в таблицу 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depot_transport</w:t>
      </w:r>
      <w:proofErr w:type="spellEnd"/>
    </w:p>
    <w:p w14:paraId="47C67E06" w14:textId="0E738C13" w:rsidR="00787A44" w:rsidRP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1D16144" wp14:editId="588D0F32">
            <wp:extent cx="4552381" cy="647619"/>
            <wp:effectExtent l="0" t="0" r="635" b="635"/>
            <wp:docPr id="682794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9406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9A36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добавление двух записей в таблицу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depot_transport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В столбцы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depot_id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transport_id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вставляются следующие значения:</w:t>
      </w:r>
    </w:p>
    <w:p w14:paraId="5C85DBF6" w14:textId="0693A230" w:rsidR="000C5E7F" w:rsidRPr="00787A44" w:rsidRDefault="000C5E7F" w:rsidP="00F03632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11, 13</w:t>
      </w:r>
    </w:p>
    <w:p w14:paraId="3DAB27AC" w14:textId="13690C66" w:rsidR="000C5E7F" w:rsidRPr="00787A44" w:rsidRDefault="000C5E7F" w:rsidP="00F03632">
      <w:pPr>
        <w:pStyle w:val="a5"/>
        <w:numPr>
          <w:ilvl w:val="0"/>
          <w:numId w:val="8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12, 14</w:t>
      </w:r>
    </w:p>
    <w:p w14:paraId="6A1DC09B" w14:textId="3AC27E18" w:rsidR="000C5E7F" w:rsidRPr="00787A44" w:rsidRDefault="000C5E7F" w:rsidP="00F03632">
      <w:pPr>
        <w:pStyle w:val="a5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 xml:space="preserve">Добавление записей в таблицу 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route_stop</w:t>
      </w:r>
      <w:proofErr w:type="spellEnd"/>
    </w:p>
    <w:p w14:paraId="0B4A4194" w14:textId="4BA6D013" w:rsidR="00787A44" w:rsidRP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9893FE5" wp14:editId="0165099D">
            <wp:extent cx="4676190" cy="638095"/>
            <wp:effectExtent l="0" t="0" r="0" b="0"/>
            <wp:docPr id="2866234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2343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F352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добавление двух записей в таблицу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route_stop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В столбцы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stop_id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stop_number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вставляются следующие значения:</w:t>
      </w:r>
    </w:p>
    <w:p w14:paraId="5EED51AD" w14:textId="0CE82B35" w:rsidR="000C5E7F" w:rsidRPr="00787A44" w:rsidRDefault="000C5E7F" w:rsidP="00F03632">
      <w:pPr>
        <w:pStyle w:val="a5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11, 11, 1</w:t>
      </w:r>
    </w:p>
    <w:p w14:paraId="51633F3A" w14:textId="0EB8B921" w:rsidR="000C5E7F" w:rsidRPr="00787A44" w:rsidRDefault="000C5E7F" w:rsidP="00F03632">
      <w:pPr>
        <w:pStyle w:val="a5"/>
        <w:numPr>
          <w:ilvl w:val="0"/>
          <w:numId w:val="10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11, 12, 2</w:t>
      </w:r>
    </w:p>
    <w:p w14:paraId="677D64B1" w14:textId="7DA0B483" w:rsidR="00787A44" w:rsidRDefault="00787A44" w:rsidP="00F03632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39F2FD" w14:textId="21058356" w:rsidR="000C5E7F" w:rsidRPr="00787A44" w:rsidRDefault="00787A44" w:rsidP="00F03632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62297991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7</w:t>
      </w:r>
      <w:bookmarkEnd w:id="7"/>
    </w:p>
    <w:p w14:paraId="46DEE036" w14:textId="6DAFF946" w:rsid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Изменение одной из таблиц вашей БД</w:t>
      </w:r>
      <w:r w:rsidR="00787A44">
        <w:rPr>
          <w:rFonts w:ascii="Times New Roman" w:hAnsi="Times New Roman" w:cs="Times New Roman"/>
          <w:sz w:val="28"/>
          <w:szCs w:val="28"/>
        </w:rPr>
        <w:t xml:space="preserve"> д</w:t>
      </w:r>
      <w:r w:rsidRPr="000C5E7F">
        <w:rPr>
          <w:rFonts w:ascii="Times New Roman" w:hAnsi="Times New Roman" w:cs="Times New Roman"/>
          <w:sz w:val="28"/>
          <w:szCs w:val="28"/>
        </w:rPr>
        <w:t>обавление</w:t>
      </w:r>
      <w:r w:rsidR="00787A44">
        <w:rPr>
          <w:rFonts w:ascii="Times New Roman" w:hAnsi="Times New Roman" w:cs="Times New Roman"/>
          <w:sz w:val="28"/>
          <w:szCs w:val="28"/>
        </w:rPr>
        <w:t>м</w:t>
      </w:r>
      <w:r w:rsidRPr="000C5E7F">
        <w:rPr>
          <w:rFonts w:ascii="Times New Roman" w:hAnsi="Times New Roman" w:cs="Times New Roman"/>
          <w:sz w:val="28"/>
          <w:szCs w:val="28"/>
        </w:rPr>
        <w:t xml:space="preserve"> нового столбца в таблицу 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</w:p>
    <w:p w14:paraId="3BF6B3BE" w14:textId="2896CC4E" w:rsidR="00787A44" w:rsidRPr="000C5E7F" w:rsidRDefault="00787A44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C28A534" wp14:editId="7E567FB2">
            <wp:extent cx="4057143" cy="685714"/>
            <wp:effectExtent l="0" t="0" r="635" b="635"/>
            <wp:docPr id="1525340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406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C4E88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этой команде выполняется изменение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путем добавления нового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 типом данных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Также указывается ограничение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age_check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которое проверяет, что значения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больше или равны 18.</w:t>
      </w:r>
    </w:p>
    <w:p w14:paraId="5D6DAC38" w14:textId="0A9E126A" w:rsidR="00787A44" w:rsidRDefault="00787A44" w:rsidP="00F03632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351784" w14:textId="63FF12CD" w:rsidR="000C5E7F" w:rsidRPr="00787A44" w:rsidRDefault="00787A44" w:rsidP="00F03632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162297992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8</w:t>
      </w:r>
      <w:bookmarkEnd w:id="8"/>
    </w:p>
    <w:p w14:paraId="411FE2D9" w14:textId="5932285A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Запросы, использующие агрегатные функции</w:t>
      </w:r>
    </w:p>
    <w:p w14:paraId="7F4E7CB7" w14:textId="1824EDE8" w:rsidR="000C5E7F" w:rsidRPr="00787A44" w:rsidRDefault="000C5E7F" w:rsidP="00F03632">
      <w:pPr>
        <w:pStyle w:val="a5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Вычисление суммы значений столбца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</w:t>
      </w:r>
    </w:p>
    <w:p w14:paraId="44F578B7" w14:textId="7BC6B505" w:rsidR="00787A44" w:rsidRP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111B73E9" wp14:editId="653A651E">
            <wp:extent cx="2266667" cy="485714"/>
            <wp:effectExtent l="0" t="0" r="635" b="0"/>
            <wp:docPr id="1580399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9947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9E04" w14:textId="49D3A00E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вычисление суммы значений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Результат выводится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sum_age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p w14:paraId="58D8E1E9" w14:textId="4F6A92DB" w:rsidR="000C5E7F" w:rsidRPr="00787A44" w:rsidRDefault="000C5E7F" w:rsidP="00F03632">
      <w:pPr>
        <w:pStyle w:val="a5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Поиск максимального значения столбца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</w:t>
      </w:r>
    </w:p>
    <w:p w14:paraId="3A7FAF08" w14:textId="0F132D02" w:rsidR="00787A44" w:rsidRP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DB24D23" wp14:editId="6C462662">
            <wp:extent cx="2257143" cy="485714"/>
            <wp:effectExtent l="0" t="0" r="0" b="0"/>
            <wp:docPr id="3623610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6107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566" w14:textId="7849A4CD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поиск максимального значения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Результат выводится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max_age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p w14:paraId="7C5A62A7" w14:textId="5BA470E2" w:rsidR="000C5E7F" w:rsidRPr="00787A44" w:rsidRDefault="000C5E7F" w:rsidP="00F03632">
      <w:pPr>
        <w:pStyle w:val="a5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Поиск минимального значения столбца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</w:t>
      </w:r>
    </w:p>
    <w:p w14:paraId="21ABECB4" w14:textId="371C1AA3" w:rsidR="00787A44" w:rsidRP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C36A306" wp14:editId="671905C7">
            <wp:extent cx="2228571" cy="457143"/>
            <wp:effectExtent l="0" t="0" r="635" b="635"/>
            <wp:docPr id="104223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2363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AF937" w14:textId="0E431DCC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поиск минимального значения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Результат выводится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min_age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p w14:paraId="40F75EE4" w14:textId="6B13DBA8" w:rsidR="000C5E7F" w:rsidRPr="00787A44" w:rsidRDefault="000C5E7F" w:rsidP="00F03632">
      <w:pPr>
        <w:pStyle w:val="a5"/>
        <w:numPr>
          <w:ilvl w:val="0"/>
          <w:numId w:val="12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Вычисление среднего значения столбца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</w:t>
      </w:r>
    </w:p>
    <w:p w14:paraId="4BCBF8C8" w14:textId="03DB48ED" w:rsidR="00787A44" w:rsidRP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E895FA7" wp14:editId="47273BF2">
            <wp:extent cx="2247619" cy="504762"/>
            <wp:effectExtent l="0" t="0" r="635" b="0"/>
            <wp:docPr id="871096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9604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47619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98C8" w14:textId="3FD71B7B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вычисление среднего значения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Результат выводится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avg_age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p w14:paraId="0460FF69" w14:textId="7FAADECC" w:rsid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Подсчетколичества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 xml:space="preserve"> уникальных значений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</w:t>
      </w:r>
    </w:p>
    <w:p w14:paraId="7716276E" w14:textId="772F5C78" w:rsidR="00787A44" w:rsidRPr="000C5E7F" w:rsidRDefault="00787A44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EFB51B1" wp14:editId="3A79D4EF">
            <wp:extent cx="3304762" cy="495238"/>
            <wp:effectExtent l="0" t="0" r="0" b="635"/>
            <wp:docPr id="21443963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9637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AFDB" w14:textId="18330EF4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подсчет количества уникальных значений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Результат выводится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types_count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p w14:paraId="6ED44A12" w14:textId="4B813736" w:rsidR="00787A44" w:rsidRDefault="00787A44" w:rsidP="00F03632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2FEC4F" w14:textId="3D95A57B" w:rsidR="000C5E7F" w:rsidRPr="00787A44" w:rsidRDefault="00787A44" w:rsidP="00F03632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9" w:name="_Toc162297993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9</w:t>
      </w:r>
      <w:bookmarkEnd w:id="9"/>
    </w:p>
    <w:p w14:paraId="3AAF78CD" w14:textId="2B48AF59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Запросы на группировку данных, используя оператор GROUP BY</w:t>
      </w:r>
    </w:p>
    <w:p w14:paraId="78BA1B53" w14:textId="2B65C597" w:rsid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1. Группировка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по столбцу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подсчет количества записей в каждой группе</w:t>
      </w:r>
    </w:p>
    <w:p w14:paraId="67BBFC25" w14:textId="5EC4980D" w:rsidR="00787A44" w:rsidRPr="000C5E7F" w:rsidRDefault="00787A44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370A13FF" wp14:editId="18ADFF59">
            <wp:extent cx="2714286" cy="638095"/>
            <wp:effectExtent l="0" t="0" r="0" b="0"/>
            <wp:docPr id="99702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2244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1BB5" w14:textId="5D060C74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группировка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по значению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 xml:space="preserve">". Затем с помощью функции </w:t>
      </w:r>
      <w:proofErr w:type="gramStart"/>
      <w:r w:rsidRPr="000C5E7F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0C5E7F">
        <w:rPr>
          <w:rFonts w:ascii="Times New Roman" w:hAnsi="Times New Roman" w:cs="Times New Roman"/>
          <w:sz w:val="28"/>
          <w:szCs w:val="28"/>
        </w:rPr>
        <w:t>) подсчитывается количество записей в каждой группе. Результаты выводятся в столбцах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содержит уникальные значения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содержит количество записей в каждой группе.</w:t>
      </w:r>
    </w:p>
    <w:p w14:paraId="2F35A65A" w14:textId="2F6551F6" w:rsid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2. Группировка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по длине значения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подсчет количества записей в каждой группе</w:t>
      </w:r>
    </w:p>
    <w:p w14:paraId="3DDEB87F" w14:textId="447C851E" w:rsidR="00787A44" w:rsidRPr="000C5E7F" w:rsidRDefault="00787A44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780BB307" wp14:editId="73DFF94B">
            <wp:extent cx="5057143" cy="619048"/>
            <wp:effectExtent l="0" t="0" r="0" b="0"/>
            <wp:docPr id="1458339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3936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B9BFE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группировка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по длине значений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 xml:space="preserve">". С помощью функции </w:t>
      </w:r>
      <w:proofErr w:type="gramStart"/>
      <w:r w:rsidRPr="000C5E7F">
        <w:rPr>
          <w:rFonts w:ascii="Times New Roman" w:hAnsi="Times New Roman" w:cs="Times New Roman"/>
          <w:sz w:val="28"/>
          <w:szCs w:val="28"/>
        </w:rPr>
        <w:t>LEN(</w:t>
      </w:r>
      <w:proofErr w:type="gramEnd"/>
      <w:r w:rsidRPr="000C5E7F">
        <w:rPr>
          <w:rFonts w:ascii="Times New Roman" w:hAnsi="Times New Roman" w:cs="Times New Roman"/>
          <w:sz w:val="28"/>
          <w:szCs w:val="28"/>
        </w:rPr>
        <w:t>) определяется длина каждого значения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 xml:space="preserve">". Затем с помощью функции </w:t>
      </w:r>
      <w:proofErr w:type="gramStart"/>
      <w:r w:rsidRPr="000C5E7F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0C5E7F">
        <w:rPr>
          <w:rFonts w:ascii="Times New Roman" w:hAnsi="Times New Roman" w:cs="Times New Roman"/>
          <w:sz w:val="28"/>
          <w:szCs w:val="28"/>
        </w:rPr>
        <w:t>) подсчитывается количество записей в каждой группе. Результаты выводятся в столбцах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cat_count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cat_count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содержит длину значений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содержит количество записей в каждой группе.</w:t>
      </w:r>
    </w:p>
    <w:p w14:paraId="61DC3C2F" w14:textId="30FA32C8" w:rsidR="00787A44" w:rsidRDefault="00787A44" w:rsidP="00F03632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7AE6FF" w14:textId="1423CF1E" w:rsidR="000C5E7F" w:rsidRPr="00787A44" w:rsidRDefault="00787A44" w:rsidP="00F03632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62297994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10</w:t>
      </w:r>
      <w:bookmarkEnd w:id="10"/>
    </w:p>
    <w:p w14:paraId="18D1C32A" w14:textId="50D4DA02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Запросы на фильтрацию групп с использованием оператора HAVING</w:t>
      </w:r>
    </w:p>
    <w:p w14:paraId="4238D97B" w14:textId="004CE381" w:rsidR="000C5E7F" w:rsidRPr="00787A44" w:rsidRDefault="000C5E7F" w:rsidP="00F03632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Фильтрация групп в таблице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 по значению столбца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</w:t>
      </w:r>
    </w:p>
    <w:p w14:paraId="0D7C9AD7" w14:textId="3DB1D165" w:rsidR="00787A44" w:rsidRP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BAD79F" wp14:editId="3FEED6FD">
            <wp:extent cx="2942857" cy="838095"/>
            <wp:effectExtent l="0" t="0" r="0" b="635"/>
            <wp:docPr id="1314041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4178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D803" w14:textId="2EC1833F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группировка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по значению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Затем с помощью оператора HAVING происходит фильтрация групп, где значение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равно '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Tram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' или '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Trolleybus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'. Только группы, удовлетворяющие указанному условию, будут включены в результаты.</w:t>
      </w:r>
    </w:p>
    <w:p w14:paraId="271FF26A" w14:textId="004AA3BC" w:rsidR="000C5E7F" w:rsidRPr="00787A44" w:rsidRDefault="000C5E7F" w:rsidP="00F03632">
      <w:pPr>
        <w:pStyle w:val="a5"/>
        <w:numPr>
          <w:ilvl w:val="0"/>
          <w:numId w:val="13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Фильтрация групп в таблице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route_stop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 по количеству записей в каждой группе</w:t>
      </w:r>
    </w:p>
    <w:p w14:paraId="0503DD3A" w14:textId="64F013F2" w:rsidR="00787A44" w:rsidRP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93A1EB7" wp14:editId="75B934EF">
            <wp:extent cx="3628571" cy="828571"/>
            <wp:effectExtent l="0" t="0" r="0" b="0"/>
            <wp:docPr id="190455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5279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81C9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группировка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route_stop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по значению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route_id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Затем с помощью оператора HAVING происходит фильтрация групп, где количество записей в столбце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stop_id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больше 2. Только группы, удовлетворяющие указанному условию, будут включены в результаты.</w:t>
      </w:r>
    </w:p>
    <w:p w14:paraId="0EB6B51E" w14:textId="3CCD5D82" w:rsidR="00787A44" w:rsidRDefault="00787A44" w:rsidP="00F03632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D891321" w14:textId="617F0B99" w:rsidR="000C5E7F" w:rsidRPr="00787A44" w:rsidRDefault="00787A44" w:rsidP="00F03632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62297995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11</w:t>
      </w:r>
      <w:bookmarkEnd w:id="11"/>
    </w:p>
    <w:p w14:paraId="124F031D" w14:textId="77D1890F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Запросы на расширения SQL Server для группировки (ROLLUP, CUBE, GROUPING SETS, OVER)</w:t>
      </w:r>
    </w:p>
    <w:p w14:paraId="69E26049" w14:textId="706180A6" w:rsidR="000C5E7F" w:rsidRPr="00787A44" w:rsidRDefault="000C5E7F" w:rsidP="00F03632">
      <w:pPr>
        <w:pStyle w:val="a5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Расширение ROLLUP для группировки данных в таблице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</w:t>
      </w:r>
    </w:p>
    <w:p w14:paraId="450BCA6D" w14:textId="1B38534B" w:rsidR="00787A44" w:rsidRP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AE0285B" wp14:editId="6479092B">
            <wp:extent cx="3180952" cy="800000"/>
            <wp:effectExtent l="0" t="0" r="635" b="635"/>
            <wp:docPr id="735820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2082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C722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группировка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 использованием расширения ROLLUP. Группировка происходит по столбцам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Результаты выводятся в столбцах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содержит количество записей в каждой группе. Результаты будут упорядочены по убыванию значений столбцов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p w14:paraId="6897111F" w14:textId="2771F60F" w:rsidR="000C5E7F" w:rsidRPr="00787A44" w:rsidRDefault="000C5E7F" w:rsidP="00F03632">
      <w:pPr>
        <w:pStyle w:val="a5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Расширение CUBE для группировки данных в таблице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</w:t>
      </w:r>
    </w:p>
    <w:p w14:paraId="147A0080" w14:textId="02A6635F" w:rsidR="00787A44" w:rsidRP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43EEABC" wp14:editId="3CC0031E">
            <wp:extent cx="3228571" cy="800000"/>
            <wp:effectExtent l="0" t="0" r="0" b="635"/>
            <wp:docPr id="2090962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6264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BD43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группировка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 использованием расширения CUBE. Группировка происходит по столбцам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Результаты выводятся в столбцах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содержит количество записей в каждой группе. Результаты будут упорядочены по убыванию значений столбцов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p w14:paraId="10059841" w14:textId="5B84488C" w:rsidR="000C5E7F" w:rsidRPr="00787A44" w:rsidRDefault="000C5E7F" w:rsidP="00F03632">
      <w:pPr>
        <w:pStyle w:val="a5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Расширение GROUPING SETS для группировки данных в таблице "</w:t>
      </w:r>
      <w:proofErr w:type="spellStart"/>
      <w:r w:rsidRPr="00787A44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787A44">
        <w:rPr>
          <w:rFonts w:ascii="Times New Roman" w:hAnsi="Times New Roman" w:cs="Times New Roman"/>
          <w:sz w:val="28"/>
          <w:szCs w:val="28"/>
        </w:rPr>
        <w:t>"</w:t>
      </w:r>
    </w:p>
    <w:p w14:paraId="11A0A91C" w14:textId="4A16EACC" w:rsidR="00787A44" w:rsidRP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C3A83D3" wp14:editId="1BE02F30">
            <wp:extent cx="3247619" cy="809524"/>
            <wp:effectExtent l="0" t="0" r="0" b="0"/>
            <wp:docPr id="1799930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3062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A68B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 xml:space="preserve">В этом 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запросевыполняется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 xml:space="preserve"> группировка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 использованием расширения GROUPING SETS. Группировка происходит по столбцам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а также по пустому множеству (пустой набор столбцов). Результаты выводятся в столбцах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содержит количество записей в каждой группе. Результаты будут упорядочены по убыванию значений столбцов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p w14:paraId="509C3AA6" w14:textId="5492D54A" w:rsidR="000C5E7F" w:rsidRPr="00787A44" w:rsidRDefault="000C5E7F" w:rsidP="00F03632">
      <w:pPr>
        <w:pStyle w:val="a5"/>
        <w:numPr>
          <w:ilvl w:val="0"/>
          <w:numId w:val="1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 w:rsidRPr="00787A44">
        <w:rPr>
          <w:rFonts w:ascii="Times New Roman" w:hAnsi="Times New Roman" w:cs="Times New Roman"/>
          <w:sz w:val="28"/>
          <w:szCs w:val="28"/>
        </w:rPr>
        <w:t>Использование функции WINDOW (OVER) для вычисления суммы возраста внутри каждой категории</w:t>
      </w:r>
    </w:p>
    <w:p w14:paraId="3898AF88" w14:textId="0390C60F" w:rsidR="00787A44" w:rsidRPr="00787A44" w:rsidRDefault="00787A44" w:rsidP="00F03632">
      <w:pPr>
        <w:pStyle w:val="a5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40ACE91" wp14:editId="6C862DAA">
            <wp:extent cx="5619791" cy="416303"/>
            <wp:effectExtent l="0" t="0" r="0" b="3175"/>
            <wp:docPr id="1060993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93352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76337" cy="4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DA29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выборка данных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driver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Для каждой записи вычисляется сумма возраста (столбец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") внутри каждой категории (столбец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 xml:space="preserve">") с использованием функции </w:t>
      </w:r>
      <w:proofErr w:type="gramStart"/>
      <w:r w:rsidRPr="000C5E7F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0C5E7F">
        <w:rPr>
          <w:rFonts w:ascii="Times New Roman" w:hAnsi="Times New Roman" w:cs="Times New Roman"/>
          <w:sz w:val="28"/>
          <w:szCs w:val="28"/>
        </w:rPr>
        <w:t>) и оконной функции (WINDOW) OVER. Результаты выводятся в столбцах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categories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sum_of_ages_same_cat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где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sum_of_ages_same_cat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содержит сумму возраста внутри каждой категории.</w:t>
      </w:r>
    </w:p>
    <w:p w14:paraId="7AF800ED" w14:textId="61ECD87A" w:rsidR="00787A44" w:rsidRDefault="00787A44" w:rsidP="00F03632">
      <w:pPr>
        <w:spacing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639AFBD" w14:textId="78527685" w:rsidR="000C5E7F" w:rsidRPr="00787A44" w:rsidRDefault="00787A44" w:rsidP="00F03632">
      <w:pPr>
        <w:pStyle w:val="1"/>
        <w:spacing w:line="240" w:lineRule="auto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12" w:name="_Toc162297996"/>
      <w:r w:rsidRPr="000C5E7F">
        <w:rPr>
          <w:rFonts w:ascii="Times New Roman" w:hAnsi="Times New Roman" w:cs="Times New Roman"/>
          <w:b/>
          <w:bCs/>
          <w:color w:val="000000" w:themeColor="text1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000000" w:themeColor="text1"/>
        </w:rPr>
        <w:t>12</w:t>
      </w:r>
      <w:bookmarkEnd w:id="12"/>
    </w:p>
    <w:p w14:paraId="1748807B" w14:textId="1847E2EC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Запросы на разворачивание данных (PIVOT) и отмену разворачивания данных (UNPIVOT)</w:t>
      </w:r>
    </w:p>
    <w:p w14:paraId="65DD2DE8" w14:textId="50CAEF7F" w:rsid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PIVOT: Разворачивание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</w:t>
      </w:r>
    </w:p>
    <w:p w14:paraId="5EB8BA39" w14:textId="5EF09490" w:rsidR="00787A44" w:rsidRPr="000C5E7F" w:rsidRDefault="00787A44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E805105" wp14:editId="59C1DEEC">
            <wp:extent cx="5940425" cy="498475"/>
            <wp:effectExtent l="0" t="0" r="3175" b="0"/>
            <wp:docPr id="741263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26320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FEC3" w14:textId="77777777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разворачивание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 использованием оператора PIVOT. Сначала происходит выборка столбцов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 подзапросе. Затем оператор PIVOT используется для разворачивания значений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 отдельные столбцы ("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Bus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Tram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Trolleybus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Electrobus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"), а значения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используются в качестве идентификаторов строк. Результаты выводятся в столбцах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gov_num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столбцах, соответствующих разворачиваемым значениям столбца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p w14:paraId="399DA810" w14:textId="2ABE4639" w:rsid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UNPIVOT: Отмена разворачивания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</w:t>
      </w:r>
    </w:p>
    <w:p w14:paraId="5FC5E3E2" w14:textId="12785E8B" w:rsidR="00787A44" w:rsidRPr="000C5E7F" w:rsidRDefault="00787A44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ECFAAFA" wp14:editId="6FDF004D">
            <wp:extent cx="4285714" cy="495238"/>
            <wp:effectExtent l="0" t="0" r="635" b="635"/>
            <wp:docPr id="378917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791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4280" w14:textId="70453BE3" w:rsidR="000C5E7F" w:rsidRPr="000C5E7F" w:rsidRDefault="000C5E7F" w:rsidP="00F0363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C5E7F">
        <w:rPr>
          <w:rFonts w:ascii="Times New Roman" w:hAnsi="Times New Roman" w:cs="Times New Roman"/>
          <w:sz w:val="28"/>
          <w:szCs w:val="28"/>
        </w:rPr>
        <w:t>В этом запросе выполняется отмена разворачивания данных в таблице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с использованием оператора UNPIVOT. Сначала происходит выборка столбцов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gov_num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из таблицы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в подзапросе. Затем оператор UNPIVOT используется для отмены разворачивания значений столбцов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brand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преобразования их в отдельные строки с соответствующими значениями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 Результаты выводятся в столбцах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gov_num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 и "</w:t>
      </w:r>
      <w:proofErr w:type="spellStart"/>
      <w:r w:rsidRPr="000C5E7F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0C5E7F">
        <w:rPr>
          <w:rFonts w:ascii="Times New Roman" w:hAnsi="Times New Roman" w:cs="Times New Roman"/>
          <w:sz w:val="28"/>
          <w:szCs w:val="28"/>
        </w:rPr>
        <w:t>".</w:t>
      </w:r>
    </w:p>
    <w:sectPr w:rsidR="000C5E7F" w:rsidRPr="000C5E7F" w:rsidSect="008D16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ABC"/>
    <w:multiLevelType w:val="hybridMultilevel"/>
    <w:tmpl w:val="D8BA1714"/>
    <w:lvl w:ilvl="0" w:tplc="40AA4E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ADB252B"/>
    <w:multiLevelType w:val="hybridMultilevel"/>
    <w:tmpl w:val="6262D3A0"/>
    <w:lvl w:ilvl="0" w:tplc="9B2EB6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3F0FD6"/>
    <w:multiLevelType w:val="hybridMultilevel"/>
    <w:tmpl w:val="4E84828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276505"/>
    <w:multiLevelType w:val="hybridMultilevel"/>
    <w:tmpl w:val="8ADCAF72"/>
    <w:lvl w:ilvl="0" w:tplc="9A9865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1FA26A9"/>
    <w:multiLevelType w:val="hybridMultilevel"/>
    <w:tmpl w:val="C7FCB96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8929ED"/>
    <w:multiLevelType w:val="hybridMultilevel"/>
    <w:tmpl w:val="57CC8CC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FBD2453"/>
    <w:multiLevelType w:val="hybridMultilevel"/>
    <w:tmpl w:val="5A447CFA"/>
    <w:lvl w:ilvl="0" w:tplc="CF7C5F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96B016D"/>
    <w:multiLevelType w:val="hybridMultilevel"/>
    <w:tmpl w:val="291C7072"/>
    <w:lvl w:ilvl="0" w:tplc="129678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57139B"/>
    <w:multiLevelType w:val="hybridMultilevel"/>
    <w:tmpl w:val="B77CA3C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E108F3"/>
    <w:multiLevelType w:val="hybridMultilevel"/>
    <w:tmpl w:val="E2E89B1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56A31CA"/>
    <w:multiLevelType w:val="hybridMultilevel"/>
    <w:tmpl w:val="AE7AEF92"/>
    <w:lvl w:ilvl="0" w:tplc="237EDD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18151C"/>
    <w:multiLevelType w:val="hybridMultilevel"/>
    <w:tmpl w:val="8C2617EE"/>
    <w:lvl w:ilvl="0" w:tplc="68D2DE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ED96D1E"/>
    <w:multiLevelType w:val="hybridMultilevel"/>
    <w:tmpl w:val="91D6388A"/>
    <w:lvl w:ilvl="0" w:tplc="225CAE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C7A3AFA"/>
    <w:multiLevelType w:val="hybridMultilevel"/>
    <w:tmpl w:val="C57A847E"/>
    <w:lvl w:ilvl="0" w:tplc="EA600B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771778682">
    <w:abstractNumId w:val="0"/>
  </w:num>
  <w:num w:numId="2" w16cid:durableId="252667445">
    <w:abstractNumId w:val="8"/>
  </w:num>
  <w:num w:numId="3" w16cid:durableId="1223515772">
    <w:abstractNumId w:val="12"/>
  </w:num>
  <w:num w:numId="4" w16cid:durableId="1939022940">
    <w:abstractNumId w:val="5"/>
  </w:num>
  <w:num w:numId="5" w16cid:durableId="470640366">
    <w:abstractNumId w:val="13"/>
  </w:num>
  <w:num w:numId="6" w16cid:durableId="1180581191">
    <w:abstractNumId w:val="2"/>
  </w:num>
  <w:num w:numId="7" w16cid:durableId="447624145">
    <w:abstractNumId w:val="10"/>
  </w:num>
  <w:num w:numId="8" w16cid:durableId="2110662115">
    <w:abstractNumId w:val="9"/>
  </w:num>
  <w:num w:numId="9" w16cid:durableId="740517137">
    <w:abstractNumId w:val="7"/>
  </w:num>
  <w:num w:numId="10" w16cid:durableId="804549353">
    <w:abstractNumId w:val="4"/>
  </w:num>
  <w:num w:numId="11" w16cid:durableId="1654480743">
    <w:abstractNumId w:val="1"/>
  </w:num>
  <w:num w:numId="12" w16cid:durableId="717709110">
    <w:abstractNumId w:val="6"/>
  </w:num>
  <w:num w:numId="13" w16cid:durableId="628124657">
    <w:abstractNumId w:val="3"/>
  </w:num>
  <w:num w:numId="14" w16cid:durableId="10132629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548"/>
    <w:rsid w:val="00062EBD"/>
    <w:rsid w:val="000C5E7F"/>
    <w:rsid w:val="002C4C48"/>
    <w:rsid w:val="00456185"/>
    <w:rsid w:val="00787A44"/>
    <w:rsid w:val="008D1669"/>
    <w:rsid w:val="00980592"/>
    <w:rsid w:val="009C1D3F"/>
    <w:rsid w:val="009F042B"/>
    <w:rsid w:val="00AB665B"/>
    <w:rsid w:val="00C6623C"/>
    <w:rsid w:val="00DA5744"/>
    <w:rsid w:val="00F03632"/>
    <w:rsid w:val="00F7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0010"/>
  <w15:chartTrackingRefBased/>
  <w15:docId w15:val="{99D3B0E1-856E-4AD5-8F44-C15701F6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E7F"/>
    <w:pPr>
      <w:spacing w:line="256" w:lineRule="auto"/>
    </w:pPr>
    <w:rPr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F0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4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  <w14:ligatures w14:val="none"/>
    </w:rPr>
  </w:style>
  <w:style w:type="character" w:styleId="a3">
    <w:name w:val="Hyperlink"/>
    <w:basedOn w:val="a0"/>
    <w:uiPriority w:val="99"/>
    <w:unhideWhenUsed/>
    <w:rsid w:val="009F042B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F042B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9F042B"/>
    <w:pPr>
      <w:outlineLvl w:val="9"/>
    </w:pPr>
    <w:rPr>
      <w:kern w:val="0"/>
    </w:rPr>
  </w:style>
  <w:style w:type="paragraph" w:styleId="a5">
    <w:name w:val="List Paragraph"/>
    <w:basedOn w:val="a"/>
    <w:uiPriority w:val="34"/>
    <w:qFormat/>
    <w:rsid w:val="000C5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19</Pages>
  <Words>2294</Words>
  <Characters>13076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Горбач</dc:creator>
  <cp:keywords/>
  <dc:description/>
  <cp:lastModifiedBy>Владимир Горбач</cp:lastModifiedBy>
  <cp:revision>5</cp:revision>
  <dcterms:created xsi:type="dcterms:W3CDTF">2024-03-15T17:05:00Z</dcterms:created>
  <dcterms:modified xsi:type="dcterms:W3CDTF">2024-03-25T19:26:00Z</dcterms:modified>
</cp:coreProperties>
</file>