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Fonts w:ascii="Palanquin Dark" w:cs="Palanquin Dark" w:eastAsia="Palanquin Dark" w:hAnsi="Palanquin Dark"/>
          <w:b w:val="1"/>
          <w:bCs w:val="1"/>
          <w:sz w:val="32"/>
          <w:szCs w:val="32"/>
          <w:rtl w:val="0"/>
        </w:rPr>
        <w:t xml:space="preserve">सिडको इस्टेट - तरक्की का नाम तळोजा</w:t>
      </w:r>
    </w:p>
    <w:p w:rsidR="00000000" w:rsidDel="00000000" w:rsidP="00000000" w:rsidRDefault="00000000" w:rsidRPr="00000000" w14:paraId="00000002">
      <w:pPr>
        <w:rPr>
          <w:sz w:val="26"/>
          <w:szCs w:val="26"/>
        </w:rPr>
      </w:pPr>
      <w:r w:rsidDel="00000000" w:rsidR="00000000" w:rsidRPr="00000000">
        <w:rPr>
          <w:rFonts w:ascii="Palanquin Dark" w:cs="Palanquin Dark" w:eastAsia="Palanquin Dark" w:hAnsi="Palanquin Dark"/>
          <w:sz w:val="26"/>
          <w:szCs w:val="26"/>
          <w:rtl w:val="0"/>
        </w:rPr>
        <w:t xml:space="preserve">तुमचं हक्काच्या घराचं स्वप्न आता सत्यात उतरवण्यासाठी सिडको घेऊन आले आहे - सिडको इस्टेट - एका नव्या जगाची अनुभूती... तीही आपल्या नवी मुंबईत - खारघर (पूर्व), तळोजामध्ये! </w:t>
      </w:r>
    </w:p>
    <w:p w:rsidR="00000000" w:rsidDel="00000000" w:rsidP="00000000" w:rsidRDefault="00000000" w:rsidRPr="00000000" w14:paraId="00000003">
      <w:pPr>
        <w:rPr>
          <w:sz w:val="26"/>
          <w:szCs w:val="26"/>
        </w:rPr>
      </w:pPr>
      <w:r w:rsidDel="00000000" w:rsidR="00000000" w:rsidRPr="00000000">
        <w:rPr>
          <w:rFonts w:ascii="Palanquin Dark" w:cs="Palanquin Dark" w:eastAsia="Palanquin Dark" w:hAnsi="Palanquin Dark"/>
          <w:sz w:val="26"/>
          <w:szCs w:val="26"/>
          <w:rtl w:val="0"/>
        </w:rPr>
        <w:t xml:space="preserve">इथे तुम्हाला केवळ चार भिंतींचं घरच मिळणार नाही, तर तुमच्या पहिल्या हक्काच्या घरासोबत आधुनिक जीवनशैलीचा एक जागतिक दर्जाचा अनुभव तुम्हाला इथे घेता येईल. उद्याच्या प्रगत पायाभूत सुविधा, ज्या तुमच्या कुटुंबाचे दैनंदिन जीवनमान अधिक सोयीचे, सुरक्षित आणि आनंदी बनवतील. तुमच्या स्वप्नांना पंख देणारा आणि उज्वल भविष्याची हमी देणारा एक सुखद प्रवास म्हणजे – सिडको इस्टेट – तरक्की का नाम तळोजा!</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Fonts w:ascii="Palanquin Dark" w:cs="Palanquin Dark" w:eastAsia="Palanquin Dark" w:hAnsi="Palanquin Dark"/>
          <w:sz w:val="26"/>
          <w:szCs w:val="26"/>
          <w:rtl w:val="0"/>
        </w:rPr>
        <w:t xml:space="preserve">सिडको इस्टेट म्हणजे केवळ इमारतींचा समूह नाही, तर अत्याधुनिक पद्धतीने विकसित केलेली एक भव्य, नियोजित आणि स्वयंपूर्ण टाऊनशिप आहे. केवळ पायाभूत सुविधाच नव्हे तर सिडकोने - सिडको इस्टेट - खारघर (पूर्व), तळोजामध्ये गृहसंकुले निर्माण करून सामान्यांचे जीवन अधिक सुखकर बनवले आहे. अगदी कमी किमतीत आधुनिक सोयी-सुविधांसह आरामदायी १ आणि २ बीएचके घरांचे स्वप्न आता सत्यात उतरू लागले आहे. उत्तम कनेक्टिव्हिटी, रुंद आणि प्रशस्त रस्ते, आधुनिक सुविधा, मोकळ्या आणि निसर्गरम्य जागा आणि परवडणाऱ्या अतिशय सुंदर घरांसह, - सिडको इस्टेट - खारघर (पूर्व), तळोजा आजच्या स्मार्ट पिढीची पहिली पसंती बनत आहे.</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Fonts w:ascii="Palanquin Dark" w:cs="Palanquin Dark" w:eastAsia="Palanquin Dark" w:hAnsi="Palanquin Dark"/>
          <w:sz w:val="26"/>
          <w:szCs w:val="26"/>
          <w:rtl w:val="0"/>
        </w:rPr>
        <w:t xml:space="preserve">सिडको इस्टेट - तरक्की का नाम तळोजा” ही केवळ एक मोहिम नाही, तर आपल्या कुटुंबासाठी अधिक चांगल्या जीवनाची सुरुवात आहे. कमी किमतीत आधुनिक जीवनशैली, सुरक्षित परिसर आणि उज्ज्वल भविष्याची खात्री देणारा हा वेगाने विकसित होत असलेला परिसर, तुमच्या स्वप्नातील घरासाठी एक आदर्श पर्याय आहे.</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rFonts w:ascii="Palanquin Dark" w:cs="Palanquin Dark" w:eastAsia="Palanquin Dark" w:hAnsi="Palanquin Dark"/>
          <w:b w:val="1"/>
          <w:bCs w:val="1"/>
          <w:sz w:val="34"/>
          <w:szCs w:val="34"/>
          <w:rtl w:val="0"/>
        </w:rPr>
        <w:t xml:space="preserve">खारघर (पूर्व), तळोजा का? </w:t>
      </w:r>
    </w:p>
    <w:p w:rsidR="00000000" w:rsidDel="00000000" w:rsidP="00000000" w:rsidRDefault="00000000" w:rsidRPr="00000000" w14:paraId="0000000A">
      <w:pPr>
        <w:rPr>
          <w:sz w:val="26"/>
          <w:szCs w:val="26"/>
        </w:rPr>
      </w:pPr>
      <w:r w:rsidDel="00000000" w:rsidR="00000000" w:rsidRPr="00000000">
        <w:rPr>
          <w:rFonts w:ascii="Palanquin Dark" w:cs="Palanquin Dark" w:eastAsia="Palanquin Dark" w:hAnsi="Palanquin Dark"/>
          <w:sz w:val="26"/>
          <w:szCs w:val="26"/>
          <w:rtl w:val="0"/>
        </w:rPr>
        <w:t xml:space="preserve">खारघर (पूर्व), तळोजा हे आज केवळ एक निवासी ठिकाण नसून, नव्या प्रगतीचे आणि आधुनिक जीवनशैलीचे प्रतीक बनत आहे. सिडकोच्या सोबतीमुळे आज खारघर (पूर्व), तळोजामध्ये नियोजित विकास, उत्कृष्ट कनेक्टिव्हिटी आणि भविष्यातील मोठ्या आणि उत्तम पायाभूत सुविधा जनसामांन्यांना मिळू लागल्या आहेत. ज्यामुळे खारघर (पूर्व), तळोजा हे नवी मुंबईतील सर्वात वेगाने विकसित होणारे ठिकाण ठरत आहे.</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Fonts w:ascii="Palanquin Dark" w:cs="Palanquin Dark" w:eastAsia="Palanquin Dark" w:hAnsi="Palanquin Dark"/>
          <w:sz w:val="26"/>
          <w:szCs w:val="26"/>
          <w:rtl w:val="0"/>
        </w:rPr>
        <w:t xml:space="preserve">नवी मुंबईच्या होणाऱ्या आधुनिक परिवर्तनाच्या केंद्रस्थानी आज 'खारघर (पूर्व), तळोजा' अत्यंत दिमाखात उभे आहे. तळोजा पांचनंद रेल्वे स्टेशनसह खारघर व सीबीडी बेलापूरसाठी येथे मेट्रो सुरु आहे. आगामी काळात खांदेश्वर (नवी मुंबई विमानतळापर्यंत प्रस्तावित विस्तार) आणि कल्याण-तळोजा मेट्रो मार्गिकांमुळे येथील कनेक्टिव्हिटी आणखी मजबूत होईल. रस्त्यांच्या बाबतीत, खारघर-तळोजा उड्डाणपुलामुळे खारघरमधील जीवनशैली व शिक्षण संस्था जवळ आल्या आहेत; तर राष्ट्रीय महामार्ग ४ (NH 4) ने जोडले गेले आहेत. भविष्यातील खारघर कोस्टल रोड, खारघर-तुर्भे लिंक रोड आणि विरार-अलिबाग मल्टिमोडल कॉरिडॉर, तसेच आंतरराष्ट्रीय विमानतळाचे सानिध्य यामुळे एमएमआर क्षेत्रातील हे सर्वात धोरणात्मक ठिकाण ठरत आहे. याच प्रगत पायाभूत सुविधांमुळे तुमच्या कुटुंबाचे जीवन अधिक सोयीचे आणि सुरक्षित बनेल.</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Fonts w:ascii="Palanquin Dark" w:cs="Palanquin Dark" w:eastAsia="Palanquin Dark" w:hAnsi="Palanquin Dark"/>
          <w:b w:val="1"/>
          <w:bCs w:val="1"/>
          <w:sz w:val="32"/>
          <w:szCs w:val="32"/>
          <w:rtl w:val="0"/>
        </w:rPr>
        <w:t xml:space="preserve">कनेक्टिव्हिटी (Connectivity) </w:t>
      </w:r>
    </w:p>
    <w:p w:rsidR="00000000" w:rsidDel="00000000" w:rsidP="00000000" w:rsidRDefault="00000000" w:rsidRPr="00000000" w14:paraId="00000011">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मेट्रो लाईन १: बेलापूर ते पेणधर दरम्यान थेट आणि सुलभ प्रवास.</w:t>
      </w:r>
    </w:p>
    <w:p w:rsidR="00000000" w:rsidDel="00000000" w:rsidP="00000000" w:rsidRDefault="00000000" w:rsidRPr="00000000" w14:paraId="00000012">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मेट्रो लाईन २: तळोजा एमआयडीसीला कामोठे आणि कळंबोलीमार्गे खांदेश्वरशी जोडणारा एक आगामी कॉरिडॉर</w:t>
      </w:r>
    </w:p>
    <w:p w:rsidR="00000000" w:rsidDel="00000000" w:rsidP="00000000" w:rsidRDefault="00000000" w:rsidRPr="00000000" w14:paraId="00000013">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विमानतळ मेट्रो विस्तार: नवी मुंबई आंतरराष्ट्रीय विमानतळाशी (NMIA) थेट मेट्रो संपर्क.</w:t>
      </w:r>
    </w:p>
    <w:p w:rsidR="00000000" w:rsidDel="00000000" w:rsidP="00000000" w:rsidRDefault="00000000" w:rsidRPr="00000000" w14:paraId="00000014">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मेट्रो लाईन १२: कल्याण-डोंबिवली ते तळोजा जोडणारी आगामी मार्गिका.</w:t>
      </w:r>
    </w:p>
    <w:p w:rsidR="00000000" w:rsidDel="00000000" w:rsidP="00000000" w:rsidRDefault="00000000" w:rsidRPr="00000000" w14:paraId="00000015">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पांचनंद रेल्वे स्टेशन: मध्य लाईनला जोडणारे महत्त्वाचे जंक्शन.</w:t>
      </w:r>
    </w:p>
    <w:p w:rsidR="00000000" w:rsidDel="00000000" w:rsidP="00000000" w:rsidRDefault="00000000" w:rsidRPr="00000000" w14:paraId="00000016">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खारघर-तळोजा उड्डाणपूल: दोन्ही उपनगरांमधील अंतर अवघ्या काही मिनिटांवर आणणारा पूल.</w:t>
      </w:r>
    </w:p>
    <w:p w:rsidR="00000000" w:rsidDel="00000000" w:rsidP="00000000" w:rsidRDefault="00000000" w:rsidRPr="00000000" w14:paraId="00000017">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खारघर कोस्टल रोड: नवी मुंबई आंतरराष्ट्रीय विमानतळ आणि नेरुळ, बेलापूरला जोडणारा रस्ता.</w:t>
      </w:r>
    </w:p>
    <w:p w:rsidR="00000000" w:rsidDel="00000000" w:rsidP="00000000" w:rsidRDefault="00000000" w:rsidRPr="00000000" w14:paraId="00000018">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खारघर-तुर्भे लिंक रोड (KTLR): सायन-पनवेल हायवेवरील ट्रॅफिक टाळून मुंबई-ठाण्याकडे थेट प्रवास.</w:t>
      </w:r>
    </w:p>
    <w:p w:rsidR="00000000" w:rsidDel="00000000" w:rsidP="00000000" w:rsidRDefault="00000000" w:rsidRPr="00000000" w14:paraId="00000019">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पनवेल-मुंब्रा हायवे (NH 4): जेएनपीटी (JNPT), ठाणे, मुंबई-पुणे एक्सप्रेसवे, कल्याण आणि शिळफाट्यासाठी थेट हायवे अ‍ॅक्सेस.</w:t>
      </w:r>
    </w:p>
    <w:p w:rsidR="00000000" w:rsidDel="00000000" w:rsidP="00000000" w:rsidRDefault="00000000" w:rsidRPr="00000000" w14:paraId="0000001A">
      <w:pPr>
        <w:numPr>
          <w:ilvl w:val="0"/>
          <w:numId w:val="2"/>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विरार-अलिबाग कॉरिडॉर: पालघर ते रायगड प्रवास अर्ध्यावर आणणारा मेगा-प्रकल्प.     </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Fonts w:ascii="Palanquin Dark" w:cs="Palanquin Dark" w:eastAsia="Palanquin Dark" w:hAnsi="Palanquin Dark"/>
          <w:b w:val="1"/>
          <w:bCs w:val="1"/>
          <w:sz w:val="32"/>
          <w:szCs w:val="32"/>
          <w:rtl w:val="0"/>
        </w:rPr>
        <w:t xml:space="preserve">आरोग्य आणि वैद्यकीय सेवा-सुविधा</w:t>
      </w:r>
    </w:p>
    <w:p w:rsidR="00000000" w:rsidDel="00000000" w:rsidP="00000000" w:rsidRDefault="00000000" w:rsidRPr="00000000" w14:paraId="0000001D">
      <w:pPr>
        <w:numPr>
          <w:ilvl w:val="0"/>
          <w:numId w:val="4"/>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तळोजा मल्टीस्पेशालिटी हॉस्पिटल (Taloja Multispeciality Hospital)</w:t>
      </w:r>
    </w:p>
    <w:p w:rsidR="00000000" w:rsidDel="00000000" w:rsidP="00000000" w:rsidRDefault="00000000" w:rsidRPr="00000000" w14:paraId="0000001E">
      <w:pPr>
        <w:numPr>
          <w:ilvl w:val="0"/>
          <w:numId w:val="4"/>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जीवनदीप हॉस्पिटल (Jeevandeep Hospital)</w:t>
      </w:r>
    </w:p>
    <w:p w:rsidR="00000000" w:rsidDel="00000000" w:rsidP="00000000" w:rsidRDefault="00000000" w:rsidRPr="00000000" w14:paraId="0000001F">
      <w:pPr>
        <w:numPr>
          <w:ilvl w:val="0"/>
          <w:numId w:val="4"/>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ॲपेक्स मल्टीस्पेशालिटी हॉस्पिटल (Apex Multispeciality Hospital)</w:t>
      </w:r>
    </w:p>
    <w:p w:rsidR="00000000" w:rsidDel="00000000" w:rsidP="00000000" w:rsidRDefault="00000000" w:rsidRPr="00000000" w14:paraId="00000020">
      <w:pPr>
        <w:numPr>
          <w:ilvl w:val="0"/>
          <w:numId w:val="4"/>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टाटा मेमोरियल हॉस्पिटल (Tata Memorial Hospital)</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Fonts w:ascii="Palanquin Dark" w:cs="Palanquin Dark" w:eastAsia="Palanquin Dark" w:hAnsi="Palanquin Dark"/>
          <w:b w:val="1"/>
          <w:bCs w:val="1"/>
          <w:sz w:val="32"/>
          <w:szCs w:val="32"/>
          <w:rtl w:val="0"/>
        </w:rPr>
        <w:t xml:space="preserve">शिक्षण </w:t>
      </w:r>
    </w:p>
    <w:p w:rsidR="00000000" w:rsidDel="00000000" w:rsidP="00000000" w:rsidRDefault="00000000" w:rsidRPr="00000000" w14:paraId="00000023">
      <w:pPr>
        <w:numPr>
          <w:ilvl w:val="0"/>
          <w:numId w:val="1"/>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बजाज इंटरनॅशनल स्कूल (Bajaj International School)</w:t>
      </w:r>
    </w:p>
    <w:p w:rsidR="00000000" w:rsidDel="00000000" w:rsidP="00000000" w:rsidRDefault="00000000" w:rsidRPr="00000000" w14:paraId="00000024">
      <w:pPr>
        <w:numPr>
          <w:ilvl w:val="0"/>
          <w:numId w:val="1"/>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एनएमआयएमएस - नवी मुंबई (NMIMS - Navi Mumbai)</w:t>
      </w:r>
    </w:p>
    <w:p w:rsidR="00000000" w:rsidDel="00000000" w:rsidP="00000000" w:rsidRDefault="00000000" w:rsidRPr="00000000" w14:paraId="00000025">
      <w:pPr>
        <w:numPr>
          <w:ilvl w:val="0"/>
          <w:numId w:val="1"/>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रॅडक्लिफ स्कूल, खारघर (Radcliffe School, Kharghar)</w:t>
      </w:r>
    </w:p>
    <w:p w:rsidR="00000000" w:rsidDel="00000000" w:rsidP="00000000" w:rsidRDefault="00000000" w:rsidRPr="00000000" w14:paraId="00000026">
      <w:pPr>
        <w:numPr>
          <w:ilvl w:val="0"/>
          <w:numId w:val="1"/>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नॅशनल इन्स्टिट्यूट ऑफ फॅशन टेक्नॉलॉजी (National Institute of Fashion Technology)</w:t>
      </w:r>
    </w:p>
    <w:p w:rsidR="00000000" w:rsidDel="00000000" w:rsidP="00000000" w:rsidRDefault="00000000" w:rsidRPr="00000000" w14:paraId="00000027">
      <w:pPr>
        <w:numPr>
          <w:ilvl w:val="0"/>
          <w:numId w:val="1"/>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द एलिट पब्लिक स्कूल (The Elite Public School)</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Fonts w:ascii="Palanquin Dark" w:cs="Palanquin Dark" w:eastAsia="Palanquin Dark" w:hAnsi="Palanquin Dark"/>
          <w:b w:val="1"/>
          <w:bCs w:val="1"/>
          <w:sz w:val="32"/>
          <w:szCs w:val="32"/>
          <w:rtl w:val="0"/>
        </w:rPr>
        <w:t xml:space="preserve">मनोरंजन आणि जीवनशैली</w:t>
      </w:r>
    </w:p>
    <w:p w:rsidR="00000000" w:rsidDel="00000000" w:rsidP="00000000" w:rsidRDefault="00000000" w:rsidRPr="00000000" w14:paraId="0000002A">
      <w:pPr>
        <w:numPr>
          <w:ilvl w:val="0"/>
          <w:numId w:val="3"/>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पीव्हीआर ओरियन मॉल (PVR Orion Mall)</w:t>
      </w:r>
    </w:p>
    <w:p w:rsidR="00000000" w:rsidDel="00000000" w:rsidP="00000000" w:rsidRDefault="00000000" w:rsidRPr="00000000" w14:paraId="0000002B">
      <w:pPr>
        <w:numPr>
          <w:ilvl w:val="0"/>
          <w:numId w:val="3"/>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लिटिल वर्ल्ड मॉल (Little World Mall)</w:t>
      </w:r>
    </w:p>
    <w:p w:rsidR="00000000" w:rsidDel="00000000" w:rsidP="00000000" w:rsidRDefault="00000000" w:rsidRPr="00000000" w14:paraId="0000002C">
      <w:pPr>
        <w:numPr>
          <w:ilvl w:val="0"/>
          <w:numId w:val="3"/>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डी-मार्ट, कळंबोली (D-Mart Kalamboli)</w:t>
      </w:r>
    </w:p>
    <w:p w:rsidR="00000000" w:rsidDel="00000000" w:rsidP="00000000" w:rsidRDefault="00000000" w:rsidRPr="00000000" w14:paraId="0000002D">
      <w:pPr>
        <w:numPr>
          <w:ilvl w:val="0"/>
          <w:numId w:val="3"/>
        </w:numPr>
        <w:ind w:left="720" w:hanging="360"/>
        <w:rPr>
          <w:sz w:val="26"/>
          <w:szCs w:val="26"/>
          <w:u w:val="none"/>
        </w:rPr>
      </w:pPr>
      <w:r w:rsidDel="00000000" w:rsidR="00000000" w:rsidRPr="00000000">
        <w:rPr>
          <w:rFonts w:ascii="Palanquin Dark" w:cs="Palanquin Dark" w:eastAsia="Palanquin Dark" w:hAnsi="Palanquin Dark"/>
          <w:sz w:val="26"/>
          <w:szCs w:val="26"/>
          <w:rtl w:val="0"/>
        </w:rPr>
        <w:t xml:space="preserve">रिलायन्स स्मार्ट (Reliance Smart)</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32"/>
          <w:szCs w:val="32"/>
        </w:rPr>
      </w:pPr>
      <w:r w:rsidDel="00000000" w:rsidR="00000000" w:rsidRPr="00000000">
        <w:rPr>
          <w:b w:val="1"/>
          <w:bCs w:val="1"/>
          <w:sz w:val="32"/>
          <w:szCs w:val="32"/>
          <w:rtl w:val="0"/>
        </w:rPr>
        <w:t xml:space="preserve">Lines used for creatives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Fonts w:ascii="Palanquin Dark" w:cs="Palanquin Dark" w:eastAsia="Palanquin Dark" w:hAnsi="Palanquin Dark"/>
          <w:b w:val="1"/>
          <w:bCs w:val="1"/>
          <w:rtl w:val="0"/>
        </w:rPr>
        <w:t xml:space="preserve">निसर्ग (Nature)</w:t>
      </w:r>
    </w:p>
    <w:p w:rsidR="00000000" w:rsidDel="00000000" w:rsidP="00000000" w:rsidRDefault="00000000" w:rsidRPr="00000000" w14:paraId="00000035">
      <w:pPr>
        <w:rPr/>
      </w:pPr>
      <w:r w:rsidDel="00000000" w:rsidR="00000000" w:rsidRPr="00000000">
        <w:rPr>
          <w:rtl w:val="0"/>
        </w:rPr>
        <w:t xml:space="preserve">🌳 प्रसन्न वातावरणाचा अनुभव आता तुम्हाला मिळेल निसर्गरम्य आणि शांत परिसराच्या सान्निध्यात, ते ही तुमच्या घराच्या सभोवताल.</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Fonts w:ascii="Palanquin Dark" w:cs="Palanquin Dark" w:eastAsia="Palanquin Dark" w:hAnsi="Palanquin Dark"/>
          <w:b w:val="1"/>
          <w:bCs w:val="1"/>
          <w:rtl w:val="0"/>
        </w:rPr>
        <w:t xml:space="preserve">दैनंदिन सुविधा (Daily Convenience)</w:t>
      </w:r>
    </w:p>
    <w:p w:rsidR="00000000" w:rsidDel="00000000" w:rsidP="00000000" w:rsidRDefault="00000000" w:rsidRPr="00000000" w14:paraId="00000038">
      <w:pPr>
        <w:rPr/>
      </w:pPr>
      <w:r w:rsidDel="00000000" w:rsidR="00000000" w:rsidRPr="00000000">
        <w:rPr>
          <w:rtl w:val="0"/>
        </w:rPr>
        <w:t xml:space="preserve">🛒 "सुपरमार्केट, बाजारपेठा, हॉस्पिटल, शाळा आणि कॉलेज सर्व काही अगदी जवळ असलेली एक नियोजनबद्ध टाऊनशिप!" (सुपरमार्केट, बाजारपेठा, मेडिकल, हॉस्पिटल, शाळा आणि कॉलेज सर्व काही अगदी जवळ असतील अशा पद्धतीने टाऊनशिपची रचना.)</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Fonts w:ascii="Palanquin Dark" w:cs="Palanquin Dark" w:eastAsia="Palanquin Dark" w:hAnsi="Palanquin Dark"/>
          <w:b w:val="1"/>
          <w:bCs w:val="1"/>
          <w:rtl w:val="0"/>
        </w:rPr>
        <w:t xml:space="preserve">कनेक्टिव्हिटी (Connectivity)</w:t>
      </w:r>
    </w:p>
    <w:p w:rsidR="00000000" w:rsidDel="00000000" w:rsidP="00000000" w:rsidRDefault="00000000" w:rsidRPr="00000000" w14:paraId="0000003B">
      <w:pPr>
        <w:rPr/>
      </w:pPr>
      <w:r w:rsidDel="00000000" w:rsidR="00000000" w:rsidRPr="00000000">
        <w:rPr>
          <w:rtl w:val="0"/>
        </w:rPr>
        <w:t xml:space="preserve">🛣️ मेट्रो, रेल्वे, हायवेचे जाळे आणि नवी मुंबई आंतरराष्ट्रीय विमानतळाच्या थेट व जलद अ‍ॅक्सेसमुळे प्रवासाची उत्तम सोय.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Fonts w:ascii="Palanquin Dark" w:cs="Palanquin Dark" w:eastAsia="Palanquin Dark" w:hAnsi="Palanquin Dark"/>
          <w:b w:val="1"/>
          <w:bCs w:val="1"/>
          <w:rtl w:val="0"/>
        </w:rPr>
        <w:t xml:space="preserve">भविष्यातील गुंतवणूक (Future Investments)</w:t>
      </w:r>
    </w:p>
    <w:p w:rsidR="00000000" w:rsidDel="00000000" w:rsidP="00000000" w:rsidRDefault="00000000" w:rsidRPr="00000000" w14:paraId="0000003E">
      <w:pPr>
        <w:rPr/>
      </w:pPr>
      <w:r w:rsidDel="00000000" w:rsidR="00000000" w:rsidRPr="00000000">
        <w:rPr>
          <w:rtl w:val="0"/>
        </w:rPr>
        <w:t xml:space="preserve">💼 जेएनपीटी आणि आगामी इंटरनॅशनल कॉर्पोरेट पार्कसारख्या प्रमुख व्यावसायिक केंद्रांच्या अगदी जवळ. (इंटरनॅशनल कॉर्पोरेट पार्क आणि जेएनपीटी सारख्या रोजगार केंद्रांच्या जवळ.)</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Fonts w:ascii="Palanquin Dark" w:cs="Palanquin Dark" w:eastAsia="Palanquin Dark" w:hAnsi="Palanquin Dark"/>
          <w:b w:val="1"/>
          <w:bCs w:val="1"/>
          <w:rtl w:val="0"/>
        </w:rPr>
        <w:t xml:space="preserve">पायाभूत सुविधा (Infrastructure)</w:t>
      </w:r>
    </w:p>
    <w:p w:rsidR="00000000" w:rsidDel="00000000" w:rsidP="00000000" w:rsidRDefault="00000000" w:rsidRPr="00000000" w14:paraId="00000041">
      <w:pPr>
        <w:rPr/>
      </w:pPr>
      <w:r w:rsidDel="00000000" w:rsidR="00000000" w:rsidRPr="00000000">
        <w:rPr>
          <w:rtl w:val="0"/>
        </w:rPr>
        <w:t xml:space="preserve">🏗️एल अँड टी आणि बी. जी. शिर्के यांचे दर्जेदार बांधकाम, जे देतात गुणवत्तेचा भक्कम विश्वास (एल अँड टी आणि बी. जी. शिर्केद्वारे दर्जेदार बांधकाम, जे देतात गुणवत्तेचा भक्कम विश्वास!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Budget friendly</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२२.६* लाखांपासून आरामदायी घरे ती सुद्धा अत्याधुनिक सोयी-सुविधांसह</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