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FD2D6C" w:rsidRDefault="00A6703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416400" w:history="1">
            <w:r w:rsidR="00FD2D6C" w:rsidRPr="00D05ACE">
              <w:rPr>
                <w:rStyle w:val="Hyperlink"/>
                <w:noProof/>
              </w:rPr>
              <w:t>About</w:t>
            </w:r>
            <w:r w:rsidR="00FD2D6C">
              <w:rPr>
                <w:noProof/>
                <w:webHidden/>
              </w:rPr>
              <w:tab/>
            </w:r>
            <w:r w:rsidR="00FD2D6C">
              <w:rPr>
                <w:noProof/>
                <w:webHidden/>
              </w:rPr>
              <w:fldChar w:fldCharType="begin"/>
            </w:r>
            <w:r w:rsidR="00FD2D6C">
              <w:rPr>
                <w:noProof/>
                <w:webHidden/>
              </w:rPr>
              <w:instrText xml:space="preserve"> PAGEREF _Toc415416400 \h </w:instrText>
            </w:r>
            <w:r w:rsidR="00FD2D6C">
              <w:rPr>
                <w:noProof/>
                <w:webHidden/>
              </w:rPr>
            </w:r>
            <w:r w:rsidR="00FD2D6C">
              <w:rPr>
                <w:noProof/>
                <w:webHidden/>
              </w:rPr>
              <w:fldChar w:fldCharType="separate"/>
            </w:r>
            <w:r w:rsidR="00FD2D6C">
              <w:rPr>
                <w:noProof/>
                <w:webHidden/>
              </w:rPr>
              <w:t>3</w:t>
            </w:r>
            <w:r w:rsidR="00FD2D6C"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1" w:history="1">
            <w:r w:rsidRPr="00D05ACE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2" w:history="1">
            <w:r w:rsidRPr="00D05ACE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3" w:history="1">
            <w:r w:rsidRPr="00D05ACE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4" w:history="1">
            <w:r w:rsidRPr="00D05AC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5" w:history="1">
            <w:r w:rsidRPr="00D05ACE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6" w:history="1">
            <w:r w:rsidRPr="00D05ACE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7" w:history="1">
            <w:r w:rsidRPr="00D05ACE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8" w:history="1">
            <w:r w:rsidRPr="00D05ACE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09" w:history="1">
            <w:r w:rsidRPr="00D05ACE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0" w:history="1">
            <w:r w:rsidRPr="00D05ACE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1" w:history="1">
            <w:r w:rsidRPr="00D05AC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2" w:history="1">
            <w:r w:rsidRPr="00D05ACE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3" w:history="1">
            <w:r w:rsidRPr="00D05ACE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4" w:history="1">
            <w:r w:rsidRPr="00D05ACE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5" w:history="1">
            <w:r w:rsidRPr="00D05ACE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6" w:history="1">
            <w:r w:rsidRPr="00D05ACE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7" w:history="1">
            <w:r w:rsidRPr="00D05ACE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8" w:history="1">
            <w:r w:rsidRPr="00D05AC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19" w:history="1">
            <w:r w:rsidRPr="00D05ACE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0" w:history="1">
            <w:r w:rsidRPr="00D05ACE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1" w:history="1">
            <w:r w:rsidRPr="00D05ACE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2" w:history="1">
            <w:r w:rsidRPr="00D05ACE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3" w:history="1">
            <w:r w:rsidRPr="00D05ACE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4" w:history="1">
            <w:r w:rsidRPr="00D05ACE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5" w:history="1">
            <w:r w:rsidRPr="00D05AC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6" w:history="1">
            <w:r w:rsidRPr="00D05ACE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7" w:history="1">
            <w:r w:rsidRPr="00D05ACE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8" w:history="1">
            <w:r w:rsidRPr="00D05ACE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29" w:history="1">
            <w:r w:rsidRPr="00D05ACE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0" w:history="1">
            <w:r w:rsidRPr="00D05ACE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1" w:history="1">
            <w:r w:rsidRPr="00D05ACE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2" w:history="1">
            <w:r w:rsidRPr="00D05ACE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3" w:history="1">
            <w:r w:rsidRPr="00D05ACE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4" w:history="1">
            <w:r w:rsidRPr="00D05ACE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5" w:history="1">
            <w:r w:rsidRPr="00D05ACE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6" w:history="1">
            <w:r w:rsidRPr="00D05ACE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7" w:history="1">
            <w:r w:rsidRPr="00D05ACE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8" w:history="1">
            <w:r w:rsidRPr="00D05ACE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39" w:history="1">
            <w:r w:rsidRPr="00D05ACE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40" w:history="1">
            <w:r w:rsidRPr="00D05ACE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41" w:history="1">
            <w:r w:rsidRPr="00D05ACE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D6C" w:rsidRDefault="00FD2D6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416442" w:history="1">
            <w:r w:rsidRPr="00D05ACE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6703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41640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41640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41640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5416403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r>
              <w:t>mAP</w:t>
            </w:r>
            <w:proofErr w:type="spell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416404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lastRenderedPageBreak/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41640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41640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41640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416408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41640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416410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416411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416412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A6703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416413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41641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41641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41641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41641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41641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416419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416420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416421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5416422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416423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41642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416425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41642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416427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416428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41642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416430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E631BD">
        <w:t xml:space="preserve"> (if the workflow has been discontinued </w:t>
      </w:r>
      <w:r w:rsidR="00E631BD">
        <w:sym w:font="Wingdings" w:char="F0E0"/>
      </w:r>
      <w:r w:rsidR="00E631BD">
        <w:t xml:space="preserve"> step 2</w:t>
      </w:r>
      <w:r w:rsidR="00D8501F">
        <w:t xml:space="preserve">; </w:t>
      </w:r>
      <w:r w:rsidR="00EA2A90">
        <w:t xml:space="preserve">if the workflow has been discontinued and </w:t>
      </w:r>
      <w:r w:rsidR="00D8501F">
        <w:t xml:space="preserve">the selected task is </w:t>
      </w:r>
      <w:r w:rsidR="00D8501F" w:rsidRPr="00483E35">
        <w:rPr>
          <w:color w:val="00B050"/>
          <w:sz w:val="20"/>
          <w:szCs w:val="20"/>
        </w:rPr>
        <w:t>finished</w:t>
      </w:r>
      <w:r w:rsidR="00D8501F">
        <w:t xml:space="preserve"> </w:t>
      </w:r>
      <w:r w:rsidR="00D8501F">
        <w:sym w:font="Wingdings" w:char="F0E0"/>
      </w:r>
      <w:r w:rsidR="00D8501F">
        <w:t xml:space="preserve"> step 1</w:t>
      </w:r>
      <w:r w:rsidR="00E631BD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520247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5B511A">
        <w:t>:</w:t>
      </w:r>
      <w:r w:rsidR="00520247">
        <w:t xml:space="preserve"> </w:t>
      </w:r>
      <w:r w:rsidR="00520247">
        <w:sym w:font="Wingdings" w:char="F0E0"/>
      </w:r>
      <w:r w:rsidR="00520247">
        <w:t xml:space="preserve"> step 1 or </w:t>
      </w:r>
      <w:r w:rsidR="00520247">
        <w:sym w:font="Wingdings" w:char="F0E0"/>
      </w:r>
      <w:r w:rsidR="00520247">
        <w:t xml:space="preserve"> step 6</w:t>
      </w:r>
      <w:r w:rsidR="005B511A">
        <w:t>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F3586D">
        <w:t xml:space="preserve"> (if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step 1</w:t>
      </w:r>
      <w:r w:rsidR="00F3586D">
        <w:t>).</w:t>
      </w:r>
    </w:p>
    <w:p w:rsidR="001B3028" w:rsidRPr="00430BFD" w:rsidRDefault="00703945" w:rsidP="00A3720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5416431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5416432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5416433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5416434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5416435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5416436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5416437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</w:t>
            </w:r>
            <w:r w:rsidR="00C6057F">
              <w:lastRenderedPageBreak/>
              <w:t>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5416438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5416439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5416440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5416441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5416442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184" w:rsidRDefault="00690184" w:rsidP="004A6442">
      <w:r>
        <w:separator/>
      </w:r>
    </w:p>
  </w:endnote>
  <w:endnote w:type="continuationSeparator" w:id="0">
    <w:p w:rsidR="00690184" w:rsidRDefault="0069018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A6703B">
        <w:pPr>
          <w:pStyle w:val="Footer"/>
          <w:jc w:val="center"/>
        </w:pPr>
        <w:fldSimple w:instr=" PAGE   \* MERGEFORMAT ">
          <w:r w:rsidR="00FD2D6C">
            <w:rPr>
              <w:noProof/>
            </w:rPr>
            <w:t>2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184" w:rsidRDefault="00690184" w:rsidP="004A6442">
      <w:r>
        <w:separator/>
      </w:r>
    </w:p>
  </w:footnote>
  <w:footnote w:type="continuationSeparator" w:id="0">
    <w:p w:rsidR="00690184" w:rsidRDefault="0069018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515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1CBC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777A"/>
    <w:rsid w:val="00397925"/>
    <w:rsid w:val="003A0BBD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783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3720B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01F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160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586D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1E2F1-631B-44BC-A346-CA0CE616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</Pages>
  <Words>4863</Words>
  <Characters>26748</Characters>
  <Application>Microsoft Office Word</Application>
  <DocSecurity>0</DocSecurity>
  <Lines>222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3496</cp:revision>
  <cp:lastPrinted>2015-01-15T11:42:00Z</cp:lastPrinted>
  <dcterms:created xsi:type="dcterms:W3CDTF">2014-05-06T09:48:00Z</dcterms:created>
  <dcterms:modified xsi:type="dcterms:W3CDTF">2015-03-29T14:17:00Z</dcterms:modified>
</cp:coreProperties>
</file>