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20578" w:rsidRDefault="00252B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2058759" w:history="1">
            <w:r w:rsidR="00A20578" w:rsidRPr="007C40F1">
              <w:rPr>
                <w:rStyle w:val="Hyperlink"/>
                <w:noProof/>
              </w:rPr>
              <w:t>About</w:t>
            </w:r>
            <w:r w:rsidR="00A20578">
              <w:rPr>
                <w:noProof/>
                <w:webHidden/>
              </w:rPr>
              <w:tab/>
            </w:r>
            <w:r w:rsidR="00A20578">
              <w:rPr>
                <w:noProof/>
                <w:webHidden/>
              </w:rPr>
              <w:fldChar w:fldCharType="begin"/>
            </w:r>
            <w:r w:rsidR="00A20578">
              <w:rPr>
                <w:noProof/>
                <w:webHidden/>
              </w:rPr>
              <w:instrText xml:space="preserve"> PAGEREF _Toc422058759 \h </w:instrText>
            </w:r>
            <w:r w:rsidR="00A20578">
              <w:rPr>
                <w:noProof/>
                <w:webHidden/>
              </w:rPr>
            </w:r>
            <w:r w:rsidR="00A20578">
              <w:rPr>
                <w:noProof/>
                <w:webHidden/>
              </w:rPr>
              <w:fldChar w:fldCharType="separate"/>
            </w:r>
            <w:r w:rsidR="00A20578">
              <w:rPr>
                <w:noProof/>
                <w:webHidden/>
              </w:rPr>
              <w:t>4</w:t>
            </w:r>
            <w:r w:rsidR="00A20578"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0" w:history="1">
            <w:r w:rsidRPr="007C40F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1" w:history="1">
            <w:r w:rsidRPr="007C40F1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2" w:history="1">
            <w:r w:rsidRPr="007C40F1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3" w:history="1">
            <w:r w:rsidRPr="007C40F1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4" w:history="1">
            <w:r w:rsidRPr="007C40F1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5" w:history="1">
            <w:r w:rsidRPr="007C40F1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6" w:history="1">
            <w:r w:rsidRPr="007C40F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7" w:history="1">
            <w:r w:rsidRPr="007C40F1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8" w:history="1">
            <w:r w:rsidRPr="007C40F1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69" w:history="1">
            <w:r w:rsidRPr="007C40F1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0" w:history="1">
            <w:r w:rsidRPr="007C40F1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1" w:history="1">
            <w:r w:rsidRPr="007C40F1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2" w:history="1">
            <w:r w:rsidRPr="007C40F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3" w:history="1">
            <w:r w:rsidRPr="007C40F1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4" w:history="1">
            <w:r w:rsidRPr="007C40F1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5" w:history="1">
            <w:r w:rsidRPr="007C40F1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6" w:history="1">
            <w:r w:rsidRPr="007C40F1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7" w:history="1">
            <w:r w:rsidRPr="007C40F1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8" w:history="1">
            <w:r w:rsidRPr="007C40F1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79" w:history="1">
            <w:r w:rsidRPr="007C40F1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0" w:history="1">
            <w:r w:rsidRPr="007C40F1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1" w:history="1">
            <w:r w:rsidRPr="007C40F1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2" w:history="1">
            <w:r w:rsidRPr="007C40F1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3" w:history="1">
            <w:r w:rsidRPr="007C40F1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4" w:history="1">
            <w:r w:rsidRPr="007C40F1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5" w:history="1">
            <w:r w:rsidRPr="007C40F1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6" w:history="1">
            <w:r w:rsidRPr="007C40F1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7" w:history="1">
            <w:r w:rsidRPr="007C40F1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8" w:history="1">
            <w:r w:rsidRPr="007C40F1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89" w:history="1">
            <w:r w:rsidRPr="007C40F1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0" w:history="1">
            <w:r w:rsidRPr="007C40F1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1" w:history="1">
            <w:r w:rsidRPr="007C40F1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2" w:history="1">
            <w:r w:rsidRPr="007C40F1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3" w:history="1">
            <w:r w:rsidRPr="007C40F1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4" w:history="1">
            <w:r w:rsidRPr="007C40F1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5" w:history="1">
            <w:r w:rsidRPr="007C40F1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6" w:history="1">
            <w:r w:rsidRPr="007C40F1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7" w:history="1">
            <w:r w:rsidRPr="007C40F1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8" w:history="1">
            <w:r w:rsidRPr="007C40F1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799" w:history="1">
            <w:r w:rsidRPr="007C40F1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0" w:history="1">
            <w:r w:rsidRPr="007C40F1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1" w:history="1">
            <w:r w:rsidRPr="007C40F1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2" w:history="1">
            <w:r w:rsidRPr="007C40F1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3" w:history="1">
            <w:r w:rsidRPr="007C40F1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4" w:history="1">
            <w:r w:rsidRPr="007C40F1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5" w:history="1">
            <w:r w:rsidRPr="007C40F1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6" w:history="1">
            <w:r w:rsidRPr="007C40F1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7" w:history="1">
            <w:r w:rsidRPr="007C40F1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8" w:history="1">
            <w:r w:rsidRPr="007C40F1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78" w:rsidRDefault="00A2057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058809" w:history="1">
            <w:r w:rsidRPr="007C40F1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252B21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2058759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2058760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2058761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2058762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r w:rsidRPr="00430BFD">
        <w:t>mAP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2058763"/>
      <w:r>
        <w:lastRenderedPageBreak/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2058764"/>
      <w:r w:rsidRPr="00292975">
        <w:rPr>
          <w:color w:val="FF0000"/>
        </w:rPr>
        <w:t>NEW</w:t>
      </w:r>
      <w:r>
        <w:t xml:space="preserve"> </w:t>
      </w:r>
      <w:r w:rsidR="0058283E" w:rsidRPr="000D7466">
        <w:t>Pomodoro Technique®</w:t>
      </w:r>
      <w:r w:rsidR="00FD1714" w:rsidRPr="000D7466">
        <w:t>’</w:t>
      </w:r>
      <w:r w:rsidR="0058283E" w:rsidRPr="000D7466">
        <w:t xml:space="preserve"> </w:t>
      </w:r>
      <w:r w:rsidR="0058283E" w:rsidRPr="000D7466">
        <w:rPr>
          <w:u w:val="single"/>
        </w:rPr>
        <w:t>sub-tasking 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Pomodoro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r>
        <w:t xml:space="preserve">mAP </w:t>
      </w:r>
      <w:r w:rsidR="00553B57">
        <w:t>makes the management of</w:t>
      </w:r>
      <w:r>
        <w:t xml:space="preserve"> projects </w:t>
      </w:r>
      <w:r w:rsidR="002A7D13">
        <w:t xml:space="preserve">possible </w:t>
      </w:r>
      <w:r>
        <w:t xml:space="preserve">using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Pomodoro Technique</w:t>
      </w:r>
      <w:r w:rsidR="000912F3" w:rsidRPr="00430BFD">
        <w:t>®</w:t>
      </w:r>
      <w:r w:rsidR="000912F3">
        <w:t>’s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8D41C9">
            <w:pPr>
              <w:rPr>
                <w:b/>
              </w:rPr>
            </w:pPr>
            <w:r>
              <w:t xml:space="preserve">All the rules of the </w:t>
            </w:r>
            <w:r w:rsidR="00A40C7E">
              <w:t>Pomodoro T</w:t>
            </w:r>
            <w:r>
              <w:t>echnique 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28435E" w:rsidP="003A5D2D">
            <w:r>
              <w:t xml:space="preserve">Parent </w:t>
            </w:r>
            <w:r w:rsidR="00DA3214">
              <w:t>activitie</w:t>
            </w:r>
            <w:r>
              <w:t xml:space="preserve">s aren’t estimated. Only </w:t>
            </w:r>
            <w:r w:rsidR="008D41C9">
              <w:t xml:space="preserve">sub-activities </w:t>
            </w:r>
            <w:r>
              <w:t>are.</w:t>
            </w:r>
          </w:p>
        </w:tc>
        <w:tc>
          <w:tcPr>
            <w:tcW w:w="4578" w:type="dxa"/>
          </w:tcPr>
          <w:p w:rsidR="00B75C8D" w:rsidRDefault="004D4A66" w:rsidP="00E42AFA">
            <w:r>
              <w:t xml:space="preserve">mAP </w:t>
            </w:r>
            <w:r w:rsidR="00D2609E">
              <w:t xml:space="preserve">goes a step </w:t>
            </w:r>
            <w:r w:rsidR="0093316F" w:rsidRPr="0093316F">
              <w:t>ahead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D2609E">
              <w:t xml:space="preserve"> and subtasks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subtask</w:t>
            </w:r>
            <w:r w:rsidR="003D1950">
              <w:t>s</w:t>
            </w:r>
            <w:r w:rsidR="00D2609E">
              <w:t xml:space="preserve">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3D1950">
              <w:t>the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2058765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vs </w:t>
      </w:r>
      <w:r w:rsidR="008A03E0" w:rsidRPr="000D7466">
        <w:rPr>
          <w:u w:val="single"/>
        </w:rPr>
        <w:t>mAP</w:t>
      </w:r>
      <w:bookmarkEnd w:id="8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lastRenderedPageBreak/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2058766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MySQLconfiguration"/>
      <w:bookmarkStart w:id="11" w:name="_Toc422058767"/>
      <w:bookmarkEnd w:id="10"/>
      <w:r w:rsidRPr="00430BFD">
        <w:t>MySQL</w:t>
      </w:r>
      <w:r w:rsidR="0056789C" w:rsidRPr="00430BFD">
        <w:t xml:space="preserve"> configuration</w:t>
      </w:r>
      <w:bookmarkEnd w:id="11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2" w:name="_Toc422058768"/>
      <w:r>
        <w:t>Logger</w:t>
      </w:r>
      <w:r w:rsidRPr="00430BFD">
        <w:t xml:space="preserve"> configuration</w:t>
      </w:r>
      <w:bookmarkEnd w:id="12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3" w:name="_Toc422058769"/>
      <w:r w:rsidRPr="00430BFD">
        <w:t>Google Drive configuration</w:t>
      </w:r>
      <w:bookmarkEnd w:id="13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4" w:name="mAPConfiguration"/>
      <w:bookmarkStart w:id="15" w:name="_Toc422058770"/>
      <w:bookmarkEnd w:id="14"/>
      <w:r w:rsidRPr="00430BFD">
        <w:t>m</w:t>
      </w:r>
      <w:r w:rsidR="008A3BF6">
        <w:t>AP</w:t>
      </w:r>
      <w:r w:rsidRPr="00430BFD">
        <w:t xml:space="preserve"> configuration</w:t>
      </w:r>
      <w:bookmarkEnd w:id="15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6" w:name="_Toc422058771"/>
      <w:r w:rsidRPr="00430BFD">
        <w:t>How to set the preferences</w:t>
      </w:r>
      <w:bookmarkEnd w:id="16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 xml:space="preserve">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>the max nb of pomodoros per task</w:t>
      </w:r>
      <w:r w:rsidR="005747C5">
        <w:t xml:space="preserve"> </w:t>
      </w:r>
      <w:r w:rsidR="00236BC0">
        <w:t>to</w:t>
      </w:r>
      <w:r w:rsidR="005747C5">
        <w:t xml:space="preserve">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</w:t>
      </w:r>
      <w:r w:rsidR="00AF0444">
        <w:rPr>
          <w:b/>
        </w:rPr>
        <w:t xml:space="preserve"> </w:t>
      </w:r>
      <w:r w:rsidR="00F56A31" w:rsidRPr="00446F80">
        <w:rPr>
          <w:b/>
        </w:rPr>
        <w:t>/</w:t>
      </w:r>
      <w:r w:rsidR="00AF0444">
        <w:rPr>
          <w:b/>
        </w:rPr>
        <w:t xml:space="preserve"> T</w:t>
      </w:r>
      <w:r w:rsidR="00F56A31" w:rsidRPr="00446F80">
        <w:rPr>
          <w:b/>
        </w:rPr>
        <w:t>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 xml:space="preserve">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</w:t>
      </w:r>
      <w:r w:rsidR="00A60DC2">
        <w:rPr>
          <w:b/>
        </w:rPr>
        <w:t xml:space="preserve"> </w:t>
      </w:r>
      <w:r w:rsidR="008B501C" w:rsidRPr="00446F80">
        <w:rPr>
          <w:b/>
        </w:rPr>
        <w:t>/</w:t>
      </w:r>
      <w:r w:rsidR="00A60DC2">
        <w:rPr>
          <w:b/>
        </w:rPr>
        <w:t xml:space="preserve"> T</w:t>
      </w:r>
      <w:r w:rsidR="008B501C" w:rsidRPr="00446F80">
        <w:rPr>
          <w:b/>
        </w:rPr>
        <w:t>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7" w:name="OLE_LINK151"/>
      <w:bookmarkStart w:id="18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7"/>
    <w:bookmarkEnd w:id="18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9" w:name="OLE_LINK153"/>
      <w:bookmarkStart w:id="20" w:name="OLE_LINK154"/>
      <w:bookmarkStart w:id="21" w:name="OLE_LINK157"/>
      <w:r w:rsidR="001520F8" w:rsidRPr="00430BFD">
        <w:t>length of short breaks (minutes). U</w:t>
      </w:r>
      <w:r w:rsidRPr="00430BFD">
        <w:t xml:space="preserve">sed </w:t>
      </w:r>
      <w:bookmarkStart w:id="22" w:name="OLE_LINK158"/>
      <w:bookmarkStart w:id="23" w:name="OLE_LINK159"/>
      <w:r w:rsidR="0014443C" w:rsidRPr="00430BFD">
        <w:t>to set the t</w:t>
      </w:r>
      <w:r w:rsidRPr="00430BFD">
        <w:t>imer.</w:t>
      </w:r>
      <w:bookmarkEnd w:id="19"/>
      <w:bookmarkEnd w:id="20"/>
      <w:bookmarkEnd w:id="21"/>
      <w:bookmarkEnd w:id="22"/>
      <w:bookmarkEnd w:id="23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4" w:name="OLE_LINK155"/>
      <w:bookmarkStart w:id="25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4"/>
      <w:bookmarkEnd w:id="25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6" w:name="HowtosetthepreferencesWorkingSet"/>
      <w:bookmarkEnd w:id="26"/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>sed to set the timer. Long breaks happen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7" w:name="HowtosetthepreferencesWorkingDay"/>
      <w:bookmarkEnd w:id="27"/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2E0A96">
        <w:tc>
          <w:tcPr>
            <w:tcW w:w="3063" w:type="dxa"/>
            <w:shd w:val="pct5" w:color="auto" w:fill="auto"/>
          </w:tcPr>
          <w:p w:rsidR="00212FBC" w:rsidRDefault="00212FBC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2E0A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2E0A96">
        <w:tc>
          <w:tcPr>
            <w:tcW w:w="3063" w:type="dxa"/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lastRenderedPageBreak/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2E0A9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2E0A9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2E0A96">
        <w:tc>
          <w:tcPr>
            <w:tcW w:w="3063" w:type="dxa"/>
            <w:shd w:val="pct5" w:color="auto" w:fill="auto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2E0A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2E0A9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8" w:name="OLE_LINK281"/>
      <w:bookmarkStart w:id="29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4F2537">
        <w:tc>
          <w:tcPr>
            <w:tcW w:w="2410" w:type="dxa"/>
            <w:shd w:val="pct5" w:color="auto" w:fill="auto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83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 US</w:t>
            </w:r>
          </w:p>
        </w:tc>
        <w:tc>
          <w:tcPr>
            <w:tcW w:w="2055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8"/>
      <w:bookmarkEnd w:id="29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Ticking</w:t>
      </w:r>
      <w:r w:rsidRPr="00430BFD">
        <w:t xml:space="preserve">: </w:t>
      </w:r>
      <w:bookmarkStart w:id="30" w:name="OLE_LINK160"/>
      <w:bookmarkStart w:id="3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0"/>
      <w:bookmarkEnd w:id="31"/>
      <w:r w:rsidR="009E7367" w:rsidRPr="00430BFD">
        <w:t xml:space="preserve"> Ticking </w:t>
      </w:r>
      <w:bookmarkStart w:id="32" w:name="OLE_LINK187"/>
      <w:bookmarkStart w:id="33" w:name="OLE_LINK188"/>
      <w:r w:rsidR="009E7367" w:rsidRPr="00430BFD">
        <w:t xml:space="preserve">happens </w:t>
      </w:r>
      <w:bookmarkEnd w:id="32"/>
      <w:bookmarkEnd w:id="33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2058772"/>
      <w:r w:rsidRPr="006A2B85">
        <w:t>Getting Started</w:t>
      </w:r>
      <w:bookmarkEnd w:id="34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2058773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lastRenderedPageBreak/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2058774"/>
      <w:r w:rsidRPr="0039276A">
        <w:rPr>
          <w:color w:val="FF0000"/>
        </w:rPr>
        <w:t>NEW</w:t>
      </w:r>
      <w:r w:rsidR="00B63092">
        <w:t xml:space="preserve"> The Scrum M</w:t>
      </w:r>
      <w:r>
        <w:t xml:space="preserve">aster </w:t>
      </w:r>
      <w:r w:rsidR="008C1483">
        <w:t xml:space="preserve">at </w:t>
      </w:r>
      <w:r>
        <w:t>work</w:t>
      </w:r>
      <w:bookmarkEnd w:id="38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2058775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205877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2058777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2058778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2058779"/>
      <w:r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2058780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403350">
        <w:rPr>
          <w:color w:val="FF0000"/>
        </w:rPr>
        <w:t>NEW</w:t>
      </w:r>
      <w:r>
        <w:t xml:space="preserve"> </w:t>
      </w:r>
      <w:r w:rsidR="00966A4F">
        <w:t>By default, the List / Backlog is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5" w:name="_Toc422058781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2058782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2058783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</w:t>
            </w:r>
            <w:r w:rsidR="00A64736">
              <w:t>(</w:t>
            </w:r>
            <w:r>
              <w:t>s</w:t>
            </w:r>
            <w:r w:rsidR="00A64736">
              <w:t>)</w:t>
            </w:r>
            <w:r>
              <w:t xml:space="preserve"> to the main table </w:t>
            </w:r>
            <w:r w:rsidR="008B4B22">
              <w:t>turning</w:t>
            </w:r>
            <w:r>
              <w:t xml:space="preserve">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pomodoros of the </w:t>
            </w:r>
            <w:r w:rsidR="00DC72CB">
              <w:t xml:space="preserve">selected </w:t>
            </w:r>
            <w:r>
              <w:t>subtask</w:t>
            </w:r>
            <w:r w:rsidR="00DC72CB">
              <w:t>(</w:t>
            </w:r>
            <w:r>
              <w:t>s</w:t>
            </w:r>
            <w:r w:rsidR="00DC72CB">
              <w:t>)</w:t>
            </w:r>
            <w:r>
              <w:t xml:space="preserve"> </w:t>
            </w:r>
            <w:r w:rsidR="00B46E0B">
              <w:t>are</w:t>
            </w:r>
            <w:r>
              <w:t xml:space="preserve"> subtracted from the pomodoros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2058784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2058785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2058786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 xml:space="preserve">: set of pre-defined separators, plus an empty editable field (this must be a character, not a string). This field is mandatory </w:t>
      </w:r>
      <w:r w:rsidRPr="00430BFD">
        <w:lastRenderedPageBreak/>
        <w:t>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2058787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r w:rsidR="002423DF">
        <w:t>mAP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2058788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>By default, the List / Backlog is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69" w:name="_Toc422058789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lastRenderedPageBreak/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2058790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205879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2058792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2058793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>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2058794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2058795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 xml:space="preserve">mAP will keep track of the button’s location  </w:t>
            </w:r>
            <w:r>
              <w:lastRenderedPageBreak/>
              <w:t>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2058796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2058797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Howtocustomizesounds"/>
      <w:bookmarkStart w:id="85" w:name="_Toc422058798"/>
      <w:bookmarkEnd w:id="84"/>
      <w:r w:rsidRPr="00430BFD">
        <w:t xml:space="preserve">How to </w:t>
      </w:r>
      <w:r>
        <w:t>customize sound</w:t>
      </w:r>
      <w:r w:rsidR="00E71BBB">
        <w:t>s</w:t>
      </w:r>
      <w:bookmarkEnd w:id="85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_Toc422058799"/>
      <w:r w:rsidRPr="00430BFD">
        <w:t>Report List / Release Backlog</w:t>
      </w:r>
      <w:bookmarkEnd w:id="86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>By default, the List / Backlog is sorted by date of completion</w:t>
      </w:r>
      <w:r w:rsidR="003E1E75">
        <w:t xml:space="preserve"> / done</w:t>
      </w:r>
      <w:r>
        <w:t>.</w:t>
      </w:r>
    </w:p>
    <w:p w:rsidR="00FF6CB6" w:rsidRPr="006A2B85" w:rsidRDefault="00FF6CB6" w:rsidP="00E13DA3">
      <w:pPr>
        <w:pStyle w:val="Heading2"/>
      </w:pPr>
      <w:bookmarkStart w:id="87" w:name="_Toc422058800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7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8" w:name="_Toc422058801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8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9" w:name="OLE_LINK271"/>
      <w:bookmarkStart w:id="90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1" w:name="OLE_LINK79"/>
      <w:bookmarkStart w:id="92" w:name="OLE_LINK80"/>
      <w:r w:rsidR="00D4525B">
        <w:t>d</w:t>
      </w:r>
      <w:r w:rsidRPr="00430BFD">
        <w:t xml:space="preserve">ate </w:t>
      </w:r>
      <w:bookmarkStart w:id="93" w:name="OLE_LINK164"/>
      <w:bookmarkStart w:id="94" w:name="OLE_LINK165"/>
      <w:r w:rsidRPr="00430BFD">
        <w:t xml:space="preserve">of </w:t>
      </w:r>
      <w:bookmarkEnd w:id="93"/>
      <w:bookmarkEnd w:id="94"/>
      <w:r w:rsidR="004B308C">
        <w:t>completion</w:t>
      </w:r>
      <w:r w:rsidRPr="00430BFD">
        <w:t>.</w:t>
      </w:r>
      <w:bookmarkEnd w:id="89"/>
      <w:bookmarkEnd w:id="90"/>
      <w:bookmarkEnd w:id="91"/>
      <w:bookmarkEnd w:id="92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5"/>
      <w:bookmarkEnd w:id="96"/>
      <w:bookmarkEnd w:id="97"/>
      <w:bookmarkEnd w:id="98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9"/>
      <w:bookmarkEnd w:id="100"/>
      <w:bookmarkEnd w:id="101"/>
      <w:bookmarkEnd w:id="102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3" w:name="_Toc422058802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4" w:name="_Toc422058803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4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5" w:name="_Toc422058804"/>
      <w:r>
        <w:t xml:space="preserve">How to </w:t>
      </w:r>
      <w:r w:rsidR="00F32AEC">
        <w:t>create charts</w:t>
      </w:r>
      <w:bookmarkEnd w:id="105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6" w:name="_Toc422058805"/>
      <w:r w:rsidRPr="003035F3">
        <w:rPr>
          <w:color w:val="FF0000"/>
        </w:rPr>
        <w:t>NEW</w:t>
      </w:r>
      <w:r>
        <w:t xml:space="preserve"> </w:t>
      </w:r>
      <w:bookmarkStart w:id="107" w:name="HowtocreateaDailyBurndownchart"/>
      <w:bookmarkEnd w:id="107"/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6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8" w:name="_Toc422058806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8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lastRenderedPageBreak/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9" w:name="_Toc422058807"/>
      <w:r>
        <w:t>Annex</w:t>
      </w:r>
      <w:bookmarkEnd w:id="109"/>
    </w:p>
    <w:p w:rsidR="002A3130" w:rsidRDefault="00C06979" w:rsidP="002A3130">
      <w:pPr>
        <w:pStyle w:val="Heading2"/>
      </w:pPr>
      <w:bookmarkStart w:id="110" w:name="_Toc422058808"/>
      <w:r>
        <w:t>Themes</w:t>
      </w:r>
      <w:bookmarkEnd w:id="110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11" w:name="_Toc422058809"/>
      <w:r>
        <w:t>Libraries</w:t>
      </w:r>
      <w:bookmarkEnd w:id="111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8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FA8" w:rsidRDefault="00432FA8" w:rsidP="004A6442">
      <w:r>
        <w:separator/>
      </w:r>
    </w:p>
  </w:endnote>
  <w:endnote w:type="continuationSeparator" w:id="0">
    <w:p w:rsidR="00432FA8" w:rsidRDefault="00432FA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E0A96" w:rsidRDefault="00252B21">
        <w:pPr>
          <w:pStyle w:val="Footer"/>
          <w:jc w:val="center"/>
        </w:pPr>
        <w:fldSimple w:instr=" PAGE   \* MERGEFORMAT ">
          <w:r w:rsidR="00A20578">
            <w:rPr>
              <w:noProof/>
            </w:rPr>
            <w:t>2</w:t>
          </w:r>
        </w:fldSimple>
      </w:p>
    </w:sdtContent>
  </w:sdt>
  <w:p w:rsidR="002E0A96" w:rsidRDefault="002E0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FA8" w:rsidRDefault="00432FA8" w:rsidP="004A6442">
      <w:r>
        <w:separator/>
      </w:r>
    </w:p>
  </w:footnote>
  <w:footnote w:type="continuationSeparator" w:id="0">
    <w:p w:rsidR="00432FA8" w:rsidRDefault="00432FA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6"/>
  </w:num>
  <w:num w:numId="16">
    <w:abstractNumId w:val="3"/>
  </w:num>
  <w:num w:numId="17">
    <w:abstractNumId w:val="30"/>
  </w:num>
  <w:num w:numId="18">
    <w:abstractNumId w:val="24"/>
  </w:num>
  <w:num w:numId="19">
    <w:abstractNumId w:val="6"/>
  </w:num>
  <w:num w:numId="20">
    <w:abstractNumId w:val="27"/>
  </w:num>
  <w:num w:numId="21">
    <w:abstractNumId w:val="29"/>
  </w:num>
  <w:num w:numId="22">
    <w:abstractNumId w:val="38"/>
  </w:num>
  <w:num w:numId="23">
    <w:abstractNumId w:val="35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7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2"/>
  </w:num>
  <w:num w:numId="34">
    <w:abstractNumId w:val="8"/>
  </w:num>
  <w:num w:numId="35">
    <w:abstractNumId w:val="2"/>
  </w:num>
  <w:num w:numId="36">
    <w:abstractNumId w:val="39"/>
  </w:num>
  <w:num w:numId="37">
    <w:abstractNumId w:val="40"/>
  </w:num>
  <w:num w:numId="38">
    <w:abstractNumId w:val="4"/>
  </w:num>
  <w:num w:numId="39">
    <w:abstractNumId w:val="33"/>
  </w:num>
  <w:num w:numId="40">
    <w:abstractNumId w:val="34"/>
  </w:num>
  <w:num w:numId="41">
    <w:abstractNumId w:val="2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2937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451D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977"/>
    <w:rsid w:val="00036316"/>
    <w:rsid w:val="00036733"/>
    <w:rsid w:val="00036A27"/>
    <w:rsid w:val="00036CC9"/>
    <w:rsid w:val="00037115"/>
    <w:rsid w:val="00037E63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1977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7E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AC3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950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FAE"/>
    <w:rsid w:val="004552C8"/>
    <w:rsid w:val="00455B62"/>
    <w:rsid w:val="00455CD1"/>
    <w:rsid w:val="00455E3B"/>
    <w:rsid w:val="00456473"/>
    <w:rsid w:val="004564F2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4B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3C45"/>
    <w:rsid w:val="005747C5"/>
    <w:rsid w:val="00575103"/>
    <w:rsid w:val="005752AF"/>
    <w:rsid w:val="00575346"/>
    <w:rsid w:val="00575EA1"/>
    <w:rsid w:val="00575F98"/>
    <w:rsid w:val="005772CA"/>
    <w:rsid w:val="00577D78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B4F"/>
    <w:rsid w:val="00780C73"/>
    <w:rsid w:val="00781034"/>
    <w:rsid w:val="00781227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44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4D44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F37"/>
    <w:rsid w:val="00C24F55"/>
    <w:rsid w:val="00C25488"/>
    <w:rsid w:val="00C25622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76C"/>
    <w:rsid w:val="00CB7F7E"/>
    <w:rsid w:val="00CC067B"/>
    <w:rsid w:val="00CC07BC"/>
    <w:rsid w:val="00CC087B"/>
    <w:rsid w:val="00CC08FE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AC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D0E"/>
    <w:rsid w:val="00D51E2B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C80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10143-6296-4BB1-B876-9747969E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1</Pages>
  <Words>6634</Words>
  <Characters>36493</Characters>
  <Application>Microsoft Office Word</Application>
  <DocSecurity>0</DocSecurity>
  <Lines>304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7813</cp:revision>
  <cp:lastPrinted>2015-01-15T11:42:00Z</cp:lastPrinted>
  <dcterms:created xsi:type="dcterms:W3CDTF">2014-05-06T09:48:00Z</dcterms:created>
  <dcterms:modified xsi:type="dcterms:W3CDTF">2015-06-14T11:23:00Z</dcterms:modified>
</cp:coreProperties>
</file>