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Youth Engineering Solutions (YES) Curricula Directory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directory provides a structured list of curricula, engineering design units, computer science modules, and hands-on event activities created by Youth Engineering Solutions (YES) at the Museum of Science, Boston.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Preschool / Early Childhood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 Engineer Units: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Introductory engineering challenges for young learners using everyday materials.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Loud Noisemakers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Wind-Powered Fans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Wrecking Balls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Rafts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YES Elementary (Grades K–5)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Standards-aligned core engineering units structured for elementary classrooms.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Unit Title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Grade Band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Sun Hats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Kindergarten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Trash Collectors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Kindergarten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Drums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Lower Elementary (Grades 1–2)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Nightlights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Lower Elementary (Grades 1–2)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Pumpkin Pollinators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Lower Elementary (Grades 1–2)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Magnetic Dog Doors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Upper Elementary (Grades 3–5)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Plastic Filters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Upper Elementary (Grades 3–5)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Safety Vests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Upper Elementary (Grades 3–5)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3. YES Middle School (Grades 6–8)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Real-world engineering challenges designed for middle school students, incorporating integrated computer science options.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Earthquake-Resistant Buildings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Eco-friendly Slippers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Landing Pads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Medicine Coolers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Vision Extenders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Wearable Alerts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YES Enrichment (Out-of-School &amp; Electives)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Units designed specifically for afterschool programs, summer camps, and STEM electives.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Antivirals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Bandages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Bubble Wands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Parachutes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Rescue Shuttles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Sails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Sock Assistive Devices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Upcycled Toy Vehicles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an Avalanche Protection System (Engineering Adventures)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Vertical Farms (Engineering Everywhere)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YES STEM Event Activities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Quick 10–20 minute family and community engineering activities.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a Park Cleanup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a Seed Spreader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Engineering a Toy Rescue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Middle School Computer Science Companion Modules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computer science and data analysis modules designed to accompany YES engineering units.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Alert Simulations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Bounce Height Measurements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Delivery Notification Systems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Exoplanet Discoveries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Heatwave Visualizations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Light Sensors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Medicine Cooler Alarms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Photo Classification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Signal Bracelets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Step Counters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Text Neck Timers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User Reviews Analysis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EiE (Engineering is Elementary) Units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Narrative-based design challenges developed by EiE at the Museum of Science.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EiE Kindergarten: Programming Robots to Recycle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Designing Plant Packages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Designing Solar Ovens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Designing Windmills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Evaluating a Landscape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Improving a Play Dough Process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