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8B98" w14:textId="768006FA" w:rsidR="0010238E" w:rsidRPr="009A34E1" w:rsidRDefault="0010238E" w:rsidP="0010238E">
      <w:pPr>
        <w:jc w:val="center"/>
        <w:rPr>
          <w:b/>
          <w:bCs/>
          <w:sz w:val="40"/>
          <w:szCs w:val="40"/>
        </w:rPr>
      </w:pPr>
      <w:r w:rsidRPr="009A34E1">
        <w:rPr>
          <w:b/>
          <w:bCs/>
          <w:sz w:val="40"/>
          <w:szCs w:val="40"/>
        </w:rPr>
        <w:t>Module-4 Database</w:t>
      </w:r>
    </w:p>
    <w:p w14:paraId="409AEA3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1. What is RDBMS?</w:t>
      </w:r>
    </w:p>
    <w:p w14:paraId="12173A29" w14:textId="123CAC75" w:rsidR="0010238E" w:rsidRPr="0010238E" w:rsidRDefault="0010238E" w:rsidP="0010238E">
      <w:r w:rsidRPr="0010238E">
        <w:t xml:space="preserve">RDBMS stands for Relational Database Management System. It is a type of database that stores data in tables (rows and columns) and allows relationships between different data tables using keys (Primary key, </w:t>
      </w:r>
      <w:r w:rsidRPr="0010238E">
        <w:t>foreign</w:t>
      </w:r>
      <w:r w:rsidRPr="0010238E">
        <w:t xml:space="preserve"> key). Examples: MySQL, Oracle, SQL Server.</w:t>
      </w:r>
    </w:p>
    <w:p w14:paraId="201F0100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7E36F140">
          <v:rect id="_x0000_i1139" style="width:0;height:1.5pt" o:hralign="center" o:hrstd="t" o:hr="t" fillcolor="#a0a0a0" stroked="f"/>
        </w:pict>
      </w:r>
    </w:p>
    <w:p w14:paraId="60762920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2. What is SQL?</w:t>
      </w:r>
    </w:p>
    <w:p w14:paraId="30149F72" w14:textId="77777777" w:rsidR="0010238E" w:rsidRPr="0010238E" w:rsidRDefault="0010238E" w:rsidP="0010238E">
      <w:pPr>
        <w:rPr>
          <w:b/>
          <w:bCs/>
        </w:rPr>
      </w:pPr>
      <w:r w:rsidRPr="0010238E">
        <w:t>SQL stands for Structured Query Language. It is used to store, manipulate, and retrieve data from relational databases. SQL includes commands like SELECT, INSERT, UPDATE, DELETE, CREATE, etc</w:t>
      </w:r>
      <w:r w:rsidRPr="0010238E">
        <w:rPr>
          <w:b/>
          <w:bCs/>
        </w:rPr>
        <w:t>.</w:t>
      </w:r>
    </w:p>
    <w:p w14:paraId="2235A4B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1CD21399">
          <v:rect id="_x0000_i1140" style="width:0;height:1.5pt" o:hralign="center" o:hrstd="t" o:hr="t" fillcolor="#a0a0a0" stroked="f"/>
        </w:pict>
      </w:r>
    </w:p>
    <w:p w14:paraId="7EFBF0B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3. Write SQL Commands</w:t>
      </w:r>
    </w:p>
    <w:p w14:paraId="224DA0B3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Some basic SQL commands are:</w:t>
      </w:r>
    </w:p>
    <w:p w14:paraId="171ACA2C" w14:textId="77777777" w:rsidR="0010238E" w:rsidRPr="0010238E" w:rsidRDefault="0010238E" w:rsidP="0010238E">
      <w:r w:rsidRPr="0010238E">
        <w:t>sql</w:t>
      </w:r>
    </w:p>
    <w:p w14:paraId="79CAB6F9" w14:textId="77777777" w:rsidR="0010238E" w:rsidRPr="0010238E" w:rsidRDefault="0010238E" w:rsidP="0010238E">
      <w:r w:rsidRPr="0010238E">
        <w:t>CopyEdit</w:t>
      </w:r>
    </w:p>
    <w:p w14:paraId="70DA691D" w14:textId="77777777" w:rsidR="0010238E" w:rsidRPr="0010238E" w:rsidRDefault="0010238E" w:rsidP="0010238E">
      <w:r w:rsidRPr="0010238E">
        <w:t xml:space="preserve">SELECT * FROM </w:t>
      </w:r>
      <w:proofErr w:type="spellStart"/>
      <w:r w:rsidRPr="0010238E">
        <w:t>table_name</w:t>
      </w:r>
      <w:proofErr w:type="spellEnd"/>
      <w:r w:rsidRPr="0010238E">
        <w:t xml:space="preserve">;  </w:t>
      </w:r>
    </w:p>
    <w:p w14:paraId="05FF64B7" w14:textId="77777777" w:rsidR="0010238E" w:rsidRPr="0010238E" w:rsidRDefault="0010238E" w:rsidP="0010238E">
      <w:r w:rsidRPr="0010238E">
        <w:t xml:space="preserve">INSERT INTO </w:t>
      </w:r>
      <w:proofErr w:type="spellStart"/>
      <w:r w:rsidRPr="0010238E">
        <w:t>table_name</w:t>
      </w:r>
      <w:proofErr w:type="spellEnd"/>
      <w:r w:rsidRPr="0010238E">
        <w:t xml:space="preserve"> (column1, column2) VALUES ('value1', 'value2');  </w:t>
      </w:r>
    </w:p>
    <w:p w14:paraId="31C7789A" w14:textId="77777777" w:rsidR="0010238E" w:rsidRPr="0010238E" w:rsidRDefault="0010238E" w:rsidP="0010238E">
      <w:r w:rsidRPr="0010238E">
        <w:t xml:space="preserve">UPDATE </w:t>
      </w:r>
      <w:proofErr w:type="spellStart"/>
      <w:r w:rsidRPr="0010238E">
        <w:t>table_name</w:t>
      </w:r>
      <w:proofErr w:type="spellEnd"/>
      <w:r w:rsidRPr="0010238E">
        <w:t xml:space="preserve"> SET column1 = 'value' WHERE condition;  </w:t>
      </w:r>
    </w:p>
    <w:p w14:paraId="4C6A87A8" w14:textId="77777777" w:rsidR="0010238E" w:rsidRPr="0010238E" w:rsidRDefault="0010238E" w:rsidP="0010238E">
      <w:r w:rsidRPr="0010238E">
        <w:t xml:space="preserve">DELETE FROM </w:t>
      </w:r>
      <w:proofErr w:type="spellStart"/>
      <w:r w:rsidRPr="0010238E">
        <w:t>table_name</w:t>
      </w:r>
      <w:proofErr w:type="spellEnd"/>
      <w:r w:rsidRPr="0010238E">
        <w:t xml:space="preserve"> WHERE condition;  </w:t>
      </w:r>
    </w:p>
    <w:p w14:paraId="2DE31E76" w14:textId="77777777" w:rsidR="0010238E" w:rsidRPr="0010238E" w:rsidRDefault="0010238E" w:rsidP="0010238E">
      <w:r w:rsidRPr="0010238E">
        <w:t xml:space="preserve">CREATE TABLE </w:t>
      </w:r>
      <w:proofErr w:type="spellStart"/>
      <w:r w:rsidRPr="0010238E">
        <w:t>table_name</w:t>
      </w:r>
      <w:proofErr w:type="spellEnd"/>
      <w:r w:rsidRPr="0010238E">
        <w:t xml:space="preserve"> (...);  </w:t>
      </w:r>
    </w:p>
    <w:p w14:paraId="7D1453F4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42468510">
          <v:rect id="_x0000_i1141" style="width:0;height:1.5pt" o:hralign="center" o:hrstd="t" o:hr="t" fillcolor="#a0a0a0" stroked="f"/>
        </w:pict>
      </w:r>
    </w:p>
    <w:p w14:paraId="0FE5B599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4. What is Join?</w:t>
      </w:r>
    </w:p>
    <w:p w14:paraId="7A746F18" w14:textId="77777777" w:rsidR="0010238E" w:rsidRPr="0010238E" w:rsidRDefault="0010238E" w:rsidP="0010238E">
      <w:pPr>
        <w:rPr>
          <w:b/>
          <w:bCs/>
        </w:rPr>
      </w:pPr>
      <w:r w:rsidRPr="0010238E">
        <w:t>A JOIN is used in SQL to combine rows from two or more tables based on a related column between them</w:t>
      </w:r>
      <w:r w:rsidRPr="0010238E">
        <w:rPr>
          <w:b/>
          <w:bCs/>
        </w:rPr>
        <w:t>.</w:t>
      </w:r>
    </w:p>
    <w:p w14:paraId="5FD6D49E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266B7E4C">
          <v:rect id="_x0000_i1142" style="width:0;height:1.5pt" o:hralign="center" o:hrstd="t" o:hr="t" fillcolor="#a0a0a0" stroked="f"/>
        </w:pict>
      </w:r>
    </w:p>
    <w:p w14:paraId="4FA796A0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5. Types of Joins</w:t>
      </w:r>
    </w:p>
    <w:p w14:paraId="6B4A612C" w14:textId="77777777" w:rsidR="0010238E" w:rsidRPr="0010238E" w:rsidRDefault="0010238E" w:rsidP="0010238E">
      <w:pPr>
        <w:numPr>
          <w:ilvl w:val="0"/>
          <w:numId w:val="1"/>
        </w:numPr>
      </w:pPr>
      <w:r w:rsidRPr="0010238E">
        <w:t>INNER JOIN – Returns matching rows from both tables.</w:t>
      </w:r>
    </w:p>
    <w:p w14:paraId="1F7EC827" w14:textId="77777777" w:rsidR="0010238E" w:rsidRPr="0010238E" w:rsidRDefault="0010238E" w:rsidP="0010238E">
      <w:pPr>
        <w:numPr>
          <w:ilvl w:val="0"/>
          <w:numId w:val="1"/>
        </w:numPr>
      </w:pPr>
      <w:r w:rsidRPr="0010238E">
        <w:t>LEFT JOIN – Returns all rows from the left table and matched rows from the right.</w:t>
      </w:r>
    </w:p>
    <w:p w14:paraId="5DD13AAF" w14:textId="77777777" w:rsidR="0010238E" w:rsidRPr="0010238E" w:rsidRDefault="0010238E" w:rsidP="0010238E">
      <w:pPr>
        <w:numPr>
          <w:ilvl w:val="0"/>
          <w:numId w:val="1"/>
        </w:numPr>
      </w:pPr>
      <w:r w:rsidRPr="0010238E">
        <w:lastRenderedPageBreak/>
        <w:t>RIGHT JOIN – Returns all rows from the right table and matched rows from the left.</w:t>
      </w:r>
    </w:p>
    <w:p w14:paraId="3EC54675" w14:textId="77777777" w:rsidR="0010238E" w:rsidRPr="0010238E" w:rsidRDefault="0010238E" w:rsidP="0010238E">
      <w:pPr>
        <w:numPr>
          <w:ilvl w:val="0"/>
          <w:numId w:val="1"/>
        </w:numPr>
      </w:pPr>
      <w:r w:rsidRPr="0010238E">
        <w:t>FULL JOIN – Returns all rows when there is a match in one of the tables.</w:t>
      </w:r>
    </w:p>
    <w:p w14:paraId="312CCC26" w14:textId="77777777" w:rsidR="0010238E" w:rsidRPr="0010238E" w:rsidRDefault="0010238E" w:rsidP="0010238E">
      <w:pPr>
        <w:numPr>
          <w:ilvl w:val="0"/>
          <w:numId w:val="1"/>
        </w:numPr>
      </w:pPr>
      <w:r w:rsidRPr="0010238E">
        <w:t>CROSS JOIN – Returns a Cartesian product (all combinations).</w:t>
      </w:r>
    </w:p>
    <w:p w14:paraId="1EA098E3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04D8E807">
          <v:rect id="_x0000_i1143" style="width:0;height:1.5pt" o:hralign="center" o:hrstd="t" o:hr="t" fillcolor="#a0a0a0" stroked="f"/>
        </w:pict>
      </w:r>
    </w:p>
    <w:p w14:paraId="1215F018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6. How Many Constraints and Describe Them</w:t>
      </w:r>
    </w:p>
    <w:p w14:paraId="6EA881F6" w14:textId="77777777" w:rsidR="0010238E" w:rsidRPr="0010238E" w:rsidRDefault="0010238E" w:rsidP="0010238E">
      <w:r w:rsidRPr="0010238E">
        <w:t>SQL Constraints are rules applied to table columns to maintain data integrity:</w:t>
      </w:r>
    </w:p>
    <w:p w14:paraId="518EB1E1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NOT NULL – Prevents NULL values.</w:t>
      </w:r>
    </w:p>
    <w:p w14:paraId="6A4AD3C9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UNIQUE – Ensures all values are unique.</w:t>
      </w:r>
    </w:p>
    <w:p w14:paraId="53ABB80F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PRIMARY KEY – Combines NOT NULL and UNIQUE.</w:t>
      </w:r>
    </w:p>
    <w:p w14:paraId="7DC102D1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FOREIGN KEY – Links records between tables.</w:t>
      </w:r>
    </w:p>
    <w:p w14:paraId="7096174A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CHECK – Validates values with a condition.</w:t>
      </w:r>
    </w:p>
    <w:p w14:paraId="49086C64" w14:textId="77777777" w:rsidR="0010238E" w:rsidRPr="0010238E" w:rsidRDefault="0010238E" w:rsidP="0010238E">
      <w:pPr>
        <w:numPr>
          <w:ilvl w:val="0"/>
          <w:numId w:val="2"/>
        </w:numPr>
      </w:pPr>
      <w:r w:rsidRPr="0010238E">
        <w:t>DEFAULT – Sets a default value.</w:t>
      </w:r>
    </w:p>
    <w:p w14:paraId="6333119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104A13C9">
          <v:rect id="_x0000_i1144" style="width:0;height:1.5pt" o:hralign="center" o:hrstd="t" o:hr="t" fillcolor="#a0a0a0" stroked="f"/>
        </w:pict>
      </w:r>
    </w:p>
    <w:p w14:paraId="3935CE54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7. Difference Between RDBMS and DBMS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2739"/>
      </w:tblGrid>
      <w:tr w:rsidR="0010238E" w:rsidRPr="0010238E" w14:paraId="572EB5DA" w14:textId="77777777" w:rsidTr="001023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394082" w14:textId="77777777" w:rsidR="0010238E" w:rsidRPr="0010238E" w:rsidRDefault="0010238E" w:rsidP="0010238E">
            <w:r w:rsidRPr="0010238E">
              <w:t>DBMS</w:t>
            </w:r>
          </w:p>
        </w:tc>
        <w:tc>
          <w:tcPr>
            <w:tcW w:w="0" w:type="auto"/>
            <w:vAlign w:val="center"/>
            <w:hideMark/>
          </w:tcPr>
          <w:p w14:paraId="0F6CACD2" w14:textId="77777777" w:rsidR="0010238E" w:rsidRPr="0010238E" w:rsidRDefault="0010238E" w:rsidP="0010238E">
            <w:r w:rsidRPr="0010238E">
              <w:t>RDBMS</w:t>
            </w:r>
          </w:p>
        </w:tc>
      </w:tr>
      <w:tr w:rsidR="0010238E" w:rsidRPr="0010238E" w14:paraId="5FBE888C" w14:textId="77777777" w:rsidTr="00102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34390" w14:textId="77777777" w:rsidR="0010238E" w:rsidRPr="0010238E" w:rsidRDefault="0010238E" w:rsidP="0010238E">
            <w:r w:rsidRPr="0010238E">
              <w:t>Stores data in files or folders</w:t>
            </w:r>
          </w:p>
        </w:tc>
        <w:tc>
          <w:tcPr>
            <w:tcW w:w="0" w:type="auto"/>
            <w:vAlign w:val="center"/>
            <w:hideMark/>
          </w:tcPr>
          <w:p w14:paraId="3643BD36" w14:textId="77777777" w:rsidR="0010238E" w:rsidRPr="0010238E" w:rsidRDefault="0010238E" w:rsidP="0010238E">
            <w:r w:rsidRPr="0010238E">
              <w:t>Stores data in tables</w:t>
            </w:r>
          </w:p>
        </w:tc>
      </w:tr>
      <w:tr w:rsidR="0010238E" w:rsidRPr="0010238E" w14:paraId="53C1C76C" w14:textId="77777777" w:rsidTr="00102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4B16" w14:textId="77777777" w:rsidR="0010238E" w:rsidRPr="0010238E" w:rsidRDefault="0010238E" w:rsidP="0010238E">
            <w:r w:rsidRPr="0010238E">
              <w:t>No relationships</w:t>
            </w:r>
          </w:p>
        </w:tc>
        <w:tc>
          <w:tcPr>
            <w:tcW w:w="0" w:type="auto"/>
            <w:vAlign w:val="center"/>
            <w:hideMark/>
          </w:tcPr>
          <w:p w14:paraId="4D1257DE" w14:textId="77777777" w:rsidR="0010238E" w:rsidRPr="0010238E" w:rsidRDefault="0010238E" w:rsidP="0010238E">
            <w:r w:rsidRPr="0010238E">
              <w:t>Maintains relationships</w:t>
            </w:r>
          </w:p>
        </w:tc>
      </w:tr>
      <w:tr w:rsidR="0010238E" w:rsidRPr="0010238E" w14:paraId="7558C8C1" w14:textId="77777777" w:rsidTr="00102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C6A07" w14:textId="77777777" w:rsidR="0010238E" w:rsidRPr="0010238E" w:rsidRDefault="0010238E" w:rsidP="0010238E">
            <w:r w:rsidRPr="0010238E">
              <w:t>Low security</w:t>
            </w:r>
          </w:p>
        </w:tc>
        <w:tc>
          <w:tcPr>
            <w:tcW w:w="0" w:type="auto"/>
            <w:vAlign w:val="center"/>
            <w:hideMark/>
          </w:tcPr>
          <w:p w14:paraId="134C68AF" w14:textId="77777777" w:rsidR="0010238E" w:rsidRPr="0010238E" w:rsidRDefault="0010238E" w:rsidP="0010238E">
            <w:r w:rsidRPr="0010238E">
              <w:t>High security</w:t>
            </w:r>
          </w:p>
        </w:tc>
      </w:tr>
      <w:tr w:rsidR="0010238E" w:rsidRPr="0010238E" w14:paraId="277B320E" w14:textId="77777777" w:rsidTr="001023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A8361" w14:textId="77777777" w:rsidR="0010238E" w:rsidRPr="0010238E" w:rsidRDefault="0010238E" w:rsidP="0010238E">
            <w:r w:rsidRPr="0010238E">
              <w:t>Examples: XML, file system</w:t>
            </w:r>
          </w:p>
        </w:tc>
        <w:tc>
          <w:tcPr>
            <w:tcW w:w="0" w:type="auto"/>
            <w:vAlign w:val="center"/>
            <w:hideMark/>
          </w:tcPr>
          <w:p w14:paraId="162F1667" w14:textId="77777777" w:rsidR="0010238E" w:rsidRPr="0010238E" w:rsidRDefault="0010238E" w:rsidP="0010238E">
            <w:r w:rsidRPr="0010238E">
              <w:t>Examples: MySQL, Oracle</w:t>
            </w:r>
          </w:p>
        </w:tc>
      </w:tr>
    </w:tbl>
    <w:p w14:paraId="3C3C0540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04E5C530">
          <v:rect id="_x0000_i1145" style="width:0;height:1.5pt" o:hralign="center" o:hrstd="t" o:hr="t" fillcolor="#a0a0a0" stroked="f"/>
        </w:pict>
      </w:r>
    </w:p>
    <w:p w14:paraId="65A22AA2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8. What is an SQL Alias?</w:t>
      </w:r>
    </w:p>
    <w:p w14:paraId="194A8682" w14:textId="77777777" w:rsidR="0010238E" w:rsidRPr="0010238E" w:rsidRDefault="0010238E" w:rsidP="0010238E">
      <w:r w:rsidRPr="0010238E">
        <w:t>An alias is a temporary name given to a table or column.</w:t>
      </w:r>
    </w:p>
    <w:p w14:paraId="5B16F427" w14:textId="77777777" w:rsidR="0010238E" w:rsidRPr="0010238E" w:rsidRDefault="0010238E" w:rsidP="0010238E">
      <w:r w:rsidRPr="0010238E">
        <w:t>sql</w:t>
      </w:r>
    </w:p>
    <w:p w14:paraId="1AA16E96" w14:textId="77777777" w:rsidR="0010238E" w:rsidRPr="0010238E" w:rsidRDefault="0010238E" w:rsidP="0010238E">
      <w:r w:rsidRPr="0010238E">
        <w:t>CopyEdit</w:t>
      </w:r>
    </w:p>
    <w:p w14:paraId="3E1C31FB" w14:textId="77777777" w:rsidR="0010238E" w:rsidRPr="0010238E" w:rsidRDefault="0010238E" w:rsidP="0010238E">
      <w:r w:rsidRPr="0010238E">
        <w:t xml:space="preserve">SELECT </w:t>
      </w:r>
      <w:proofErr w:type="spellStart"/>
      <w:r w:rsidRPr="0010238E">
        <w:t>column_name</w:t>
      </w:r>
      <w:proofErr w:type="spellEnd"/>
      <w:r w:rsidRPr="0010238E">
        <w:t xml:space="preserve"> AS </w:t>
      </w:r>
      <w:proofErr w:type="spellStart"/>
      <w:r w:rsidRPr="0010238E">
        <w:t>alias_name</w:t>
      </w:r>
      <w:proofErr w:type="spellEnd"/>
      <w:r w:rsidRPr="0010238E">
        <w:t xml:space="preserve"> FROM </w:t>
      </w:r>
      <w:proofErr w:type="spellStart"/>
      <w:r w:rsidRPr="0010238E">
        <w:t>table_name</w:t>
      </w:r>
      <w:proofErr w:type="spellEnd"/>
      <w:r w:rsidRPr="0010238E">
        <w:t>;</w:t>
      </w:r>
    </w:p>
    <w:p w14:paraId="5AB63A95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7DCA7AA1">
          <v:rect id="_x0000_i1146" style="width:0;height:1.5pt" o:hralign="center" o:hrstd="t" o:hr="t" fillcolor="#a0a0a0" stroked="f"/>
        </w:pict>
      </w:r>
    </w:p>
    <w:p w14:paraId="1BF23C26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9. Create Table in SQL</w:t>
      </w:r>
    </w:p>
    <w:p w14:paraId="36FA455D" w14:textId="77777777" w:rsidR="0010238E" w:rsidRPr="0010238E" w:rsidRDefault="0010238E" w:rsidP="0010238E">
      <w:r w:rsidRPr="0010238E">
        <w:lastRenderedPageBreak/>
        <w:t>sql</w:t>
      </w:r>
    </w:p>
    <w:p w14:paraId="3A43C62B" w14:textId="77777777" w:rsidR="0010238E" w:rsidRPr="0010238E" w:rsidRDefault="0010238E" w:rsidP="0010238E">
      <w:r w:rsidRPr="0010238E">
        <w:t>CopyEdit</w:t>
      </w:r>
    </w:p>
    <w:p w14:paraId="5516411A" w14:textId="77777777" w:rsidR="0010238E" w:rsidRPr="0010238E" w:rsidRDefault="0010238E" w:rsidP="0010238E">
      <w:r w:rsidRPr="0010238E">
        <w:t>CREATE TABLE Employees (</w:t>
      </w:r>
    </w:p>
    <w:p w14:paraId="51CC6859" w14:textId="77777777" w:rsidR="0010238E" w:rsidRPr="0010238E" w:rsidRDefault="0010238E" w:rsidP="0010238E">
      <w:r w:rsidRPr="0010238E">
        <w:t xml:space="preserve">  EmpID INT PRIMARY KEY,</w:t>
      </w:r>
    </w:p>
    <w:p w14:paraId="29CBF95F" w14:textId="77777777" w:rsidR="0010238E" w:rsidRPr="0010238E" w:rsidRDefault="0010238E" w:rsidP="0010238E">
      <w:r w:rsidRPr="0010238E">
        <w:t xml:space="preserve">  Name VARCHAR(50),</w:t>
      </w:r>
    </w:p>
    <w:p w14:paraId="112A7F97" w14:textId="77777777" w:rsidR="0010238E" w:rsidRPr="0010238E" w:rsidRDefault="0010238E" w:rsidP="0010238E">
      <w:r w:rsidRPr="0010238E">
        <w:t xml:space="preserve">  Age INT,</w:t>
      </w:r>
    </w:p>
    <w:p w14:paraId="266D81AC" w14:textId="77777777" w:rsidR="0010238E" w:rsidRPr="0010238E" w:rsidRDefault="0010238E" w:rsidP="0010238E">
      <w:r w:rsidRPr="0010238E">
        <w:t xml:space="preserve">  Salary DECIMAL(10, 2)</w:t>
      </w:r>
    </w:p>
    <w:p w14:paraId="521477B4" w14:textId="77777777" w:rsidR="0010238E" w:rsidRPr="0010238E" w:rsidRDefault="0010238E" w:rsidP="0010238E">
      <w:pPr>
        <w:rPr>
          <w:b/>
          <w:bCs/>
        </w:rPr>
      </w:pPr>
      <w:r w:rsidRPr="0010238E">
        <w:t>);</w:t>
      </w:r>
    </w:p>
    <w:p w14:paraId="76411485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5BCF7B88">
          <v:rect id="_x0000_i1147" style="width:0;height:1.5pt" o:hralign="center" o:hrstd="t" o:hr="t" fillcolor="#a0a0a0" stroked="f"/>
        </w:pict>
      </w:r>
    </w:p>
    <w:p w14:paraId="39BD343E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10. Insert Data into Table</w:t>
      </w:r>
    </w:p>
    <w:p w14:paraId="2A8A072A" w14:textId="77777777" w:rsidR="0010238E" w:rsidRPr="0010238E" w:rsidRDefault="0010238E" w:rsidP="0010238E">
      <w:r w:rsidRPr="0010238E">
        <w:t>sql</w:t>
      </w:r>
    </w:p>
    <w:p w14:paraId="0C41AB88" w14:textId="77777777" w:rsidR="0010238E" w:rsidRPr="0010238E" w:rsidRDefault="0010238E" w:rsidP="0010238E">
      <w:r w:rsidRPr="0010238E">
        <w:t>CopyEdit</w:t>
      </w:r>
    </w:p>
    <w:p w14:paraId="4E5E28A4" w14:textId="77777777" w:rsidR="0010238E" w:rsidRPr="0010238E" w:rsidRDefault="0010238E" w:rsidP="0010238E">
      <w:r w:rsidRPr="0010238E">
        <w:t>INSERT INTO Employees (EmpID, Name, Age, Salary)</w:t>
      </w:r>
    </w:p>
    <w:p w14:paraId="0D4A0A2D" w14:textId="77777777" w:rsidR="0010238E" w:rsidRPr="0010238E" w:rsidRDefault="0010238E" w:rsidP="0010238E">
      <w:r w:rsidRPr="0010238E">
        <w:t>VALUES (1, 'John', 30, 45000.00);</w:t>
      </w:r>
    </w:p>
    <w:p w14:paraId="6C7517B8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41C2F2CA">
          <v:rect id="_x0000_i1148" style="width:0;height:1.5pt" o:hralign="center" o:hrstd="t" o:hr="t" fillcolor="#a0a0a0" stroked="f"/>
        </w:pict>
      </w:r>
    </w:p>
    <w:p w14:paraId="631BD099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11. Update Data in Table with Validation</w:t>
      </w:r>
    </w:p>
    <w:p w14:paraId="3D1E6702" w14:textId="77777777" w:rsidR="0010238E" w:rsidRPr="0010238E" w:rsidRDefault="0010238E" w:rsidP="0010238E">
      <w:r w:rsidRPr="0010238E">
        <w:t>sql</w:t>
      </w:r>
    </w:p>
    <w:p w14:paraId="52628101" w14:textId="77777777" w:rsidR="0010238E" w:rsidRPr="0010238E" w:rsidRDefault="0010238E" w:rsidP="0010238E">
      <w:r w:rsidRPr="0010238E">
        <w:t>CopyEdit</w:t>
      </w:r>
    </w:p>
    <w:p w14:paraId="27FBF5EE" w14:textId="77777777" w:rsidR="0010238E" w:rsidRPr="0010238E" w:rsidRDefault="0010238E" w:rsidP="0010238E">
      <w:r w:rsidRPr="0010238E">
        <w:t>UPDATE Employees</w:t>
      </w:r>
    </w:p>
    <w:p w14:paraId="08167AE3" w14:textId="77777777" w:rsidR="0010238E" w:rsidRPr="0010238E" w:rsidRDefault="0010238E" w:rsidP="0010238E">
      <w:r w:rsidRPr="0010238E">
        <w:t>SET Salary = 50000</w:t>
      </w:r>
    </w:p>
    <w:p w14:paraId="61751E9E" w14:textId="77777777" w:rsidR="0010238E" w:rsidRPr="0010238E" w:rsidRDefault="0010238E" w:rsidP="0010238E">
      <w:r w:rsidRPr="0010238E">
        <w:t>WHERE EmpID = 1 AND Age &gt; 25;</w:t>
      </w:r>
    </w:p>
    <w:p w14:paraId="65249087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6EE8F5D0">
          <v:rect id="_x0000_i1149" style="width:0;height:1.5pt" o:hralign="center" o:hrstd="t" o:hr="t" fillcolor="#a0a0a0" stroked="f"/>
        </w:pict>
      </w:r>
    </w:p>
    <w:p w14:paraId="46C971EB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12. Delete Data from Table with Validation</w:t>
      </w:r>
    </w:p>
    <w:p w14:paraId="39242D45" w14:textId="77777777" w:rsidR="0010238E" w:rsidRPr="0010238E" w:rsidRDefault="0010238E" w:rsidP="0010238E">
      <w:r w:rsidRPr="0010238E">
        <w:t>sql</w:t>
      </w:r>
    </w:p>
    <w:p w14:paraId="3BE9954C" w14:textId="77777777" w:rsidR="0010238E" w:rsidRPr="0010238E" w:rsidRDefault="0010238E" w:rsidP="0010238E">
      <w:r w:rsidRPr="0010238E">
        <w:t>CopyEdit</w:t>
      </w:r>
    </w:p>
    <w:p w14:paraId="0B11474D" w14:textId="77777777" w:rsidR="0010238E" w:rsidRPr="0010238E" w:rsidRDefault="0010238E" w:rsidP="0010238E">
      <w:r w:rsidRPr="0010238E">
        <w:t>DELETE FROM Employees</w:t>
      </w:r>
    </w:p>
    <w:p w14:paraId="30E8FB6A" w14:textId="77777777" w:rsidR="0010238E" w:rsidRPr="0010238E" w:rsidRDefault="0010238E" w:rsidP="0010238E">
      <w:r w:rsidRPr="0010238E">
        <w:t>WHERE EmpID = 1 AND Salary &lt; 60000;</w:t>
      </w:r>
    </w:p>
    <w:p w14:paraId="7501CBF3" w14:textId="77777777" w:rsidR="0010238E" w:rsidRPr="0010238E" w:rsidRDefault="0010238E" w:rsidP="0010238E">
      <w:r w:rsidRPr="0010238E">
        <w:pict w14:anchorId="7A2B22DF">
          <v:rect id="_x0000_i1150" style="width:0;height:1.5pt" o:hralign="center" o:hrstd="t" o:hr="t" fillcolor="#a0a0a0" stroked="f"/>
        </w:pict>
      </w:r>
    </w:p>
    <w:p w14:paraId="60FA1D3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lastRenderedPageBreak/>
        <w:t>13. Insert New Column in Existing Table</w:t>
      </w:r>
    </w:p>
    <w:p w14:paraId="763EBAA3" w14:textId="77777777" w:rsidR="0010238E" w:rsidRPr="0010238E" w:rsidRDefault="0010238E" w:rsidP="0010238E">
      <w:r w:rsidRPr="0010238E">
        <w:t>sql</w:t>
      </w:r>
    </w:p>
    <w:p w14:paraId="5F8AF740" w14:textId="77777777" w:rsidR="0010238E" w:rsidRPr="0010238E" w:rsidRDefault="0010238E" w:rsidP="0010238E">
      <w:r w:rsidRPr="0010238E">
        <w:t>CopyEdit</w:t>
      </w:r>
    </w:p>
    <w:p w14:paraId="713C2BC9" w14:textId="77777777" w:rsidR="0010238E" w:rsidRPr="0010238E" w:rsidRDefault="0010238E" w:rsidP="0010238E">
      <w:r w:rsidRPr="0010238E">
        <w:t>ALTER TABLE Employees</w:t>
      </w:r>
    </w:p>
    <w:p w14:paraId="2C68C08C" w14:textId="77777777" w:rsidR="0010238E" w:rsidRPr="0010238E" w:rsidRDefault="0010238E" w:rsidP="0010238E">
      <w:r w:rsidRPr="0010238E">
        <w:t xml:space="preserve">ADD Department </w:t>
      </w:r>
      <w:proofErr w:type="gramStart"/>
      <w:r w:rsidRPr="0010238E">
        <w:t>VARCHAR(</w:t>
      </w:r>
      <w:proofErr w:type="gramEnd"/>
      <w:r w:rsidRPr="0010238E">
        <w:t>50);</w:t>
      </w:r>
    </w:p>
    <w:p w14:paraId="49AF7E85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63E5BE05">
          <v:rect id="_x0000_i1151" style="width:0;height:1.5pt" o:hralign="center" o:hrstd="t" o:hr="t" fillcolor="#a0a0a0" stroked="f"/>
        </w:pict>
      </w:r>
    </w:p>
    <w:p w14:paraId="6C958EFA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14. Drop Table and Database</w:t>
      </w:r>
    </w:p>
    <w:p w14:paraId="409B04C8" w14:textId="77777777" w:rsidR="0010238E" w:rsidRPr="0010238E" w:rsidRDefault="0010238E" w:rsidP="0010238E">
      <w:r w:rsidRPr="0010238E">
        <w:t>sql</w:t>
      </w:r>
    </w:p>
    <w:p w14:paraId="16133F28" w14:textId="77777777" w:rsidR="0010238E" w:rsidRPr="0010238E" w:rsidRDefault="0010238E" w:rsidP="0010238E">
      <w:r w:rsidRPr="0010238E">
        <w:t>CopyEdit</w:t>
      </w:r>
    </w:p>
    <w:p w14:paraId="7B6A947B" w14:textId="77777777" w:rsidR="0010238E" w:rsidRPr="0010238E" w:rsidRDefault="0010238E" w:rsidP="0010238E">
      <w:r w:rsidRPr="0010238E">
        <w:t xml:space="preserve">DROP TABLE Employees;  </w:t>
      </w:r>
    </w:p>
    <w:p w14:paraId="42CF204E" w14:textId="77777777" w:rsidR="0010238E" w:rsidRPr="0010238E" w:rsidRDefault="0010238E" w:rsidP="0010238E">
      <w:r w:rsidRPr="0010238E">
        <w:t xml:space="preserve">DROP DATABASE </w:t>
      </w:r>
      <w:proofErr w:type="spellStart"/>
      <w:r w:rsidRPr="0010238E">
        <w:t>CompanyDB</w:t>
      </w:r>
      <w:proofErr w:type="spellEnd"/>
      <w:r w:rsidRPr="0010238E">
        <w:t>;</w:t>
      </w:r>
    </w:p>
    <w:p w14:paraId="1F172049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7FB7AD24">
          <v:rect id="_x0000_i1152" style="width:0;height:1.5pt" o:hralign="center" o:hrstd="t" o:hr="t" fillcolor="#a0a0a0" stroked="f"/>
        </w:pict>
      </w:r>
    </w:p>
    <w:p w14:paraId="553E6317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15. Find Max and Min Value from Table</w:t>
      </w:r>
    </w:p>
    <w:p w14:paraId="556C49A3" w14:textId="77777777" w:rsidR="0010238E" w:rsidRPr="0010238E" w:rsidRDefault="0010238E" w:rsidP="0010238E">
      <w:r w:rsidRPr="0010238E">
        <w:t>sql</w:t>
      </w:r>
    </w:p>
    <w:p w14:paraId="3651DBB7" w14:textId="77777777" w:rsidR="0010238E" w:rsidRPr="0010238E" w:rsidRDefault="0010238E" w:rsidP="0010238E">
      <w:r w:rsidRPr="0010238E">
        <w:t>CopyEdit</w:t>
      </w:r>
    </w:p>
    <w:p w14:paraId="7D66CBBA" w14:textId="77777777" w:rsidR="0010238E" w:rsidRPr="0010238E" w:rsidRDefault="0010238E" w:rsidP="0010238E">
      <w:r w:rsidRPr="0010238E">
        <w:t xml:space="preserve">SELECT MAX(Salary) AS </w:t>
      </w:r>
      <w:proofErr w:type="spellStart"/>
      <w:r w:rsidRPr="0010238E">
        <w:t>MaxSalary</w:t>
      </w:r>
      <w:proofErr w:type="spellEnd"/>
      <w:r w:rsidRPr="0010238E">
        <w:t xml:space="preserve"> FROM Employees;  </w:t>
      </w:r>
    </w:p>
    <w:p w14:paraId="6BA28D03" w14:textId="77777777" w:rsidR="0010238E" w:rsidRPr="0010238E" w:rsidRDefault="0010238E" w:rsidP="0010238E">
      <w:r w:rsidRPr="0010238E">
        <w:t xml:space="preserve">SELECT MIN(Salary) AS </w:t>
      </w:r>
      <w:proofErr w:type="spellStart"/>
      <w:r w:rsidRPr="0010238E">
        <w:t>MinSalary</w:t>
      </w:r>
      <w:proofErr w:type="spellEnd"/>
      <w:r w:rsidRPr="0010238E">
        <w:t xml:space="preserve"> FROM Employees;</w:t>
      </w:r>
    </w:p>
    <w:p w14:paraId="5608A267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447A2A6D">
          <v:rect id="_x0000_i1153" style="width:0;height:1.5pt" o:hralign="center" o:hrstd="t" o:hr="t" fillcolor="#a0a0a0" stroked="f"/>
        </w:pict>
      </w:r>
    </w:p>
    <w:p w14:paraId="244B1C11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16. Create Two Tables and Use Joins</w:t>
      </w:r>
    </w:p>
    <w:p w14:paraId="70807910" w14:textId="77777777" w:rsidR="0010238E" w:rsidRPr="0010238E" w:rsidRDefault="0010238E" w:rsidP="0010238E">
      <w:r w:rsidRPr="0010238E">
        <w:t>sql</w:t>
      </w:r>
    </w:p>
    <w:p w14:paraId="0BB14032" w14:textId="77777777" w:rsidR="0010238E" w:rsidRPr="0010238E" w:rsidRDefault="0010238E" w:rsidP="0010238E">
      <w:r w:rsidRPr="0010238E">
        <w:t>CopyEdit</w:t>
      </w:r>
    </w:p>
    <w:p w14:paraId="29F86880" w14:textId="77777777" w:rsidR="0010238E" w:rsidRPr="0010238E" w:rsidRDefault="0010238E" w:rsidP="0010238E">
      <w:r w:rsidRPr="0010238E">
        <w:t>CREATE TABLE Seller (</w:t>
      </w:r>
    </w:p>
    <w:p w14:paraId="39CDC207" w14:textId="77777777" w:rsidR="0010238E" w:rsidRPr="0010238E" w:rsidRDefault="0010238E" w:rsidP="0010238E">
      <w:r w:rsidRPr="0010238E">
        <w:t xml:space="preserve">  </w:t>
      </w:r>
      <w:proofErr w:type="spellStart"/>
      <w:r w:rsidRPr="0010238E">
        <w:t>SellerID</w:t>
      </w:r>
      <w:proofErr w:type="spellEnd"/>
      <w:r w:rsidRPr="0010238E">
        <w:t xml:space="preserve"> INT PRIMARY KEY,</w:t>
      </w:r>
    </w:p>
    <w:p w14:paraId="259963FB" w14:textId="77777777" w:rsidR="0010238E" w:rsidRPr="0010238E" w:rsidRDefault="0010238E" w:rsidP="0010238E">
      <w:r w:rsidRPr="0010238E">
        <w:t xml:space="preserve">  </w:t>
      </w:r>
      <w:proofErr w:type="spellStart"/>
      <w:r w:rsidRPr="0010238E">
        <w:t>SellerName</w:t>
      </w:r>
      <w:proofErr w:type="spellEnd"/>
      <w:r w:rsidRPr="0010238E">
        <w:t xml:space="preserve"> </w:t>
      </w:r>
      <w:proofErr w:type="gramStart"/>
      <w:r w:rsidRPr="0010238E">
        <w:t>VARCHAR(</w:t>
      </w:r>
      <w:proofErr w:type="gramEnd"/>
      <w:r w:rsidRPr="0010238E">
        <w:t>50)</w:t>
      </w:r>
    </w:p>
    <w:p w14:paraId="089D5B12" w14:textId="77777777" w:rsidR="0010238E" w:rsidRPr="0010238E" w:rsidRDefault="0010238E" w:rsidP="0010238E">
      <w:r w:rsidRPr="0010238E">
        <w:t>);</w:t>
      </w:r>
    </w:p>
    <w:p w14:paraId="17BB6E93" w14:textId="77777777" w:rsidR="0010238E" w:rsidRPr="0010238E" w:rsidRDefault="0010238E" w:rsidP="0010238E"/>
    <w:p w14:paraId="0C8DB740" w14:textId="77777777" w:rsidR="0010238E" w:rsidRPr="0010238E" w:rsidRDefault="0010238E" w:rsidP="0010238E">
      <w:r w:rsidRPr="0010238E">
        <w:t>CREATE TABLE Product (</w:t>
      </w:r>
    </w:p>
    <w:p w14:paraId="33BBCE6B" w14:textId="77777777" w:rsidR="0010238E" w:rsidRPr="0010238E" w:rsidRDefault="0010238E" w:rsidP="0010238E">
      <w:r w:rsidRPr="0010238E">
        <w:t xml:space="preserve">  </w:t>
      </w:r>
      <w:proofErr w:type="spellStart"/>
      <w:r w:rsidRPr="0010238E">
        <w:t>ProductID</w:t>
      </w:r>
      <w:proofErr w:type="spellEnd"/>
      <w:r w:rsidRPr="0010238E">
        <w:t xml:space="preserve"> INT PRIMARY KEY,</w:t>
      </w:r>
    </w:p>
    <w:p w14:paraId="46EAB33E" w14:textId="77777777" w:rsidR="0010238E" w:rsidRPr="0010238E" w:rsidRDefault="0010238E" w:rsidP="0010238E">
      <w:r w:rsidRPr="0010238E">
        <w:lastRenderedPageBreak/>
        <w:t xml:space="preserve">  ProductName </w:t>
      </w:r>
      <w:proofErr w:type="gramStart"/>
      <w:r w:rsidRPr="0010238E">
        <w:t>VARCHAR(</w:t>
      </w:r>
      <w:proofErr w:type="gramEnd"/>
      <w:r w:rsidRPr="0010238E">
        <w:t>50),</w:t>
      </w:r>
    </w:p>
    <w:p w14:paraId="34EB193B" w14:textId="77777777" w:rsidR="0010238E" w:rsidRPr="0010238E" w:rsidRDefault="0010238E" w:rsidP="0010238E">
      <w:r w:rsidRPr="0010238E">
        <w:t xml:space="preserve">  </w:t>
      </w:r>
      <w:proofErr w:type="spellStart"/>
      <w:r w:rsidRPr="0010238E">
        <w:t>SellerID</w:t>
      </w:r>
      <w:proofErr w:type="spellEnd"/>
      <w:r w:rsidRPr="0010238E">
        <w:t xml:space="preserve"> INT,</w:t>
      </w:r>
    </w:p>
    <w:p w14:paraId="3A33BFC1" w14:textId="77777777" w:rsidR="0010238E" w:rsidRPr="0010238E" w:rsidRDefault="0010238E" w:rsidP="0010238E">
      <w:r w:rsidRPr="0010238E">
        <w:t xml:space="preserve">  FOREIGN KEY (</w:t>
      </w:r>
      <w:proofErr w:type="spellStart"/>
      <w:r w:rsidRPr="0010238E">
        <w:t>SellerID</w:t>
      </w:r>
      <w:proofErr w:type="spellEnd"/>
      <w:r w:rsidRPr="0010238E">
        <w:t xml:space="preserve">) REFERENCES </w:t>
      </w:r>
      <w:proofErr w:type="gramStart"/>
      <w:r w:rsidRPr="0010238E">
        <w:t>Seller(</w:t>
      </w:r>
      <w:proofErr w:type="spellStart"/>
      <w:proofErr w:type="gramEnd"/>
      <w:r w:rsidRPr="0010238E">
        <w:t>SellerID</w:t>
      </w:r>
      <w:proofErr w:type="spellEnd"/>
      <w:r w:rsidRPr="0010238E">
        <w:t>)</w:t>
      </w:r>
    </w:p>
    <w:p w14:paraId="6E50285A" w14:textId="77777777" w:rsidR="0010238E" w:rsidRPr="0010238E" w:rsidRDefault="0010238E" w:rsidP="0010238E">
      <w:r w:rsidRPr="0010238E">
        <w:t>);</w:t>
      </w:r>
    </w:p>
    <w:p w14:paraId="1428EB5A" w14:textId="77777777" w:rsidR="0010238E" w:rsidRPr="0010238E" w:rsidRDefault="0010238E" w:rsidP="0010238E">
      <w:r w:rsidRPr="0010238E">
        <w:t>Use Joins to Fetch Data</w:t>
      </w:r>
    </w:p>
    <w:p w14:paraId="00D9897B" w14:textId="77777777" w:rsidR="0010238E" w:rsidRPr="0010238E" w:rsidRDefault="0010238E" w:rsidP="0010238E">
      <w:r w:rsidRPr="0010238E">
        <w:t>sql</w:t>
      </w:r>
    </w:p>
    <w:p w14:paraId="347BE67C" w14:textId="77777777" w:rsidR="0010238E" w:rsidRPr="0010238E" w:rsidRDefault="0010238E" w:rsidP="0010238E">
      <w:r w:rsidRPr="0010238E">
        <w:t>CopyEdit</w:t>
      </w:r>
    </w:p>
    <w:p w14:paraId="104602BC" w14:textId="77777777" w:rsidR="0010238E" w:rsidRPr="0010238E" w:rsidRDefault="0010238E" w:rsidP="0010238E">
      <w:r w:rsidRPr="0010238E">
        <w:t>-- INNER JOIN</w:t>
      </w:r>
    </w:p>
    <w:p w14:paraId="68E3A38C" w14:textId="77777777" w:rsidR="0010238E" w:rsidRPr="0010238E" w:rsidRDefault="0010238E" w:rsidP="0010238E">
      <w:r w:rsidRPr="0010238E">
        <w:t xml:space="preserve">SELECT </w:t>
      </w:r>
      <w:proofErr w:type="spellStart"/>
      <w:r w:rsidRPr="0010238E">
        <w:t>Product.ProductName</w:t>
      </w:r>
      <w:proofErr w:type="spellEnd"/>
      <w:r w:rsidRPr="0010238E">
        <w:t xml:space="preserve">, </w:t>
      </w:r>
      <w:proofErr w:type="spellStart"/>
      <w:r w:rsidRPr="0010238E">
        <w:t>Seller.SellerName</w:t>
      </w:r>
      <w:proofErr w:type="spellEnd"/>
    </w:p>
    <w:p w14:paraId="000631BB" w14:textId="77777777" w:rsidR="0010238E" w:rsidRPr="0010238E" w:rsidRDefault="0010238E" w:rsidP="0010238E">
      <w:r w:rsidRPr="0010238E">
        <w:t>FROM Product</w:t>
      </w:r>
    </w:p>
    <w:p w14:paraId="08AE721C" w14:textId="77777777" w:rsidR="0010238E" w:rsidRPr="0010238E" w:rsidRDefault="0010238E" w:rsidP="0010238E">
      <w:r w:rsidRPr="0010238E">
        <w:t xml:space="preserve">INNER JOIN Seller ON </w:t>
      </w:r>
      <w:proofErr w:type="spellStart"/>
      <w:r w:rsidRPr="0010238E">
        <w:t>Product.SellerID</w:t>
      </w:r>
      <w:proofErr w:type="spellEnd"/>
      <w:r w:rsidRPr="0010238E">
        <w:t xml:space="preserve"> = </w:t>
      </w:r>
      <w:proofErr w:type="spellStart"/>
      <w:r w:rsidRPr="0010238E">
        <w:t>Seller.SellerID</w:t>
      </w:r>
      <w:proofErr w:type="spellEnd"/>
      <w:r w:rsidRPr="0010238E">
        <w:t>;</w:t>
      </w:r>
    </w:p>
    <w:p w14:paraId="275C3EDE" w14:textId="77777777" w:rsidR="0010238E" w:rsidRPr="0010238E" w:rsidRDefault="0010238E" w:rsidP="0010238E"/>
    <w:p w14:paraId="18E48F9B" w14:textId="77777777" w:rsidR="0010238E" w:rsidRPr="0010238E" w:rsidRDefault="0010238E" w:rsidP="0010238E">
      <w:r w:rsidRPr="0010238E">
        <w:t>-- LEFT JOIN</w:t>
      </w:r>
    </w:p>
    <w:p w14:paraId="1365DD1E" w14:textId="77777777" w:rsidR="0010238E" w:rsidRPr="0010238E" w:rsidRDefault="0010238E" w:rsidP="0010238E">
      <w:r w:rsidRPr="0010238E">
        <w:t xml:space="preserve">SELECT </w:t>
      </w:r>
      <w:proofErr w:type="spellStart"/>
      <w:r w:rsidRPr="0010238E">
        <w:t>Product.ProductName</w:t>
      </w:r>
      <w:proofErr w:type="spellEnd"/>
      <w:r w:rsidRPr="0010238E">
        <w:t xml:space="preserve">, </w:t>
      </w:r>
      <w:proofErr w:type="spellStart"/>
      <w:r w:rsidRPr="0010238E">
        <w:t>Seller.SellerName</w:t>
      </w:r>
      <w:proofErr w:type="spellEnd"/>
    </w:p>
    <w:p w14:paraId="45E07707" w14:textId="77777777" w:rsidR="0010238E" w:rsidRPr="0010238E" w:rsidRDefault="0010238E" w:rsidP="0010238E">
      <w:r w:rsidRPr="0010238E">
        <w:t>FROM Product</w:t>
      </w:r>
    </w:p>
    <w:p w14:paraId="4F432B0C" w14:textId="77777777" w:rsidR="0010238E" w:rsidRPr="0010238E" w:rsidRDefault="0010238E" w:rsidP="0010238E">
      <w:r w:rsidRPr="0010238E">
        <w:t xml:space="preserve">LEFT JOIN Seller ON </w:t>
      </w:r>
      <w:proofErr w:type="spellStart"/>
      <w:r w:rsidRPr="0010238E">
        <w:t>Product.SellerID</w:t>
      </w:r>
      <w:proofErr w:type="spellEnd"/>
      <w:r w:rsidRPr="0010238E">
        <w:t xml:space="preserve"> = </w:t>
      </w:r>
      <w:proofErr w:type="spellStart"/>
      <w:r w:rsidRPr="0010238E">
        <w:t>Seller.SellerID</w:t>
      </w:r>
      <w:proofErr w:type="spellEnd"/>
      <w:r w:rsidRPr="0010238E">
        <w:t>;</w:t>
      </w:r>
    </w:p>
    <w:p w14:paraId="5ED74D97" w14:textId="77777777" w:rsidR="0010238E" w:rsidRPr="0010238E" w:rsidRDefault="0010238E" w:rsidP="0010238E"/>
    <w:p w14:paraId="04C878B8" w14:textId="77777777" w:rsidR="0010238E" w:rsidRPr="0010238E" w:rsidRDefault="0010238E" w:rsidP="0010238E">
      <w:r w:rsidRPr="0010238E">
        <w:t>-- RIGHT JOIN</w:t>
      </w:r>
    </w:p>
    <w:p w14:paraId="19CBDCAC" w14:textId="77777777" w:rsidR="0010238E" w:rsidRPr="0010238E" w:rsidRDefault="0010238E" w:rsidP="0010238E">
      <w:r w:rsidRPr="0010238E">
        <w:t xml:space="preserve">SELECT </w:t>
      </w:r>
      <w:proofErr w:type="spellStart"/>
      <w:r w:rsidRPr="0010238E">
        <w:t>Product.ProductName</w:t>
      </w:r>
      <w:proofErr w:type="spellEnd"/>
      <w:r w:rsidRPr="0010238E">
        <w:t xml:space="preserve">, </w:t>
      </w:r>
      <w:proofErr w:type="spellStart"/>
      <w:r w:rsidRPr="0010238E">
        <w:t>Seller.SellerName</w:t>
      </w:r>
      <w:proofErr w:type="spellEnd"/>
    </w:p>
    <w:p w14:paraId="3CDD844E" w14:textId="77777777" w:rsidR="0010238E" w:rsidRPr="0010238E" w:rsidRDefault="0010238E" w:rsidP="0010238E">
      <w:r w:rsidRPr="0010238E">
        <w:t>FROM Product</w:t>
      </w:r>
    </w:p>
    <w:p w14:paraId="19298BAA" w14:textId="77777777" w:rsidR="0010238E" w:rsidRPr="0010238E" w:rsidRDefault="0010238E" w:rsidP="0010238E">
      <w:r w:rsidRPr="0010238E">
        <w:t xml:space="preserve">RIGHT JOIN Seller ON </w:t>
      </w:r>
      <w:proofErr w:type="spellStart"/>
      <w:r w:rsidRPr="0010238E">
        <w:t>Product.SellerID</w:t>
      </w:r>
      <w:proofErr w:type="spellEnd"/>
      <w:r w:rsidRPr="0010238E">
        <w:t xml:space="preserve"> = </w:t>
      </w:r>
      <w:proofErr w:type="spellStart"/>
      <w:r w:rsidRPr="0010238E">
        <w:t>Seller.SellerID</w:t>
      </w:r>
      <w:proofErr w:type="spellEnd"/>
      <w:r w:rsidRPr="0010238E">
        <w:t>;</w:t>
      </w:r>
    </w:p>
    <w:p w14:paraId="69DFBEBD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1DBA6440">
          <v:rect id="_x0000_i1154" style="width:0;height:1.5pt" o:hralign="center" o:hrstd="t" o:hr="t" fillcolor="#a0a0a0" stroked="f"/>
        </w:pict>
      </w:r>
    </w:p>
    <w:p w14:paraId="47A54B86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17. What is API Testing?</w:t>
      </w:r>
    </w:p>
    <w:p w14:paraId="2B4F3EFB" w14:textId="77777777" w:rsidR="0010238E" w:rsidRPr="0010238E" w:rsidRDefault="0010238E" w:rsidP="0010238E">
      <w:r w:rsidRPr="0010238E">
        <w:t>API Testing is a type of software testing that involves testing APIs directly to determine if they meet expectations for functionality, reliability, performance, and security.</w:t>
      </w:r>
    </w:p>
    <w:p w14:paraId="1A2FDADC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12A4BE20">
          <v:rect id="_x0000_i1155" style="width:0;height:1.5pt" o:hralign="center" o:hrstd="t" o:hr="t" fillcolor="#a0a0a0" stroked="f"/>
        </w:pict>
      </w:r>
    </w:p>
    <w:p w14:paraId="38EBDBD3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18. Types of API Testing</w:t>
      </w:r>
    </w:p>
    <w:p w14:paraId="4B5D0671" w14:textId="77777777" w:rsidR="0010238E" w:rsidRPr="0010238E" w:rsidRDefault="0010238E" w:rsidP="0010238E">
      <w:pPr>
        <w:numPr>
          <w:ilvl w:val="0"/>
          <w:numId w:val="3"/>
        </w:numPr>
      </w:pPr>
      <w:r w:rsidRPr="0010238E">
        <w:t>Functional Testing – Verify correct response.</w:t>
      </w:r>
    </w:p>
    <w:p w14:paraId="4ACD0041" w14:textId="77777777" w:rsidR="0010238E" w:rsidRPr="0010238E" w:rsidRDefault="0010238E" w:rsidP="0010238E">
      <w:pPr>
        <w:numPr>
          <w:ilvl w:val="0"/>
          <w:numId w:val="3"/>
        </w:numPr>
      </w:pPr>
      <w:r w:rsidRPr="0010238E">
        <w:lastRenderedPageBreak/>
        <w:t>Load Testing – Check API performance under load.</w:t>
      </w:r>
    </w:p>
    <w:p w14:paraId="358FAA56" w14:textId="77777777" w:rsidR="0010238E" w:rsidRPr="0010238E" w:rsidRDefault="0010238E" w:rsidP="0010238E">
      <w:pPr>
        <w:numPr>
          <w:ilvl w:val="0"/>
          <w:numId w:val="3"/>
        </w:numPr>
      </w:pPr>
      <w:r w:rsidRPr="0010238E">
        <w:t>Security Testing – Validate secure access and data.</w:t>
      </w:r>
    </w:p>
    <w:p w14:paraId="63866E38" w14:textId="77777777" w:rsidR="0010238E" w:rsidRPr="0010238E" w:rsidRDefault="0010238E" w:rsidP="0010238E">
      <w:pPr>
        <w:numPr>
          <w:ilvl w:val="0"/>
          <w:numId w:val="3"/>
        </w:numPr>
      </w:pPr>
      <w:r w:rsidRPr="0010238E">
        <w:t>Validation Testing – Ensure correct data and responses.</w:t>
      </w:r>
    </w:p>
    <w:p w14:paraId="373F5766" w14:textId="0C21BF98" w:rsidR="0010238E" w:rsidRPr="0010238E" w:rsidRDefault="0010238E" w:rsidP="0010238E">
      <w:pPr>
        <w:numPr>
          <w:ilvl w:val="0"/>
          <w:numId w:val="3"/>
        </w:numPr>
      </w:pPr>
      <w:r w:rsidRPr="0010238E">
        <w:t xml:space="preserve">Error Testing – Check API </w:t>
      </w:r>
      <w:r w:rsidRPr="0010238E">
        <w:t>behaviour</w:t>
      </w:r>
      <w:r w:rsidRPr="0010238E">
        <w:t xml:space="preserve"> on invalid input.</w:t>
      </w:r>
    </w:p>
    <w:p w14:paraId="1408C3F7" w14:textId="77777777" w:rsidR="0010238E" w:rsidRPr="0010238E" w:rsidRDefault="0010238E" w:rsidP="0010238E">
      <w:pPr>
        <w:numPr>
          <w:ilvl w:val="0"/>
          <w:numId w:val="3"/>
        </w:numPr>
      </w:pPr>
      <w:r w:rsidRPr="0010238E">
        <w:t>UI Integration Testing – Validate API interaction with UI.</w:t>
      </w:r>
    </w:p>
    <w:p w14:paraId="2F52A164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551E810E">
          <v:rect id="_x0000_i1156" style="width:0;height:1.5pt" o:hralign="center" o:hrstd="t" o:hr="t" fillcolor="#a0a0a0" stroked="f"/>
        </w:pict>
      </w:r>
    </w:p>
    <w:p w14:paraId="100637D2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19. What is Responsive Testing?</w:t>
      </w:r>
    </w:p>
    <w:p w14:paraId="5998397F" w14:textId="77777777" w:rsidR="0010238E" w:rsidRPr="0010238E" w:rsidRDefault="0010238E" w:rsidP="0010238E">
      <w:r w:rsidRPr="0010238E">
        <w:t>Responsive Testing ensures that a website or web application adjusts and displays correctly across different devices (mobile, tablet, desktop) and screen sizes.</w:t>
      </w:r>
    </w:p>
    <w:p w14:paraId="3FE29E8B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pict w14:anchorId="0E49CF1B">
          <v:rect id="_x0000_i1157" style="width:0;height:1.5pt" o:hralign="center" o:hrstd="t" o:hr="t" fillcolor="#a0a0a0" stroked="f"/>
        </w:pict>
      </w:r>
    </w:p>
    <w:p w14:paraId="73E9196D" w14:textId="77777777" w:rsidR="0010238E" w:rsidRPr="0010238E" w:rsidRDefault="0010238E" w:rsidP="0010238E">
      <w:pPr>
        <w:rPr>
          <w:b/>
          <w:bCs/>
        </w:rPr>
      </w:pPr>
      <w:r w:rsidRPr="0010238E">
        <w:rPr>
          <w:b/>
          <w:bCs/>
        </w:rPr>
        <w:t>20. Tools for Responsive Testing</w:t>
      </w:r>
    </w:p>
    <w:p w14:paraId="5081701F" w14:textId="77777777" w:rsidR="0010238E" w:rsidRPr="0010238E" w:rsidRDefault="0010238E" w:rsidP="0010238E">
      <w:pPr>
        <w:numPr>
          <w:ilvl w:val="0"/>
          <w:numId w:val="4"/>
        </w:numPr>
      </w:pPr>
      <w:r w:rsidRPr="0010238E">
        <w:t>Browser Developer Tools (Inspect mode)</w:t>
      </w:r>
    </w:p>
    <w:p w14:paraId="10B7231E" w14:textId="77777777" w:rsidR="0010238E" w:rsidRPr="0010238E" w:rsidRDefault="0010238E" w:rsidP="0010238E">
      <w:pPr>
        <w:numPr>
          <w:ilvl w:val="0"/>
          <w:numId w:val="4"/>
        </w:numPr>
      </w:pPr>
      <w:r w:rsidRPr="0010238E">
        <w:t xml:space="preserve">Chrome </w:t>
      </w:r>
      <w:proofErr w:type="spellStart"/>
      <w:r w:rsidRPr="0010238E">
        <w:t>DevTools</w:t>
      </w:r>
      <w:proofErr w:type="spellEnd"/>
      <w:r w:rsidRPr="0010238E">
        <w:t xml:space="preserve"> Device Toolbar</w:t>
      </w:r>
    </w:p>
    <w:p w14:paraId="5CCADECF" w14:textId="77777777" w:rsidR="0010238E" w:rsidRPr="0010238E" w:rsidRDefault="0010238E" w:rsidP="0010238E">
      <w:pPr>
        <w:numPr>
          <w:ilvl w:val="0"/>
          <w:numId w:val="4"/>
        </w:numPr>
      </w:pPr>
      <w:proofErr w:type="spellStart"/>
      <w:r w:rsidRPr="0010238E">
        <w:t>BrowserStack</w:t>
      </w:r>
      <w:proofErr w:type="spellEnd"/>
    </w:p>
    <w:p w14:paraId="6DD28BC8" w14:textId="77777777" w:rsidR="0010238E" w:rsidRPr="0010238E" w:rsidRDefault="0010238E" w:rsidP="0010238E">
      <w:pPr>
        <w:numPr>
          <w:ilvl w:val="0"/>
          <w:numId w:val="4"/>
        </w:numPr>
      </w:pPr>
      <w:proofErr w:type="spellStart"/>
      <w:r w:rsidRPr="0010238E">
        <w:t>Responsinator</w:t>
      </w:r>
      <w:proofErr w:type="spellEnd"/>
    </w:p>
    <w:p w14:paraId="414956AA" w14:textId="77777777" w:rsidR="0010238E" w:rsidRPr="0010238E" w:rsidRDefault="0010238E" w:rsidP="0010238E">
      <w:pPr>
        <w:numPr>
          <w:ilvl w:val="0"/>
          <w:numId w:val="4"/>
        </w:numPr>
      </w:pPr>
      <w:proofErr w:type="spellStart"/>
      <w:r w:rsidRPr="0010238E">
        <w:t>LambdaTest</w:t>
      </w:r>
      <w:proofErr w:type="spellEnd"/>
    </w:p>
    <w:p w14:paraId="4007D8B7" w14:textId="47A8FE3B" w:rsidR="009A34E1" w:rsidRDefault="0010238E" w:rsidP="009A34E1">
      <w:pPr>
        <w:numPr>
          <w:ilvl w:val="0"/>
          <w:numId w:val="4"/>
        </w:numPr>
      </w:pPr>
      <w:proofErr w:type="spellStart"/>
      <w:r w:rsidRPr="0010238E">
        <w:t>CrossBrowserTesting</w:t>
      </w:r>
      <w:proofErr w:type="spellEnd"/>
    </w:p>
    <w:p w14:paraId="0651F8B5" w14:textId="4CC6ED4B" w:rsidR="009A34E1" w:rsidRDefault="009A34E1" w:rsidP="009A34E1">
      <w:r w:rsidRPr="0010238E">
        <w:rPr>
          <w:b/>
          <w:bCs/>
        </w:rPr>
        <w:pict w14:anchorId="251EE39D">
          <v:rect id="_x0000_i1192" style="width:399.95pt;height:.25pt" o:hrpct="963" o:hralign="center" o:hrstd="t" o:hr="t" fillcolor="#a0a0a0" stroked="f"/>
        </w:pict>
      </w:r>
    </w:p>
    <w:p w14:paraId="0A41F227" w14:textId="1D4139AA" w:rsidR="009A34E1" w:rsidRPr="009A34E1" w:rsidRDefault="009A34E1" w:rsidP="009A34E1">
      <w:pPr>
        <w:rPr>
          <w:b/>
          <w:bCs/>
        </w:rPr>
      </w:pPr>
      <w:r>
        <w:rPr>
          <w:b/>
          <w:bCs/>
        </w:rPr>
        <w:t>2</w:t>
      </w:r>
      <w:r w:rsidRPr="009A34E1">
        <w:rPr>
          <w:b/>
          <w:bCs/>
        </w:rPr>
        <w:t xml:space="preserve">1. What is the full form </w:t>
      </w:r>
      <w:proofErr w:type="gramStart"/>
      <w:r w:rsidRPr="009A34E1">
        <w:rPr>
          <w:b/>
          <w:bCs/>
        </w:rPr>
        <w:t>of .</w:t>
      </w:r>
      <w:proofErr w:type="spellStart"/>
      <w:r w:rsidRPr="009A34E1">
        <w:rPr>
          <w:b/>
          <w:bCs/>
        </w:rPr>
        <w:t>ipa</w:t>
      </w:r>
      <w:proofErr w:type="spellEnd"/>
      <w:proofErr w:type="gramEnd"/>
      <w:r w:rsidRPr="009A34E1">
        <w:rPr>
          <w:b/>
          <w:bCs/>
        </w:rPr>
        <w:t xml:space="preserve"> and .</w:t>
      </w:r>
      <w:proofErr w:type="spellStart"/>
      <w:r w:rsidRPr="009A34E1">
        <w:rPr>
          <w:b/>
          <w:bCs/>
        </w:rPr>
        <w:t>apk</w:t>
      </w:r>
      <w:proofErr w:type="spellEnd"/>
      <w:r w:rsidRPr="009A34E1">
        <w:rPr>
          <w:b/>
          <w:bCs/>
        </w:rPr>
        <w:t>?</w:t>
      </w:r>
    </w:p>
    <w:p w14:paraId="1EF378F1" w14:textId="77777777" w:rsidR="009A34E1" w:rsidRPr="009A34E1" w:rsidRDefault="009A34E1" w:rsidP="009A34E1">
      <w:pPr>
        <w:numPr>
          <w:ilvl w:val="0"/>
          <w:numId w:val="5"/>
        </w:numPr>
      </w:pPr>
      <w:proofErr w:type="gramStart"/>
      <w:r w:rsidRPr="009A34E1">
        <w:rPr>
          <w:b/>
          <w:bCs/>
        </w:rPr>
        <w:t>.</w:t>
      </w:r>
      <w:proofErr w:type="spellStart"/>
      <w:r w:rsidRPr="009A34E1">
        <w:rPr>
          <w:b/>
          <w:bCs/>
        </w:rPr>
        <w:t>ipa</w:t>
      </w:r>
      <w:proofErr w:type="spellEnd"/>
      <w:proofErr w:type="gramEnd"/>
      <w:r w:rsidRPr="009A34E1">
        <w:t xml:space="preserve"> – </w:t>
      </w:r>
      <w:r w:rsidRPr="009A34E1">
        <w:rPr>
          <w:b/>
          <w:bCs/>
        </w:rPr>
        <w:t>iOS App Store Package</w:t>
      </w:r>
      <w:r w:rsidRPr="009A34E1">
        <w:br/>
        <w:t xml:space="preserve">It is the file format used to install applications on </w:t>
      </w:r>
      <w:r w:rsidRPr="009A34E1">
        <w:rPr>
          <w:b/>
          <w:bCs/>
        </w:rPr>
        <w:t>Apple iOS devices</w:t>
      </w:r>
      <w:r w:rsidRPr="009A34E1">
        <w:t xml:space="preserve"> such as iPhones and iPads. .</w:t>
      </w:r>
      <w:proofErr w:type="spellStart"/>
      <w:r w:rsidRPr="009A34E1">
        <w:t>ipa</w:t>
      </w:r>
      <w:proofErr w:type="spellEnd"/>
      <w:r w:rsidRPr="009A34E1">
        <w:t xml:space="preserve"> files are only compatible with iOS and are used with Apple’s App Store.</w:t>
      </w:r>
    </w:p>
    <w:p w14:paraId="7D7386EB" w14:textId="77777777" w:rsidR="009A34E1" w:rsidRDefault="009A34E1" w:rsidP="009A34E1">
      <w:pPr>
        <w:numPr>
          <w:ilvl w:val="0"/>
          <w:numId w:val="5"/>
        </w:numPr>
      </w:pPr>
      <w:r w:rsidRPr="009A34E1">
        <w:rPr>
          <w:b/>
          <w:bCs/>
        </w:rPr>
        <w:t>.</w:t>
      </w:r>
      <w:proofErr w:type="spellStart"/>
      <w:r w:rsidRPr="009A34E1">
        <w:rPr>
          <w:b/>
          <w:bCs/>
        </w:rPr>
        <w:t>apk</w:t>
      </w:r>
      <w:proofErr w:type="spellEnd"/>
      <w:r w:rsidRPr="009A34E1">
        <w:t xml:space="preserve"> – </w:t>
      </w:r>
      <w:r w:rsidRPr="009A34E1">
        <w:rPr>
          <w:b/>
          <w:bCs/>
        </w:rPr>
        <w:t>Android Package Kit</w:t>
      </w:r>
      <w:r w:rsidRPr="009A34E1">
        <w:br/>
        <w:t xml:space="preserve">It is the file format used to install applications on </w:t>
      </w:r>
      <w:r w:rsidRPr="009A34E1">
        <w:rPr>
          <w:b/>
          <w:bCs/>
        </w:rPr>
        <w:t>Android devices</w:t>
      </w:r>
      <w:r w:rsidRPr="009A34E1">
        <w:t>. APK files contain all the necessary components to install and run an Android app.</w:t>
      </w:r>
    </w:p>
    <w:p w14:paraId="41736ED1" w14:textId="11927E7A" w:rsidR="009A34E1" w:rsidRDefault="009A34E1" w:rsidP="009A34E1">
      <w:r w:rsidRPr="0010238E">
        <w:rPr>
          <w:b/>
          <w:bCs/>
        </w:rPr>
        <w:pict w14:anchorId="72B12983">
          <v:rect id="_x0000_i1187" style="width:0;height:1.5pt" o:hralign="center" o:hrstd="t" o:hr="t" fillcolor="#a0a0a0" stroked="f"/>
        </w:pict>
      </w:r>
    </w:p>
    <w:p w14:paraId="2763F930" w14:textId="2D926EAB" w:rsidR="009A34E1" w:rsidRPr="009A34E1" w:rsidRDefault="009A34E1" w:rsidP="009A34E1">
      <w:pPr>
        <w:rPr>
          <w:b/>
          <w:bCs/>
        </w:rPr>
      </w:pPr>
      <w:r>
        <w:rPr>
          <w:b/>
          <w:bCs/>
        </w:rPr>
        <w:t xml:space="preserve">22. </w:t>
      </w:r>
      <w:r w:rsidRPr="009A34E1">
        <w:rPr>
          <w:b/>
          <w:bCs/>
        </w:rPr>
        <w:t>How to Enable Developer Option Mode ON (Android Devices)</w:t>
      </w:r>
    </w:p>
    <w:p w14:paraId="415B7F61" w14:textId="77777777" w:rsidR="009A34E1" w:rsidRPr="009A34E1" w:rsidRDefault="009A34E1" w:rsidP="009A34E1">
      <w:pPr>
        <w:rPr>
          <w:b/>
          <w:bCs/>
        </w:rPr>
      </w:pPr>
      <w:r w:rsidRPr="009A34E1">
        <w:rPr>
          <w:b/>
          <w:bCs/>
        </w:rPr>
        <w:t>Steps:</w:t>
      </w:r>
    </w:p>
    <w:p w14:paraId="6E327704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rPr>
          <w:b/>
          <w:bCs/>
        </w:rPr>
        <w:t>Open Settings</w:t>
      </w:r>
      <w:r w:rsidRPr="009A34E1">
        <w:t xml:space="preserve"> on your Android device.</w:t>
      </w:r>
    </w:p>
    <w:p w14:paraId="210CB8EF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lastRenderedPageBreak/>
        <w:t xml:space="preserve">Scroll down and </w:t>
      </w:r>
      <w:r w:rsidRPr="009A34E1">
        <w:rPr>
          <w:b/>
          <w:bCs/>
        </w:rPr>
        <w:t>tap on "About phone"</w:t>
      </w:r>
      <w:r w:rsidRPr="009A34E1">
        <w:t xml:space="preserve"> (on some devices, it may be under “System”).</w:t>
      </w:r>
    </w:p>
    <w:p w14:paraId="001F72A2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Find the option called </w:t>
      </w:r>
      <w:r w:rsidRPr="009A34E1">
        <w:rPr>
          <w:b/>
          <w:bCs/>
        </w:rPr>
        <w:t>"Build number"</w:t>
      </w:r>
      <w:r w:rsidRPr="009A34E1">
        <w:t>.</w:t>
      </w:r>
    </w:p>
    <w:p w14:paraId="517D611B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rPr>
          <w:b/>
          <w:bCs/>
        </w:rPr>
        <w:t>Tap "Build number" 7 times</w:t>
      </w:r>
      <w:r w:rsidRPr="009A34E1">
        <w:t xml:space="preserve"> quickly.</w:t>
      </w:r>
    </w:p>
    <w:p w14:paraId="520321C0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If prompted, </w:t>
      </w:r>
      <w:r w:rsidRPr="009A34E1">
        <w:rPr>
          <w:b/>
          <w:bCs/>
        </w:rPr>
        <w:t>enter your device lock screen PIN or password</w:t>
      </w:r>
      <w:r w:rsidRPr="009A34E1">
        <w:t>.</w:t>
      </w:r>
    </w:p>
    <w:p w14:paraId="5D329BEA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You will see a message: </w:t>
      </w:r>
      <w:r w:rsidRPr="009A34E1">
        <w:rPr>
          <w:b/>
          <w:bCs/>
        </w:rPr>
        <w:t>"You are now a developer!"</w:t>
      </w:r>
    </w:p>
    <w:p w14:paraId="79943FB0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Go back to the </w:t>
      </w:r>
      <w:r w:rsidRPr="009A34E1">
        <w:rPr>
          <w:b/>
          <w:bCs/>
        </w:rPr>
        <w:t>main Settings</w:t>
      </w:r>
      <w:r w:rsidRPr="009A34E1">
        <w:t xml:space="preserve"> page.</w:t>
      </w:r>
    </w:p>
    <w:p w14:paraId="475C416B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Scroll down and now you will see </w:t>
      </w:r>
      <w:r w:rsidRPr="009A34E1">
        <w:rPr>
          <w:b/>
          <w:bCs/>
        </w:rPr>
        <w:t>"Developer options"</w:t>
      </w:r>
      <w:r w:rsidRPr="009A34E1">
        <w:t xml:space="preserve"> (usually under </w:t>
      </w:r>
      <w:r w:rsidRPr="009A34E1">
        <w:rPr>
          <w:b/>
          <w:bCs/>
        </w:rPr>
        <w:t>System</w:t>
      </w:r>
      <w:r w:rsidRPr="009A34E1">
        <w:t xml:space="preserve"> or </w:t>
      </w:r>
      <w:r w:rsidRPr="009A34E1">
        <w:rPr>
          <w:b/>
          <w:bCs/>
        </w:rPr>
        <w:t>Additional settings</w:t>
      </w:r>
      <w:r w:rsidRPr="009A34E1">
        <w:t>).</w:t>
      </w:r>
    </w:p>
    <w:p w14:paraId="394670BA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Tap on </w:t>
      </w:r>
      <w:r w:rsidRPr="009A34E1">
        <w:rPr>
          <w:b/>
          <w:bCs/>
        </w:rPr>
        <w:t>Developer options</w:t>
      </w:r>
      <w:r w:rsidRPr="009A34E1">
        <w:t>.</w:t>
      </w:r>
    </w:p>
    <w:p w14:paraId="5E5F54A7" w14:textId="77777777" w:rsidR="009A34E1" w:rsidRPr="009A34E1" w:rsidRDefault="009A34E1" w:rsidP="009A34E1">
      <w:pPr>
        <w:numPr>
          <w:ilvl w:val="0"/>
          <w:numId w:val="6"/>
        </w:numPr>
      </w:pPr>
      <w:r w:rsidRPr="009A34E1">
        <w:t xml:space="preserve">Turn the </w:t>
      </w:r>
      <w:r w:rsidRPr="009A34E1">
        <w:rPr>
          <w:b/>
          <w:bCs/>
        </w:rPr>
        <w:t>Developer Options toggle to ON</w:t>
      </w:r>
      <w:r w:rsidRPr="009A34E1">
        <w:t>.</w:t>
      </w:r>
    </w:p>
    <w:p w14:paraId="354CDAF0" w14:textId="77777777" w:rsidR="009A34E1" w:rsidRPr="009A34E1" w:rsidRDefault="009A34E1" w:rsidP="009A34E1"/>
    <w:p w14:paraId="66D12B65" w14:textId="77777777" w:rsidR="009A34E1" w:rsidRPr="0010238E" w:rsidRDefault="009A34E1" w:rsidP="009A34E1">
      <w:pPr>
        <w:ind w:left="720"/>
      </w:pPr>
    </w:p>
    <w:p w14:paraId="4F565751" w14:textId="77777777" w:rsidR="0010238E" w:rsidRPr="0010238E" w:rsidRDefault="0010238E" w:rsidP="0010238E">
      <w:pPr>
        <w:rPr>
          <w:b/>
          <w:bCs/>
        </w:rPr>
      </w:pPr>
    </w:p>
    <w:sectPr w:rsidR="0010238E" w:rsidRPr="0010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505BE"/>
    <w:multiLevelType w:val="multilevel"/>
    <w:tmpl w:val="FF0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B37B6"/>
    <w:multiLevelType w:val="multilevel"/>
    <w:tmpl w:val="EC18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E65D4"/>
    <w:multiLevelType w:val="multilevel"/>
    <w:tmpl w:val="9B40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D5B6D"/>
    <w:multiLevelType w:val="multilevel"/>
    <w:tmpl w:val="5A9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630857"/>
    <w:multiLevelType w:val="multilevel"/>
    <w:tmpl w:val="3E2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F55D0"/>
    <w:multiLevelType w:val="multilevel"/>
    <w:tmpl w:val="C6728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707525">
    <w:abstractNumId w:val="5"/>
  </w:num>
  <w:num w:numId="2" w16cid:durableId="1778872092">
    <w:abstractNumId w:val="1"/>
  </w:num>
  <w:num w:numId="3" w16cid:durableId="411438347">
    <w:abstractNumId w:val="3"/>
  </w:num>
  <w:num w:numId="4" w16cid:durableId="1332684348">
    <w:abstractNumId w:val="0"/>
  </w:num>
  <w:num w:numId="5" w16cid:durableId="684408705">
    <w:abstractNumId w:val="4"/>
  </w:num>
  <w:num w:numId="6" w16cid:durableId="369301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8E"/>
    <w:rsid w:val="0010238E"/>
    <w:rsid w:val="00513F9A"/>
    <w:rsid w:val="009A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29FF"/>
  <w15:chartTrackingRefBased/>
  <w15:docId w15:val="{351B206D-E536-4E7D-8478-BA2A954E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6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5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9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7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6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8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Mudaliar</dc:creator>
  <cp:keywords/>
  <dc:description/>
  <cp:lastModifiedBy>Vicky Mudaliar</cp:lastModifiedBy>
  <cp:revision>1</cp:revision>
  <dcterms:created xsi:type="dcterms:W3CDTF">2025-05-17T06:00:00Z</dcterms:created>
  <dcterms:modified xsi:type="dcterms:W3CDTF">2025-05-17T06:17:00Z</dcterms:modified>
</cp:coreProperties>
</file>