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nc26iistz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KEEP: actual project code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and GUI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sonar_app.py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gui_theme.py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gui_widgets.py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gui_extras.py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and config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sonar_config.py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sonar_model.py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infer.py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generation (simulator)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simulator.py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simulator_v2.py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generate_dataset.py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generate_more.py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generate_v2.py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train_mixed.py</w:t>
      </w:r>
      <w:r w:rsidDel="00000000" w:rsidR="00000000" w:rsidRPr="00000000">
        <w:rPr>
          <w:rtl w:val="0"/>
        </w:rPr>
        <w:t xml:space="preserve"> (imports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augment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compare.py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ensemble.py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deutero_eval.py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Real-data pipeline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real_prepare.py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real_split.py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bulk_download.py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get_preview.py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and project files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(after fixing it)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exec.txt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checkpoints_v2/resnet18_best.pt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y18ega4f2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DELETE: experiment and diagnostic files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(old duplicate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sonar_config.py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calib_check.py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fingerprint_test.py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tilt_check.py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real_diag.py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real_eval.py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real_eval2.py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real_holdout.py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real_vs_sim.py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test_simulator.py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check_setup.py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gui_preview.py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ydrdxf80d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DELETE: junk and generated files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.DS_Store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._*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desktop.ini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weights and checkpoint files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data_real/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data_deutero/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data_deutero_full/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</w:t>
      </w:r>
      <w:r w:rsidDel="00000000" w:rsidR="00000000" w:rsidRPr="00000000">
        <w:rPr>
          <w:rtl w:val="0"/>
        </w:rPr>
        <w:t xml:space="preserve"> (keep it only if you need the figures for your report)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az2k8glgt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flow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 ship detector for underwater audio. It turns 5-second clips into spectrograms and a ResNet-18 decides “ship” or “no ship”.</w:t>
      </w:r>
    </w:p>
    <w:p w:rsidR="00000000" w:rsidDel="00000000" w:rsidP="00000000" w:rsidRDefault="00000000" w:rsidRPr="00000000" w14:paraId="0000003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simulator ──► generate_* ──► train ──► checkpoints ──► evaluate/compare/ensemble</w:t>
      </w:r>
    </w:p>
    <w:p w:rsidR="00000000" w:rsidDel="00000000" w:rsidP="00000000" w:rsidRDefault="00000000" w:rsidRPr="00000000" w14:paraId="0000003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3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real_prepare ► real_split ► train_mixed (fine-tune on real data) ──► checkpoints_v2</w:t>
      </w:r>
    </w:p>
    <w:p w:rsidR="00000000" w:rsidDel="00000000" w:rsidP="00000000" w:rsidRDefault="00000000" w:rsidRPr="00000000" w14:paraId="0000003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                                    │</w:t>
      </w:r>
    </w:p>
    <w:p w:rsidR="00000000" w:rsidDel="00000000" w:rsidP="00000000" w:rsidRDefault="00000000" w:rsidRPr="00000000" w14:paraId="0000004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   sonar_app + infer + gui_* ◄──────┘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clusters below use the same core: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simulator.to_spectrogram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3tquohfkc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Model and config (the foundation)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385"/>
        <w:tblGridChange w:id="0">
          <w:tblGrid>
            <w:gridCol w:w="1835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sonar_config.py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Holds every shared setting: 8 kHz sample rate, 5 s clips, mel-spectrogram size (128×128), train/val/test split 70/15/15, batch size, epochs and learning rate. It also defines the folder paths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get_device()</w:t>
            </w:r>
            <w:r w:rsidDel="00000000" w:rsidR="00000000" w:rsidRPr="00000000">
              <w:rPr>
                <w:rtl w:val="0"/>
              </w:rPr>
              <w:t xml:space="preserve">, which picks CUDA, Apple MPS or CPU.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sonar_model.py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build_model()</w:t>
            </w:r>
            <w:r w:rsidDel="00000000" w:rsidR="00000000" w:rsidRPr="00000000">
              <w:rPr>
                <w:rtl w:val="0"/>
              </w:rPr>
              <w:t xml:space="preserve"> creates ResNet-18 or EfficientNet-B0 from torchvision. The first layer is changed to take 1 channel (a spectrogram) instead of 3 (RGB), and the last layer outputs a single score for ship vs no ship.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Command-line inference.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load_model()</w:t>
            </w:r>
            <w:r w:rsidDel="00000000" w:rsidR="00000000" w:rsidRPr="00000000">
              <w:rPr>
                <w:rtl w:val="0"/>
              </w:rPr>
              <w:t xml:space="preserve"> loads a checkpoint,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split_windows()</w:t>
            </w:r>
            <w:r w:rsidDel="00000000" w:rsidR="00000000" w:rsidRPr="00000000">
              <w:rPr>
                <w:rtl w:val="0"/>
              </w:rPr>
              <w:t xml:space="preserve"> cuts long audio into 5 s pieces,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predict_window()</w:t>
            </w:r>
            <w:r w:rsidDel="00000000" w:rsidR="00000000" w:rsidRPr="00000000">
              <w:rPr>
                <w:rtl w:val="0"/>
              </w:rPr>
              <w:t xml:space="preserve"> returns P(ship). The GUI reuses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split_windows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cut0z0e8s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generation (synthetic sonar data)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50"/>
        <w:tblGridChange w:id="0">
          <w:tblGrid>
            <w:gridCol w:w="2270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Builds fake underwater audio. A no-ship clip is ocean noise plus “hard negatives” (whale calls, clicks, tones). A ship clip adds engine harmonics, a blade-rate modulation and cavitation hiss at a chosen SNR.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to_spectrogram()</w:t>
            </w:r>
            <w:r w:rsidDel="00000000" w:rsidR="00000000" w:rsidRPr="00000000">
              <w:rPr>
                <w:rtl w:val="0"/>
              </w:rPr>
              <w:t xml:space="preserve"> turns audio into the 128×128 image the model sees.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simulator_v2.py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 harder version. It adds random frequency shaping so the model can’t cheat by learning the tone/bass of the noise. It also adds impulsive bursts and more ship types (broadband, high-frequency tonal).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generate_dataset.py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Makes the original 10k-clip balanced dataset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simulator.py</w:t>
            </w:r>
            <w:r w:rsidDel="00000000" w:rsidR="00000000" w:rsidRPr="00000000">
              <w:rPr>
                <w:rtl w:val="0"/>
              </w:rPr>
              <w:t xml:space="preserve">, splits it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 files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  <w:t xml:space="preserve">, and saves a preview image.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generate_more.py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Adds 30,000 more clips to the training set, giving the “37k clips” model.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generate_v2.py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Makes the v2 dataset (36k train, 1.5k val, 1.5k test)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simulator_v2.py</w:t>
            </w:r>
            <w:r w:rsidDel="00000000" w:rsidR="00000000" w:rsidRPr="00000000">
              <w:rPr>
                <w:rtl w:val="0"/>
              </w:rPr>
              <w:t xml:space="preserve">. The v2 checkpoint trains on this.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7tz2a4uqt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Training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490"/>
        <w:tblGridChange w:id="0">
          <w:tblGrid>
            <w:gridCol w:w="1730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main training loop. It uses AdamW with a OneCycle learning-rate schedule and BCE loss. Augmentation is a random time shift plus a time mask. It saves the best model by validation loss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&lt;arch&gt;_best.pt</w:t>
            </w:r>
            <w:r w:rsidDel="00000000" w:rsidR="00000000" w:rsidRPr="00000000">
              <w:rPr>
                <w:rtl w:val="0"/>
              </w:rPr>
              <w:t xml:space="preserve"> and stops early if validation stops improving.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train_mixed.py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Fine-tunes the v2 model on a mix of simulated and real ShipsEar clips, with extra spectral augmentation. It runs leave-one-vessel-out cross-validation to test on unseen vessels.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--final</w:t>
            </w:r>
            <w:r w:rsidDel="00000000" w:rsidR="00000000" w:rsidRPr="00000000">
              <w:rPr>
                <w:rtl w:val="0"/>
              </w:rPr>
              <w:t xml:space="preserve"> it trains on all real data and saves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checkpoints_v3</w:t>
            </w:r>
            <w:r w:rsidDel="00000000" w:rsidR="00000000" w:rsidRPr="00000000">
              <w:rPr>
                <w:rtl w:val="0"/>
              </w:rPr>
              <w:t xml:space="preserve">. It imports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augment</w:t>
            </w:r>
            <w:r w:rsidDel="00000000" w:rsidR="00000000" w:rsidRPr="00000000">
              <w:rPr>
                <w:rtl w:val="0"/>
              </w:rPr>
              <w:t xml:space="preserve">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xl9z3m35l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Evaluation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385"/>
        <w:tblGridChange w:id="0">
          <w:tblGrid>
            <w:gridCol w:w="1835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Tests one model on the simulated test set. It reports accuracy, precision, recall, F1 and AUC, plus detection rate per SNR band and false-alarm rate. It saves a confusion matrix, an ROC curve and an SNR plot. Its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predict()</w:t>
            </w:r>
            <w:r w:rsidDel="00000000" w:rsidR="00000000" w:rsidRPr="00000000">
              <w:rPr>
                <w:rtl w:val="0"/>
              </w:rPr>
              <w:t xml:space="preserve"> is reused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compare.py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ensemble.py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Compares ResNet-18 against EfficientNet-B0 with ROC curves, detection by SNR and a threshold sweep.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ensemble.py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Averages the ResNet and EfficientNet probabilities and checks whether the ensemble beats either one alone.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deutero_eval.py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 realism test on DeuteroNoise real hydrophone recordings. It labels windows as ship, same-site background or quiet background using the event logs. It also compares the model against a simple spectral-shape classifier, to check the model isn’t only reacting to the noise colour.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0vdgwpov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Real-data pipeline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7280"/>
        <w:tblGridChange w:id="0">
          <w:tblGrid>
            <w:gridCol w:w="1940"/>
            <w:gridCol w:w="7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bulk_download.py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Downloads a list of URLs from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urls.txt</w:t>
            </w:r>
            <w:r w:rsidDel="00000000" w:rsidR="00000000" w:rsidRPr="00000000">
              <w:rPr>
                <w:rtl w:val="0"/>
              </w:rPr>
              <w:t xml:space="preserve"> file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data_deutero_full/</w:t>
            </w:r>
            <w:r w:rsidDel="00000000" w:rsidR="00000000" w:rsidRPr="00000000">
              <w:rPr>
                <w:rtl w:val="0"/>
              </w:rPr>
              <w:t xml:space="preserve">. It retries and skips files already downloaded.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get_preview.py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Downloads the small DeuteroNoise preview dataset from GitHub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data_deutero/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real_prepare.py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Reads the ShipsEar clips, converts them to spectrograms and labels them. Classes 0–3 are ship and class 4 is background noise. It saves everything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real_all.npz</w:t>
            </w:r>
            <w:r w:rsidDel="00000000" w:rsidR="00000000" w:rsidRPr="00000000">
              <w:rPr>
                <w:rtl w:val="0"/>
              </w:rPr>
              <w:t xml:space="preserve">, along with vessel group and segment number.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real_split.py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Splits the real data per vessel, with the first 70% of segments for development and the last 30% as a held-out test.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8z4qjls1a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App and GUI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490"/>
        <w:tblGridChange w:id="0">
          <w:tblGrid>
            <w:gridCol w:w="1730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sonar_app.py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The main PyQt6 app. You load an audio file or press “Demo: ship” or “Demo: ocean only”. It cuts the audio into 5 s windows, runs the model in a background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  <w:t xml:space="preserve"> thread, and shows P(ship) per window plus the spectrogram. You can adjust the threshold and pick which checkpoint to use.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gui_theme.py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Colours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rgba()</w:t>
            </w:r>
            <w:r w:rsidDel="00000000" w:rsidR="00000000" w:rsidRPr="00000000">
              <w:rPr>
                <w:rtl w:val="0"/>
              </w:rPr>
              <w:t xml:space="preserve"> helper used by all the widgets.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gui_widgets.py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Base animated widgets: the wave header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WaveHeader</w:t>
            </w:r>
            <w:r w:rsidDel="00000000" w:rsidR="00000000" w:rsidRPr="00000000">
              <w:rPr>
                <w:rtl w:val="0"/>
              </w:rPr>
              <w:t xml:space="preserve">), the radar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SonarRadar</w:t>
            </w:r>
            <w:r w:rsidDel="00000000" w:rsidR="00000000" w:rsidRPr="00000000">
              <w:rPr>
                <w:rtl w:val="0"/>
              </w:rPr>
              <w:t xml:space="preserve">), and the ship and submarine drawings.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gui_extras.py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Widgets built on top of the base ones: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PingHeader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AlertRadar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HydrophoneStrip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AlertBanner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InfoPanel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ProjectPanel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TitlePanel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xb234t694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pieces connect, in order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simulator_v2</w:t>
      </w:r>
      <w:r w:rsidDel="00000000" w:rsidR="00000000" w:rsidRPr="00000000">
        <w:rPr>
          <w:rtl w:val="0"/>
        </w:rPr>
        <w:t xml:space="preserve"> create synthetic audio,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generate_*</w:t>
      </w:r>
      <w:r w:rsidDel="00000000" w:rsidR="00000000" w:rsidRPr="00000000">
        <w:rPr>
          <w:rtl w:val="0"/>
        </w:rPr>
        <w:t xml:space="preserve"> turn it into spectrogram datasets.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 trains ResNet-18 on the synthetic data and saves a checkpoint.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ensemble</w:t>
      </w:r>
      <w:r w:rsidDel="00000000" w:rsidR="00000000" w:rsidRPr="00000000">
        <w:rPr>
          <w:rtl w:val="0"/>
        </w:rPr>
        <w:t xml:space="preserve"> measure how good it is on synthetic test data.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real_prepare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real_split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train_mixed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deutero_eval</w:t>
      </w:r>
      <w:r w:rsidDel="00000000" w:rsidR="00000000" w:rsidRPr="00000000">
        <w:rPr>
          <w:rtl w:val="0"/>
        </w:rPr>
        <w:t xml:space="preserve"> check and improve it on real recordings.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sonar_app.py</w:t>
      </w:r>
      <w:r w:rsidDel="00000000" w:rsidR="00000000" w:rsidRPr="00000000">
        <w:rPr>
          <w:rtl w:val="0"/>
        </w:rPr>
        <w:t xml:space="preserve">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checkpoints_v2/resnet18_best.pt</w:t>
      </w:r>
      <w:r w:rsidDel="00000000" w:rsidR="00000000" w:rsidRPr="00000000">
        <w:rPr>
          <w:rtl w:val="0"/>
        </w:rPr>
        <w:t xml:space="preserve"> and gives you a GUI to run it on audio.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checkpoint came from which step is my reading of the code and not something I could see. The v2 checkpoint is probably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 --train-file v2_train --val-file v2_val --ckpt-dir checkpoints_v2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train_mixed.py</w:t>
      </w:r>
      <w:r w:rsidDel="00000000" w:rsidR="00000000" w:rsidRPr="00000000">
        <w:rPr>
          <w:rtl w:val="0"/>
        </w:rPr>
        <w:t xml:space="preserve"> loads that same file as its starting point, so v2 was trained before the real-data fine-tuning.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go through any single file line by line if you want more detail on it.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tell me the clear and complete working flow of our app when it is start running by loading an audio clip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8wt24ap31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flow of the app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assumes the user starts the app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sonar_app.py</w:t>
      </w:r>
      <w:r w:rsidDel="00000000" w:rsidR="00000000" w:rsidRPr="00000000">
        <w:rPr>
          <w:rtl w:val="0"/>
        </w:rPr>
        <w:t xml:space="preserve"> and then loads an audio file. I traced it by reading the code and did not run it.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sh9mevais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Startup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python sonar_app.py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Imports.</w:t>
      </w:r>
      <w:r w:rsidDel="00000000" w:rsidR="00000000" w:rsidRPr="00000000">
        <w:rPr>
          <w:rtl w:val="0"/>
        </w:rPr>
        <w:t xml:space="preserve"> Python loads PyQt6, torch, librosa,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simulator_v2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</w:t>
      </w:r>
      <w:r w:rsidDel="00000000" w:rsidR="00000000" w:rsidRPr="00000000">
        <w:rPr>
          <w:rtl w:val="0"/>
        </w:rPr>
        <w:t xml:space="preserve"> (for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split_windows</w:t>
      </w:r>
      <w:r w:rsidDel="00000000" w:rsidR="00000000" w:rsidRPr="00000000">
        <w:rPr>
          <w:rtl w:val="0"/>
        </w:rPr>
        <w:t xml:space="preserve">), and the GUI files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gui_theme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gui_extras</w:t>
      </w:r>
      <w:r w:rsidDel="00000000" w:rsidR="00000000" w:rsidRPr="00000000">
        <w:rPr>
          <w:rtl w:val="0"/>
        </w:rPr>
        <w:t xml:space="preserve">, which 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gui_widgets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Colour table.</w:t>
      </w:r>
      <w:r w:rsidDel="00000000" w:rsidR="00000000" w:rsidRPr="00000000">
        <w:rPr>
          <w:rtl w:val="0"/>
        </w:rPr>
        <w:t xml:space="preserve"> It builds a 256-colour “magma” lookup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LUT</w:t>
      </w:r>
      <w:r w:rsidDel="00000000" w:rsidR="00000000" w:rsidRPr="00000000">
        <w:rPr>
          <w:rtl w:val="0"/>
        </w:rPr>
        <w:t xml:space="preserve">) for drawing spectrograms, and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_MODELS</w:t>
      </w:r>
      <w:r w:rsidDel="00000000" w:rsidR="00000000" w:rsidRPr="00000000">
        <w:rPr>
          <w:rtl w:val="0"/>
        </w:rPr>
        <w:t xml:space="preserve"> cache.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main()</w:t>
      </w:r>
      <w:r w:rsidDel="00000000" w:rsidR="00000000" w:rsidRPr="00000000">
        <w:rPr>
          <w:b w:val="1"/>
          <w:bCs w:val="1"/>
          <w:rtl w:val="0"/>
        </w:rPr>
        <w:t xml:space="preserve"> starts the Qt app.</w:t>
      </w:r>
      <w:r w:rsidDel="00000000" w:rsidR="00000000" w:rsidRPr="00000000">
        <w:rPr>
          <w:rtl w:val="0"/>
        </w:rPr>
        <w:t xml:space="preserve"> It applies the theme stylesheet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gui_theme.py</w:t>
      </w:r>
      <w:r w:rsidDel="00000000" w:rsidR="00000000" w:rsidRPr="00000000">
        <w:rPr>
          <w:rtl w:val="0"/>
        </w:rPr>
        <w:t xml:space="preserve">,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window and shows it.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Main.__init__</w:t>
      </w:r>
      <w:r w:rsidDel="00000000" w:rsidR="00000000" w:rsidRPr="00000000">
        <w:rPr>
          <w:b w:val="1"/>
          <w:bCs w:val="1"/>
          <w:rtl w:val="0"/>
        </w:rPr>
        <w:t xml:space="preserve"> builds the window.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top has the animated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PingHeader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left side has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AlertBanner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AlertRadar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HydrophoneStrip</w:t>
      </w:r>
      <w:r w:rsidDel="00000000" w:rsidR="00000000" w:rsidRPr="00000000">
        <w:rPr>
          <w:rtl w:val="0"/>
        </w:rPr>
        <w:t xml:space="preserve">, the three buttons (Load audio, Demo: ship, Demo: ocean only), the model dropdown, the Threshold slider and the Demo SNR slider.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right side has the title panel, the spectrogram view, the confidence bar and the results table.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model dropdown is filled.</w:t>
      </w:r>
      <w:r w:rsidDel="00000000" w:rsidR="00000000" w:rsidRPr="00000000">
        <w:rPr>
          <w:rtl w:val="0"/>
        </w:rPr>
        <w:t xml:space="preserve"> The app checks four candidates in this order and adds only those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_best.pt</w:t>
      </w:r>
      <w:r w:rsidDel="00000000" w:rsidR="00000000" w:rsidRPr="00000000">
        <w:rPr>
          <w:rtl w:val="0"/>
        </w:rPr>
        <w:t xml:space="preserve"> file exists: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ResNet-18 v2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checkpoints_v2/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ResNet-18 (37k clips)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ResNet-18 (7k clips)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checkpoints_v1/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EfficientNet-B0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you kept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checkpoints_v2</w:t>
      </w:r>
      <w:r w:rsidDel="00000000" w:rsidR="00000000" w:rsidRPr="00000000">
        <w:rPr>
          <w:rtl w:val="0"/>
        </w:rPr>
        <w:t xml:space="preserve">, the dropdown will show just the v2 entry, selected by default.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dropdown is empty,</w:t>
      </w:r>
      <w:r w:rsidDel="00000000" w:rsidR="00000000" w:rsidRPr="00000000">
        <w:rPr>
          <w:rtl w:val="0"/>
        </w:rPr>
        <w:t xml:space="preserve"> a “No model found” warning appears and all three buttons are disabled.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 are wired.</w:t>
      </w:r>
      <w:r w:rsidDel="00000000" w:rsidR="00000000" w:rsidRPr="00000000">
        <w:rPr>
          <w:rtl w:val="0"/>
        </w:rPr>
        <w:t xml:space="preserve"> Each button click is connected to its handler. The animations start idle, and the window waits for the user.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vl0w734a6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user clicks “Load audio”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pick_file()</w:t>
      </w:r>
      <w:r w:rsidDel="00000000" w:rsidR="00000000" w:rsidRPr="00000000">
        <w:rPr>
          <w:rtl w:val="0"/>
        </w:rPr>
        <w:t xml:space="preserve"> opens a file dialog that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.ogg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picks a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start({"kind": "file", "path": ...})</w:t>
      </w:r>
      <w:r w:rsidDel="00000000" w:rsidR="00000000" w:rsidRPr="00000000">
        <w:rPr>
          <w:rtl w:val="0"/>
        </w:rPr>
        <w:t xml:space="preserve"> is called. If they cancel, nothing happens.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then: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immediately if a previous analysis is still running.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the selected model from the dropdown, giving the architecture and the checkpoint folder.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is_v2 = True</w:t>
      </w:r>
      <w:r w:rsidDel="00000000" w:rsidR="00000000" w:rsidRPr="00000000">
        <w:rPr>
          <w:rtl w:val="0"/>
        </w:rPr>
        <w:t xml:space="preserve"> if the folder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checkpoints_v2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Disables the buttons and dropdown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set_busy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Switches the radar, banner and hydrophone strip to the “scanning” animation.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Resets the progress bar to 0 and records the start time.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thread and starts it. The model runs off the main thread, so the window doesn’t freeze.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38i223drg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Background analysis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Worker.run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the audio.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librosa.load(path, sr=8000, mono=True)</w:t>
      </w:r>
      <w:r w:rsidDel="00000000" w:rsidR="00000000" w:rsidRPr="00000000">
        <w:rPr>
          <w:rtl w:val="0"/>
        </w:rPr>
        <w:t xml:space="preserve"> reads the file, converts it to mono and resamples it to 8 kHz. This matches the sample rate the model was trained on.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 check.</w:t>
      </w:r>
      <w:r w:rsidDel="00000000" w:rsidR="00000000" w:rsidRPr="00000000">
        <w:rPr>
          <w:rtl w:val="0"/>
        </w:rPr>
        <w:t xml:space="preserve"> If the audio is under 1 second, it raises an error “Audio is shorter than 1 second”.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the model.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get_model()</w:t>
      </w:r>
      <w:r w:rsidDel="00000000" w:rsidR="00000000" w:rsidRPr="00000000">
        <w:rPr>
          <w:rtl w:val="0"/>
        </w:rPr>
        <w:t xml:space="preserve"> loads the checkpoint into ResNet-18, puts it in eval mode on CUDA, MPS or CPU, and caches it. Later runs with the same model reuse it.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into windows.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split_windows()</w:t>
      </w:r>
      <w:r w:rsidDel="00000000" w:rsidR="00000000" w:rsidRPr="00000000">
        <w:rPr>
          <w:rtl w:val="0"/>
        </w:rPr>
        <w:t xml:space="preserve"> cuts the audio into 5-second pieces. A short final piece is padded with zeros if it is at least 2.5 s. Shorter leftovers are dropped, and audio under 5 s is padded to one window.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each window,</w:t>
      </w:r>
      <w:r w:rsidDel="00000000" w:rsidR="00000000" w:rsidRPr="00000000">
        <w:rPr>
          <w:rtl w:val="0"/>
        </w:rPr>
        <w:t xml:space="preserve"> the worker: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sim.to_spectrogram(chunk)</w:t>
      </w:r>
      <w:r w:rsidDel="00000000" w:rsidR="00000000" w:rsidRPr="00000000">
        <w:rPr>
          <w:rtl w:val="0"/>
        </w:rPr>
        <w:t xml:space="preserve">, which makes a 128×128 mel spectrogram in dB and normalises it so each clip has zero mean and unit variance.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Feeds it to ResNet-18 and gets one raw score (the logit)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the probability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/ (1 + e^-z)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the window start time, the probability, the spectrogram and the logit.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the results.</w:t>
      </w:r>
      <w:r w:rsidDel="00000000" w:rsidR="00000000" w:rsidRPr="00000000">
        <w:rPr>
          <w:rtl w:val="0"/>
        </w:rPr>
        <w:t xml:space="preserve"> It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 with those lists. If anything went wrong, it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with the error text, and the GUI shows an “Analysis failed” dialog and returns to idle.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6hi4l08wf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Showing the results (back on the main thread)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short delay.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on_done()</w:t>
      </w:r>
      <w:r w:rsidDel="00000000" w:rsidR="00000000" w:rsidRPr="00000000">
        <w:rPr>
          <w:rtl w:val="0"/>
        </w:rPr>
        <w:t xml:space="preserve"> waits so the scanning animation plays for at least about 1.6 s, then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show_result()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the first window to show.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show_result()</w:t>
      </w:r>
      <w:r w:rsidDel="00000000" w:rsidR="00000000" w:rsidRPr="00000000">
        <w:rPr>
          <w:rtl w:val="0"/>
        </w:rPr>
        <w:t xml:space="preserve"> stores the results, selects the window with the highest score, re-enables the buttons and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apply_results()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the final scores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apply_results()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the v2 model:</w:t>
      </w:r>
      <w:r w:rsidDel="00000000" w:rsidR="00000000" w:rsidRPr="00000000">
        <w:rPr>
          <w:rtl w:val="0"/>
        </w:rPr>
        <w:t xml:space="preserve"> the app does not use the plain probability. It subtracts a cutoff from each logit before applying the sigmoid. For a loaded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, the base cutoff is </w:t>
      </w:r>
      <w:r w:rsidDel="00000000" w:rsidR="00000000" w:rsidRPr="00000000">
        <w:rPr>
          <w:b w:val="1"/>
          <w:bCs w:val="1"/>
          <w:rtl w:val="0"/>
        </w:rPr>
        <w:t xml:space="preserve">9.23</w:t>
      </w:r>
      <w:r w:rsidDel="00000000" w:rsidR="00000000" w:rsidRPr="00000000">
        <w:rPr>
          <w:rtl w:val="0"/>
        </w:rPr>
        <w:t xml:space="preserve">, which the code comments say came from the real-data holdout test. For demo clips the base is 0. The slider adds a shift,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(slider − 50) / 5</w:t>
      </w:r>
      <w:r w:rsidDel="00000000" w:rsidR="00000000" w:rsidRPr="00000000">
        <w:rPr>
          <w:rtl w:val="0"/>
        </w:rPr>
        <w:t xml:space="preserve">. The decision threshold is then 0.5, and the table header says “Score” instead of “P(ship)”.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other models:</w:t>
      </w:r>
      <w:r w:rsidDel="00000000" w:rsidR="00000000" w:rsidRPr="00000000">
        <w:rPr>
          <w:rtl w:val="0"/>
        </w:rPr>
        <w:t xml:space="preserve"> it uses the plain probability and compares it with the slider value (0.05 to 0.95).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the table.</w:t>
      </w:r>
      <w:r w:rsidDel="00000000" w:rsidR="00000000" w:rsidRPr="00000000">
        <w:rPr>
          <w:rtl w:val="0"/>
        </w:rPr>
        <w:t xml:space="preserve"> There is one row per window, such as “0-5 s”, with the score and a verdict. A window is flagged “SHIP” in red if its score is above the threshold, and “no ship” in green otherwise.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verdict.</w:t>
      </w:r>
      <w:r w:rsidDel="00000000" w:rsidR="00000000" w:rsidRPr="00000000">
        <w:rPr>
          <w:rtl w:val="0"/>
        </w:rPr>
        <w:t xml:space="preserve"> The highest score across all windows is the “peak”. If the peak is above the threshold, the overall state is </w:t>
      </w:r>
      <w:r w:rsidDel="00000000" w:rsidR="00000000" w:rsidRPr="00000000">
        <w:rPr>
          <w:b w:val="1"/>
          <w:bCs w:val="1"/>
          <w:rtl w:val="0"/>
        </w:rPr>
        <w:t xml:space="preserve">ship</w:t>
      </w:r>
      <w:r w:rsidDel="00000000" w:rsidR="00000000" w:rsidRPr="00000000">
        <w:rPr>
          <w:rtl w:val="0"/>
        </w:rPr>
        <w:t xml:space="preserve">. Otherwise it is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. A single flagged window is enough to say a ship is present.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the visuals.</w:t>
      </w:r>
      <w:r w:rsidDel="00000000" w:rsidR="00000000" w:rsidRPr="00000000">
        <w:rPr>
          <w:rtl w:val="0"/>
        </w:rPr>
        <w:t xml:space="preserve"> The radar, banner and hydrophone strip switch to the ship or clear state. The progress bar shows the peak score as a percentage, in red or green. The spectrogram of the selected window is drawn in the magma colours.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avtl45lhh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Interaction after the result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a table row: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on_select()</w:t>
      </w:r>
      <w:r w:rsidDel="00000000" w:rsidR="00000000" w:rsidRPr="00000000">
        <w:rPr>
          <w:rtl w:val="0"/>
        </w:rPr>
        <w:t xml:space="preserve"> shows that window’s spectrogram.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the Threshold slider: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on_threshold()</w:t>
      </w:r>
      <w:r w:rsidDel="00000000" w:rsidR="00000000" w:rsidRPr="00000000">
        <w:rPr>
          <w:rtl w:val="0"/>
        </w:rPr>
        <w:t xml:space="preserve"> re-runs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apply_results()</w:t>
      </w:r>
      <w:r w:rsidDel="00000000" w:rsidR="00000000" w:rsidRPr="00000000">
        <w:rPr>
          <w:rtl w:val="0"/>
        </w:rPr>
        <w:t xml:space="preserve">. It reuses the stored logits, so the model is not re-run and the table, bar and verdict update instantly.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another file or press a demo button:</w:t>
      </w:r>
      <w:r w:rsidDel="00000000" w:rsidR="00000000" w:rsidRPr="00000000">
        <w:rPr>
          <w:rtl w:val="0"/>
        </w:rPr>
        <w:t xml:space="preserve"> the cycle repeats from Phase 2.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the window: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closeEvent</w:t>
      </w:r>
      <w:r w:rsidDel="00000000" w:rsidR="00000000" w:rsidRPr="00000000">
        <w:rPr>
          <w:rtl w:val="0"/>
        </w:rPr>
        <w:t xml:space="preserve"> waits for any running worker to finish before exiting.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gptbfcd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Things worth knowing for your viva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9.23 cutoff is hard-coded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sonar_app.py</w:t>
      </w:r>
      <w:r w:rsidDel="00000000" w:rsidR="00000000" w:rsidRPr="00000000">
        <w:rPr>
          <w:rtl w:val="0"/>
        </w:rPr>
        <w:t xml:space="preserve"> (and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deutero_eval.py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</w:t>
      </w:r>
      <w:r w:rsidDel="00000000" w:rsidR="00000000" w:rsidRPr="00000000">
        <w:rPr>
          <w:rtl w:val="0"/>
        </w:rPr>
        <w:t xml:space="preserve">). The v2 model’s raw logits on real recordings sit much higher than on simulated data, so a plain 0.5 probability would flag almost everything. The cutoff compensates for that. Be ready to explain where it came from.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v2 “Score” is not a true probability</w:t>
      </w:r>
      <w:r w:rsidDel="00000000" w:rsidR="00000000" w:rsidRPr="00000000">
        <w:rPr>
          <w:rtl w:val="0"/>
        </w:rPr>
        <w:t xml:space="preserve"> because of the shift.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clips use the simulator,</w:t>
      </w:r>
      <w:r w:rsidDel="00000000" w:rsidR="00000000" w:rsidRPr="00000000">
        <w:rPr>
          <w:rtl w:val="0"/>
        </w:rPr>
        <w:t xml:space="preserve"> the v2 simulator for the v2 model and the original for the others. They test the model on synthetic data. Only loaded files exercise the real-data behaviour.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are scored independently.</w:t>
      </w:r>
      <w:r w:rsidDel="00000000" w:rsidR="00000000" w:rsidRPr="00000000">
        <w:rPr>
          <w:rtl w:val="0"/>
        </w:rPr>
        <w:t xml:space="preserve"> There is no smoothing across windows, and one noisy window can trigger a SHIP verdict.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