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0236" w14:textId="77777777" w:rsidR="003A6F3A" w:rsidRDefault="003A6F3A" w:rsidP="003A6F3A">
      <w:r>
        <w:t xml:space="preserve">THIS DEED OF SALE executed at Chennai on this 2nd February 2023, </w:t>
      </w:r>
      <w:proofErr w:type="spellStart"/>
      <w:r>
        <w:t>Dlanzer</w:t>
      </w:r>
      <w:proofErr w:type="spellEnd"/>
      <w:r>
        <w:t>, Reg No 11334, 59, Devarajan Street, Manali by,</w:t>
      </w:r>
    </w:p>
    <w:p w14:paraId="570997C0" w14:textId="77777777" w:rsidR="003A6F3A" w:rsidRDefault="003A6F3A" w:rsidP="003A6F3A">
      <w:r>
        <w:t xml:space="preserve">1. Proprietor </w:t>
      </w:r>
      <w:proofErr w:type="spellStart"/>
      <w:proofErr w:type="gramStart"/>
      <w:r>
        <w:t>Mr.Dinesh</w:t>
      </w:r>
      <w:proofErr w:type="spellEnd"/>
      <w:proofErr w:type="gramEnd"/>
      <w:r>
        <w:t xml:space="preserve"> V born on 5th July 2002 aged about 20-Years, Son of </w:t>
      </w:r>
      <w:proofErr w:type="spellStart"/>
      <w:r>
        <w:t>Veeran</w:t>
      </w:r>
      <w:proofErr w:type="spellEnd"/>
      <w:r>
        <w:t xml:space="preserve"> (Phone:8124308141, PAN:UUHGF7444V, Aadhar:778844551122) residing at 59, Devarajan Street, Madhavaram taluk </w:t>
      </w:r>
      <w:proofErr w:type="spellStart"/>
      <w:r>
        <w:t>Thiruvallur</w:t>
      </w:r>
      <w:proofErr w:type="spellEnd"/>
      <w:r>
        <w:t xml:space="preserve"> district Tamil Nadu Manali, Chennai-600068</w:t>
      </w:r>
    </w:p>
    <w:p w14:paraId="260F7B31" w14:textId="77777777" w:rsidR="003A6F3A" w:rsidRDefault="003A6F3A" w:rsidP="003A6F3A">
      <w:r>
        <w:t xml:space="preserve">2. Partner </w:t>
      </w:r>
      <w:proofErr w:type="spellStart"/>
      <w:proofErr w:type="gramStart"/>
      <w:r>
        <w:t>Mr.Sujeeth</w:t>
      </w:r>
      <w:proofErr w:type="spellEnd"/>
      <w:proofErr w:type="gramEnd"/>
      <w:r>
        <w:t xml:space="preserve"> V born on 5th July 2002 aged about 20-Years, Son of </w:t>
      </w:r>
      <w:proofErr w:type="spellStart"/>
      <w:r>
        <w:t>Ramakrishana</w:t>
      </w:r>
      <w:proofErr w:type="spellEnd"/>
      <w:r>
        <w:t xml:space="preserve"> (Phone:8124308141, PAN:UUHGF7444V, Aadhar:4364565) residing at 59, Devarajan Street, Madhavaram taluk </w:t>
      </w:r>
      <w:proofErr w:type="spellStart"/>
      <w:r>
        <w:t>Thiruvallur</w:t>
      </w:r>
      <w:proofErr w:type="spellEnd"/>
      <w:r>
        <w:t xml:space="preserve"> district Tamil Nadu Manali, Chennai-600068 </w:t>
      </w:r>
    </w:p>
    <w:p w14:paraId="3AF5C37E" w14:textId="77777777" w:rsidR="003A6F3A" w:rsidRDefault="003A6F3A" w:rsidP="003A6F3A"/>
    <w:p w14:paraId="01599790" w14:textId="77777777" w:rsidR="003A6F3A" w:rsidRDefault="003A6F3A" w:rsidP="003A6F3A">
      <w:proofErr w:type="spellStart"/>
      <w:r>
        <w:t>Shophub</w:t>
      </w:r>
      <w:proofErr w:type="spellEnd"/>
      <w:r>
        <w:t>, Reg No 132343, 59, Devarajan Street, Manali by,</w:t>
      </w:r>
    </w:p>
    <w:p w14:paraId="65181A2B" w14:textId="77777777" w:rsidR="003A6F3A" w:rsidRDefault="003A6F3A" w:rsidP="003A6F3A">
      <w:r>
        <w:t xml:space="preserve">1. Proprietor </w:t>
      </w:r>
      <w:proofErr w:type="spellStart"/>
      <w:proofErr w:type="gramStart"/>
      <w:r>
        <w:t>Mr.Dinesh</w:t>
      </w:r>
      <w:proofErr w:type="spellEnd"/>
      <w:proofErr w:type="gramEnd"/>
      <w:r>
        <w:t xml:space="preserve"> V born on 5th July 2002 aged about 20-Years, Son of </w:t>
      </w:r>
      <w:proofErr w:type="spellStart"/>
      <w:r>
        <w:t>Veeran</w:t>
      </w:r>
      <w:proofErr w:type="spellEnd"/>
      <w:r>
        <w:t xml:space="preserve"> (Phone:8124308141, PAN:UUHGF7444V, Aadhar:778844551122) residing at 59, Devarajan Street, Madhavaram taluk </w:t>
      </w:r>
      <w:proofErr w:type="spellStart"/>
      <w:r>
        <w:t>Thiruvallur</w:t>
      </w:r>
      <w:proofErr w:type="spellEnd"/>
      <w:r>
        <w:t xml:space="preserve"> district Tamil Nadu Manali, Chennai-600068</w:t>
      </w:r>
    </w:p>
    <w:p w14:paraId="68B0DFED" w14:textId="77777777" w:rsidR="003A6F3A" w:rsidRDefault="003A6F3A" w:rsidP="003A6F3A">
      <w:r>
        <w:t xml:space="preserve">2. Partner </w:t>
      </w:r>
      <w:proofErr w:type="spellStart"/>
      <w:proofErr w:type="gramStart"/>
      <w:r>
        <w:t>Mr.Vishnu</w:t>
      </w:r>
      <w:proofErr w:type="spellEnd"/>
      <w:proofErr w:type="gramEnd"/>
      <w:r>
        <w:t xml:space="preserve"> V born on 5th July 2002 aged about 20-Years, Son of </w:t>
      </w:r>
      <w:proofErr w:type="spellStart"/>
      <w:r>
        <w:t>Ramakrishana</w:t>
      </w:r>
      <w:proofErr w:type="spellEnd"/>
      <w:r>
        <w:t xml:space="preserve"> (Phone:8124308141, PAN:UUHGF7444V, Aadhar:4364565) residing at 59, Devarajan Street, Madhavaram taluk </w:t>
      </w:r>
      <w:proofErr w:type="spellStart"/>
      <w:r>
        <w:t>Thiruvallur</w:t>
      </w:r>
      <w:proofErr w:type="spellEnd"/>
      <w:r>
        <w:t xml:space="preserve"> district Tamil Nadu Manali, Chennai-600068 </w:t>
      </w:r>
    </w:p>
    <w:p w14:paraId="648B7983" w14:textId="77777777" w:rsidR="003A6F3A" w:rsidRDefault="003A6F3A" w:rsidP="003A6F3A"/>
    <w:p w14:paraId="55C17E70" w14:textId="77777777" w:rsidR="003A6F3A" w:rsidRDefault="003A6F3A" w:rsidP="003A6F3A">
      <w:r>
        <w:t>hereinafter called the VENDORS</w:t>
      </w:r>
    </w:p>
    <w:p w14:paraId="7B1C8572" w14:textId="77777777" w:rsidR="003A6F3A" w:rsidRDefault="003A6F3A" w:rsidP="003A6F3A"/>
    <w:p w14:paraId="103862CC" w14:textId="77777777" w:rsidR="003A6F3A" w:rsidRDefault="003A6F3A" w:rsidP="003A6F3A">
      <w:r>
        <w:t>TO AND IN FAVOUR OF</w:t>
      </w:r>
    </w:p>
    <w:p w14:paraId="5E32F3AA" w14:textId="77777777" w:rsidR="003A6F3A" w:rsidRDefault="003A6F3A" w:rsidP="003A6F3A">
      <w:proofErr w:type="spellStart"/>
      <w:r>
        <w:t>FindPic</w:t>
      </w:r>
      <w:proofErr w:type="spellEnd"/>
      <w:r>
        <w:t>, Reg No 11334, 59, Devarajan Street, Manali &amp; Radical, Reg No 132343, 59, Devarajan Street, Manali by,</w:t>
      </w:r>
    </w:p>
    <w:p w14:paraId="63BAAC81" w14:textId="77777777" w:rsidR="003A6F3A" w:rsidRDefault="003A6F3A" w:rsidP="003A6F3A">
      <w:r>
        <w:t xml:space="preserve">1. Proprietor </w:t>
      </w:r>
      <w:proofErr w:type="spellStart"/>
      <w:proofErr w:type="gramStart"/>
      <w:r>
        <w:t>Mr.Veeran</w:t>
      </w:r>
      <w:proofErr w:type="spellEnd"/>
      <w:proofErr w:type="gramEnd"/>
      <w:r>
        <w:t xml:space="preserve"> V born on 5th July 2002 aged about 20-Years, Son of </w:t>
      </w:r>
      <w:proofErr w:type="spellStart"/>
      <w:r>
        <w:t>Veeran</w:t>
      </w:r>
      <w:proofErr w:type="spellEnd"/>
      <w:r>
        <w:t xml:space="preserve"> (Phone:8124308141, PAN:UUHGF7444V, Aadhar:778844551122) residing at 59, Devarajan Street, Madhavaram taluk </w:t>
      </w:r>
      <w:proofErr w:type="spellStart"/>
      <w:r>
        <w:t>Thiruvallur</w:t>
      </w:r>
      <w:proofErr w:type="spellEnd"/>
      <w:r>
        <w:t xml:space="preserve"> district Tamil Nadu Manali, Chennai-600068</w:t>
      </w:r>
    </w:p>
    <w:p w14:paraId="0B78B259" w14:textId="77777777" w:rsidR="003A6F3A" w:rsidRDefault="003A6F3A" w:rsidP="003A6F3A">
      <w:r>
        <w:t xml:space="preserve">2. Partner </w:t>
      </w:r>
      <w:proofErr w:type="spellStart"/>
      <w:proofErr w:type="gramStart"/>
      <w:r>
        <w:t>Mr.Vinoth</w:t>
      </w:r>
      <w:proofErr w:type="spellEnd"/>
      <w:proofErr w:type="gramEnd"/>
      <w:r>
        <w:t xml:space="preserve"> V born on 5th July 2002 aged about 20-Years, Son of </w:t>
      </w:r>
      <w:proofErr w:type="spellStart"/>
      <w:r>
        <w:t>Ramakrishana</w:t>
      </w:r>
      <w:proofErr w:type="spellEnd"/>
      <w:r>
        <w:t xml:space="preserve"> (Phone:8124308141, PAN:UUHGF7444V, Aadhar:4364565) residing at 59, Devarajan Street, Madhavaram taluk </w:t>
      </w:r>
      <w:proofErr w:type="spellStart"/>
      <w:r>
        <w:t>Thiruvallur</w:t>
      </w:r>
      <w:proofErr w:type="spellEnd"/>
      <w:r>
        <w:t xml:space="preserve"> district Tamil Nadu Manali, Chennai-600068 </w:t>
      </w:r>
    </w:p>
    <w:p w14:paraId="305EBFDF" w14:textId="77777777" w:rsidR="003A6F3A" w:rsidRDefault="003A6F3A" w:rsidP="003A6F3A">
      <w:r>
        <w:t>hereinafter called the PURCHASER</w:t>
      </w:r>
    </w:p>
    <w:p w14:paraId="3DF3A90D" w14:textId="77777777" w:rsidR="003A6F3A" w:rsidRDefault="003A6F3A" w:rsidP="003A6F3A"/>
    <w:p w14:paraId="47A925CC" w14:textId="77777777" w:rsidR="003A6F3A" w:rsidRDefault="003A6F3A" w:rsidP="003A6F3A">
      <w:r>
        <w:t>The terms “the VENDOR and the PURCHASER” shall mean and include wherever the context so requires, or permits, them/their heirs, legal representatives, executors, administrators, nominees and assigns:</w:t>
      </w:r>
    </w:p>
    <w:p w14:paraId="3F1BE74A" w14:textId="77777777" w:rsidR="003A6F3A" w:rsidRDefault="003A6F3A" w:rsidP="003A6F3A"/>
    <w:p w14:paraId="6333A25F" w14:textId="2C84D61B" w:rsidR="003A6F3A" w:rsidRDefault="003A6F3A" w:rsidP="003A6F3A">
      <w:r>
        <w:t xml:space="preserve">WHEREAS the VENDOR is the sole and absolute owner of the </w:t>
      </w:r>
      <w:proofErr w:type="gramStart"/>
      <w:r>
        <w:t>Residential,,</w:t>
      </w:r>
      <w:proofErr w:type="gramEnd"/>
      <w:r>
        <w:t xml:space="preserve"> in Schedule of Property.</w:t>
      </w:r>
    </w:p>
    <w:sectPr w:rsidR="003A6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3A"/>
    <w:rsid w:val="003A6F3A"/>
    <w:rsid w:val="00E2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FFF9"/>
  <w15:chartTrackingRefBased/>
  <w15:docId w15:val="{5E71B23B-1CC2-4A9C-8F2F-DF0FF513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 A</dc:creator>
  <cp:keywords/>
  <dc:description/>
  <cp:lastModifiedBy>Kamesh A</cp:lastModifiedBy>
  <cp:revision>2</cp:revision>
  <dcterms:created xsi:type="dcterms:W3CDTF">2023-02-05T13:14:00Z</dcterms:created>
  <dcterms:modified xsi:type="dcterms:W3CDTF">2023-02-05T14:20:00Z</dcterms:modified>
</cp:coreProperties>
</file>