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Sort an array of integers using the bubble sort technique. Analyze its time complexity using Big-O notation. Write the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bubble_sort(nums):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len(nums)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range(0, n - i - 1):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nums[j] &gt; nums[j + 1]: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# Swap the elements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nums[j], nums[j + 1] = nums[j + 1], nums[j]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Sorting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bubble_sort(nums)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result)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array elements: 64 34 25 12 22 11 90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array: [11, 12, 22, 25, 34, 64, 90]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bubble_sort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 - i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&gt;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Swap the elements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Sorting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bubble_sort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"Sorted array:"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4108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