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4.Given a 0-indexed integer array nums of length n and an integer k, return the number of pairs (i, j) where 0 &lt;= i &lt; j &lt; n, such that nums[i] == nums[j] and (i * j) is divisible by k.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count_pairs(nums, k):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 = len(nums)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if nums[i] == nums[j] and (i * j) % k == 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 = int(input("Enter k: "))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Calculate 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result = count_pairs(nums, 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print("Output:", result)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Enter array elements: 3 1 2 2 2 1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k: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output=4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Screenshot: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count_pairs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 *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% k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count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k: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Calculate result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count_pairs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Output: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6419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909" l="0" r="-101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