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10.Implement a C program to eliminate left factoring from a given CFG. S → iEtS / iEtSeS / a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E → b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gram[50];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part1[20], part2[20], modifiedGram[20], newGram[30];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i, j, k = 0, pos = 0;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Production: S-&gt;");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scanf("%49s", gram);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Extract first two parts */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gram[i] != '|' &amp;&amp; gram[i] != '\0'; i++)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part1[i] = gram[i];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part1[i] = '\0';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 = i + 1;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gram[j] != '\0' &amp;&amp; gram[j] != '|'; j++, i++)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part2[i] = gram[j];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part2[i] = '\0';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Find common prefix */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 = 0;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(part1[i] != '\0' &amp;&amp;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part2[i] != '\0' &amp;&amp;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part1[i] == part2[i])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modifiedGram[k++] = part1[i];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pos = i;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Add new non-terminal */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modifiedGram[k++] = 'X';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modifiedGram[k] = '\0';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Create new production */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 = 0;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pos; part1[i] != '\0'; i++)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newGram[j++] = part1[i];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newGram[j++] = '|';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pos; part2[i] != '\0'; i++)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newGram[j++] = part2[i];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newGram[j] = '\0';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Display result */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printf("\nS-&gt;%s", modifiedGram);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printf("\nX-&gt;%s\n", newGram);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87t1z1wsz3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03ee2j1hpc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Input: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Production: S-&gt;iEtS|iEtSeS|a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f0m9lnolem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S-&gt;iEtSX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X-&gt;|eS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modifiedGram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i, j,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Production: S-&gt;"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%49s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gram);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Extract first two parts */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'|'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'|'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Find common prefix */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modifiedGram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Add new non-terminal */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modifiedGram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modifiedGram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Create new production */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pos;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'|'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pos;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Display result */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modifiedGram);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newGram);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700463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