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20.Write a C program to compute TRAILING( ) – operator precedence parser for the given grammar    E → E + T | T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  T → T * F | F 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 F → ( E ) | id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 grammar[6][10] =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"E+T",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"T",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"T*F",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"F",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"(E)",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"i"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 production[6] = "EETTFF";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 leading[3][10];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count[3] = {0, 0, 0};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 Add symbol to LEADING set */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addLeading(int index, char ch)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count[index]; i++)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(leading[index][i] == ch)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leading[index][count[index]] = ch;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count[index]++;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 Find LEADING set */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findLeading()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LEADING(E) */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addLeading(0, '+');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addLeading(0, '*');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addLeading(0, '(');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addLeading(0, 'i');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LEADING(T) */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addLeading(1, '*');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addLeading(1, '(');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addLeading(1, 'i');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LEADING(F) */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addLeading(2, '(');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addLeading(2, 'i');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i, j;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findLeading();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printf("\nGrammar:\n");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6; i++)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printf("%c -&gt; %s\n", production[i], grammar[i]);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printf("\nLEADING SETS\n");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3; i++)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printf("\nLEADING(%c) = { ", "ETF"[i]);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(j = 0; j &lt; count[i]; j++)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printf("%c", leading[i][j]);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(j &lt; count[i] - 1)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printf(", ");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 }");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printf("\n");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xdvbbpcwyyik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Grammar: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 -&gt; E+T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-&gt; 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-&gt; T*F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-&gt; F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-&gt; (E)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-&gt; i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LEADING SETS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LEADING(E) = { +, *, (, i 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LEADING(T) = { *, (, i 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LEADING(F) = { (, i }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grammar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"E+T"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"T*F"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"(E)"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"i"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"EETTFF"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Add symbol to LEADING set */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[index];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[index][i]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[index][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[index]]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[index]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Find LEADING set */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LEADING(E) */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LEADING(T) */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LEADING(F) */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j;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Grammar: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grammar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LEADING SETS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LEADING(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 = {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[i][j]);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292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