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1: Develop a lexical Analyzer to identify identifiers, constants, operators using C  program.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m6vexv4r24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Lexical Analyzer Program: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&lt;ctype.h&gt;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i, ic = 0, m, cc = 0, oc = 0, j;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b[100];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operators[30];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identifiers[30];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constants[30];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the string : ");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scanf("%[^\n]", b);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0; i &lt; strlen(b); i++)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(isspace(b[i]))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continue;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(isalpha(b[i]))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identifiers[ic] = b[i];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ic++;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if (isdigit(b[i]))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 = b[i] - '0';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i++;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while (isdigit(b[i]))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 = m * 10 + (b[i] - '0');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i++;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i--;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constants[cc] = m;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cc++;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(b[i] == '*')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operators[oc] = '*';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oc++;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(b[i] == '-')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operators[oc] = '-';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oc++;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(b[i] == '+')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operators[oc] = '+';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oc++;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 (b[i] == '=')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operators[oc] = '=';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oc++;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printf("\nidentifiers : 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(j = 0; j &lt; ic; j++)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printf("%c ", identifiers[j]);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printf("\nconstants : ");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(j = 0; j &lt; cc; j++)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 ", constants[j]);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printf("\noperators : ");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(j = 0; j &lt; oc; j++)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printf("%c ", operators[j]);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v2jqvv933e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Sample Output: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the string: a = b + 25 * c + 100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Identifiers: a b c 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Constants: 100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Operators: = + * +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43588" cy="55779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557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424363" cy="2371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