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26.Write a LEX program to count the number of comment lines in a given C program and eliminate them and write into another file.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Program: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%{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comments = 0;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FILE *out;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%}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"//".* {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comments++;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"/*"([^*]|\*+[^*/])*\*+"/" {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comments++;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\n {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fprintf(out, "\n");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fprintf(out, "%s", yytext);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%%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yywrap()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1;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 main()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FILE *in;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 = fopen("sample.c", "r");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out = fopen("output.c", "w");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if (in == NULL || out == NULL)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{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printf("File cannot be opened\n");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1;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yyin = in;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yylex();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printf("Number of comment lines = %d\n", comments);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fclose(in);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fclose(out);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0;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Number of comment lines = 2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Program:</w:t>
      </w:r>
    </w:p>
    <w:p w:rsidR="00000000" w:rsidDel="00000000" w:rsidP="00000000" w:rsidRDefault="00000000" w:rsidRPr="00000000" w14:paraId="0000004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484f5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84f5d"/>
          <w:sz w:val="21"/>
          <w:szCs w:val="21"/>
          <w:rtl w:val="0"/>
        </w:rPr>
        <w:t xml:space="preserve">#include &lt;stdio.h&gt;</w:t>
      </w:r>
    </w:p>
    <w:p w:rsidR="00000000" w:rsidDel="00000000" w:rsidP="00000000" w:rsidRDefault="00000000" w:rsidRPr="00000000" w14:paraId="0000004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comments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FILE *out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4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"//"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.*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comments++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"/*"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^*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|\*+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^*/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])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*\*+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comments++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\n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"%s"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yytext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%%</w:t>
      </w:r>
    </w:p>
    <w:p w:rsidR="00000000" w:rsidDel="00000000" w:rsidP="00000000" w:rsidRDefault="00000000" w:rsidRPr="00000000" w14:paraId="0000005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yywrap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main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FILE *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 fopen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"sample.c"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out = fopen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"output.c"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== NULL || out == NULL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"File cannot be opened\n"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yyin =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yylex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printf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ddb67"/>
          <w:sz w:val="21"/>
          <w:szCs w:val="21"/>
          <w:rtl w:val="0"/>
        </w:rPr>
        <w:t xml:space="preserve">"Number of comment lines = %d\n"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comments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fclose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4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6dee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792ea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6dee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011627" w:val="clear"/>
        <w:spacing w:line="377.14285714285717" w:lineRule="auto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2681288" cy="381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