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9.Implement a C program to eliminate left recursion from a given CFG.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S → (L) / 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L → L , S / S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SIZE 10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non_terminal;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beta, alpha;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num;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production[10][SIZE];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index = 3;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Number of Production: 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 &amp;num);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grammar as E-&gt;E-A:\n");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i &lt; num; i++)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scanf("%s", production[i]);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i = 0; i &lt; num; i++)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printf("\nGRAMMAR : %s", production[i]);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non_terminal = production[i][0];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(non_terminal == production[i][index])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alpha = production[i][index + 1];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 is left recursive.\n");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(production[i][index] != '\0' &amp;&amp;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production[i][index] != '|')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index++;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(production[i][index] != '\0')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beta = production[i][index + 1];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printf("Grammar without left recursion:\n");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printf("%c-&gt;%c%c'\n",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non_terminal, beta, non_terminal);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printf("%c'-&gt;%c%c'|E\n",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non_terminal, alpha, non_terminal);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 can't be reduced\n");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 is not left recursive.\n");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index = 3;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ez9lbnbxig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Production: 2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the grammar as E-&gt;E-A: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S-&gt;(L)|a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L-&gt;L,S|S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g3jzheiuv6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GRAMMAR : S-&gt;(L)|a is not left recursive.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GRAMMAR : L-&gt;L,S|S is left recursive.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Grammar without left recursion: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L-&gt;SL'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L'-&gt;,L'|E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zo14xzd2vr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-&gt; L,S | 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production is left recursive because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appears immediately after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-&gt; L,S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↑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removing left recursion: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 -&gt; S L'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L' -&gt; , L' | ε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#include &lt;string.h&gt;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#define SIZE 10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main()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char non_terminal;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char beta, alpha;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num;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char production[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][SIZE];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Production: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scanf(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num);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grammar as E-&gt;E-A: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num; i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scanf(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production[i]);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num; i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GRAMMAR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production[i]);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non_terminal = production[i][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(non_terminal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production[i][index])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alpha = production[i][index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left recursive.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(production[i][index]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production[i][index]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index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(production[i][index]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beta = production[i][index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"Grammar without left recursion: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non_terminal, beta, non_terminal);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non_terminal, alpha, non_terminal);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can't be reduced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is not left recursive.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index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48175" cy="18651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6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