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19.Write a C program to compute LEADING( ) – operator precedence parser for the given grammar    E → E + T | T   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T → T * F | F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F → ( E ) | id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 arr[18][3] =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{'E', '+', 'F'},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{'E', '*', 'F'},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{'E', '(', 'F'},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{'E', ')', 'F'},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{'E', 'i', 'F'},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{'E', '$', 'F'},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{'F', '+', 'F'},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{'F', '*', 'F'},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{'F', '(', 'F'},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{'F', ')', 'F'},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{'F', 'i', 'F'},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{'F', '$', 'F'},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{'T', '+', 'F'},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{'T', '*', 'F'},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{'T', '(', 'F'},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{'T', ')', 'F'},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{'T', 'i', 'F'},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{'T', '$', 'F'}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 prod[] = "EETTFF";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 res[6][3] =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{'E', '+', 'T'},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{'T', '\0'},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{'T', '*', 'F'},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{'F', '\0'},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{'(', 'E', ')'},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{'i', '\0'}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 stack[20][2];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top = -1;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 Install relation */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install(char pro, char re)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18; i++)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(arr[i][0] == pro &amp;&amp; arr[i][1] == re)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arr[i][2] = 'T';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top++;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stack[top][0] = pro;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stack[top][1] = re;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i, j;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pro, re;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pri = ' ';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Find initial relations */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6; i++)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(j = 0; j &lt; 3 &amp;&amp; res[i][j] != '\0'; j++)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(res[i][j] == '+' ||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res[i][j] == '*' ||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res[i][j] == '(' ||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res[i][j] == ')' ||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res[i][j] == 'i' ||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res[i][j] == '$')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install(prod[i], res[i][j]);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Process stack */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(top &gt;= 0)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pro = stack[top][0];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 = stack[top][1];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top--;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(i = 0; i &lt; 6; i++)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(res[i][0] == pro &amp;&amp; res[i][0] != prod[i])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install(prod[i], re);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Display table */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printf("\n\tNON-TERMINAL\tTERMINAL\tLEADING");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18; i++)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printf("\n\t%c\t\t%c\t\t%c",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arr[i][0],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arr[i][1],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arr[i][2]);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Display LEADING sets */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printf("\n\nLEADING SETS\n");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18; i++)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(pri != arr[i][0])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 = arr[i][0];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printf("\n%c -&gt; ", pri);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(arr[i][2] == 'T')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printf("%c ", arr[i][1]);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printf("\n");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my9mhvvacv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ogqmauiepm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ei9ylfbh17j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uj5gchstv7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4gh23at07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NON-TERMINAL    TERMINAL    LEADING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              +           T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              *           T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              (           T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              )           F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              i           T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              $           F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              +           F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              *           F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              (           T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              )           F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              i           T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              $           F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              +           F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              *           T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              (           T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              )           F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              i           T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              $           F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"EETTFF"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Install relation */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j;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pro, re;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Find initial relations */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[i][j]);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Process stack */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[i], re);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Display table */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NON-TERMINAL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LEADING"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Display LEADING sets */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LEADING SETS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pri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pri);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353050" cy="5057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