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394DF" w14:textId="77777777" w:rsidR="005B0B55" w:rsidRDefault="00000000">
      <w:pPr>
        <w:pStyle w:val="Heading2"/>
      </w:pPr>
      <w:r>
        <w:t>Question 1 - Concept Map</w:t>
      </w:r>
    </w:p>
    <w:p w14:paraId="3BA30242" w14:textId="4BEBDE7C" w:rsidR="005B0B55" w:rsidRDefault="005B0B55">
      <w:pPr>
        <w:spacing w:after="120"/>
      </w:pPr>
    </w:p>
    <w:p w14:paraId="779A703F" w14:textId="77777777" w:rsidR="005B0B55" w:rsidRDefault="00000000">
      <w:pPr>
        <w:jc w:val="center"/>
      </w:pPr>
      <w:r>
        <w:rPr>
          <w:noProof/>
        </w:rPr>
        <w:drawing>
          <wp:inline distT="0" distB="0" distL="0" distR="0" wp14:anchorId="64ACAF7B" wp14:editId="4FD4E231">
            <wp:extent cx="9505950" cy="5105400"/>
            <wp:effectExtent l="0" t="0" r="0" b="0"/>
            <wp:docPr id="1" name="Question 1" descr="Blocks of a machine-learning system; supervised and unsupervised learning (5 Marks)" title="Questio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0BA8" w14:textId="77777777" w:rsidR="005B0B55" w:rsidRDefault="005B0B55">
      <w:pPr>
        <w:sectPr w:rsidR="005B0B55">
          <w:pgSz w:w="16838" w:h="11906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40B92617" w14:textId="77777777" w:rsidR="005B0B55" w:rsidRDefault="00000000">
      <w:pPr>
        <w:pStyle w:val="Heading2"/>
      </w:pPr>
      <w:r>
        <w:lastRenderedPageBreak/>
        <w:t>Question 2 - Concept Map</w:t>
      </w:r>
    </w:p>
    <w:p w14:paraId="371988D2" w14:textId="77777777" w:rsidR="005B0B55" w:rsidRDefault="00000000">
      <w:pPr>
        <w:jc w:val="center"/>
      </w:pPr>
      <w:r>
        <w:rPr>
          <w:noProof/>
        </w:rPr>
        <w:drawing>
          <wp:inline distT="0" distB="0" distL="0" distR="0" wp14:anchorId="34F649D8" wp14:editId="677BA75A">
            <wp:extent cx="9163050" cy="5486400"/>
            <wp:effectExtent l="0" t="0" r="0" b="0"/>
            <wp:docPr id="1756229650" name="Question 2" descr="ML system for disaster management (floods and earthquakes) (5 Marks)" title="Questio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30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B209" w14:textId="77777777" w:rsidR="005B0B55" w:rsidRDefault="005B0B55">
      <w:pPr>
        <w:sectPr w:rsidR="005B0B55">
          <w:pgSz w:w="16838" w:h="11906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2194E3A1" w14:textId="77777777" w:rsidR="005B0B55" w:rsidRDefault="00000000">
      <w:pPr>
        <w:pStyle w:val="Heading2"/>
      </w:pPr>
      <w:r>
        <w:lastRenderedPageBreak/>
        <w:t>Question 3 - Concept Map</w:t>
      </w:r>
    </w:p>
    <w:p w14:paraId="18C5D059" w14:textId="77777777" w:rsidR="005B0B55" w:rsidRDefault="00000000">
      <w:pPr>
        <w:jc w:val="center"/>
      </w:pPr>
      <w:r>
        <w:rPr>
          <w:noProof/>
        </w:rPr>
        <w:drawing>
          <wp:inline distT="0" distB="0" distL="0" distR="0" wp14:anchorId="0DD01744" wp14:editId="031950F1">
            <wp:extent cx="8924925" cy="5486400"/>
            <wp:effectExtent l="0" t="0" r="0" b="0"/>
            <wp:docPr id="666566663" name="Question 3" descr="Find-S algorithm: Play Tennis dataset (5 Marks)" title="Questio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49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AEC9" w14:textId="77777777" w:rsidR="005B0B55" w:rsidRDefault="005B0B55">
      <w:pPr>
        <w:sectPr w:rsidR="005B0B55">
          <w:pgSz w:w="16838" w:h="11906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01FC47AA" w14:textId="77777777" w:rsidR="005B0B55" w:rsidRDefault="00000000">
      <w:pPr>
        <w:pStyle w:val="Heading2"/>
      </w:pPr>
      <w:r>
        <w:lastRenderedPageBreak/>
        <w:t>Question 4 - Concept Map</w:t>
      </w:r>
    </w:p>
    <w:p w14:paraId="6AA26D29" w14:textId="77777777" w:rsidR="005B0B55" w:rsidRDefault="00000000">
      <w:pPr>
        <w:jc w:val="center"/>
      </w:pPr>
      <w:r>
        <w:rPr>
          <w:noProof/>
        </w:rPr>
        <w:drawing>
          <wp:inline distT="0" distB="0" distL="0" distR="0" wp14:anchorId="7D42DABB" wp14:editId="08CE2616">
            <wp:extent cx="6581775" cy="7458075"/>
            <wp:effectExtent l="0" t="0" r="0" b="0"/>
            <wp:docPr id="1748402266" name="Question 4" descr="Candidate Elimination algorithm: Enjoy Sport dataset (5 Marks)" title="Questio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A3CB" w14:textId="77777777" w:rsidR="005B0B55" w:rsidRDefault="005B0B55">
      <w:pPr>
        <w:sectPr w:rsidR="005B0B55"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p w14:paraId="3B92A426" w14:textId="77777777" w:rsidR="005B0B55" w:rsidRDefault="00000000">
      <w:pPr>
        <w:pStyle w:val="Heading2"/>
      </w:pPr>
      <w:r>
        <w:lastRenderedPageBreak/>
        <w:t>Question 5 - Concept Map</w:t>
      </w:r>
    </w:p>
    <w:p w14:paraId="03B013F5" w14:textId="32C324FF" w:rsidR="005B0B55" w:rsidRDefault="005B0B55">
      <w:pPr>
        <w:spacing w:after="120"/>
      </w:pPr>
    </w:p>
    <w:p w14:paraId="14FA62CB" w14:textId="77777777" w:rsidR="005B0B55" w:rsidRDefault="00000000">
      <w:pPr>
        <w:jc w:val="center"/>
      </w:pPr>
      <w:r>
        <w:rPr>
          <w:noProof/>
        </w:rPr>
        <w:drawing>
          <wp:inline distT="0" distB="0" distL="0" distR="0" wp14:anchorId="6797BEA1" wp14:editId="43791FDF">
            <wp:extent cx="8924925" cy="5486400"/>
            <wp:effectExtent l="0" t="0" r="0" b="0"/>
            <wp:docPr id="223823629" name="Question 5" descr="Find-S algorithm: Customer Buys Product dataset (5 Marks)" title="Questio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49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B55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F7ECD"/>
    <w:multiLevelType w:val="hybridMultilevel"/>
    <w:tmpl w:val="B0287998"/>
    <w:lvl w:ilvl="0" w:tplc="514E8F0C">
      <w:start w:val="1"/>
      <w:numFmt w:val="bullet"/>
      <w:lvlText w:val="●"/>
      <w:lvlJc w:val="left"/>
      <w:pPr>
        <w:ind w:left="720" w:hanging="360"/>
      </w:pPr>
    </w:lvl>
    <w:lvl w:ilvl="1" w:tplc="2EAE1110">
      <w:start w:val="1"/>
      <w:numFmt w:val="bullet"/>
      <w:lvlText w:val="○"/>
      <w:lvlJc w:val="left"/>
      <w:pPr>
        <w:ind w:left="1440" w:hanging="360"/>
      </w:pPr>
    </w:lvl>
    <w:lvl w:ilvl="2" w:tplc="0DDE61CE">
      <w:start w:val="1"/>
      <w:numFmt w:val="bullet"/>
      <w:lvlText w:val="■"/>
      <w:lvlJc w:val="left"/>
      <w:pPr>
        <w:ind w:left="2160" w:hanging="360"/>
      </w:pPr>
    </w:lvl>
    <w:lvl w:ilvl="3" w:tplc="7D72E5BC">
      <w:start w:val="1"/>
      <w:numFmt w:val="bullet"/>
      <w:lvlText w:val="●"/>
      <w:lvlJc w:val="left"/>
      <w:pPr>
        <w:ind w:left="2880" w:hanging="360"/>
      </w:pPr>
    </w:lvl>
    <w:lvl w:ilvl="4" w:tplc="1E76DB62">
      <w:start w:val="1"/>
      <w:numFmt w:val="bullet"/>
      <w:lvlText w:val="○"/>
      <w:lvlJc w:val="left"/>
      <w:pPr>
        <w:ind w:left="3600" w:hanging="360"/>
      </w:pPr>
    </w:lvl>
    <w:lvl w:ilvl="5" w:tplc="F378E78A">
      <w:start w:val="1"/>
      <w:numFmt w:val="bullet"/>
      <w:lvlText w:val="■"/>
      <w:lvlJc w:val="left"/>
      <w:pPr>
        <w:ind w:left="4320" w:hanging="360"/>
      </w:pPr>
    </w:lvl>
    <w:lvl w:ilvl="6" w:tplc="5518E402">
      <w:start w:val="1"/>
      <w:numFmt w:val="bullet"/>
      <w:lvlText w:val="●"/>
      <w:lvlJc w:val="left"/>
      <w:pPr>
        <w:ind w:left="5040" w:hanging="360"/>
      </w:pPr>
    </w:lvl>
    <w:lvl w:ilvl="7" w:tplc="B5982486">
      <w:start w:val="1"/>
      <w:numFmt w:val="bullet"/>
      <w:lvlText w:val="●"/>
      <w:lvlJc w:val="left"/>
      <w:pPr>
        <w:ind w:left="5760" w:hanging="360"/>
      </w:pPr>
    </w:lvl>
    <w:lvl w:ilvl="8" w:tplc="B4664072">
      <w:start w:val="1"/>
      <w:numFmt w:val="bullet"/>
      <w:lvlText w:val="●"/>
      <w:lvlJc w:val="left"/>
      <w:pPr>
        <w:ind w:left="6480" w:hanging="360"/>
      </w:pPr>
    </w:lvl>
  </w:abstractNum>
  <w:num w:numId="1" w16cid:durableId="10622120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B55"/>
    <w:rsid w:val="002275B4"/>
    <w:rsid w:val="005B0B55"/>
    <w:rsid w:val="00D9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C517A"/>
  <w15:docId w15:val="{76373E49-006A-4301-8AFE-7FA0FE66E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after="6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Nega shri</cp:lastModifiedBy>
  <cp:revision>2</cp:revision>
  <dcterms:created xsi:type="dcterms:W3CDTF">2026-10-06T13:44:00Z</dcterms:created>
  <dcterms:modified xsi:type="dcterms:W3CDTF">2026-10-06T13:44:00Z</dcterms:modified>
</cp:coreProperties>
</file>