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C11BA" w14:textId="349D5493" w:rsidR="00396AFD" w:rsidRDefault="00396AFD">
      <w:r>
        <w:t>Requirement -npm, node ,mongodb,visual studio(optional)</w:t>
      </w:r>
      <w:bookmarkStart w:id="0" w:name="_GoBack"/>
      <w:bookmarkEnd w:id="0"/>
    </w:p>
    <w:p w14:paraId="4795E6C7" w14:textId="40FA2722" w:rsidR="00031AFD" w:rsidRDefault="00031AFD">
      <w:r>
        <w:t>Task number 1.</w:t>
      </w:r>
    </w:p>
    <w:p w14:paraId="100B50A9" w14:textId="35DBAD58" w:rsidR="00031AFD" w:rsidRDefault="00031AFD">
      <w:r>
        <w:t>Code Set up</w:t>
      </w:r>
      <w:r>
        <w:sym w:font="Wingdings" w:char="F0E0"/>
      </w:r>
      <w:r>
        <w:t>Steps for code setup—</w:t>
      </w:r>
    </w:p>
    <w:p w14:paraId="64308E9A" w14:textId="25FF0CBF" w:rsidR="00031AFD" w:rsidRDefault="00031AFD">
      <w:r>
        <w:t xml:space="preserve">1.set the code </w:t>
      </w:r>
      <w:proofErr w:type="gramStart"/>
      <w:r>
        <w:t>in particular directory</w:t>
      </w:r>
      <w:proofErr w:type="gramEnd"/>
      <w:r>
        <w:t xml:space="preserve"> and install node </w:t>
      </w:r>
    </w:p>
    <w:p w14:paraId="47950BED" w14:textId="42621220" w:rsidR="00031AFD" w:rsidRDefault="00031AFD">
      <w:r>
        <w:t>2.run the command&lt;npm i&gt; in the integerated terminal of visual studio or in CMD.</w:t>
      </w:r>
    </w:p>
    <w:p w14:paraId="475E3C34" w14:textId="7B03D8E0" w:rsidR="00031AFD" w:rsidRDefault="00031AFD">
      <w:r>
        <w:t>3.If the 2 second step didn’t work check Package.json and install all the packages required into project.</w:t>
      </w:r>
    </w:p>
    <w:p w14:paraId="0B63F9EA" w14:textId="5C8A4EB4" w:rsidR="00031AFD" w:rsidRDefault="00396AFD">
      <w:r>
        <w:t>4.</w:t>
      </w:r>
      <w:r w:rsidR="00031AFD">
        <w:t>start the application by using command &lt;node index.js&gt;</w:t>
      </w:r>
    </w:p>
    <w:p w14:paraId="1D9B305F" w14:textId="11C40ACB" w:rsidR="00031AFD" w:rsidRDefault="00031AFD">
      <w:r>
        <w:t>6.hit the api from postman</w:t>
      </w:r>
    </w:p>
    <w:p w14:paraId="28DECC8A" w14:textId="065985DB" w:rsidR="00031AFD" w:rsidRDefault="00031AFD"/>
    <w:p w14:paraId="3370CD1E" w14:textId="197F4F3C" w:rsidR="00031AFD" w:rsidRDefault="00031AFD">
      <w:r>
        <w:t>Postman request and url</w:t>
      </w:r>
    </w:p>
    <w:p w14:paraId="685DD36A" w14:textId="3A6F8254" w:rsidR="00031AFD" w:rsidRDefault="00031AFD">
      <w:r>
        <w:rPr>
          <w:noProof/>
        </w:rPr>
        <w:drawing>
          <wp:inline distT="0" distB="0" distL="0" distR="0" wp14:anchorId="62E7A9B7" wp14:editId="1F32E15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1A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C7B"/>
    <w:rsid w:val="00031AFD"/>
    <w:rsid w:val="00184C7B"/>
    <w:rsid w:val="00396AFD"/>
    <w:rsid w:val="00CE2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BC3D2"/>
  <w15:chartTrackingRefBased/>
  <w15:docId w15:val="{D11F1F05-9E50-4E72-AEA8-F000AE4C9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Dipali Paryani</dc:creator>
  <cp:keywords/>
  <dc:description/>
  <cp:lastModifiedBy>Dipali Paryani</cp:lastModifiedBy>
  <cp:revision>2</cp:revision>
  <dcterms:created xsi:type="dcterms:W3CDTF">2020-03-31T03:06:00Z</dcterms:created>
  <dcterms:modified xsi:type="dcterms:W3CDTF">2020-03-31T03:18:00Z</dcterms:modified>
</cp:coreProperties>
</file>