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1840F9C" w:rsidP="01840F9C" w:rsidRDefault="01840F9C" w14:paraId="1F19247A" w14:textId="16391AA8">
      <w:pPr>
        <w:pStyle w:val="Normal"/>
        <w:rPr>
          <w:sz w:val="32"/>
          <w:szCs w:val="32"/>
        </w:rPr>
      </w:pPr>
      <w:r w:rsidRPr="01840F9C" w:rsidR="01840F9C">
        <w:rPr>
          <w:sz w:val="32"/>
          <w:szCs w:val="32"/>
        </w:rPr>
        <w:t xml:space="preserve">2)Odd or </w:t>
      </w:r>
      <w:proofErr w:type="gramStart"/>
      <w:r w:rsidRPr="01840F9C" w:rsidR="01840F9C">
        <w:rPr>
          <w:sz w:val="32"/>
          <w:szCs w:val="32"/>
        </w:rPr>
        <w:t>Even :</w:t>
      </w:r>
      <w:proofErr w:type="gramEnd"/>
    </w:p>
    <w:p w:rsidR="01840F9C" w:rsidP="01840F9C" w:rsidRDefault="01840F9C" w14:paraId="516D89E0" w14:textId="5A844E17">
      <w:pPr>
        <w:pStyle w:val="Normal"/>
      </w:pPr>
      <w:r w:rsidR="01840F9C">
        <w:rPr/>
        <w:t>#include&lt;stdio.h&gt;</w:t>
      </w:r>
    </w:p>
    <w:p w:rsidR="01840F9C" w:rsidP="01840F9C" w:rsidRDefault="01840F9C" w14:paraId="7BDF2F8F" w14:textId="4D83BE59">
      <w:pPr>
        <w:pStyle w:val="Normal"/>
      </w:pPr>
      <w:r w:rsidR="01840F9C">
        <w:rPr/>
        <w:t xml:space="preserve">int main() </w:t>
      </w:r>
    </w:p>
    <w:p w:rsidR="01840F9C" w:rsidP="01840F9C" w:rsidRDefault="01840F9C" w14:paraId="06ACFE44" w14:textId="526ABB59">
      <w:pPr>
        <w:pStyle w:val="Normal"/>
      </w:pPr>
      <w:r w:rsidR="01840F9C">
        <w:rPr/>
        <w:t>{</w:t>
      </w:r>
    </w:p>
    <w:p w:rsidR="01840F9C" w:rsidP="01840F9C" w:rsidRDefault="01840F9C" w14:paraId="4925DB0F" w14:textId="361837E5">
      <w:pPr>
        <w:pStyle w:val="Normal"/>
      </w:pPr>
      <w:r w:rsidR="01840F9C">
        <w:rPr/>
        <w:t>int n,A[20],i;</w:t>
      </w:r>
    </w:p>
    <w:p w:rsidR="01840F9C" w:rsidP="01840F9C" w:rsidRDefault="01840F9C" w14:paraId="2614598C" w14:textId="0D62332B">
      <w:pPr>
        <w:pStyle w:val="Normal"/>
      </w:pPr>
      <w:r w:rsidR="01840F9C">
        <w:rPr/>
        <w:t>printf("enter  n:");</w:t>
      </w:r>
    </w:p>
    <w:p w:rsidR="01840F9C" w:rsidP="01840F9C" w:rsidRDefault="01840F9C" w14:paraId="30A91157" w14:textId="09EE5F0E">
      <w:pPr>
        <w:pStyle w:val="Normal"/>
      </w:pPr>
      <w:r w:rsidR="01840F9C">
        <w:rPr/>
        <w:t>scanf("%d",&amp;n);</w:t>
      </w:r>
    </w:p>
    <w:p w:rsidR="01840F9C" w:rsidP="01840F9C" w:rsidRDefault="01840F9C" w14:paraId="158D1E07" w14:textId="3C136E5A">
      <w:pPr>
        <w:pStyle w:val="Normal"/>
      </w:pPr>
      <w:r w:rsidR="01840F9C">
        <w:rPr/>
        <w:t xml:space="preserve"> </w:t>
      </w:r>
    </w:p>
    <w:p w:rsidR="01840F9C" w:rsidP="01840F9C" w:rsidRDefault="01840F9C" w14:paraId="241AFB8F" w14:textId="340AAD97">
      <w:pPr>
        <w:pStyle w:val="Normal"/>
      </w:pPr>
      <w:r w:rsidR="01840F9C">
        <w:rPr/>
        <w:t>printf("% enter the elements:");</w:t>
      </w:r>
    </w:p>
    <w:p w:rsidR="01840F9C" w:rsidP="01840F9C" w:rsidRDefault="01840F9C" w14:paraId="4A707B1C" w14:textId="79125AFD">
      <w:pPr>
        <w:pStyle w:val="Normal"/>
      </w:pPr>
      <w:r w:rsidR="01840F9C">
        <w:rPr/>
        <w:t>for(i=0;i&lt;n;i++)</w:t>
      </w:r>
    </w:p>
    <w:p w:rsidR="01840F9C" w:rsidP="01840F9C" w:rsidRDefault="01840F9C" w14:paraId="7FBE73E2" w14:textId="4C532DED">
      <w:pPr>
        <w:pStyle w:val="Normal"/>
      </w:pPr>
      <w:r w:rsidR="01840F9C">
        <w:rPr/>
        <w:t xml:space="preserve">    scanf("%d",&amp;A[i]);</w:t>
      </w:r>
    </w:p>
    <w:p w:rsidR="01840F9C" w:rsidP="01840F9C" w:rsidRDefault="01840F9C" w14:paraId="543237B8" w14:textId="4041A6BB">
      <w:pPr>
        <w:pStyle w:val="Normal"/>
      </w:pPr>
      <w:r w:rsidR="01840F9C">
        <w:rPr/>
        <w:t>for(i=0;i&lt;n;i++)</w:t>
      </w:r>
    </w:p>
    <w:p w:rsidR="01840F9C" w:rsidP="01840F9C" w:rsidRDefault="01840F9C" w14:paraId="3D080CD6" w14:textId="3896C7B1">
      <w:pPr>
        <w:pStyle w:val="Normal"/>
      </w:pPr>
      <w:r w:rsidR="01840F9C">
        <w:rPr/>
        <w:t>{</w:t>
      </w:r>
    </w:p>
    <w:p w:rsidR="01840F9C" w:rsidP="01840F9C" w:rsidRDefault="01840F9C" w14:paraId="5BDBAEBA" w14:textId="275798E5">
      <w:pPr>
        <w:pStyle w:val="Normal"/>
      </w:pPr>
      <w:r w:rsidR="01840F9C">
        <w:rPr/>
        <w:t>if(A[</w:t>
      </w:r>
      <w:r w:rsidR="01840F9C">
        <w:rPr/>
        <w:t>i</w:t>
      </w:r>
      <w:r w:rsidR="01840F9C">
        <w:rPr/>
        <w:t>]%2==0)</w:t>
      </w:r>
    </w:p>
    <w:p w:rsidR="01840F9C" w:rsidP="01840F9C" w:rsidRDefault="01840F9C" w14:paraId="103D4303" w14:textId="785B3895">
      <w:pPr>
        <w:pStyle w:val="Normal"/>
      </w:pPr>
      <w:r w:rsidR="01840F9C">
        <w:rPr/>
        <w:t xml:space="preserve">    printf("%d is even number.\n",A[i]);</w:t>
      </w:r>
    </w:p>
    <w:p w:rsidR="01840F9C" w:rsidP="01840F9C" w:rsidRDefault="01840F9C" w14:paraId="0EF23040" w14:textId="7F846A41">
      <w:pPr>
        <w:pStyle w:val="Normal"/>
      </w:pPr>
      <w:r w:rsidR="01840F9C">
        <w:rPr/>
        <w:t>else</w:t>
      </w:r>
    </w:p>
    <w:p w:rsidR="01840F9C" w:rsidP="01840F9C" w:rsidRDefault="01840F9C" w14:paraId="0CC201C0" w14:textId="2024A57B">
      <w:pPr>
        <w:pStyle w:val="Normal"/>
      </w:pPr>
      <w:r w:rsidR="01840F9C">
        <w:rPr/>
        <w:t xml:space="preserve">    printf("%d is odd number.\n",A[i]);</w:t>
      </w:r>
    </w:p>
    <w:p w:rsidR="01840F9C" w:rsidP="01840F9C" w:rsidRDefault="01840F9C" w14:paraId="7C631875" w14:textId="732F1BB1">
      <w:pPr>
        <w:pStyle w:val="Normal"/>
      </w:pPr>
      <w:r w:rsidR="01840F9C">
        <w:rPr/>
        <w:t>}</w:t>
      </w:r>
    </w:p>
    <w:p w:rsidR="01840F9C" w:rsidP="01840F9C" w:rsidRDefault="01840F9C" w14:paraId="68A3EF59" w14:textId="402B8FFE">
      <w:pPr>
        <w:pStyle w:val="Normal"/>
      </w:pPr>
      <w:r w:rsidR="01840F9C">
        <w:rPr/>
        <w:t>}</w:t>
      </w:r>
    </w:p>
    <w:p w:rsidR="01840F9C" w:rsidP="01840F9C" w:rsidRDefault="01840F9C" w14:paraId="4F3B8B5B" w14:textId="3BB50B7A">
      <w:pPr>
        <w:pStyle w:val="Normal"/>
        <w:rPr>
          <w:sz w:val="28"/>
          <w:szCs w:val="28"/>
        </w:rPr>
      </w:pPr>
      <w:r w:rsidRPr="01840F9C" w:rsidR="01840F9C">
        <w:rPr>
          <w:sz w:val="28"/>
          <w:szCs w:val="28"/>
        </w:rPr>
        <w:t>Output:</w:t>
      </w:r>
    </w:p>
    <w:p w:rsidR="01840F9C" w:rsidP="01840F9C" w:rsidRDefault="01840F9C" w14:paraId="3212A877" w14:textId="3929528C">
      <w:pPr>
        <w:pStyle w:val="Normal"/>
      </w:pPr>
      <w:r>
        <w:drawing>
          <wp:inline wp14:editId="753EA017" wp14:anchorId="26920E21">
            <wp:extent cx="5476875" cy="2714625"/>
            <wp:effectExtent l="0" t="0" r="0" b="0"/>
            <wp:docPr id="945252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c00bcf1bef46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0EC3BE"/>
    <w:rsid w:val="01840F9C"/>
    <w:rsid w:val="250EC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EC3BE"/>
  <w15:chartTrackingRefBased/>
  <w15:docId w15:val="{A9DA8B61-169C-4B40-939C-B67E4D625B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b5c00bcf1bef46b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FAHAD SYED</dc:creator>
  <keywords/>
  <dc:description/>
  <lastModifiedBy>FAHAD SYED</lastModifiedBy>
  <revision>2</revision>
  <dcterms:created xsi:type="dcterms:W3CDTF">2022-09-21T07:28:43.4060087Z</dcterms:created>
  <dcterms:modified xsi:type="dcterms:W3CDTF">2022-09-21T07:36:14.5427080Z</dcterms:modified>
</coreProperties>
</file>