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D8D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618F53FF"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34"/>
          <w:szCs w:val="34"/>
          <w:lang w:eastAsia="en-IN"/>
          <w14:ligatures w14:val="none"/>
        </w:rPr>
        <w:t>SIMATS ENGINEERING</w:t>
      </w:r>
    </w:p>
    <w:p w14:paraId="529637B3"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28"/>
          <w:szCs w:val="28"/>
          <w:lang w:eastAsia="en-IN"/>
          <w14:ligatures w14:val="none"/>
        </w:rPr>
        <w:t>ASSESSMENT TOOL 1</w:t>
      </w:r>
    </w:p>
    <w:p w14:paraId="67E3B49A" w14:textId="77777777" w:rsidR="002F5034" w:rsidRPr="002F5034" w:rsidRDefault="002F5034" w:rsidP="002F5034">
      <w:pPr>
        <w:spacing w:after="240" w:line="240" w:lineRule="auto"/>
        <w:rPr>
          <w:rFonts w:ascii="Times New Roman" w:eastAsia="Times New Roman" w:hAnsi="Times New Roman" w:cs="Times New Roman"/>
          <w:kern w:val="0"/>
          <w:lang w:eastAsia="en-IN"/>
          <w14:ligatures w14:val="none"/>
        </w:rPr>
      </w:pPr>
    </w:p>
    <w:p w14:paraId="25946B56" w14:textId="6BD67D6B"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28"/>
          <w:szCs w:val="28"/>
          <w:lang w:eastAsia="en-IN"/>
          <w14:ligatures w14:val="none"/>
        </w:rPr>
        <w:t>COURSE NAME: Artificial Intelligence</w:t>
      </w:r>
      <w:r w:rsidRPr="002F5034">
        <w:rPr>
          <w:rFonts w:ascii="Arial" w:eastAsia="Times New Roman" w:hAnsi="Arial" w:cs="Arial"/>
          <w:b/>
          <w:bCs/>
          <w:color w:val="000000"/>
          <w:kern w:val="0"/>
          <w:sz w:val="28"/>
          <w:szCs w:val="28"/>
          <w:lang w:eastAsia="en-IN"/>
          <w14:ligatures w14:val="none"/>
        </w:rPr>
        <w:tab/>
      </w:r>
      <w:r>
        <w:rPr>
          <w:rFonts w:ascii="Arial" w:eastAsia="Times New Roman" w:hAnsi="Arial" w:cs="Arial"/>
          <w:b/>
          <w:bCs/>
          <w:color w:val="000000"/>
          <w:kern w:val="0"/>
          <w:sz w:val="28"/>
          <w:szCs w:val="28"/>
          <w:lang w:eastAsia="en-IN"/>
          <w14:ligatures w14:val="none"/>
        </w:rPr>
        <w:t xml:space="preserve"> </w:t>
      </w:r>
      <w:r w:rsidRPr="002F5034">
        <w:rPr>
          <w:rFonts w:ascii="Arial" w:eastAsia="Times New Roman" w:hAnsi="Arial" w:cs="Arial"/>
          <w:b/>
          <w:bCs/>
          <w:color w:val="000000"/>
          <w:kern w:val="0"/>
          <w:sz w:val="28"/>
          <w:szCs w:val="28"/>
          <w:lang w:eastAsia="en-IN"/>
          <w14:ligatures w14:val="none"/>
        </w:rPr>
        <w:t>COURSE CODE:</w:t>
      </w:r>
      <w:r w:rsidRPr="002F5034">
        <w:rPr>
          <w:rFonts w:ascii="Arial" w:eastAsia="Times New Roman" w:hAnsi="Arial" w:cs="Arial"/>
          <w:color w:val="000000"/>
          <w:kern w:val="0"/>
          <w:sz w:val="28"/>
          <w:szCs w:val="28"/>
          <w:lang w:eastAsia="en-IN"/>
          <w14:ligatures w14:val="none"/>
        </w:rPr>
        <w:t xml:space="preserve"> </w:t>
      </w:r>
      <w:r w:rsidRPr="002F5034">
        <w:rPr>
          <w:rFonts w:ascii="Arial" w:eastAsia="Times New Roman" w:hAnsi="Arial" w:cs="Arial"/>
          <w:b/>
          <w:bCs/>
          <w:color w:val="000000"/>
          <w:kern w:val="0"/>
          <w:sz w:val="28"/>
          <w:szCs w:val="28"/>
          <w:lang w:eastAsia="en-IN"/>
          <w14:ligatures w14:val="none"/>
        </w:rPr>
        <w:t>CSA17</w:t>
      </w:r>
      <w:r>
        <w:rPr>
          <w:rFonts w:ascii="Arial" w:eastAsia="Times New Roman" w:hAnsi="Arial" w:cs="Arial"/>
          <w:b/>
          <w:bCs/>
          <w:color w:val="000000"/>
          <w:kern w:val="0"/>
          <w:sz w:val="28"/>
          <w:szCs w:val="28"/>
          <w:lang w:eastAsia="en-IN"/>
          <w14:ligatures w14:val="none"/>
        </w:rPr>
        <w:t>08</w:t>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p>
    <w:p w14:paraId="49E6919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2D6C3568"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2B49B1A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20"/>
          <w:szCs w:val="20"/>
          <w:lang w:eastAsia="en-IN"/>
          <w14:ligatures w14:val="none"/>
        </w:rPr>
        <w:t>COURSE OUTCOME COVERED</w:t>
      </w:r>
    </w:p>
    <w:p w14:paraId="4531D39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2390672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 xml:space="preserve">CO5:  </w:t>
      </w:r>
      <w:r w:rsidRPr="002F5034">
        <w:rPr>
          <w:rFonts w:ascii="Cambria" w:eastAsia="Times New Roman" w:hAnsi="Cambria" w:cs="Times New Roman"/>
          <w:i/>
          <w:iCs/>
          <w:color w:val="000000"/>
          <w:kern w:val="0"/>
          <w:lang w:eastAsia="en-IN"/>
          <w14:ligatures w14:val="none"/>
        </w:rPr>
        <w:t xml:space="preserve">Design AI-based systems using PySpark, RDD operations, and intelligent agent architectures, using scalable systems and integrate components in distributed AI applications. </w:t>
      </w:r>
      <w:r w:rsidRPr="002F5034">
        <w:rPr>
          <w:rFonts w:ascii="Cambria" w:eastAsia="Times New Roman" w:hAnsi="Cambria" w:cs="Times New Roman"/>
          <w:color w:val="000000"/>
          <w:kern w:val="0"/>
          <w:lang w:eastAsia="en-IN"/>
          <w14:ligatures w14:val="none"/>
        </w:rPr>
        <w:t>(BTL 5)</w:t>
      </w:r>
    </w:p>
    <w:p w14:paraId="75D3498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45B940A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i/>
          <w:iCs/>
          <w:color w:val="000000"/>
          <w:kern w:val="0"/>
          <w:sz w:val="20"/>
          <w:szCs w:val="20"/>
          <w:lang w:eastAsia="en-IN"/>
          <w14:ligatures w14:val="none"/>
        </w:rPr>
        <w:t>Assessment Tool Weightage: 50%</w:t>
      </w:r>
    </w:p>
    <w:p w14:paraId="6EF2E4F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7746D9C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741E9A43"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Duration : 1 Hour</w:t>
      </w:r>
    </w:p>
    <w:p w14:paraId="5510E1D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20"/>
          <w:szCs w:val="20"/>
          <w:lang w:eastAsia="en-IN"/>
          <w14:ligatures w14:val="none"/>
        </w:rPr>
        <w:t>QUESTIONS: 5</w:t>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t xml:space="preserve">             Total Marks:50</w:t>
      </w:r>
    </w:p>
    <w:p w14:paraId="03B5E04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color w:val="000000"/>
          <w:kern w:val="0"/>
          <w:sz w:val="20"/>
          <w:szCs w:val="20"/>
          <w:lang w:eastAsia="en-IN"/>
          <w14:ligatures w14:val="none"/>
        </w:rPr>
        <w:t>   </w:t>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t>Annexure A</w:t>
      </w:r>
    </w:p>
    <w:p w14:paraId="736A13CD"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4786A40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8"/>
          <w:szCs w:val="28"/>
          <w:lang w:eastAsia="en-IN"/>
          <w14:ligatures w14:val="none"/>
        </w:rPr>
        <w:t>                                                            Design Task</w:t>
      </w:r>
      <w:r w:rsidRPr="002F5034">
        <w:rPr>
          <w:rFonts w:ascii="Arial" w:eastAsia="Times New Roman" w:hAnsi="Arial" w:cs="Arial"/>
          <w:color w:val="000000"/>
          <w:kern w:val="0"/>
          <w:sz w:val="22"/>
          <w:szCs w:val="22"/>
          <w:lang w:eastAsia="en-IN"/>
          <w14:ligatures w14:val="none"/>
        </w:rPr>
        <w:t xml:space="preserve"> </w:t>
      </w:r>
    </w:p>
    <w:p w14:paraId="134F3A19" w14:textId="77777777" w:rsidR="002F5034" w:rsidRPr="002F5034" w:rsidRDefault="002F5034" w:rsidP="002F5034">
      <w:pPr>
        <w:spacing w:after="240" w:line="240" w:lineRule="auto"/>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br/>
      </w:r>
    </w:p>
    <w:p w14:paraId="6174823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b/>
          <w:bCs/>
          <w:i/>
          <w:iCs/>
          <w:color w:val="000000"/>
          <w:kern w:val="0"/>
          <w:sz w:val="20"/>
          <w:szCs w:val="20"/>
          <w:lang w:eastAsia="en-IN"/>
          <w14:ligatures w14:val="none"/>
        </w:rPr>
        <w:t>Code of Conduct:</w:t>
      </w:r>
    </w:p>
    <w:p w14:paraId="4DB517A1"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54A2D41B" w14:textId="4B3A31D1" w:rsidR="002F5034" w:rsidRPr="002F5034" w:rsidRDefault="002F5034" w:rsidP="003239C5">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i/>
          <w:iCs/>
          <w:color w:val="000000"/>
          <w:kern w:val="0"/>
          <w:sz w:val="20"/>
          <w:szCs w:val="20"/>
          <w:lang w:eastAsia="en-IN"/>
          <w14:ligatures w14:val="none"/>
        </w:rPr>
        <w:t xml:space="preserve">I </w:t>
      </w:r>
      <w:r w:rsidR="003239C5">
        <w:rPr>
          <w:rFonts w:ascii="Arial" w:eastAsia="Times New Roman" w:hAnsi="Arial" w:cs="Arial"/>
          <w:i/>
          <w:iCs/>
          <w:color w:val="000000"/>
          <w:kern w:val="0"/>
          <w:sz w:val="20"/>
          <w:szCs w:val="20"/>
          <w:lang w:eastAsia="en-IN"/>
          <w14:ligatures w14:val="none"/>
        </w:rPr>
        <w:t>Vanaganti Shiva192311361</w:t>
      </w:r>
      <w:r w:rsidRPr="002F5034">
        <w:rPr>
          <w:rFonts w:ascii="Arial" w:eastAsia="Times New Roman" w:hAnsi="Arial" w:cs="Arial"/>
          <w:i/>
          <w:iCs/>
          <w:color w:val="000000"/>
          <w:kern w:val="0"/>
          <w:sz w:val="20"/>
          <w:szCs w:val="20"/>
          <w:lang w:eastAsia="en-IN"/>
          <w14:ligatures w14:val="none"/>
        </w:rPr>
        <w:t xml:space="preserve"> (Name / Reg No) certify that this submission is my original work and that I have adhered to the guidelines specified for this assessment.</w:t>
      </w:r>
    </w:p>
    <w:p w14:paraId="05AFFC02" w14:textId="77777777" w:rsidR="002F5034" w:rsidRPr="002F5034" w:rsidRDefault="002F5034" w:rsidP="003239C5">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i/>
          <w:iCs/>
          <w:color w:val="000000"/>
          <w:kern w:val="0"/>
          <w:sz w:val="20"/>
          <w:szCs w:val="20"/>
          <w:lang w:eastAsia="en-IN"/>
          <w14:ligatures w14:val="none"/>
        </w:rPr>
        <w:t>I understand that any violation of academic integrity rules will result in disciplinary action.</w:t>
      </w:r>
    </w:p>
    <w:p w14:paraId="4B63974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68419D7B"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0D80C67B"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79113993"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753D86BE"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116A6FA6"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1F635E98"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621555DB"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71AF7E8A"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4A673F82"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46AFE56C" w14:textId="5B2D16C3" w:rsidR="002F5034" w:rsidRPr="003239C5" w:rsidRDefault="002F5034" w:rsidP="002F5034">
      <w:pPr>
        <w:spacing w:after="0" w:line="240" w:lineRule="auto"/>
        <w:rPr>
          <w:rFonts w:ascii="Times New Roman" w:eastAsia="Times New Roman" w:hAnsi="Times New Roman" w:cs="Times New Roman"/>
          <w:caps/>
          <w:kern w:val="0"/>
          <w:lang w:eastAsia="en-IN"/>
          <w14:ligatures w14:val="none"/>
        </w:rPr>
      </w:pPr>
      <w:r w:rsidRPr="002F5034">
        <w:rPr>
          <w:rFonts w:ascii="Arial" w:eastAsia="Times New Roman" w:hAnsi="Arial" w:cs="Arial"/>
          <w:b/>
          <w:bCs/>
          <w:i/>
          <w:iCs/>
          <w:color w:val="000000"/>
          <w:kern w:val="0"/>
          <w:sz w:val="20"/>
          <w:szCs w:val="20"/>
          <w:lang w:eastAsia="en-IN"/>
          <w14:ligatures w14:val="none"/>
        </w:rPr>
        <w:t>Signature of the student:</w:t>
      </w:r>
      <w:r w:rsidR="003239C5">
        <w:rPr>
          <w:rFonts w:ascii="Arial" w:eastAsia="Times New Roman" w:hAnsi="Arial" w:cs="Arial"/>
          <w:b/>
          <w:bCs/>
          <w:i/>
          <w:iCs/>
          <w:color w:val="000000"/>
          <w:kern w:val="0"/>
          <w:sz w:val="20"/>
          <w:szCs w:val="20"/>
          <w:lang w:eastAsia="en-IN"/>
          <w14:ligatures w14:val="none"/>
        </w:rPr>
        <w:t xml:space="preserve"> </w:t>
      </w:r>
      <w:r w:rsidR="003239C5" w:rsidRPr="003239C5">
        <w:rPr>
          <w:rFonts w:ascii="Arial" w:eastAsia="Times New Roman" w:hAnsi="Arial" w:cs="Arial"/>
          <w:i/>
          <w:iCs/>
          <w:color w:val="000000"/>
          <w:kern w:val="0"/>
          <w:sz w:val="20"/>
          <w:szCs w:val="20"/>
          <w:lang w:eastAsia="en-IN"/>
          <w14:ligatures w14:val="none"/>
        </w:rPr>
        <w:t>V Shiva</w:t>
      </w:r>
    </w:p>
    <w:p w14:paraId="65013D8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0F7F33C4"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46C6BDB9" w14:textId="77777777" w:rsidR="002F5034" w:rsidRDefault="002F5034"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4AD8A50F" w14:textId="77777777" w:rsidR="002F5034" w:rsidRDefault="002F5034"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00BB4D76" w14:textId="77777777" w:rsidR="002F5034" w:rsidRDefault="002F5034"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448F9C8A" w14:textId="77777777" w:rsidR="002F5034" w:rsidRDefault="002F5034"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7A7D413F" w14:textId="77777777" w:rsidR="002F5034" w:rsidRDefault="002F5034" w:rsidP="002F5034">
      <w:pPr>
        <w:spacing w:after="0" w:line="240" w:lineRule="auto"/>
        <w:rPr>
          <w:rFonts w:ascii="Cambria" w:eastAsia="Times New Roman" w:hAnsi="Cambria" w:cs="Times New Roman"/>
          <w:b/>
          <w:bCs/>
          <w:color w:val="000000"/>
          <w:kern w:val="0"/>
          <w:sz w:val="28"/>
          <w:szCs w:val="28"/>
          <w:lang w:eastAsia="en-IN"/>
          <w14:ligatures w14:val="none"/>
        </w:rPr>
      </w:pPr>
    </w:p>
    <w:p w14:paraId="12594481" w14:textId="77777777" w:rsidR="002F5034" w:rsidRDefault="002F5034" w:rsidP="002F5034">
      <w:pPr>
        <w:spacing w:after="0" w:line="240" w:lineRule="auto"/>
        <w:rPr>
          <w:rFonts w:ascii="Cambria" w:eastAsia="Times New Roman" w:hAnsi="Cambria" w:cs="Times New Roman"/>
          <w:b/>
          <w:bCs/>
          <w:color w:val="000000"/>
          <w:kern w:val="0"/>
          <w:sz w:val="28"/>
          <w:szCs w:val="28"/>
          <w:lang w:eastAsia="en-IN"/>
          <w14:ligatures w14:val="none"/>
        </w:rPr>
      </w:pPr>
    </w:p>
    <w:p w14:paraId="1DC41080" w14:textId="77777777" w:rsidR="003239C5" w:rsidRDefault="003239C5"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1DF19F60" w14:textId="5FAA27C1" w:rsidR="002F5034" w:rsidRPr="002F5034" w:rsidRDefault="002F5034" w:rsidP="002F5034">
      <w:pPr>
        <w:spacing w:after="0" w:line="240" w:lineRule="auto"/>
        <w:ind w:left="3600" w:firstLine="720"/>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8"/>
          <w:szCs w:val="28"/>
          <w:lang w:eastAsia="en-IN"/>
          <w14:ligatures w14:val="none"/>
        </w:rPr>
        <w:lastRenderedPageBreak/>
        <w:t>  Design Task</w:t>
      </w:r>
    </w:p>
    <w:p w14:paraId="597BF00E" w14:textId="77777777" w:rsidR="002F5034" w:rsidRPr="002F5034" w:rsidRDefault="002F5034" w:rsidP="002F5034">
      <w:pPr>
        <w:numPr>
          <w:ilvl w:val="0"/>
          <w:numId w:val="6"/>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Hybrid AI Recommendation Engine Design</w:t>
      </w:r>
    </w:p>
    <w:p w14:paraId="7906FB68" w14:textId="42C647CF"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Design a hybrid AI-based recommendation system that integrates content-based and collaborative filtering techniques using PySpark RDDs. Explain how distributed data processing can be used to handle large-scale user-item interactions, and describe the role of intelligent agents in adapting recommendations based on user behavior and feedback in real time.</w:t>
      </w:r>
    </w:p>
    <w:p w14:paraId="1BE7B7CD" w14:textId="77777777" w:rsidR="002F5034" w:rsidRPr="002F5034" w:rsidRDefault="002F5034" w:rsidP="002F5034">
      <w:pPr>
        <w:numPr>
          <w:ilvl w:val="0"/>
          <w:numId w:val="7"/>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 Smart Disaster Detection System</w:t>
      </w:r>
    </w:p>
    <w:p w14:paraId="7249EE45" w14:textId="45763BB6"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1946CD45" w14:textId="77777777" w:rsidR="002F5034" w:rsidRPr="002F5034" w:rsidRDefault="002F5034" w:rsidP="002F5034">
      <w:pPr>
        <w:numPr>
          <w:ilvl w:val="0"/>
          <w:numId w:val="8"/>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AI-Based Fraud Detection Framework</w:t>
      </w:r>
    </w:p>
    <w:p w14:paraId="737588EB" w14:textId="4597009E"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7F128FD6" w14:textId="77777777" w:rsidR="002F5034" w:rsidRPr="002F5034" w:rsidRDefault="002F5034" w:rsidP="002F5034">
      <w:pPr>
        <w:numPr>
          <w:ilvl w:val="0"/>
          <w:numId w:val="9"/>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Autonomous Supply Chain Optimization System</w:t>
      </w:r>
    </w:p>
    <w:p w14:paraId="53306133" w14:textId="7FA6BB57"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Construct a distributed AI system using PySpark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020DB0A8" w14:textId="77777777" w:rsidR="002F5034" w:rsidRPr="002F5034" w:rsidRDefault="002F5034" w:rsidP="002F5034">
      <w:pPr>
        <w:numPr>
          <w:ilvl w:val="0"/>
          <w:numId w:val="10"/>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Personalized Learning Analytics Platform</w:t>
      </w:r>
    </w:p>
    <w:p w14:paraId="623EC950" w14:textId="77777777"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w:t>
      </w:r>
    </w:p>
    <w:p w14:paraId="3BCF60A8" w14:textId="59AB453B" w:rsidR="002F5034" w:rsidRPr="002F5034" w:rsidRDefault="002F5034" w:rsidP="002F5034">
      <w:pPr>
        <w:spacing w:after="240" w:line="240" w:lineRule="auto"/>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br/>
      </w:r>
    </w:p>
    <w:p w14:paraId="19AC9E72" w14:textId="77777777" w:rsidR="002F5034" w:rsidRPr="002F5034" w:rsidRDefault="002F5034" w:rsidP="002F5034">
      <w:pPr>
        <w:spacing w:before="120" w:after="80" w:line="240" w:lineRule="auto"/>
        <w:jc w:val="both"/>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lang w:eastAsia="en-IN"/>
          <w14:ligatures w14:val="none"/>
        </w:rPr>
        <w:t>RUBRICS FOR CALCULATION</w:t>
      </w:r>
    </w:p>
    <w:p w14:paraId="0E4742F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98"/>
        <w:gridCol w:w="1216"/>
        <w:gridCol w:w="1042"/>
        <w:gridCol w:w="929"/>
        <w:gridCol w:w="943"/>
        <w:gridCol w:w="957"/>
        <w:gridCol w:w="907"/>
        <w:gridCol w:w="914"/>
        <w:gridCol w:w="1204"/>
      </w:tblGrid>
      <w:tr w:rsidR="002F5034" w:rsidRPr="002F5034" w14:paraId="26792000" w14:textId="77777777">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5EE10FD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lastRenderedPageBreak/>
              <w:t>Evaluation Criteria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B298C9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Problem Understanding &amp; Requirement Analysis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04033C66"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System Architecture 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0B30C9B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Use of PySpark &amp; RDD Operations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69B7D902"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Intelligent Agent Integration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4D0D05E8"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Scalability &amp; Distributed Computing 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07A86981"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Data Flow &amp; Processing Pipeline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62E433A2"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Innovation &amp; Creativity</w:t>
            </w:r>
          </w:p>
        </w:tc>
        <w:tc>
          <w:tcPr>
            <w:tcW w:w="0" w:type="auto"/>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hideMark/>
          </w:tcPr>
          <w:p w14:paraId="679DA96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Clarity, Presentation &amp; Documentation</w:t>
            </w:r>
          </w:p>
        </w:tc>
      </w:tr>
      <w:tr w:rsidR="002F5034" w:rsidRPr="002F5034" w14:paraId="25C2052A"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CD6756"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Weightage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01FEB8"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95C6B1"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F432B6"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4A7C16"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871727"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903818"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C4AD2F"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34D452"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r>
    </w:tbl>
    <w:p w14:paraId="1F4CD8A7" w14:textId="77777777" w:rsidR="002F5034" w:rsidRPr="002F5034" w:rsidRDefault="002F5034" w:rsidP="002F5034">
      <w:pPr>
        <w:spacing w:after="24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665"/>
        <w:gridCol w:w="2598"/>
        <w:gridCol w:w="1225"/>
        <w:gridCol w:w="1584"/>
        <w:gridCol w:w="1938"/>
      </w:tblGrid>
      <w:tr w:rsidR="002F5034" w:rsidRPr="002F5034" w14:paraId="166D63FD" w14:textId="77777777">
        <w:trPr>
          <w:trHeight w:val="46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204194"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Criteria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80AC7A"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Excellent (5)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657268"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Good (4)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2A818"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Average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576FEB"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Poor (2)</w:t>
            </w:r>
          </w:p>
        </w:tc>
      </w:tr>
      <w:tr w:rsidR="002F5034" w:rsidRPr="002F5034" w14:paraId="6B561175" w14:textId="77777777">
        <w:trPr>
          <w:trHeight w:val="16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19DA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Problem Understanding &amp; Requirement Analysis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ADB9A"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Clearly defines problem, objectives, and constraints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377032"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Mostly clear with minor gaps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D8126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Basic understanding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476E0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Unclear or incorrect</w:t>
            </w:r>
          </w:p>
        </w:tc>
      </w:tr>
      <w:tr w:rsidR="002F5034" w:rsidRPr="002F5034" w14:paraId="51A0161A" w14:textId="77777777">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E8B7CD"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System Architecture 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E02EE0"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Complete, scalable, well-structured architecture with diagrams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734DCD"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Good design with minor issues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7C5FD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Basic design, lacks detail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7618B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Poor/incomplete</w:t>
            </w:r>
          </w:p>
        </w:tc>
      </w:tr>
      <w:tr w:rsidR="002F5034" w:rsidRPr="002F5034" w14:paraId="0C413F00"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7CBE90"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Use of PySpark &amp; RDD Operations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A748F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Efficient and correct use of RDD transformations/actions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A8185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Mostly correct usage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BA497A"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Limited or partial use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A18391"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Incorrect/missing</w:t>
            </w:r>
          </w:p>
        </w:tc>
      </w:tr>
      <w:tr w:rsidR="002F5034" w:rsidRPr="002F5034" w14:paraId="1E32B04C" w14:textId="77777777">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1A9700"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Intelligent Agent Integration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1FB71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Strong integration with clear agent roles and logic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BFA9E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Good integration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E5AD6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Basic integration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A21E2"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Poor/no integration</w:t>
            </w:r>
          </w:p>
        </w:tc>
      </w:tr>
      <w:tr w:rsidR="002F5034" w:rsidRPr="002F5034" w14:paraId="6C85CDFC" w14:textId="77777777">
        <w:trPr>
          <w:trHeight w:val="16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A21B3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Scalability &amp; Distributed Computing 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FBE5D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Clearly addresses scalability, fault tolerance, parallelism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AE9FBD"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Covers most aspects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32D5B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Limited consideration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DFFA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Not addressed</w:t>
            </w:r>
          </w:p>
        </w:tc>
      </w:tr>
      <w:tr w:rsidR="002F5034" w:rsidRPr="002F5034" w14:paraId="6D5F6D40"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C235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Data Flow &amp; Processing Pipeline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4EF43"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Clear, logical, and well-defined data flow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FBC6B1"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Mostly clear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0236C4"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Some gaps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FBB51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Poorly defined</w:t>
            </w:r>
          </w:p>
        </w:tc>
      </w:tr>
      <w:tr w:rsidR="002F5034" w:rsidRPr="002F5034" w14:paraId="7C16CB2C" w14:textId="77777777">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EF230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lastRenderedPageBreak/>
              <w:t>Innovation &amp; Creativity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201AF6"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Highly innovative, realistic, and impactful solution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B7318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Some innovation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F3C51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Basic idea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DD9E83"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No originality</w:t>
            </w:r>
          </w:p>
        </w:tc>
      </w:tr>
      <w:tr w:rsidR="002F5034" w:rsidRPr="002F5034" w14:paraId="62EC557B" w14:textId="77777777">
        <w:trPr>
          <w:trHeight w:val="16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7D510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Clarity, Presentation &amp; Documentation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AE8C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Very clear, neat diagrams, well-organized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E16666"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Mostly clear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2228C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Somewhat organized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8420D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Poor presentation</w:t>
            </w:r>
          </w:p>
        </w:tc>
      </w:tr>
    </w:tbl>
    <w:p w14:paraId="1A79178D" w14:textId="77777777" w:rsidR="002F5034" w:rsidRDefault="002F5034"/>
    <w:p w14:paraId="40B8E603" w14:textId="755BD904"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685BEFBB"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07EE563"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DD5D149"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FCCAE68"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4318A05"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0E4D36B"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1D05857"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07C9951"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2649FB5"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D48E6D9"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643EEE8"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CCF07E3" w14:textId="77777777" w:rsidR="002F5034" w:rsidRDefault="002F5034" w:rsidP="002F503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14:ligatures w14:val="none"/>
        </w:rPr>
      </w:pPr>
    </w:p>
    <w:p w14:paraId="105CD28A" w14:textId="78B2C225" w:rsidR="002F5034" w:rsidRPr="002F5034" w:rsidRDefault="002F5034" w:rsidP="002F5034">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1</w:t>
      </w:r>
    </w:p>
    <w:p w14:paraId="5405BC9E" w14:textId="77777777" w:rsidR="002F5034" w:rsidRPr="002F5034" w:rsidRDefault="002F5034" w:rsidP="002F5034">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HYBRID AI RECOMMENDATION ENGINE DESIGN</w:t>
      </w:r>
    </w:p>
    <w:p w14:paraId="7B21D3FC" w14:textId="77777777" w:rsidR="002F5034" w:rsidRPr="002F5034" w:rsidRDefault="002F5034" w:rsidP="002F5034">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5BCE5B8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Recommendation systems play a vital role in modern digital platforms such as Amazon, Netflix, Spotify, and YouTube. Their primary objective is to suggest products, movies, songs, or content that match user preferences. Traditional recommendation methods often struggle with scalability and personalization when handling millions of users and items. A hybrid recommendation engine combines multiple recommendation approaches to overcome these limitations.</w:t>
      </w:r>
    </w:p>
    <w:p w14:paraId="169A93A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proposed hybrid recommendation system integrates content-based filtering and collaborative filtering techniques using PySpark RDDs. Content-based filtering recommends items similar to those previously liked by users, while collaborative filtering identifies similarities among users and predicts preferences based on collective behavior.</w:t>
      </w:r>
    </w:p>
    <w:p w14:paraId="432025D2"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4357B830"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Develop a scalable recommendation framework.</w:t>
      </w:r>
    </w:p>
    <w:p w14:paraId="1741ED8B"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 recommendation accuracy.</w:t>
      </w:r>
    </w:p>
    <w:p w14:paraId="5742BABF"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Process large-scale user-item interactions.</w:t>
      </w:r>
    </w:p>
    <w:p w14:paraId="360315A4"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Adapt recommendations in real time.</w:t>
      </w:r>
    </w:p>
    <w:p w14:paraId="2F620FC4"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Enhance user satisfaction.</w:t>
      </w:r>
    </w:p>
    <w:p w14:paraId="6003AE37"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083F4FEC"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system consists of five layers:</w:t>
      </w:r>
    </w:p>
    <w:p w14:paraId="7FE9BF5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Data Collection Layer</w:t>
      </w:r>
    </w:p>
    <w:p w14:paraId="455E45B2"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This layer gathers:</w:t>
      </w:r>
    </w:p>
    <w:p w14:paraId="4CA49674"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User profiles</w:t>
      </w:r>
    </w:p>
    <w:p w14:paraId="612CC358"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Product information</w:t>
      </w:r>
    </w:p>
    <w:p w14:paraId="0D4EF3B1"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User ratings</w:t>
      </w:r>
    </w:p>
    <w:p w14:paraId="28E79648"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Search history</w:t>
      </w:r>
    </w:p>
    <w:p w14:paraId="577D1ED9"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Clickstream data</w:t>
      </w:r>
    </w:p>
    <w:p w14:paraId="76154ABD"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Processing Layer</w:t>
      </w:r>
    </w:p>
    <w:p w14:paraId="29E121A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PySpark RDDs partition data across multiple cluster nodes. Distributed processing enables:</w:t>
      </w:r>
    </w:p>
    <w:p w14:paraId="3CD5F524" w14:textId="77777777" w:rsidR="002F5034" w:rsidRPr="002F5034" w:rsidRDefault="002F5034" w:rsidP="002F5034">
      <w:pPr>
        <w:numPr>
          <w:ilvl w:val="0"/>
          <w:numId w:val="1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Parallel computation</w:t>
      </w:r>
    </w:p>
    <w:p w14:paraId="772A3340" w14:textId="77777777" w:rsidR="002F5034" w:rsidRPr="002F5034" w:rsidRDefault="002F5034" w:rsidP="002F5034">
      <w:pPr>
        <w:numPr>
          <w:ilvl w:val="0"/>
          <w:numId w:val="1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Fault tolerance</w:t>
      </w:r>
    </w:p>
    <w:p w14:paraId="28FD21E7" w14:textId="77777777" w:rsidR="002F5034" w:rsidRPr="002F5034" w:rsidRDefault="002F5034" w:rsidP="002F5034">
      <w:pPr>
        <w:numPr>
          <w:ilvl w:val="0"/>
          <w:numId w:val="1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Faster recommendation generation</w:t>
      </w:r>
    </w:p>
    <w:p w14:paraId="120A53F1"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Content-Based Filtering Module</w:t>
      </w:r>
    </w:p>
    <w:p w14:paraId="314300CB"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module analyzes:</w:t>
      </w:r>
    </w:p>
    <w:p w14:paraId="72824715" w14:textId="77777777" w:rsidR="002F5034" w:rsidRPr="002F5034" w:rsidRDefault="002F5034" w:rsidP="002F5034">
      <w:pPr>
        <w:numPr>
          <w:ilvl w:val="0"/>
          <w:numId w:val="1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Item descriptions</w:t>
      </w:r>
    </w:p>
    <w:p w14:paraId="0AEDDA95" w14:textId="77777777" w:rsidR="002F5034" w:rsidRPr="002F5034" w:rsidRDefault="002F5034" w:rsidP="002F5034">
      <w:pPr>
        <w:numPr>
          <w:ilvl w:val="0"/>
          <w:numId w:val="1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Categories</w:t>
      </w:r>
    </w:p>
    <w:p w14:paraId="61E7339C" w14:textId="77777777" w:rsidR="002F5034" w:rsidRPr="002F5034" w:rsidRDefault="002F5034" w:rsidP="002F5034">
      <w:pPr>
        <w:numPr>
          <w:ilvl w:val="0"/>
          <w:numId w:val="1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Features</w:t>
      </w:r>
    </w:p>
    <w:p w14:paraId="7DB3CB53" w14:textId="77777777" w:rsidR="002F5034" w:rsidRPr="002F5034" w:rsidRDefault="002F5034" w:rsidP="002F5034">
      <w:pPr>
        <w:numPr>
          <w:ilvl w:val="0"/>
          <w:numId w:val="1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User interests</w:t>
      </w:r>
    </w:p>
    <w:p w14:paraId="758C1F5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Similarity measures are calculated using cosine similarity and TF-IDF techniques.</w:t>
      </w:r>
    </w:p>
    <w:p w14:paraId="1B9A637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Collaborative Filtering Module</w:t>
      </w:r>
    </w:p>
    <w:p w14:paraId="0CE745AC"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This module identifies:</w:t>
      </w:r>
    </w:p>
    <w:p w14:paraId="1F687EC0" w14:textId="77777777" w:rsidR="002F5034" w:rsidRPr="002F5034" w:rsidRDefault="002F5034" w:rsidP="002F5034">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Similar users</w:t>
      </w:r>
    </w:p>
    <w:p w14:paraId="06D3461F" w14:textId="77777777" w:rsidR="002F5034" w:rsidRPr="002F5034" w:rsidRDefault="002F5034" w:rsidP="002F5034">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Similar items</w:t>
      </w:r>
    </w:p>
    <w:p w14:paraId="7235D9D7" w14:textId="77777777" w:rsidR="002F5034" w:rsidRPr="002F5034" w:rsidRDefault="002F5034" w:rsidP="002F5034">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Hidden preference patterns</w:t>
      </w:r>
    </w:p>
    <w:p w14:paraId="16F3115B"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Matrix factorization and neighborhood methods are employed.</w:t>
      </w:r>
    </w:p>
    <w:p w14:paraId="05ED9A77"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 Layer</w:t>
      </w:r>
    </w:p>
    <w:p w14:paraId="074B88D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Multiple intelligent agents continuously monitor user activities and improve recommendation quality.</w:t>
      </w:r>
    </w:p>
    <w:p w14:paraId="49825B2A" w14:textId="77777777" w:rsid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p>
    <w:p w14:paraId="77CE8AFB" w14:textId="638A3E3B"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Role of PySpark RDDs</w:t>
      </w:r>
    </w:p>
    <w:p w14:paraId="49B6B352"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RDD transformations include:</w:t>
      </w:r>
    </w:p>
    <w:p w14:paraId="010A3F9D"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map()</w:t>
      </w:r>
    </w:p>
    <w:p w14:paraId="01370FF4"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filter()</w:t>
      </w:r>
    </w:p>
    <w:p w14:paraId="386BB3AC"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flatMap()</w:t>
      </w:r>
    </w:p>
    <w:p w14:paraId="16D89D05"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join()</w:t>
      </w:r>
    </w:p>
    <w:p w14:paraId="0F0C97A5"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reduceByKey()</w:t>
      </w:r>
    </w:p>
    <w:p w14:paraId="71224BB6"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RDD actions include:</w:t>
      </w:r>
    </w:p>
    <w:p w14:paraId="4BBF7CDA" w14:textId="77777777" w:rsidR="002F5034" w:rsidRPr="002F5034" w:rsidRDefault="002F5034" w:rsidP="002F5034">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collect()</w:t>
      </w:r>
    </w:p>
    <w:p w14:paraId="0C259B3A" w14:textId="77777777" w:rsidR="002F5034" w:rsidRPr="002F5034" w:rsidRDefault="002F5034" w:rsidP="002F5034">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count()</w:t>
      </w:r>
    </w:p>
    <w:p w14:paraId="19C0C65B" w14:textId="77777777" w:rsidR="002F5034" w:rsidRPr="002F5034" w:rsidRDefault="002F5034" w:rsidP="002F5034">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take()</w:t>
      </w:r>
    </w:p>
    <w:p w14:paraId="13865313" w14:textId="77777777" w:rsidR="002F5034" w:rsidRPr="002F5034" w:rsidRDefault="002F5034" w:rsidP="002F5034">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saveAsTextFile()</w:t>
      </w:r>
    </w:p>
    <w:p w14:paraId="232DB45B"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distributed architecture allows processing of billions of user-item interactions efficiently.</w:t>
      </w:r>
    </w:p>
    <w:p w14:paraId="2B6CC03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 Functions</w:t>
      </w:r>
    </w:p>
    <w:p w14:paraId="0617619E"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User Behavior Agent</w:t>
      </w:r>
    </w:p>
    <w:p w14:paraId="4A08972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Tracks:</w:t>
      </w:r>
    </w:p>
    <w:p w14:paraId="469AB7B0" w14:textId="77777777" w:rsidR="002F5034" w:rsidRPr="002F5034" w:rsidRDefault="002F5034" w:rsidP="002F5034">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Browsing history</w:t>
      </w:r>
    </w:p>
    <w:p w14:paraId="3885A797" w14:textId="77777777" w:rsidR="002F5034" w:rsidRPr="002F5034" w:rsidRDefault="002F5034" w:rsidP="002F5034">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Purchase behavior</w:t>
      </w:r>
    </w:p>
    <w:p w14:paraId="7A7B1EB9" w14:textId="77777777" w:rsidR="002F5034" w:rsidRPr="002F5034" w:rsidRDefault="002F5034" w:rsidP="002F5034">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Search patterns</w:t>
      </w:r>
    </w:p>
    <w:p w14:paraId="60569B5D"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Recommendation Agent</w:t>
      </w:r>
    </w:p>
    <w:p w14:paraId="759317D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Generates personalized suggestions.</w:t>
      </w:r>
    </w:p>
    <w:p w14:paraId="2707C518"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Feedback Agent</w:t>
      </w:r>
    </w:p>
    <w:p w14:paraId="7020DF97"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Analyzes ratings and reviews.</w:t>
      </w:r>
    </w:p>
    <w:p w14:paraId="382E94B3"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lastRenderedPageBreak/>
        <w:t>Learning Agent</w:t>
      </w:r>
    </w:p>
    <w:p w14:paraId="6E0B5FC8"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Updates recommendation models dynamically.</w:t>
      </w:r>
    </w:p>
    <w:p w14:paraId="456663C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040FC243"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High scalability</w:t>
      </w:r>
    </w:p>
    <w:p w14:paraId="6B9C3172"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Real-time recommendations</w:t>
      </w:r>
    </w:p>
    <w:p w14:paraId="6221C997"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Improved personalization</w:t>
      </w:r>
    </w:p>
    <w:p w14:paraId="453F8457"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Better customer engagement</w:t>
      </w:r>
    </w:p>
    <w:p w14:paraId="30C4D952"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Reduced cold-start issues</w:t>
      </w:r>
    </w:p>
    <w:p w14:paraId="0AD1DED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Applications</w:t>
      </w:r>
    </w:p>
    <w:p w14:paraId="305F36A6" w14:textId="77777777" w:rsidR="002F5034" w:rsidRPr="002F5034" w:rsidRDefault="002F5034" w:rsidP="002F5034">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E-commerce</w:t>
      </w:r>
    </w:p>
    <w:p w14:paraId="4FC055E5" w14:textId="77777777" w:rsidR="002F5034" w:rsidRPr="002F5034" w:rsidRDefault="002F5034" w:rsidP="002F5034">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Online streaming</w:t>
      </w:r>
    </w:p>
    <w:p w14:paraId="20AC18FF" w14:textId="77777777" w:rsidR="002F5034" w:rsidRPr="002F5034" w:rsidRDefault="002F5034" w:rsidP="002F5034">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Social networking</w:t>
      </w:r>
    </w:p>
    <w:p w14:paraId="0547AA35" w14:textId="77777777" w:rsidR="002F5034" w:rsidRPr="002F5034" w:rsidRDefault="002F5034" w:rsidP="002F5034">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Digital advertising</w:t>
      </w:r>
    </w:p>
    <w:p w14:paraId="2959763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Future Enhancements</w:t>
      </w:r>
    </w:p>
    <w:p w14:paraId="6819EAD5" w14:textId="77777777" w:rsidR="002F5034" w:rsidRPr="002F5034" w:rsidRDefault="002F5034" w:rsidP="002F5034">
      <w:pPr>
        <w:numPr>
          <w:ilvl w:val="0"/>
          <w:numId w:val="2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Deep learning integration</w:t>
      </w:r>
    </w:p>
    <w:p w14:paraId="4552E411" w14:textId="77777777" w:rsidR="002F5034" w:rsidRPr="002F5034" w:rsidRDefault="002F5034" w:rsidP="002F5034">
      <w:pPr>
        <w:numPr>
          <w:ilvl w:val="0"/>
          <w:numId w:val="2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Context-aware recommendations</w:t>
      </w:r>
    </w:p>
    <w:p w14:paraId="18042F3A" w14:textId="77777777" w:rsidR="002F5034" w:rsidRPr="002F5034" w:rsidRDefault="002F5034" w:rsidP="002F5034">
      <w:pPr>
        <w:numPr>
          <w:ilvl w:val="0"/>
          <w:numId w:val="2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Voice-based recommendation systems</w:t>
      </w:r>
    </w:p>
    <w:p w14:paraId="73948FBF"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255B7DC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hybrid recommendation engine combines distributed computing and intelligent agents to deliver scalable and adaptive recommendations for large-scale applications.</w:t>
      </w:r>
    </w:p>
    <w:p w14:paraId="75B6C32B"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2A70244C"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04EAF6D5"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77D37085"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187A21ED"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572902B3" w14:textId="0590A0EC"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2</w:t>
      </w:r>
    </w:p>
    <w:p w14:paraId="5B596212"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SMART DISASTER DETECTION SYSTEM</w:t>
      </w:r>
    </w:p>
    <w:p w14:paraId="0F142C9A"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13FFBE2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Natural disasters such as floods, earthquakes, landslides, and cyclones cause significant economic losses and human casualties. Early detection and timely response are essential to minimize disaster impacts. Artificial Intelligence and distributed computing provide powerful tools for disaster monitoring and prediction.</w:t>
      </w:r>
    </w:p>
    <w:p w14:paraId="552FA0F5"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proposed Smart Disaster Detection System uses PySpark RDDs to process data collected from multiple sources including satellites, sensors, weather stations, and social media platforms.</w:t>
      </w:r>
    </w:p>
    <w:p w14:paraId="1F3EC454"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45FE7E84" w14:textId="77777777" w:rsidR="002F5034" w:rsidRPr="002F5034" w:rsidRDefault="002F5034" w:rsidP="002F5034">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Detect disasters early.</w:t>
      </w:r>
    </w:p>
    <w:p w14:paraId="4F486A0A" w14:textId="77777777" w:rsidR="002F5034" w:rsidRPr="002F5034" w:rsidRDefault="002F5034" w:rsidP="002F5034">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Fuse multi-source data.</w:t>
      </w:r>
    </w:p>
    <w:p w14:paraId="2818E48A" w14:textId="77777777" w:rsidR="002F5034" w:rsidRPr="002F5034" w:rsidRDefault="002F5034" w:rsidP="002F5034">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Generate real-time alerts.</w:t>
      </w:r>
    </w:p>
    <w:p w14:paraId="5E0452FB" w14:textId="77777777" w:rsidR="002F5034" w:rsidRPr="002F5034" w:rsidRDefault="002F5034" w:rsidP="002F5034">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Support emergency management.</w:t>
      </w:r>
    </w:p>
    <w:p w14:paraId="66F040A5"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29ECF58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Data Acquisition Layer</w:t>
      </w:r>
    </w:p>
    <w:p w14:paraId="0292F72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Data sources include:</w:t>
      </w:r>
    </w:p>
    <w:p w14:paraId="5B1F9FB4"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Satellite images</w:t>
      </w:r>
    </w:p>
    <w:p w14:paraId="673E99C0"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Seismic sensors</w:t>
      </w:r>
    </w:p>
    <w:p w14:paraId="679D5807"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Water-level sensors</w:t>
      </w:r>
    </w:p>
    <w:p w14:paraId="1A46F95C"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Weather stations</w:t>
      </w:r>
    </w:p>
    <w:p w14:paraId="2FD8F8B8"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Social media feeds</w:t>
      </w:r>
    </w:p>
    <w:p w14:paraId="31CA6A7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Processing Layer</w:t>
      </w:r>
    </w:p>
    <w:p w14:paraId="3D62EC8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RDDs distribute incoming data among multiple nodes for parallel processing.</w:t>
      </w:r>
    </w:p>
    <w:p w14:paraId="1718278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AI Analytics Layer</w:t>
      </w:r>
    </w:p>
    <w:p w14:paraId="14B1E40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Machine learning models identify:</w:t>
      </w:r>
    </w:p>
    <w:p w14:paraId="0786976D" w14:textId="77777777" w:rsidR="002F5034" w:rsidRPr="002F5034" w:rsidRDefault="002F5034" w:rsidP="002F5034">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Flood risks</w:t>
      </w:r>
    </w:p>
    <w:p w14:paraId="516BD5C3" w14:textId="77777777" w:rsidR="002F5034" w:rsidRPr="002F5034" w:rsidRDefault="002F5034" w:rsidP="002F5034">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Earthquake patterns</w:t>
      </w:r>
    </w:p>
    <w:p w14:paraId="30F47747" w14:textId="77777777" w:rsidR="002F5034" w:rsidRPr="002F5034" w:rsidRDefault="002F5034" w:rsidP="002F5034">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Cyclone development</w:t>
      </w:r>
    </w:p>
    <w:p w14:paraId="2D90A5AD"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Agent Coordination Layer</w:t>
      </w:r>
    </w:p>
    <w:p w14:paraId="2130B13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Multiple intelligent agents collaborate to assess risks.</w:t>
      </w:r>
    </w:p>
    <w:p w14:paraId="640C77B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Data Fusion Techniques</w:t>
      </w:r>
    </w:p>
    <w:p w14:paraId="4D5A2377"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Feature-Level Fusion</w:t>
      </w:r>
    </w:p>
    <w:p w14:paraId="160F609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Combines raw sensor measurements.</w:t>
      </w:r>
    </w:p>
    <w:p w14:paraId="66F9BBA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Decision-Level Fusion</w:t>
      </w:r>
    </w:p>
    <w:p w14:paraId="15A0C8F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Combines outputs from multiple AI models.</w:t>
      </w:r>
    </w:p>
    <w:p w14:paraId="544B6B2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Hybrid Fusion</w:t>
      </w:r>
    </w:p>
    <w:p w14:paraId="6C5A777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Integrates feature and decision-level fusion.</w:t>
      </w:r>
    </w:p>
    <w:p w14:paraId="65A5977F"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Agents</w:t>
      </w:r>
    </w:p>
    <w:p w14:paraId="1CB1D4CE"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Monitoring Agent</w:t>
      </w:r>
    </w:p>
    <w:p w14:paraId="6D3DAB5D"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Continuously gathers environmental data.</w:t>
      </w:r>
    </w:p>
    <w:p w14:paraId="71E40864"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Risk Assessment Agent</w:t>
      </w:r>
    </w:p>
    <w:p w14:paraId="5422DD0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Calculates disaster probability.</w:t>
      </w:r>
    </w:p>
    <w:p w14:paraId="5886941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Alert Agent</w:t>
      </w:r>
    </w:p>
    <w:p w14:paraId="3DEBE676"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Generates warning messages.</w:t>
      </w:r>
    </w:p>
    <w:p w14:paraId="1DF507DF"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Response Agent</w:t>
      </w:r>
    </w:p>
    <w:p w14:paraId="5C3BC908"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Coordinates emergency actions.</w:t>
      </w:r>
    </w:p>
    <w:p w14:paraId="7C9C1BA2"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0BDD0CFE" w14:textId="77777777" w:rsidR="002F5034" w:rsidRPr="002F5034" w:rsidRDefault="002F5034" w:rsidP="002F5034">
      <w:pPr>
        <w:numPr>
          <w:ilvl w:val="0"/>
          <w:numId w:val="2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Faster disaster detection</w:t>
      </w:r>
    </w:p>
    <w:p w14:paraId="3A48188F" w14:textId="77777777" w:rsidR="002F5034" w:rsidRPr="002F5034" w:rsidRDefault="002F5034" w:rsidP="002F5034">
      <w:pPr>
        <w:numPr>
          <w:ilvl w:val="0"/>
          <w:numId w:val="2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Improved situational awareness</w:t>
      </w:r>
    </w:p>
    <w:p w14:paraId="7AE2E6D5" w14:textId="77777777" w:rsidR="002F5034" w:rsidRPr="002F5034" w:rsidRDefault="002F5034" w:rsidP="002F5034">
      <w:pPr>
        <w:numPr>
          <w:ilvl w:val="0"/>
          <w:numId w:val="2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Reduced response time</w:t>
      </w:r>
    </w:p>
    <w:p w14:paraId="6DBE851E" w14:textId="77777777" w:rsidR="002F5034" w:rsidRPr="002F5034" w:rsidRDefault="002F5034" w:rsidP="002F5034">
      <w:pPr>
        <w:numPr>
          <w:ilvl w:val="0"/>
          <w:numId w:val="2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Enhanced public safety</w:t>
      </w:r>
    </w:p>
    <w:p w14:paraId="4105C6F6"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Applications</w:t>
      </w:r>
    </w:p>
    <w:p w14:paraId="15AE96F9" w14:textId="77777777" w:rsidR="002F5034" w:rsidRPr="002F5034" w:rsidRDefault="002F5034" w:rsidP="002F5034">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Flood monitoring</w:t>
      </w:r>
    </w:p>
    <w:p w14:paraId="65E28C7F" w14:textId="77777777" w:rsidR="002F5034" w:rsidRPr="002F5034" w:rsidRDefault="002F5034" w:rsidP="002F5034">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Earthquake prediction</w:t>
      </w:r>
    </w:p>
    <w:p w14:paraId="3F34CD43" w14:textId="77777777" w:rsidR="002F5034" w:rsidRPr="002F5034" w:rsidRDefault="002F5034" w:rsidP="002F5034">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Wildfire detection</w:t>
      </w:r>
    </w:p>
    <w:p w14:paraId="67B3571C" w14:textId="77777777" w:rsidR="002F5034" w:rsidRPr="002F5034" w:rsidRDefault="002F5034" w:rsidP="002F5034">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Tsunami warning systems</w:t>
      </w:r>
    </w:p>
    <w:p w14:paraId="6621A9D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347E2AD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Distributed AI systems significantly improve disaster prediction accuracy and emergency response efficiency.</w:t>
      </w:r>
    </w:p>
    <w:p w14:paraId="673E9D13" w14:textId="5E40C1E8" w:rsidR="002F5034" w:rsidRPr="002F5034" w:rsidRDefault="002F5034" w:rsidP="002F5034">
      <w:pPr>
        <w:spacing w:after="0" w:line="360" w:lineRule="auto"/>
        <w:jc w:val="both"/>
        <w:rPr>
          <w:rFonts w:ascii="Times New Roman" w:eastAsia="Times New Roman" w:hAnsi="Times New Roman" w:cs="Times New Roman"/>
          <w:kern w:val="0"/>
          <w:lang w:eastAsia="en-IN"/>
          <w14:ligatures w14:val="none"/>
        </w:rPr>
      </w:pPr>
    </w:p>
    <w:p w14:paraId="681CBE5D"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3</w:t>
      </w:r>
    </w:p>
    <w:p w14:paraId="31BFD52C"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AI-BASED FRAUD DETECTION FRAMEWORK</w:t>
      </w:r>
    </w:p>
    <w:p w14:paraId="2761B53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6A724D68"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Financial fraud causes billions of dollars in losses annually. Traditional fraud detection approaches often fail to identify sophisticated attack patterns. AI and distributed computing enable real-time fraud detection using large-scale transaction data.</w:t>
      </w:r>
    </w:p>
    <w:p w14:paraId="3E1078B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18F471A2" w14:textId="77777777" w:rsidR="002F5034" w:rsidRPr="002F5034" w:rsidRDefault="002F5034" w:rsidP="002F5034">
      <w:pPr>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Detect suspicious transactions.</w:t>
      </w:r>
    </w:p>
    <w:p w14:paraId="74B80334" w14:textId="77777777" w:rsidR="002F5034" w:rsidRPr="002F5034" w:rsidRDefault="002F5034" w:rsidP="002F5034">
      <w:pPr>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 false positives.</w:t>
      </w:r>
    </w:p>
    <w:p w14:paraId="525FDA4D" w14:textId="77777777" w:rsidR="002F5034" w:rsidRPr="002F5034" w:rsidRDefault="002F5034" w:rsidP="002F5034">
      <w:pPr>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 fraud detection accuracy.</w:t>
      </w:r>
    </w:p>
    <w:p w14:paraId="424691EA" w14:textId="77777777" w:rsidR="002F5034" w:rsidRPr="002F5034" w:rsidRDefault="002F5034" w:rsidP="002F5034">
      <w:pPr>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Enable continuous learning.</w:t>
      </w:r>
    </w:p>
    <w:p w14:paraId="2858A4F6"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6BBD3ADF"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Transaction Collection Layer</w:t>
      </w:r>
    </w:p>
    <w:p w14:paraId="55885E1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Collects:</w:t>
      </w:r>
    </w:p>
    <w:p w14:paraId="6B8F8E52" w14:textId="77777777" w:rsidR="002F5034" w:rsidRPr="002F5034" w:rsidRDefault="002F5034" w:rsidP="002F5034">
      <w:pPr>
        <w:numPr>
          <w:ilvl w:val="0"/>
          <w:numId w:val="2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Credit card transactions</w:t>
      </w:r>
    </w:p>
    <w:p w14:paraId="7D53CF6E" w14:textId="77777777" w:rsidR="002F5034" w:rsidRPr="002F5034" w:rsidRDefault="002F5034" w:rsidP="002F5034">
      <w:pPr>
        <w:numPr>
          <w:ilvl w:val="0"/>
          <w:numId w:val="2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Online banking transactions</w:t>
      </w:r>
    </w:p>
    <w:p w14:paraId="1349A1AE" w14:textId="77777777" w:rsidR="002F5034" w:rsidRPr="002F5034" w:rsidRDefault="002F5034" w:rsidP="002F5034">
      <w:pPr>
        <w:numPr>
          <w:ilvl w:val="0"/>
          <w:numId w:val="2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Digital payment records</w:t>
      </w:r>
    </w:p>
    <w:p w14:paraId="0ACC4749"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Processing Layer</w:t>
      </w:r>
    </w:p>
    <w:p w14:paraId="59D78267"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RDDs process millions of transactions simultaneously.</w:t>
      </w:r>
    </w:p>
    <w:p w14:paraId="3BB27CD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Anomaly Detection Engine</w:t>
      </w:r>
    </w:p>
    <w:p w14:paraId="496B17C5"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Identifies abnormal transaction behavior.</w:t>
      </w:r>
    </w:p>
    <w:p w14:paraId="2C7BC319"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Alert Management Layer</w:t>
      </w:r>
    </w:p>
    <w:p w14:paraId="22F86A7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Generates alerts and notifications.</w:t>
      </w:r>
    </w:p>
    <w:p w14:paraId="2F18ABD9"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Anomaly Detection</w:t>
      </w:r>
    </w:p>
    <w:p w14:paraId="60857727"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Algorithms include:</w:t>
      </w:r>
    </w:p>
    <w:p w14:paraId="7B38EC67" w14:textId="77777777" w:rsidR="002F5034" w:rsidRPr="002F5034" w:rsidRDefault="002F5034" w:rsidP="002F5034">
      <w:pPr>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Isolation Forest</w:t>
      </w:r>
    </w:p>
    <w:p w14:paraId="51D2386F" w14:textId="77777777" w:rsidR="002F5034" w:rsidRPr="002F5034" w:rsidRDefault="002F5034" w:rsidP="002F5034">
      <w:pPr>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K-Means Clustering</w:t>
      </w:r>
    </w:p>
    <w:p w14:paraId="08CBCE79" w14:textId="77777777" w:rsidR="002F5034" w:rsidRPr="002F5034" w:rsidRDefault="002F5034" w:rsidP="002F5034">
      <w:pPr>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Local Outlier Factor</w:t>
      </w:r>
    </w:p>
    <w:p w14:paraId="0DBCAAC3" w14:textId="77777777" w:rsidR="002F5034" w:rsidRPr="002F5034" w:rsidRDefault="002F5034" w:rsidP="002F5034">
      <w:pPr>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Autoencoders</w:t>
      </w:r>
    </w:p>
    <w:p w14:paraId="19EFB42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RDD operations perform distributed feature extraction and analysis.</w:t>
      </w:r>
    </w:p>
    <w:p w14:paraId="1BDF6103"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lastRenderedPageBreak/>
        <w:t>Intelligent Agents</w:t>
      </w:r>
    </w:p>
    <w:p w14:paraId="63997AF1"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Monitoring Agent</w:t>
      </w:r>
    </w:p>
    <w:p w14:paraId="120E5B00"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Tracks transactions.</w:t>
      </w:r>
    </w:p>
    <w:p w14:paraId="4BC5D49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Detection Agent</w:t>
      </w:r>
    </w:p>
    <w:p w14:paraId="7F7A34B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Identifies anomalies.</w:t>
      </w:r>
    </w:p>
    <w:p w14:paraId="0E446A35"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Alert Agent</w:t>
      </w:r>
    </w:p>
    <w:p w14:paraId="71AB2920"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Notifies security teams.</w:t>
      </w:r>
    </w:p>
    <w:p w14:paraId="4E55A177"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Learning Agent</w:t>
      </w:r>
    </w:p>
    <w:p w14:paraId="4620415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Updates fraud patterns automatically.</w:t>
      </w:r>
    </w:p>
    <w:p w14:paraId="5E77DB7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372BE9F5" w14:textId="77777777" w:rsidR="002F5034" w:rsidRPr="002F5034" w:rsidRDefault="002F5034" w:rsidP="002F5034">
      <w:pPr>
        <w:numPr>
          <w:ilvl w:val="0"/>
          <w:numId w:val="3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Real-time processing</w:t>
      </w:r>
    </w:p>
    <w:p w14:paraId="2ABB218A" w14:textId="77777777" w:rsidR="002F5034" w:rsidRPr="002F5034" w:rsidRDefault="002F5034" w:rsidP="002F5034">
      <w:pPr>
        <w:numPr>
          <w:ilvl w:val="0"/>
          <w:numId w:val="3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High scalability</w:t>
      </w:r>
    </w:p>
    <w:p w14:paraId="68027430" w14:textId="77777777" w:rsidR="002F5034" w:rsidRPr="002F5034" w:rsidRDefault="002F5034" w:rsidP="002F5034">
      <w:pPr>
        <w:numPr>
          <w:ilvl w:val="0"/>
          <w:numId w:val="3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Better accuracy</w:t>
      </w:r>
    </w:p>
    <w:p w14:paraId="41303319" w14:textId="77777777" w:rsidR="002F5034" w:rsidRPr="002F5034" w:rsidRDefault="002F5034" w:rsidP="002F5034">
      <w:pPr>
        <w:numPr>
          <w:ilvl w:val="0"/>
          <w:numId w:val="3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Reduced financial losses</w:t>
      </w:r>
    </w:p>
    <w:p w14:paraId="712521D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Applications</w:t>
      </w:r>
    </w:p>
    <w:p w14:paraId="38912F0B" w14:textId="77777777" w:rsidR="002F5034" w:rsidRPr="002F5034" w:rsidRDefault="002F5034" w:rsidP="002F5034">
      <w:pPr>
        <w:numPr>
          <w:ilvl w:val="0"/>
          <w:numId w:val="3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Banking</w:t>
      </w:r>
    </w:p>
    <w:p w14:paraId="34C69A54" w14:textId="77777777" w:rsidR="002F5034" w:rsidRPr="002F5034" w:rsidRDefault="002F5034" w:rsidP="002F5034">
      <w:pPr>
        <w:numPr>
          <w:ilvl w:val="0"/>
          <w:numId w:val="3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Insurance</w:t>
      </w:r>
    </w:p>
    <w:p w14:paraId="421B607B" w14:textId="77777777" w:rsidR="002F5034" w:rsidRPr="002F5034" w:rsidRDefault="002F5034" w:rsidP="002F5034">
      <w:pPr>
        <w:numPr>
          <w:ilvl w:val="0"/>
          <w:numId w:val="3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E-commerce</w:t>
      </w:r>
    </w:p>
    <w:p w14:paraId="2F5131F7" w14:textId="77777777" w:rsidR="002F5034" w:rsidRPr="002F5034" w:rsidRDefault="002F5034" w:rsidP="002F5034">
      <w:pPr>
        <w:numPr>
          <w:ilvl w:val="0"/>
          <w:numId w:val="3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Digital payments</w:t>
      </w:r>
    </w:p>
    <w:p w14:paraId="58F69E0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081A6A50"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AI-powered fraud detection frameworks provide efficient and scalable protection against financial fraud.</w:t>
      </w:r>
    </w:p>
    <w:p w14:paraId="786D2FC3" w14:textId="7158CFB2" w:rsidR="002F5034" w:rsidRDefault="002F5034" w:rsidP="002F5034">
      <w:pPr>
        <w:spacing w:after="0" w:line="240" w:lineRule="auto"/>
        <w:jc w:val="both"/>
        <w:rPr>
          <w:rFonts w:ascii="Times New Roman" w:eastAsia="Times New Roman" w:hAnsi="Times New Roman" w:cs="Times New Roman"/>
          <w:kern w:val="0"/>
          <w:lang w:eastAsia="en-IN"/>
          <w14:ligatures w14:val="none"/>
        </w:rPr>
      </w:pPr>
    </w:p>
    <w:p w14:paraId="5BF521AC" w14:textId="77777777" w:rsidR="002F5034" w:rsidRDefault="002F5034" w:rsidP="002F5034">
      <w:pPr>
        <w:spacing w:after="0" w:line="240" w:lineRule="auto"/>
        <w:jc w:val="both"/>
        <w:rPr>
          <w:rFonts w:ascii="Times New Roman" w:eastAsia="Times New Roman" w:hAnsi="Times New Roman" w:cs="Times New Roman"/>
          <w:kern w:val="0"/>
          <w:lang w:eastAsia="en-IN"/>
          <w14:ligatures w14:val="none"/>
        </w:rPr>
      </w:pPr>
    </w:p>
    <w:p w14:paraId="7FFA47B7" w14:textId="77777777" w:rsidR="002F5034" w:rsidRPr="002F5034" w:rsidRDefault="002F5034" w:rsidP="002F5034">
      <w:pPr>
        <w:spacing w:after="0" w:line="240" w:lineRule="auto"/>
        <w:jc w:val="both"/>
        <w:rPr>
          <w:rFonts w:ascii="Times New Roman" w:eastAsia="Times New Roman" w:hAnsi="Times New Roman" w:cs="Times New Roman"/>
          <w:kern w:val="0"/>
          <w:lang w:eastAsia="en-IN"/>
          <w14:ligatures w14:val="none"/>
        </w:rPr>
      </w:pPr>
    </w:p>
    <w:p w14:paraId="0FCE4E98"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4</w:t>
      </w:r>
    </w:p>
    <w:p w14:paraId="78A9CF58"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AUTONOMOUS SUPPLY CHAIN OPTIMIZATION SYSTEM</w:t>
      </w:r>
    </w:p>
    <w:p w14:paraId="258450AA"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6017609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Supply chain management involves inventory control, logistics planning, demand forecasting, and supplier management. AI-driven distributed systems improve operational efficiency and reduce costs.</w:t>
      </w:r>
    </w:p>
    <w:p w14:paraId="7BE1BB6C"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1DE02961" w14:textId="77777777" w:rsidR="002F5034" w:rsidRPr="002F5034" w:rsidRDefault="002F5034" w:rsidP="002F5034">
      <w:pPr>
        <w:numPr>
          <w:ilvl w:val="0"/>
          <w:numId w:val="3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Optimize inventory.</w:t>
      </w:r>
    </w:p>
    <w:p w14:paraId="3BA02D8E" w14:textId="77777777" w:rsidR="002F5034" w:rsidRPr="002F5034" w:rsidRDefault="002F5034" w:rsidP="002F5034">
      <w:pPr>
        <w:numPr>
          <w:ilvl w:val="0"/>
          <w:numId w:val="3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 logistics planning.</w:t>
      </w:r>
    </w:p>
    <w:p w14:paraId="0B0066B9" w14:textId="77777777" w:rsidR="002F5034" w:rsidRPr="002F5034" w:rsidRDefault="002F5034" w:rsidP="002F5034">
      <w:pPr>
        <w:numPr>
          <w:ilvl w:val="0"/>
          <w:numId w:val="3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Forecast demand accurately.</w:t>
      </w:r>
    </w:p>
    <w:p w14:paraId="29717B49" w14:textId="77777777" w:rsidR="002F5034" w:rsidRPr="002F5034" w:rsidRDefault="002F5034" w:rsidP="002F5034">
      <w:pPr>
        <w:numPr>
          <w:ilvl w:val="0"/>
          <w:numId w:val="3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 operational costs.</w:t>
      </w:r>
    </w:p>
    <w:p w14:paraId="01935C37"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0D456268"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Inventory Module</w:t>
      </w:r>
    </w:p>
    <w:p w14:paraId="39DCDAA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Tracks stock levels.</w:t>
      </w:r>
    </w:p>
    <w:p w14:paraId="68BCA705"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Forecasting Module</w:t>
      </w:r>
    </w:p>
    <w:p w14:paraId="28606075"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Predicts future demand.</w:t>
      </w:r>
    </w:p>
    <w:p w14:paraId="146122BA"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Logistics Module</w:t>
      </w:r>
    </w:p>
    <w:p w14:paraId="6D7DF237"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Optimizes transportation routes.</w:t>
      </w:r>
    </w:p>
    <w:p w14:paraId="13C20E1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Agent Coordination Layer</w:t>
      </w:r>
    </w:p>
    <w:p w14:paraId="16A411D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Enables decentralized decision-making.</w:t>
      </w:r>
    </w:p>
    <w:p w14:paraId="2F4CBAB3"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PySpark RDD Usage</w:t>
      </w:r>
    </w:p>
    <w:p w14:paraId="2DA31FD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RDDs process:</w:t>
      </w:r>
    </w:p>
    <w:p w14:paraId="660991DC" w14:textId="77777777" w:rsidR="002F5034" w:rsidRPr="002F5034" w:rsidRDefault="002F5034" w:rsidP="002F5034">
      <w:pPr>
        <w:numPr>
          <w:ilvl w:val="0"/>
          <w:numId w:val="3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Sales records</w:t>
      </w:r>
    </w:p>
    <w:p w14:paraId="182D9072" w14:textId="77777777" w:rsidR="002F5034" w:rsidRPr="002F5034" w:rsidRDefault="002F5034" w:rsidP="002F5034">
      <w:pPr>
        <w:numPr>
          <w:ilvl w:val="0"/>
          <w:numId w:val="3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Supplier information</w:t>
      </w:r>
    </w:p>
    <w:p w14:paraId="270B31FE" w14:textId="77777777" w:rsidR="002F5034" w:rsidRPr="002F5034" w:rsidRDefault="002F5034" w:rsidP="002F5034">
      <w:pPr>
        <w:numPr>
          <w:ilvl w:val="0"/>
          <w:numId w:val="3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Transportation data</w:t>
      </w:r>
    </w:p>
    <w:p w14:paraId="7389A92C" w14:textId="77777777" w:rsidR="002F5034" w:rsidRPr="002F5034" w:rsidRDefault="002F5034" w:rsidP="002F5034">
      <w:pPr>
        <w:numPr>
          <w:ilvl w:val="0"/>
          <w:numId w:val="3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Warehouse records</w:t>
      </w:r>
    </w:p>
    <w:p w14:paraId="032BFD4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Transformations:</w:t>
      </w:r>
    </w:p>
    <w:p w14:paraId="499FCBFB" w14:textId="77777777" w:rsidR="002F5034" w:rsidRPr="002F5034" w:rsidRDefault="002F5034" w:rsidP="002F5034">
      <w:pPr>
        <w:numPr>
          <w:ilvl w:val="0"/>
          <w:numId w:val="3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map()</w:t>
      </w:r>
    </w:p>
    <w:p w14:paraId="12613175" w14:textId="77777777" w:rsidR="002F5034" w:rsidRPr="002F5034" w:rsidRDefault="002F5034" w:rsidP="002F5034">
      <w:pPr>
        <w:numPr>
          <w:ilvl w:val="0"/>
          <w:numId w:val="3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filter()</w:t>
      </w:r>
    </w:p>
    <w:p w14:paraId="35B314BF" w14:textId="77777777" w:rsidR="002F5034" w:rsidRPr="002F5034" w:rsidRDefault="002F5034" w:rsidP="002F5034">
      <w:pPr>
        <w:numPr>
          <w:ilvl w:val="0"/>
          <w:numId w:val="3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groupByKey()</w:t>
      </w:r>
    </w:p>
    <w:p w14:paraId="322FA28D" w14:textId="77777777" w:rsidR="002F5034" w:rsidRPr="002F5034" w:rsidRDefault="002F5034" w:rsidP="002F5034">
      <w:pPr>
        <w:numPr>
          <w:ilvl w:val="0"/>
          <w:numId w:val="3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reduceByKey()</w:t>
      </w:r>
    </w:p>
    <w:p w14:paraId="687BD9C8"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Agents</w:t>
      </w:r>
    </w:p>
    <w:p w14:paraId="725EB05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Inventory Agent</w:t>
      </w:r>
    </w:p>
    <w:p w14:paraId="359FB58D"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Maintains stock levels.</w:t>
      </w:r>
    </w:p>
    <w:p w14:paraId="4B04A1B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Forecasting Agent</w:t>
      </w:r>
    </w:p>
    <w:p w14:paraId="0BBBB10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Predicts market demand.</w:t>
      </w:r>
    </w:p>
    <w:p w14:paraId="3A826BE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Logistics Agent</w:t>
      </w:r>
    </w:p>
    <w:p w14:paraId="3873208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Optimizes delivery routes.</w:t>
      </w:r>
    </w:p>
    <w:p w14:paraId="33B425E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Supplier Agent</w:t>
      </w:r>
    </w:p>
    <w:p w14:paraId="211DD0C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Evaluates supplier performance.</w:t>
      </w:r>
    </w:p>
    <w:p w14:paraId="0FDE2F71"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59CEC5C9" w14:textId="77777777" w:rsidR="002F5034" w:rsidRPr="002F5034" w:rsidRDefault="002F5034" w:rsidP="002F5034">
      <w:pPr>
        <w:numPr>
          <w:ilvl w:val="0"/>
          <w:numId w:val="3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Cost reduction</w:t>
      </w:r>
    </w:p>
    <w:p w14:paraId="6C8691A6" w14:textId="77777777" w:rsidR="002F5034" w:rsidRPr="002F5034" w:rsidRDefault="002F5034" w:rsidP="002F5034">
      <w:pPr>
        <w:numPr>
          <w:ilvl w:val="0"/>
          <w:numId w:val="3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Faster deliveries</w:t>
      </w:r>
    </w:p>
    <w:p w14:paraId="018E8126" w14:textId="77777777" w:rsidR="002F5034" w:rsidRPr="002F5034" w:rsidRDefault="002F5034" w:rsidP="002F5034">
      <w:pPr>
        <w:numPr>
          <w:ilvl w:val="0"/>
          <w:numId w:val="3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Better inventory utilization</w:t>
      </w:r>
    </w:p>
    <w:p w14:paraId="52FD3B63" w14:textId="77777777" w:rsidR="002F5034" w:rsidRPr="002F5034" w:rsidRDefault="002F5034" w:rsidP="002F5034">
      <w:pPr>
        <w:numPr>
          <w:ilvl w:val="0"/>
          <w:numId w:val="3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Improved customer satisfaction</w:t>
      </w:r>
    </w:p>
    <w:p w14:paraId="57DC21BA"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lastRenderedPageBreak/>
        <w:t>Applications</w:t>
      </w:r>
    </w:p>
    <w:p w14:paraId="3306BCEE" w14:textId="77777777" w:rsidR="002F5034" w:rsidRPr="002F5034" w:rsidRDefault="002F5034" w:rsidP="002F5034">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Retail</w:t>
      </w:r>
    </w:p>
    <w:p w14:paraId="248AC091" w14:textId="77777777" w:rsidR="002F5034" w:rsidRPr="002F5034" w:rsidRDefault="002F5034" w:rsidP="002F5034">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Manufacturing</w:t>
      </w:r>
    </w:p>
    <w:p w14:paraId="7A0A46CD" w14:textId="77777777" w:rsidR="002F5034" w:rsidRPr="002F5034" w:rsidRDefault="002F5034" w:rsidP="002F5034">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Healthcare logistics</w:t>
      </w:r>
    </w:p>
    <w:p w14:paraId="774B154A" w14:textId="77777777" w:rsidR="002F5034" w:rsidRPr="002F5034" w:rsidRDefault="002F5034" w:rsidP="002F5034">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E-commerce</w:t>
      </w:r>
    </w:p>
    <w:p w14:paraId="167CAA9A"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47A98D0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Autonomous supply chain systems improve efficiency through distributed processing and intelligent agent collaboration.</w:t>
      </w:r>
    </w:p>
    <w:p w14:paraId="4E93BFB3" w14:textId="612EDF7E" w:rsidR="002F5034" w:rsidRPr="002F5034" w:rsidRDefault="002F5034" w:rsidP="002F5034">
      <w:pPr>
        <w:spacing w:after="0" w:line="360" w:lineRule="auto"/>
        <w:jc w:val="both"/>
        <w:rPr>
          <w:rFonts w:ascii="Times New Roman" w:eastAsia="Times New Roman" w:hAnsi="Times New Roman" w:cs="Times New Roman"/>
          <w:kern w:val="0"/>
          <w:lang w:eastAsia="en-IN"/>
          <w14:ligatures w14:val="none"/>
        </w:rPr>
      </w:pPr>
    </w:p>
    <w:p w14:paraId="4AE065AA"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76D7A220"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152E096D" w14:textId="1DA8FBFC"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5</w:t>
      </w:r>
    </w:p>
    <w:p w14:paraId="222C5472"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PERSONALIZED LEARNING ANALYTICS PLATFORM</w:t>
      </w:r>
    </w:p>
    <w:p w14:paraId="19B05596"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1CD00980"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Educational institutions generate enormous amounts of learning data. AI-based analytics platforms help educators understand student behavior and personalize learning experiences.</w:t>
      </w:r>
    </w:p>
    <w:p w14:paraId="74093B34"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21313394" w14:textId="77777777" w:rsidR="002F5034" w:rsidRPr="002F5034" w:rsidRDefault="002F5034" w:rsidP="002F5034">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Monitor student performance.</w:t>
      </w:r>
    </w:p>
    <w:p w14:paraId="779467A4" w14:textId="77777777" w:rsidR="002F5034" w:rsidRPr="002F5034" w:rsidRDefault="002F5034" w:rsidP="002F5034">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Personalize learning paths.</w:t>
      </w:r>
    </w:p>
    <w:p w14:paraId="1358E53C" w14:textId="77777777" w:rsidR="002F5034" w:rsidRPr="002F5034" w:rsidRDefault="002F5034" w:rsidP="002F5034">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Provide real-time feedback.</w:t>
      </w:r>
    </w:p>
    <w:p w14:paraId="545EDC94" w14:textId="77777777" w:rsidR="002F5034" w:rsidRPr="002F5034" w:rsidRDefault="002F5034" w:rsidP="002F5034">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 learning outcomes.</w:t>
      </w:r>
    </w:p>
    <w:p w14:paraId="5640F2E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14B4742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Data Collection Layer</w:t>
      </w:r>
    </w:p>
    <w:p w14:paraId="69D8878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Collects:</w:t>
      </w:r>
    </w:p>
    <w:p w14:paraId="32D543CE" w14:textId="77777777" w:rsidR="002F5034" w:rsidRPr="002F5034" w:rsidRDefault="002F5034" w:rsidP="002F5034">
      <w:pPr>
        <w:numPr>
          <w:ilvl w:val="0"/>
          <w:numId w:val="3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Quiz scores</w:t>
      </w:r>
    </w:p>
    <w:p w14:paraId="3A96FAEC" w14:textId="77777777" w:rsidR="002F5034" w:rsidRPr="002F5034" w:rsidRDefault="002F5034" w:rsidP="002F5034">
      <w:pPr>
        <w:numPr>
          <w:ilvl w:val="0"/>
          <w:numId w:val="3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Attendance records</w:t>
      </w:r>
    </w:p>
    <w:p w14:paraId="4D24F558" w14:textId="77777777" w:rsidR="002F5034" w:rsidRPr="002F5034" w:rsidRDefault="002F5034" w:rsidP="002F5034">
      <w:pPr>
        <w:numPr>
          <w:ilvl w:val="0"/>
          <w:numId w:val="3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Assignment submissions</w:t>
      </w:r>
    </w:p>
    <w:p w14:paraId="1DE500FF" w14:textId="77777777" w:rsidR="002F5034" w:rsidRPr="002F5034" w:rsidRDefault="002F5034" w:rsidP="002F5034">
      <w:pPr>
        <w:numPr>
          <w:ilvl w:val="0"/>
          <w:numId w:val="3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Learning activity logs</w:t>
      </w:r>
    </w:p>
    <w:p w14:paraId="7563E9CF"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Analytics Layer</w:t>
      </w:r>
    </w:p>
    <w:p w14:paraId="150DACB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PySpark RDDs process educational data at scale.</w:t>
      </w:r>
    </w:p>
    <w:p w14:paraId="48A81F3B"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AI Recommendation Layer</w:t>
      </w:r>
    </w:p>
    <w:p w14:paraId="74C2F518"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Generates personalized learning recommendations.</w:t>
      </w:r>
    </w:p>
    <w:p w14:paraId="764191AD"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Tutoring Layer</w:t>
      </w:r>
    </w:p>
    <w:p w14:paraId="4C7E92B5"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Provides adaptive guidance.</w:t>
      </w:r>
    </w:p>
    <w:p w14:paraId="2ECF0325"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Agents</w:t>
      </w:r>
    </w:p>
    <w:p w14:paraId="56B870AA"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Learning Agent</w:t>
      </w:r>
    </w:p>
    <w:p w14:paraId="7CC71BD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Tracks progress.</w:t>
      </w:r>
    </w:p>
    <w:p w14:paraId="7D852C59"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Recommendation Agent</w:t>
      </w:r>
    </w:p>
    <w:p w14:paraId="790359B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Suggests learning resources.</w:t>
      </w:r>
    </w:p>
    <w:p w14:paraId="1096171B"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Feedback Agent</w:t>
      </w:r>
    </w:p>
    <w:p w14:paraId="690114E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Provides personalized feedback.</w:t>
      </w:r>
    </w:p>
    <w:p w14:paraId="698B3D8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Assessment Agent</w:t>
      </w:r>
    </w:p>
    <w:p w14:paraId="1DC34D1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Evaluates performance.</w:t>
      </w:r>
    </w:p>
    <w:p w14:paraId="6870386D"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Adaptive Learning Features</w:t>
      </w:r>
    </w:p>
    <w:p w14:paraId="343190BB" w14:textId="77777777" w:rsidR="002F5034" w:rsidRPr="002F5034" w:rsidRDefault="002F5034" w:rsidP="002F5034">
      <w:pPr>
        <w:numPr>
          <w:ilvl w:val="0"/>
          <w:numId w:val="3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Dynamic content delivery</w:t>
      </w:r>
    </w:p>
    <w:p w14:paraId="6C8A1552" w14:textId="77777777" w:rsidR="002F5034" w:rsidRPr="002F5034" w:rsidRDefault="002F5034" w:rsidP="002F5034">
      <w:pPr>
        <w:numPr>
          <w:ilvl w:val="0"/>
          <w:numId w:val="3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Personalized assignments</w:t>
      </w:r>
    </w:p>
    <w:p w14:paraId="0860DE42" w14:textId="77777777" w:rsidR="002F5034" w:rsidRPr="002F5034" w:rsidRDefault="002F5034" w:rsidP="002F5034">
      <w:pPr>
        <w:numPr>
          <w:ilvl w:val="0"/>
          <w:numId w:val="3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Intelligent assessments</w:t>
      </w:r>
    </w:p>
    <w:p w14:paraId="073B3A02" w14:textId="77777777" w:rsidR="002F5034" w:rsidRPr="002F5034" w:rsidRDefault="002F5034" w:rsidP="002F5034">
      <w:pPr>
        <w:numPr>
          <w:ilvl w:val="0"/>
          <w:numId w:val="3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Progress monitoring</w:t>
      </w:r>
    </w:p>
    <w:p w14:paraId="34E61E21" w14:textId="77777777" w:rsid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p>
    <w:p w14:paraId="062D22C4" w14:textId="408E79DE"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0C9B69FC" w14:textId="77777777" w:rsidR="002F5034" w:rsidRPr="002F5034" w:rsidRDefault="002F5034" w:rsidP="002F5034">
      <w:pPr>
        <w:numPr>
          <w:ilvl w:val="0"/>
          <w:numId w:val="4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Enhanced learning outcomes</w:t>
      </w:r>
    </w:p>
    <w:p w14:paraId="413DA58A" w14:textId="77777777" w:rsidR="002F5034" w:rsidRPr="002F5034" w:rsidRDefault="002F5034" w:rsidP="002F5034">
      <w:pPr>
        <w:numPr>
          <w:ilvl w:val="0"/>
          <w:numId w:val="4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Increased engagement</w:t>
      </w:r>
    </w:p>
    <w:p w14:paraId="7504736D" w14:textId="77777777" w:rsidR="002F5034" w:rsidRPr="002F5034" w:rsidRDefault="002F5034" w:rsidP="002F5034">
      <w:pPr>
        <w:numPr>
          <w:ilvl w:val="0"/>
          <w:numId w:val="4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Personalized education</w:t>
      </w:r>
    </w:p>
    <w:p w14:paraId="46CD03B3" w14:textId="77777777" w:rsidR="002F5034" w:rsidRPr="002F5034" w:rsidRDefault="002F5034" w:rsidP="002F5034">
      <w:pPr>
        <w:numPr>
          <w:ilvl w:val="0"/>
          <w:numId w:val="4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Scalable analytics</w:t>
      </w:r>
    </w:p>
    <w:p w14:paraId="4213C178"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Applications</w:t>
      </w:r>
    </w:p>
    <w:p w14:paraId="0AF1F176" w14:textId="77777777" w:rsidR="002F5034" w:rsidRPr="002F5034" w:rsidRDefault="002F5034" w:rsidP="002F5034">
      <w:pPr>
        <w:numPr>
          <w:ilvl w:val="0"/>
          <w:numId w:val="4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Universities</w:t>
      </w:r>
    </w:p>
    <w:p w14:paraId="7EC8FFAC" w14:textId="77777777" w:rsidR="002F5034" w:rsidRPr="002F5034" w:rsidRDefault="002F5034" w:rsidP="002F5034">
      <w:pPr>
        <w:numPr>
          <w:ilvl w:val="0"/>
          <w:numId w:val="4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Online learning platforms</w:t>
      </w:r>
    </w:p>
    <w:p w14:paraId="00057874" w14:textId="77777777" w:rsidR="002F5034" w:rsidRPr="002F5034" w:rsidRDefault="002F5034" w:rsidP="002F5034">
      <w:pPr>
        <w:numPr>
          <w:ilvl w:val="0"/>
          <w:numId w:val="4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Corporate training systems</w:t>
      </w:r>
    </w:p>
    <w:p w14:paraId="6CEA9D21" w14:textId="77777777" w:rsidR="002F5034" w:rsidRPr="002F5034" w:rsidRDefault="002F5034" w:rsidP="002F5034">
      <w:pPr>
        <w:numPr>
          <w:ilvl w:val="0"/>
          <w:numId w:val="4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Skill development programs</w:t>
      </w:r>
    </w:p>
    <w:p w14:paraId="7F9AF485"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Future Enhancements</w:t>
      </w:r>
    </w:p>
    <w:p w14:paraId="76A391EB" w14:textId="77777777" w:rsidR="002F5034" w:rsidRPr="002F5034" w:rsidRDefault="002F5034" w:rsidP="002F5034">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Virtual tutors</w:t>
      </w:r>
    </w:p>
    <w:p w14:paraId="7C21CB18" w14:textId="77777777" w:rsidR="002F5034" w:rsidRPr="002F5034" w:rsidRDefault="002F5034" w:rsidP="002F5034">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AI-powered mentoring</w:t>
      </w:r>
    </w:p>
    <w:p w14:paraId="3779591F" w14:textId="77777777" w:rsidR="002F5034" w:rsidRPr="002F5034" w:rsidRDefault="002F5034" w:rsidP="002F5034">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Learning analytics dashboards</w:t>
      </w:r>
    </w:p>
    <w:p w14:paraId="455CC869"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13814F4C"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Personalized Learning Analytics Platform uses distributed AI and intelligent agents to deliver scalable and adaptive educational experiences.</w:t>
      </w:r>
    </w:p>
    <w:p w14:paraId="62CBC058" w14:textId="7B1EA1B7" w:rsidR="002F5034" w:rsidRPr="002F5034" w:rsidRDefault="002F5034" w:rsidP="002F5034">
      <w:pPr>
        <w:spacing w:after="0" w:line="360" w:lineRule="auto"/>
        <w:jc w:val="both"/>
        <w:rPr>
          <w:rFonts w:ascii="Times New Roman" w:eastAsia="Times New Roman" w:hAnsi="Times New Roman" w:cs="Times New Roman"/>
          <w:kern w:val="0"/>
          <w:lang w:eastAsia="en-IN"/>
          <w14:ligatures w14:val="none"/>
        </w:rPr>
      </w:pPr>
    </w:p>
    <w:p w14:paraId="3D9ED07A"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OVERALL CONCLUSION</w:t>
      </w:r>
    </w:p>
    <w:p w14:paraId="10B0B05D"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Distributed Artificial Intelligence systems built using PySpark RDDs and intelligent agents provide scalable solutions for modern real-world challenges. Recommendation systems improve personalization, disaster detection systems enhance public safety, fraud detection frameworks protect financial assets, supply chain optimization improves operational efficiency, and learning analytics platforms transform education. The integration of distributed processing and intelligent agents enables real-time decision-making, continuous learning, and high-performance analytics, making these systems essential for future intelligent applications.</w:t>
      </w:r>
    </w:p>
    <w:p w14:paraId="2C1F5578" w14:textId="77777777" w:rsidR="002F5034" w:rsidRDefault="002F5034"/>
    <w:sectPr w:rsidR="002F5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E5"/>
    <w:multiLevelType w:val="multilevel"/>
    <w:tmpl w:val="189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412"/>
    <w:multiLevelType w:val="multilevel"/>
    <w:tmpl w:val="049E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52974"/>
    <w:multiLevelType w:val="multilevel"/>
    <w:tmpl w:val="0AD2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26944"/>
    <w:multiLevelType w:val="multilevel"/>
    <w:tmpl w:val="4802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E025C"/>
    <w:multiLevelType w:val="multilevel"/>
    <w:tmpl w:val="438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D740D"/>
    <w:multiLevelType w:val="multilevel"/>
    <w:tmpl w:val="BD98FC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71F2E"/>
    <w:multiLevelType w:val="multilevel"/>
    <w:tmpl w:val="CEC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E26F1"/>
    <w:multiLevelType w:val="multilevel"/>
    <w:tmpl w:val="6C2AE4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C3C05"/>
    <w:multiLevelType w:val="multilevel"/>
    <w:tmpl w:val="986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00892"/>
    <w:multiLevelType w:val="multilevel"/>
    <w:tmpl w:val="F01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C28A1"/>
    <w:multiLevelType w:val="multilevel"/>
    <w:tmpl w:val="D9C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457A9"/>
    <w:multiLevelType w:val="multilevel"/>
    <w:tmpl w:val="686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33C95"/>
    <w:multiLevelType w:val="multilevel"/>
    <w:tmpl w:val="C24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962CE"/>
    <w:multiLevelType w:val="multilevel"/>
    <w:tmpl w:val="9BB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843B5"/>
    <w:multiLevelType w:val="multilevel"/>
    <w:tmpl w:val="710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D77AB"/>
    <w:multiLevelType w:val="multilevel"/>
    <w:tmpl w:val="452E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D2136"/>
    <w:multiLevelType w:val="multilevel"/>
    <w:tmpl w:val="90A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20257"/>
    <w:multiLevelType w:val="multilevel"/>
    <w:tmpl w:val="CA08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64734"/>
    <w:multiLevelType w:val="multilevel"/>
    <w:tmpl w:val="B09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300CB"/>
    <w:multiLevelType w:val="multilevel"/>
    <w:tmpl w:val="32569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355EBD"/>
    <w:multiLevelType w:val="multilevel"/>
    <w:tmpl w:val="82A8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C50E7"/>
    <w:multiLevelType w:val="multilevel"/>
    <w:tmpl w:val="C896A3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12C6D"/>
    <w:multiLevelType w:val="multilevel"/>
    <w:tmpl w:val="01821F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8C1AC5"/>
    <w:multiLevelType w:val="multilevel"/>
    <w:tmpl w:val="48A8C5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B47D26"/>
    <w:multiLevelType w:val="multilevel"/>
    <w:tmpl w:val="DF1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E2067"/>
    <w:multiLevelType w:val="multilevel"/>
    <w:tmpl w:val="807483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F2717B"/>
    <w:multiLevelType w:val="multilevel"/>
    <w:tmpl w:val="B454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A637E"/>
    <w:multiLevelType w:val="multilevel"/>
    <w:tmpl w:val="5D8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E1FD5"/>
    <w:multiLevelType w:val="multilevel"/>
    <w:tmpl w:val="B8C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E2AE4"/>
    <w:multiLevelType w:val="multilevel"/>
    <w:tmpl w:val="4AF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C3A9C"/>
    <w:multiLevelType w:val="multilevel"/>
    <w:tmpl w:val="75B8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630E18"/>
    <w:multiLevelType w:val="multilevel"/>
    <w:tmpl w:val="B61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83C0D"/>
    <w:multiLevelType w:val="multilevel"/>
    <w:tmpl w:val="06B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36FEA"/>
    <w:multiLevelType w:val="multilevel"/>
    <w:tmpl w:val="77242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C12412"/>
    <w:multiLevelType w:val="multilevel"/>
    <w:tmpl w:val="E16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46D0E"/>
    <w:multiLevelType w:val="multilevel"/>
    <w:tmpl w:val="F4F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912FE"/>
    <w:multiLevelType w:val="multilevel"/>
    <w:tmpl w:val="A810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5A62D6"/>
    <w:multiLevelType w:val="multilevel"/>
    <w:tmpl w:val="0A6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649CE"/>
    <w:multiLevelType w:val="multilevel"/>
    <w:tmpl w:val="5372BB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967D4B"/>
    <w:multiLevelType w:val="multilevel"/>
    <w:tmpl w:val="DA4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355D3"/>
    <w:multiLevelType w:val="multilevel"/>
    <w:tmpl w:val="936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F5DD6"/>
    <w:multiLevelType w:val="multilevel"/>
    <w:tmpl w:val="466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173252">
    <w:abstractNumId w:val="1"/>
  </w:num>
  <w:num w:numId="2" w16cid:durableId="584731184">
    <w:abstractNumId w:val="33"/>
    <w:lvlOverride w:ilvl="0">
      <w:lvl w:ilvl="0">
        <w:numFmt w:val="decimal"/>
        <w:lvlText w:val="%1."/>
        <w:lvlJc w:val="left"/>
      </w:lvl>
    </w:lvlOverride>
  </w:num>
  <w:num w:numId="3" w16cid:durableId="334263710">
    <w:abstractNumId w:val="23"/>
    <w:lvlOverride w:ilvl="0">
      <w:lvl w:ilvl="0">
        <w:numFmt w:val="decimal"/>
        <w:lvlText w:val="%1."/>
        <w:lvlJc w:val="left"/>
      </w:lvl>
    </w:lvlOverride>
  </w:num>
  <w:num w:numId="4" w16cid:durableId="952244004">
    <w:abstractNumId w:val="7"/>
    <w:lvlOverride w:ilvl="0">
      <w:lvl w:ilvl="0">
        <w:numFmt w:val="decimal"/>
        <w:lvlText w:val="%1."/>
        <w:lvlJc w:val="left"/>
      </w:lvl>
    </w:lvlOverride>
  </w:num>
  <w:num w:numId="5" w16cid:durableId="1654680458">
    <w:abstractNumId w:val="38"/>
    <w:lvlOverride w:ilvl="0">
      <w:lvl w:ilvl="0">
        <w:numFmt w:val="decimal"/>
        <w:lvlText w:val="%1."/>
        <w:lvlJc w:val="left"/>
      </w:lvl>
    </w:lvlOverride>
  </w:num>
  <w:num w:numId="6" w16cid:durableId="153226327">
    <w:abstractNumId w:val="15"/>
  </w:num>
  <w:num w:numId="7" w16cid:durableId="1821772144">
    <w:abstractNumId w:val="5"/>
    <w:lvlOverride w:ilvl="0">
      <w:lvl w:ilvl="0">
        <w:numFmt w:val="decimal"/>
        <w:lvlText w:val="%1."/>
        <w:lvlJc w:val="left"/>
      </w:lvl>
    </w:lvlOverride>
  </w:num>
  <w:num w:numId="8" w16cid:durableId="410586974">
    <w:abstractNumId w:val="25"/>
    <w:lvlOverride w:ilvl="0">
      <w:lvl w:ilvl="0">
        <w:numFmt w:val="decimal"/>
        <w:lvlText w:val="%1."/>
        <w:lvlJc w:val="left"/>
      </w:lvl>
    </w:lvlOverride>
  </w:num>
  <w:num w:numId="9" w16cid:durableId="779374047">
    <w:abstractNumId w:val="22"/>
    <w:lvlOverride w:ilvl="0">
      <w:lvl w:ilvl="0">
        <w:numFmt w:val="decimal"/>
        <w:lvlText w:val="%1."/>
        <w:lvlJc w:val="left"/>
      </w:lvl>
    </w:lvlOverride>
  </w:num>
  <w:num w:numId="10" w16cid:durableId="322516289">
    <w:abstractNumId w:val="21"/>
    <w:lvlOverride w:ilvl="0">
      <w:lvl w:ilvl="0">
        <w:numFmt w:val="decimal"/>
        <w:lvlText w:val="%1."/>
        <w:lvlJc w:val="left"/>
      </w:lvl>
    </w:lvlOverride>
  </w:num>
  <w:num w:numId="11" w16cid:durableId="599919722">
    <w:abstractNumId w:val="36"/>
  </w:num>
  <w:num w:numId="12" w16cid:durableId="1551188021">
    <w:abstractNumId w:val="37"/>
  </w:num>
  <w:num w:numId="13" w16cid:durableId="1085565862">
    <w:abstractNumId w:val="3"/>
  </w:num>
  <w:num w:numId="14" w16cid:durableId="1200628304">
    <w:abstractNumId w:val="39"/>
  </w:num>
  <w:num w:numId="15" w16cid:durableId="1598439347">
    <w:abstractNumId w:val="10"/>
  </w:num>
  <w:num w:numId="16" w16cid:durableId="1157767977">
    <w:abstractNumId w:val="31"/>
  </w:num>
  <w:num w:numId="17" w16cid:durableId="1040135031">
    <w:abstractNumId w:val="11"/>
  </w:num>
  <w:num w:numId="18" w16cid:durableId="446123070">
    <w:abstractNumId w:val="14"/>
  </w:num>
  <w:num w:numId="19" w16cid:durableId="1821313496">
    <w:abstractNumId w:val="13"/>
  </w:num>
  <w:num w:numId="20" w16cid:durableId="1716854382">
    <w:abstractNumId w:val="28"/>
  </w:num>
  <w:num w:numId="21" w16cid:durableId="1319767669">
    <w:abstractNumId w:val="6"/>
  </w:num>
  <w:num w:numId="22" w16cid:durableId="1026296085">
    <w:abstractNumId w:val="26"/>
  </w:num>
  <w:num w:numId="23" w16cid:durableId="562259947">
    <w:abstractNumId w:val="8"/>
  </w:num>
  <w:num w:numId="24" w16cid:durableId="425538566">
    <w:abstractNumId w:val="35"/>
  </w:num>
  <w:num w:numId="25" w16cid:durableId="1675913645">
    <w:abstractNumId w:val="0"/>
  </w:num>
  <w:num w:numId="26" w16cid:durableId="1850757443">
    <w:abstractNumId w:val="27"/>
  </w:num>
  <w:num w:numId="27" w16cid:durableId="1826895901">
    <w:abstractNumId w:val="17"/>
  </w:num>
  <w:num w:numId="28" w16cid:durableId="946498534">
    <w:abstractNumId w:val="40"/>
  </w:num>
  <w:num w:numId="29" w16cid:durableId="1984433259">
    <w:abstractNumId w:val="9"/>
  </w:num>
  <w:num w:numId="30" w16cid:durableId="2028291358">
    <w:abstractNumId w:val="4"/>
  </w:num>
  <w:num w:numId="31" w16cid:durableId="810903327">
    <w:abstractNumId w:val="24"/>
  </w:num>
  <w:num w:numId="32" w16cid:durableId="1136216219">
    <w:abstractNumId w:val="30"/>
  </w:num>
  <w:num w:numId="33" w16cid:durableId="444082417">
    <w:abstractNumId w:val="20"/>
  </w:num>
  <w:num w:numId="34" w16cid:durableId="1490096199">
    <w:abstractNumId w:val="34"/>
  </w:num>
  <w:num w:numId="35" w16cid:durableId="1317493668">
    <w:abstractNumId w:val="18"/>
  </w:num>
  <w:num w:numId="36" w16cid:durableId="1355688176">
    <w:abstractNumId w:val="32"/>
  </w:num>
  <w:num w:numId="37" w16cid:durableId="1534883287">
    <w:abstractNumId w:val="19"/>
  </w:num>
  <w:num w:numId="38" w16cid:durableId="1119684605">
    <w:abstractNumId w:val="41"/>
  </w:num>
  <w:num w:numId="39" w16cid:durableId="1403522983">
    <w:abstractNumId w:val="16"/>
  </w:num>
  <w:num w:numId="40" w16cid:durableId="218176535">
    <w:abstractNumId w:val="12"/>
  </w:num>
  <w:num w:numId="41" w16cid:durableId="1683891679">
    <w:abstractNumId w:val="29"/>
  </w:num>
  <w:num w:numId="42" w16cid:durableId="1539656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034"/>
    <w:rsid w:val="002F5034"/>
    <w:rsid w:val="003239C5"/>
    <w:rsid w:val="00CE0842"/>
    <w:rsid w:val="00D93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31A2"/>
  <w15:chartTrackingRefBased/>
  <w15:docId w15:val="{80E40479-F141-4C7D-BE77-4B93D573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034"/>
    <w:rPr>
      <w:rFonts w:eastAsiaTheme="majorEastAsia" w:cstheme="majorBidi"/>
      <w:color w:val="272727" w:themeColor="text1" w:themeTint="D8"/>
    </w:rPr>
  </w:style>
  <w:style w:type="paragraph" w:styleId="Title">
    <w:name w:val="Title"/>
    <w:basedOn w:val="Normal"/>
    <w:next w:val="Normal"/>
    <w:link w:val="TitleChar"/>
    <w:uiPriority w:val="10"/>
    <w:qFormat/>
    <w:rsid w:val="002F5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034"/>
    <w:pPr>
      <w:spacing w:before="160"/>
      <w:jc w:val="center"/>
    </w:pPr>
    <w:rPr>
      <w:i/>
      <w:iCs/>
      <w:color w:val="404040" w:themeColor="text1" w:themeTint="BF"/>
    </w:rPr>
  </w:style>
  <w:style w:type="character" w:customStyle="1" w:styleId="QuoteChar">
    <w:name w:val="Quote Char"/>
    <w:basedOn w:val="DefaultParagraphFont"/>
    <w:link w:val="Quote"/>
    <w:uiPriority w:val="29"/>
    <w:rsid w:val="002F5034"/>
    <w:rPr>
      <w:i/>
      <w:iCs/>
      <w:color w:val="404040" w:themeColor="text1" w:themeTint="BF"/>
    </w:rPr>
  </w:style>
  <w:style w:type="paragraph" w:styleId="ListParagraph">
    <w:name w:val="List Paragraph"/>
    <w:basedOn w:val="Normal"/>
    <w:uiPriority w:val="34"/>
    <w:qFormat/>
    <w:rsid w:val="002F5034"/>
    <w:pPr>
      <w:ind w:left="720"/>
      <w:contextualSpacing/>
    </w:pPr>
  </w:style>
  <w:style w:type="character" w:styleId="IntenseEmphasis">
    <w:name w:val="Intense Emphasis"/>
    <w:basedOn w:val="DefaultParagraphFont"/>
    <w:uiPriority w:val="21"/>
    <w:qFormat/>
    <w:rsid w:val="002F5034"/>
    <w:rPr>
      <w:i/>
      <w:iCs/>
      <w:color w:val="2F5496" w:themeColor="accent1" w:themeShade="BF"/>
    </w:rPr>
  </w:style>
  <w:style w:type="paragraph" w:styleId="IntenseQuote">
    <w:name w:val="Intense Quote"/>
    <w:basedOn w:val="Normal"/>
    <w:next w:val="Normal"/>
    <w:link w:val="IntenseQuoteChar"/>
    <w:uiPriority w:val="30"/>
    <w:qFormat/>
    <w:rsid w:val="002F5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034"/>
    <w:rPr>
      <w:i/>
      <w:iCs/>
      <w:color w:val="2F5496" w:themeColor="accent1" w:themeShade="BF"/>
    </w:rPr>
  </w:style>
  <w:style w:type="character" w:styleId="IntenseReference">
    <w:name w:val="Intense Reference"/>
    <w:basedOn w:val="DefaultParagraphFont"/>
    <w:uiPriority w:val="32"/>
    <w:qFormat/>
    <w:rsid w:val="002F50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2078</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yadav</dc:creator>
  <cp:keywords/>
  <dc:description/>
  <cp:lastModifiedBy>shiva yadav</cp:lastModifiedBy>
  <cp:revision>2</cp:revision>
  <dcterms:created xsi:type="dcterms:W3CDTF">2026-09-02T03:35:00Z</dcterms:created>
  <dcterms:modified xsi:type="dcterms:W3CDTF">2026-09-02T03:49:00Z</dcterms:modified>
</cp:coreProperties>
</file>