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B0DF" w14:textId="77777777" w:rsidR="00C85A4B" w:rsidRDefault="00C85A4B" w:rsidP="00150643">
      <w:pPr>
        <w:pStyle w:val="Heading3"/>
      </w:pPr>
    </w:p>
    <w:p w14:paraId="2FC61667" w14:textId="7F56B243" w:rsidR="00150643" w:rsidRDefault="00150643" w:rsidP="00150643">
      <w:pPr>
        <w:pStyle w:val="Heading3"/>
      </w:pPr>
      <w:r>
        <w:t xml:space="preserve">Question 7 </w:t>
      </w:r>
    </w:p>
    <w:p w14:paraId="58F9B35A" w14:textId="7ACB3F18" w:rsidR="00C85A4B" w:rsidRDefault="00150643" w:rsidP="00C85A4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T</w:t>
      </w:r>
      <w:r w:rsidR="00C85A4B" w:rsidRPr="00C85A4B">
        <w:t xml:space="preserve"> </w:t>
      </w:r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Because each cell has five boxes because it has five anchor boxes, the original image had 19x19x5(1805) boxes. </w:t>
      </w:r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Yolo Filter Boxes feature is utilized to filter these boxes with a threshold that exceeds the specified threshold. Based on </w:t>
      </w:r>
      <w:proofErr w:type="spellStart"/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</w:t>
      </w:r>
      <w:proofErr w:type="spellEnd"/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bh</w:t>
      </w:r>
      <w:proofErr w:type="spellEnd"/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bx, and by, we are left with 1785 boxes, each of which has a shape of (,4).</w:t>
      </w:r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•If the total score of all the boxes is higher than the cutoff, the maximum number of boxes will be awarded. which 1805 will measure </w:t>
      </w:r>
      <w:proofErr w:type="gramStart"/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19x19x5.</w:t>
      </w:r>
      <w:proofErr w:type="gramEnd"/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85A4B" w:rsidRPr="00C85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If the total score of all the boxes is less than the specified threshold, the minimal number of boxes will be gained. which is going to be (0,4)</w:t>
      </w:r>
    </w:p>
    <w:p w14:paraId="62406EF5" w14:textId="77777777" w:rsidR="00822288" w:rsidRPr="00C85A4B" w:rsidRDefault="00822288" w:rsidP="00C85A4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50B2C" w14:textId="7E626A6B" w:rsidR="00981B93" w:rsidRDefault="00981B93" w:rsidP="00822288">
      <w:r>
        <w:t>Question 8</w:t>
      </w:r>
    </w:p>
    <w:p w14:paraId="50FED528" w14:textId="634BEF7D" w:rsidR="00981B93" w:rsidRPr="000B1EF7" w:rsidRDefault="00981B93" w:rsidP="00981B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EF7">
        <w:rPr>
          <w:rFonts w:ascii="Times New Roman" w:hAnsi="Times New Roman" w:cs="Times New Roman"/>
          <w:sz w:val="28"/>
          <w:szCs w:val="28"/>
        </w:rPr>
        <w:t>Advantage - When using anchor boxes, you can evaluate all object predictions at once. Anchor boxes eliminate the need to scan an image with a sliding window that computes a separate prediction at every potential position.</w:t>
      </w:r>
    </w:p>
    <w:p w14:paraId="6793A822" w14:textId="2F165521" w:rsidR="00981B93" w:rsidRPr="000B1EF7" w:rsidRDefault="00981B93" w:rsidP="00981B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EF7">
        <w:rPr>
          <w:rFonts w:ascii="Times New Roman" w:hAnsi="Times New Roman" w:cs="Times New Roman"/>
          <w:sz w:val="28"/>
          <w:szCs w:val="28"/>
        </w:rPr>
        <w:t xml:space="preserve">How - You usually do some of it manually, and some of it by looking at your dataset and using a clustering algorithm like K-Means. After all, this kind of algorithm can tell you what </w:t>
      </w:r>
      <w:proofErr w:type="gramStart"/>
      <w:r w:rsidRPr="000B1EF7">
        <w:rPr>
          <w:rFonts w:ascii="Times New Roman" w:hAnsi="Times New Roman" w:cs="Times New Roman"/>
          <w:sz w:val="28"/>
          <w:szCs w:val="28"/>
        </w:rPr>
        <w:t>are the typical anchor boxes</w:t>
      </w:r>
      <w:proofErr w:type="gramEnd"/>
      <w:r w:rsidRPr="000B1EF7">
        <w:rPr>
          <w:rFonts w:ascii="Times New Roman" w:hAnsi="Times New Roman" w:cs="Times New Roman"/>
          <w:sz w:val="28"/>
          <w:szCs w:val="28"/>
        </w:rPr>
        <w:t xml:space="preserve"> used.</w:t>
      </w:r>
    </w:p>
    <w:p w14:paraId="06CC965A" w14:textId="235B4AD1" w:rsidR="00822288" w:rsidRDefault="00822288" w:rsidP="00822288"/>
    <w:p w14:paraId="0051F93D" w14:textId="63D34D4F" w:rsidR="00822288" w:rsidRDefault="00822288" w:rsidP="00822288"/>
    <w:p w14:paraId="3C49B9BA" w14:textId="7366D741" w:rsidR="00822288" w:rsidRDefault="00822288" w:rsidP="00822288"/>
    <w:p w14:paraId="4B5CCBC7" w14:textId="77777777" w:rsidR="00822288" w:rsidRDefault="00822288" w:rsidP="00822288"/>
    <w:p w14:paraId="7C0C4A0C" w14:textId="52C7C4B4" w:rsidR="00414A6F" w:rsidRDefault="00414A6F" w:rsidP="00414A6F">
      <w:pPr>
        <w:pStyle w:val="Heading3"/>
      </w:pPr>
      <w:r>
        <w:t>Question 10</w:t>
      </w:r>
    </w:p>
    <w:p w14:paraId="1D57632F" w14:textId="7E318D61" w:rsidR="00414A6F" w:rsidRDefault="00414A6F" w:rsidP="00414A6F">
      <w:pPr>
        <w:pStyle w:val="ListParagraph"/>
      </w:pPr>
    </w:p>
    <w:p w14:paraId="1E3A023B" w14:textId="77777777" w:rsidR="00414A6F" w:rsidRDefault="00414A6F" w:rsidP="00414A6F">
      <w:pPr>
        <w:pStyle w:val="ListParagraph"/>
      </w:pPr>
    </w:p>
    <w:p w14:paraId="33647AB8" w14:textId="283D51EA" w:rsidR="00414A6F" w:rsidRPr="000B1EF7" w:rsidRDefault="00414A6F" w:rsidP="00414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1EF7">
        <w:rPr>
          <w:rFonts w:ascii="Times New Roman" w:hAnsi="Times New Roman" w:cs="Times New Roman"/>
          <w:sz w:val="28"/>
          <w:szCs w:val="28"/>
        </w:rPr>
        <w:t>Here no boxes were detected even though there were vehicles and traffic lights.</w:t>
      </w:r>
    </w:p>
    <w:p w14:paraId="7D5DD98D" w14:textId="77777777" w:rsidR="00414A6F" w:rsidRPr="000B1EF7" w:rsidRDefault="00414A6F" w:rsidP="00414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1EF7">
        <w:rPr>
          <w:rFonts w:ascii="Times New Roman" w:hAnsi="Times New Roman" w:cs="Times New Roman"/>
          <w:sz w:val="28"/>
          <w:szCs w:val="28"/>
        </w:rPr>
        <w:t>The vehicle not being not detected may be mainly due to the shape of the vehicle</w:t>
      </w:r>
    </w:p>
    <w:p w14:paraId="087BC094" w14:textId="77777777" w:rsidR="00414A6F" w:rsidRPr="000B1EF7" w:rsidRDefault="00414A6F" w:rsidP="00414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1EF7">
        <w:rPr>
          <w:rFonts w:ascii="Times New Roman" w:hAnsi="Times New Roman" w:cs="Times New Roman"/>
          <w:sz w:val="28"/>
          <w:szCs w:val="28"/>
        </w:rPr>
        <w:t>Reason for the traffic light for not being detected maybe due to lighting issues</w:t>
      </w:r>
    </w:p>
    <w:p w14:paraId="64301912" w14:textId="0CA7160C" w:rsidR="00414A6F" w:rsidRPr="000B1EF7" w:rsidRDefault="006A6AD3" w:rsidP="00414A6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1EF7">
        <w:rPr>
          <w:sz w:val="28"/>
          <w:szCs w:val="28"/>
        </w:rPr>
        <w:lastRenderedPageBreak/>
        <w:t>Here the vehicle and a traffic light are detected</w:t>
      </w:r>
    </w:p>
    <w:p w14:paraId="5A16428F" w14:textId="6EF11AF5" w:rsidR="006A6AD3" w:rsidRPr="000B1EF7" w:rsidRDefault="006A6AD3" w:rsidP="00414A6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1EF7">
        <w:rPr>
          <w:sz w:val="28"/>
          <w:szCs w:val="28"/>
        </w:rPr>
        <w:t>The assumptions made in the previous image are supported since the vehicle is detected when only half of the vehicle is shown</w:t>
      </w:r>
    </w:p>
    <w:p w14:paraId="5DB6D49E" w14:textId="457D8BFF" w:rsidR="006A6AD3" w:rsidRDefault="006A6AD3" w:rsidP="00414A6F">
      <w:pPr>
        <w:pStyle w:val="NormalWeb"/>
        <w:numPr>
          <w:ilvl w:val="0"/>
          <w:numId w:val="5"/>
        </w:numPr>
      </w:pPr>
      <w:r w:rsidRPr="000B1EF7">
        <w:rPr>
          <w:sz w:val="28"/>
          <w:szCs w:val="28"/>
        </w:rPr>
        <w:t>Traffic light score is very close to the threshold in this image therefore that might be the reason they are not detected</w:t>
      </w:r>
    </w:p>
    <w:p w14:paraId="7C707F37" w14:textId="02CD490F" w:rsidR="00822288" w:rsidRDefault="00822288" w:rsidP="00822288">
      <w:pPr>
        <w:pStyle w:val="NormalWeb"/>
      </w:pPr>
    </w:p>
    <w:p w14:paraId="18788377" w14:textId="62583CDB" w:rsidR="00822288" w:rsidRDefault="00822288" w:rsidP="00822288">
      <w:pPr>
        <w:pStyle w:val="NormalWeb"/>
      </w:pPr>
    </w:p>
    <w:p w14:paraId="6E23791E" w14:textId="61EA72C0" w:rsidR="00822288" w:rsidRDefault="00822288" w:rsidP="00822288">
      <w:pPr>
        <w:pStyle w:val="NormalWeb"/>
      </w:pPr>
    </w:p>
    <w:p w14:paraId="7A411D84" w14:textId="77777777" w:rsidR="00822288" w:rsidRDefault="00822288" w:rsidP="00822288">
      <w:pPr>
        <w:pStyle w:val="NormalWeb"/>
      </w:pPr>
    </w:p>
    <w:p w14:paraId="6D38E33B" w14:textId="11A6E9E0" w:rsidR="006A6AD3" w:rsidRDefault="006A6AD3" w:rsidP="006A6AD3">
      <w:pPr>
        <w:pStyle w:val="Heading3"/>
      </w:pPr>
      <w:r>
        <w:t>Question 11</w:t>
      </w:r>
    </w:p>
    <w:p w14:paraId="65E48C65" w14:textId="3B3A1635" w:rsidR="006B2C73" w:rsidRPr="000B1EF7" w:rsidRDefault="00243FCF" w:rsidP="006B2C73">
      <w:pPr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 xml:space="preserve">Default - </w:t>
      </w:r>
      <w:proofErr w:type="spellStart"/>
      <w:r w:rsidR="006B2C73" w:rsidRPr="000B1EF7">
        <w:rPr>
          <w:rFonts w:ascii="Times New Roman" w:hAnsi="Times New Roman" w:cs="Times New Roman"/>
          <w:sz w:val="24"/>
          <w:szCs w:val="24"/>
        </w:rPr>
        <w:t>max_boxes</w:t>
      </w:r>
      <w:proofErr w:type="spellEnd"/>
      <w:r w:rsidR="006B2C73" w:rsidRPr="000B1EF7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="006B2C73" w:rsidRPr="000B1EF7">
        <w:rPr>
          <w:rFonts w:ascii="Times New Roman" w:hAnsi="Times New Roman" w:cs="Times New Roman"/>
          <w:sz w:val="24"/>
          <w:szCs w:val="24"/>
        </w:rPr>
        <w:t>score_threshold</w:t>
      </w:r>
      <w:proofErr w:type="spellEnd"/>
      <w:r w:rsidR="006B2C73" w:rsidRPr="000B1EF7">
        <w:rPr>
          <w:rFonts w:ascii="Times New Roman" w:hAnsi="Times New Roman" w:cs="Times New Roman"/>
          <w:sz w:val="24"/>
          <w:szCs w:val="24"/>
        </w:rPr>
        <w:t xml:space="preserve">=.6, </w:t>
      </w:r>
      <w:proofErr w:type="spellStart"/>
      <w:r w:rsidR="006B2C73" w:rsidRPr="000B1EF7">
        <w:rPr>
          <w:rFonts w:ascii="Times New Roman" w:hAnsi="Times New Roman" w:cs="Times New Roman"/>
          <w:sz w:val="24"/>
          <w:szCs w:val="24"/>
        </w:rPr>
        <w:t>iou_threshold</w:t>
      </w:r>
      <w:proofErr w:type="spellEnd"/>
      <w:r w:rsidR="006B2C73" w:rsidRPr="000B1EF7">
        <w:rPr>
          <w:rFonts w:ascii="Times New Roman" w:hAnsi="Times New Roman" w:cs="Times New Roman"/>
          <w:sz w:val="24"/>
          <w:szCs w:val="24"/>
        </w:rPr>
        <w:t>=.5</w:t>
      </w:r>
    </w:p>
    <w:p w14:paraId="2FE9F32A" w14:textId="77777777" w:rsidR="00243FCF" w:rsidRPr="000B1EF7" w:rsidRDefault="00243FCF" w:rsidP="006B2C73">
      <w:pPr>
        <w:rPr>
          <w:rFonts w:ascii="Times New Roman" w:hAnsi="Times New Roman" w:cs="Times New Roman"/>
          <w:sz w:val="24"/>
          <w:szCs w:val="24"/>
        </w:rPr>
      </w:pPr>
    </w:p>
    <w:p w14:paraId="6D65E392" w14:textId="339A8C26" w:rsidR="00243FCF" w:rsidRPr="000B1EF7" w:rsidRDefault="001441A2" w:rsidP="00A70D33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 xml:space="preserve">Decrease 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score_threshold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3FCF" w:rsidRPr="000B1EF7">
        <w:rPr>
          <w:rFonts w:ascii="Times New Roman" w:hAnsi="Times New Roman" w:cs="Times New Roman"/>
          <w:sz w:val="24"/>
          <w:szCs w:val="24"/>
        </w:rPr>
        <w:t>score_threshold</w:t>
      </w:r>
      <w:proofErr w:type="spellEnd"/>
      <w:r w:rsidR="00243FCF" w:rsidRPr="000B1EF7">
        <w:rPr>
          <w:rFonts w:ascii="Times New Roman" w:hAnsi="Times New Roman" w:cs="Times New Roman"/>
          <w:sz w:val="24"/>
          <w:szCs w:val="24"/>
        </w:rPr>
        <w:t>=.5</w:t>
      </w:r>
      <w:r w:rsidRPr="000B1EF7">
        <w:rPr>
          <w:rFonts w:ascii="Times New Roman" w:hAnsi="Times New Roman" w:cs="Times New Roman"/>
          <w:sz w:val="24"/>
          <w:szCs w:val="24"/>
        </w:rPr>
        <w:t>)</w:t>
      </w:r>
    </w:p>
    <w:p w14:paraId="5229024B" w14:textId="52B7ED66" w:rsidR="00243FCF" w:rsidRPr="000B1EF7" w:rsidRDefault="00243FCF" w:rsidP="00243FCF">
      <w:pPr>
        <w:pStyle w:val="NormalWeb"/>
      </w:pPr>
    </w:p>
    <w:p w14:paraId="4E11B2C1" w14:textId="37BC304D" w:rsidR="00243FCF" w:rsidRPr="000B1EF7" w:rsidRDefault="00243FCF" w:rsidP="00243FCF">
      <w:pPr>
        <w:pStyle w:val="NormalWeb"/>
        <w:numPr>
          <w:ilvl w:val="0"/>
          <w:numId w:val="6"/>
        </w:numPr>
      </w:pPr>
      <w:r w:rsidRPr="000B1EF7">
        <w:t xml:space="preserve">We can see the assumption about </w:t>
      </w:r>
      <w:proofErr w:type="spellStart"/>
      <w:r w:rsidRPr="000B1EF7">
        <w:t>score_threshold</w:t>
      </w:r>
      <w:proofErr w:type="spellEnd"/>
      <w:r w:rsidRPr="000B1EF7">
        <w:t xml:space="preserve"> was correct since now traffic light detection in 0116.jpg has improved.</w:t>
      </w:r>
    </w:p>
    <w:p w14:paraId="4D0AC3B5" w14:textId="4EF52BBC" w:rsidR="001441A2" w:rsidRPr="000B1EF7" w:rsidRDefault="001441A2" w:rsidP="001441A2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 xml:space="preserve">Increase 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score_threshold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score_threshold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>=.7)</w:t>
      </w:r>
    </w:p>
    <w:p w14:paraId="308BFCF8" w14:textId="3824E1B5" w:rsidR="001441A2" w:rsidRPr="000B1EF7" w:rsidRDefault="001441A2" w:rsidP="001441A2">
      <w:pPr>
        <w:rPr>
          <w:rFonts w:ascii="Times New Roman" w:hAnsi="Times New Roman" w:cs="Times New Roman"/>
          <w:sz w:val="24"/>
          <w:szCs w:val="24"/>
        </w:rPr>
      </w:pPr>
    </w:p>
    <w:p w14:paraId="2670F4E0" w14:textId="033B7102" w:rsidR="001441A2" w:rsidRPr="000B1EF7" w:rsidRDefault="001441A2" w:rsidP="001441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>We can see the traffic light does not pass the threshold thus is not detected.</w:t>
      </w:r>
    </w:p>
    <w:p w14:paraId="12CB8AD4" w14:textId="507E9F33" w:rsidR="00A70D33" w:rsidRPr="000B1EF7" w:rsidRDefault="00A70D33" w:rsidP="00A70D33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 xml:space="preserve">Decrease 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iou_threshold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Iou_threshold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>=.2)</w:t>
      </w:r>
    </w:p>
    <w:p w14:paraId="30D5D3E2" w14:textId="10778DE9" w:rsidR="00A70D33" w:rsidRPr="000B1EF7" w:rsidRDefault="00A70D33" w:rsidP="00A70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>No change</w:t>
      </w:r>
    </w:p>
    <w:p w14:paraId="4CA11E39" w14:textId="1BC37C51" w:rsidR="00A70D33" w:rsidRPr="000B1EF7" w:rsidRDefault="00A70D33" w:rsidP="00A70D33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 xml:space="preserve">Increase 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iou_threshold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iou_threshold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>=.8)</w:t>
      </w:r>
    </w:p>
    <w:p w14:paraId="47437B1B" w14:textId="2AF1FB63" w:rsidR="00A70D33" w:rsidRPr="000B1EF7" w:rsidRDefault="00A70D33" w:rsidP="00A70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>No change</w:t>
      </w:r>
    </w:p>
    <w:p w14:paraId="39ACAFEC" w14:textId="024926CD" w:rsidR="00A70D33" w:rsidRPr="000B1EF7" w:rsidRDefault="00A70D33" w:rsidP="00A70D33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 xml:space="preserve">Decrease 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max_boxes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max_boxes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>=2)</w:t>
      </w:r>
    </w:p>
    <w:p w14:paraId="74DB7A9E" w14:textId="77777777" w:rsidR="00A70D33" w:rsidRPr="000B1EF7" w:rsidRDefault="00A70D33" w:rsidP="00A70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>No change</w:t>
      </w:r>
    </w:p>
    <w:p w14:paraId="436E41C6" w14:textId="0A51D236" w:rsidR="00A70D33" w:rsidRPr="000B1EF7" w:rsidRDefault="00A70D33" w:rsidP="00A70D33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 xml:space="preserve">Increase 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max_boxes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1EF7">
        <w:rPr>
          <w:rFonts w:ascii="Times New Roman" w:hAnsi="Times New Roman" w:cs="Times New Roman"/>
          <w:sz w:val="24"/>
          <w:szCs w:val="24"/>
        </w:rPr>
        <w:t>max_boxes</w:t>
      </w:r>
      <w:proofErr w:type="spellEnd"/>
      <w:r w:rsidRPr="000B1EF7">
        <w:rPr>
          <w:rFonts w:ascii="Times New Roman" w:hAnsi="Times New Roman" w:cs="Times New Roman"/>
          <w:sz w:val="24"/>
          <w:szCs w:val="24"/>
        </w:rPr>
        <w:t>=20)</w:t>
      </w:r>
    </w:p>
    <w:p w14:paraId="77DE320D" w14:textId="77777777" w:rsidR="00A70D33" w:rsidRPr="000B1EF7" w:rsidRDefault="00A70D33" w:rsidP="00A70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1EF7">
        <w:rPr>
          <w:rFonts w:ascii="Times New Roman" w:hAnsi="Times New Roman" w:cs="Times New Roman"/>
          <w:sz w:val="24"/>
          <w:szCs w:val="24"/>
        </w:rPr>
        <w:t>No change</w:t>
      </w:r>
    </w:p>
    <w:p w14:paraId="22AF9485" w14:textId="77777777" w:rsidR="00A70D33" w:rsidRPr="000B1EF7" w:rsidRDefault="00A70D33" w:rsidP="00A70D33">
      <w:pPr>
        <w:rPr>
          <w:rFonts w:ascii="Times New Roman" w:hAnsi="Times New Roman" w:cs="Times New Roman"/>
          <w:sz w:val="24"/>
          <w:szCs w:val="24"/>
        </w:rPr>
      </w:pPr>
    </w:p>
    <w:p w14:paraId="11D496C6" w14:textId="77777777" w:rsidR="00A70D33" w:rsidRPr="000B1EF7" w:rsidRDefault="00A70D33" w:rsidP="00A70D33">
      <w:pPr>
        <w:rPr>
          <w:rFonts w:ascii="Times New Roman" w:hAnsi="Times New Roman" w:cs="Times New Roman"/>
          <w:sz w:val="24"/>
          <w:szCs w:val="24"/>
        </w:rPr>
      </w:pPr>
    </w:p>
    <w:p w14:paraId="330B7BD0" w14:textId="77777777" w:rsidR="00A70D33" w:rsidRPr="00A70D33" w:rsidRDefault="00A70D33" w:rsidP="00A70D33"/>
    <w:p w14:paraId="72AB7C34" w14:textId="77777777" w:rsidR="00A70D33" w:rsidRPr="00A70D33" w:rsidRDefault="00A70D33" w:rsidP="00A70D33"/>
    <w:p w14:paraId="6C058065" w14:textId="77777777" w:rsidR="00A70D33" w:rsidRDefault="00A70D33" w:rsidP="00A70D33">
      <w:pPr>
        <w:pStyle w:val="NormalWeb"/>
      </w:pPr>
    </w:p>
    <w:p w14:paraId="7CFDCE48" w14:textId="77777777" w:rsidR="00A70D33" w:rsidRPr="006B2C73" w:rsidRDefault="00A70D33" w:rsidP="00A70D33">
      <w:pPr>
        <w:pStyle w:val="NormalWeb"/>
      </w:pPr>
    </w:p>
    <w:p w14:paraId="382FF91B" w14:textId="77777777" w:rsidR="006A6AD3" w:rsidRPr="006A6AD3" w:rsidRDefault="006A6AD3" w:rsidP="006A6AD3"/>
    <w:p w14:paraId="5EE0744C" w14:textId="76ED4BA4" w:rsidR="00414A6F" w:rsidRPr="00414A6F" w:rsidRDefault="00414A6F" w:rsidP="00414A6F">
      <w:r>
        <w:t xml:space="preserve"> </w:t>
      </w:r>
    </w:p>
    <w:p w14:paraId="58D1EBDC" w14:textId="4BC1A810" w:rsidR="00414A6F" w:rsidRPr="00414A6F" w:rsidRDefault="00414A6F" w:rsidP="00414A6F">
      <w:pPr>
        <w:pStyle w:val="ListParagraph"/>
      </w:pPr>
    </w:p>
    <w:p w14:paraId="537B5E99" w14:textId="77777777" w:rsidR="00981B93" w:rsidRPr="00981B93" w:rsidRDefault="00981B93" w:rsidP="00981B93"/>
    <w:p w14:paraId="14AEE50F" w14:textId="77777777" w:rsidR="00150643" w:rsidRPr="00150643" w:rsidRDefault="00150643" w:rsidP="00150643"/>
    <w:sectPr w:rsidR="00150643" w:rsidRPr="0015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B46"/>
    <w:multiLevelType w:val="hybridMultilevel"/>
    <w:tmpl w:val="D16A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05B2"/>
    <w:multiLevelType w:val="hybridMultilevel"/>
    <w:tmpl w:val="497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0472F"/>
    <w:multiLevelType w:val="hybridMultilevel"/>
    <w:tmpl w:val="2ADA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CD6067"/>
    <w:multiLevelType w:val="hybridMultilevel"/>
    <w:tmpl w:val="26EA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A2A69"/>
    <w:multiLevelType w:val="hybridMultilevel"/>
    <w:tmpl w:val="5BD2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B4D49"/>
    <w:multiLevelType w:val="hybridMultilevel"/>
    <w:tmpl w:val="580E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43"/>
    <w:rsid w:val="000B1EF7"/>
    <w:rsid w:val="001440F5"/>
    <w:rsid w:val="001441A2"/>
    <w:rsid w:val="00150643"/>
    <w:rsid w:val="001A4D10"/>
    <w:rsid w:val="00243FCF"/>
    <w:rsid w:val="00414A6F"/>
    <w:rsid w:val="00491B5E"/>
    <w:rsid w:val="006A6AD3"/>
    <w:rsid w:val="006B2C73"/>
    <w:rsid w:val="00822288"/>
    <w:rsid w:val="00901FB4"/>
    <w:rsid w:val="00981B93"/>
    <w:rsid w:val="009E2C20"/>
    <w:rsid w:val="00A70D33"/>
    <w:rsid w:val="00B1350B"/>
    <w:rsid w:val="00C85A4B"/>
    <w:rsid w:val="00E570F7"/>
    <w:rsid w:val="00EA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F55FD"/>
  <w15:chartTrackingRefBased/>
  <w15:docId w15:val="{73563BDE-AC25-4389-A5E5-C194220B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6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1839</Characters>
  <Application>Microsoft Office Word</Application>
  <DocSecurity>0</DocSecurity>
  <Lines>71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S.A.A.D it21219252</dc:creator>
  <cp:keywords/>
  <dc:description/>
  <cp:lastModifiedBy>Diviyanjana H.K it21155352</cp:lastModifiedBy>
  <cp:revision>2</cp:revision>
  <dcterms:created xsi:type="dcterms:W3CDTF">2024-08-31T05:09:00Z</dcterms:created>
  <dcterms:modified xsi:type="dcterms:W3CDTF">2024-08-31T05:09:00Z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65a2b5bf65b8bfd03687896ac89a5b182ca34d7c1da4a98133b8c175f700aef7</vt:lpwstr>
  </property>
</Properties>
</file>