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7FB0" w14:textId="556CEF17" w:rsidR="001226D6" w:rsidRDefault="005D5588">
      <w:r>
        <w:t>Q1.</w:t>
      </w:r>
    </w:p>
    <w:p w14:paraId="4F1D3260" w14:textId="2E2271BB" w:rsidR="005D5588" w:rsidRDefault="005D5588"/>
    <w:p w14:paraId="7A71D923" w14:textId="7CA41B7B" w:rsidR="005D5588" w:rsidRDefault="005D5588"/>
    <w:p w14:paraId="3EBF42FB" w14:textId="4A79766B" w:rsidR="005D5588" w:rsidRDefault="005D5588"/>
    <w:p w14:paraId="30C0BB8B" w14:textId="2D3091DD" w:rsidR="005D5588" w:rsidRDefault="005D5588">
      <w:r w:rsidRPr="005D5588">
        <w:drawing>
          <wp:inline distT="0" distB="0" distL="0" distR="0" wp14:anchorId="3B58A07B" wp14:editId="572ED518">
            <wp:extent cx="5943600" cy="3993515"/>
            <wp:effectExtent l="0" t="0" r="0" b="698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F52" w14:textId="5AEF912A" w:rsidR="005D5588" w:rsidRDefault="005D5588"/>
    <w:p w14:paraId="33A0D0D3" w14:textId="3B77FCF4" w:rsidR="005D5588" w:rsidRDefault="005D5588"/>
    <w:p w14:paraId="052FEF5E" w14:textId="1AFE8AA5" w:rsidR="005D5588" w:rsidRDefault="005D5588"/>
    <w:p w14:paraId="321996D6" w14:textId="1ABC60BE" w:rsidR="005D5588" w:rsidRDefault="005D5588"/>
    <w:p w14:paraId="47D81A10" w14:textId="486CA4C3" w:rsidR="005D5588" w:rsidRDefault="005D5588"/>
    <w:p w14:paraId="0AF9BB96" w14:textId="299E2ECD" w:rsidR="005D5588" w:rsidRDefault="005D5588"/>
    <w:p w14:paraId="347648FD" w14:textId="38DAD592" w:rsidR="005D5588" w:rsidRDefault="005D5588"/>
    <w:p w14:paraId="3E401CB4" w14:textId="3C99F6FD" w:rsidR="005D5588" w:rsidRDefault="005D5588"/>
    <w:p w14:paraId="79A51A54" w14:textId="4DF00139" w:rsidR="005D5588" w:rsidRDefault="005D5588"/>
    <w:p w14:paraId="0B6BD987" w14:textId="4384C026" w:rsidR="005D5588" w:rsidRDefault="005D5588"/>
    <w:p w14:paraId="56CC3CCF" w14:textId="7445A438" w:rsidR="005D5588" w:rsidRDefault="005D5588"/>
    <w:p w14:paraId="2EB9DC13" w14:textId="2B3C95C0" w:rsidR="005D5588" w:rsidRDefault="005D5588"/>
    <w:p w14:paraId="4E49C037" w14:textId="7E5FD32C" w:rsidR="005D5588" w:rsidRDefault="005D5588"/>
    <w:p w14:paraId="3D352CFB" w14:textId="3C0B6589" w:rsidR="005D5588" w:rsidRDefault="005D5588"/>
    <w:p w14:paraId="1C431622" w14:textId="54B4D644" w:rsidR="005D5588" w:rsidRDefault="005D5588"/>
    <w:p w14:paraId="388CC638" w14:textId="0B9D322E" w:rsidR="005D5588" w:rsidRDefault="005D5588"/>
    <w:p w14:paraId="289ACE67" w14:textId="55ED0807" w:rsidR="005D5588" w:rsidRDefault="005D5588"/>
    <w:p w14:paraId="0159E0BE" w14:textId="700F9796" w:rsidR="005D5588" w:rsidRDefault="005D5588"/>
    <w:p w14:paraId="21374909" w14:textId="60F9A0BB" w:rsidR="005D5588" w:rsidRDefault="005D5588"/>
    <w:p w14:paraId="63980431" w14:textId="59E5B8F8" w:rsidR="005D5588" w:rsidRDefault="005D5588"/>
    <w:p w14:paraId="5CF5F4E2" w14:textId="62C0666E" w:rsidR="005D5588" w:rsidRDefault="005D5588"/>
    <w:p w14:paraId="0A266C1F" w14:textId="77777777" w:rsidR="005D5588" w:rsidRDefault="005D5588"/>
    <w:p w14:paraId="7B08CBCC" w14:textId="1B7F463A" w:rsidR="00A04D28" w:rsidRDefault="00A04D28"/>
    <w:p w14:paraId="22485E32" w14:textId="4D526E58" w:rsidR="00A04D28" w:rsidRDefault="00A04D28"/>
    <w:p w14:paraId="0D4EC1FB" w14:textId="7F0E92C9" w:rsidR="00A04D28" w:rsidRDefault="005D5588">
      <w:r>
        <w:t>Q2</w:t>
      </w:r>
    </w:p>
    <w:p w14:paraId="0894959B" w14:textId="473C2377" w:rsidR="00A04D28" w:rsidRDefault="00A04D28"/>
    <w:p w14:paraId="692962FF" w14:textId="73C7B783" w:rsidR="00A04D28" w:rsidRDefault="00A04D28"/>
    <w:p w14:paraId="55C2AA43" w14:textId="1FD88BB4" w:rsidR="00A04D28" w:rsidRDefault="00A04D28">
      <w:r w:rsidRPr="00A04D28">
        <w:lastRenderedPageBreak/>
        <w:drawing>
          <wp:inline distT="0" distB="0" distL="0" distR="0" wp14:anchorId="7756467F" wp14:editId="48308C34">
            <wp:extent cx="5943600" cy="52101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43C5" w14:textId="5AFECFA6" w:rsidR="00A04D28" w:rsidRDefault="00A04D28"/>
    <w:p w14:paraId="7C70F8AE" w14:textId="4B0AA952" w:rsidR="00A04D28" w:rsidRDefault="00A04D28">
      <w:r w:rsidRPr="00A04D28">
        <w:lastRenderedPageBreak/>
        <w:drawing>
          <wp:anchor distT="0" distB="0" distL="114300" distR="114300" simplePos="0" relativeHeight="251658240" behindDoc="1" locked="0" layoutInCell="1" allowOverlap="1" wp14:anchorId="59A018F4" wp14:editId="207AA99E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3834130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change code </w:t>
      </w:r>
    </w:p>
    <w:p w14:paraId="730E9E5B" w14:textId="12DDF4A9" w:rsidR="00A04D28" w:rsidRDefault="00A04D28"/>
    <w:p w14:paraId="67FFA493" w14:textId="7D0A69D9" w:rsidR="00A04D28" w:rsidRDefault="00A04D28">
      <w:r>
        <w:t xml:space="preserve">output </w:t>
      </w:r>
    </w:p>
    <w:p w14:paraId="138BB6B3" w14:textId="141036A0" w:rsidR="00A04D28" w:rsidRDefault="00A04D28">
      <w:r w:rsidRPr="00A04D28">
        <w:lastRenderedPageBreak/>
        <w:drawing>
          <wp:inline distT="0" distB="0" distL="0" distR="0" wp14:anchorId="4EAFAF69" wp14:editId="2D92DB9F">
            <wp:extent cx="5943600" cy="4105910"/>
            <wp:effectExtent l="0" t="0" r="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D06" w14:textId="6BF3C228" w:rsidR="005D5588" w:rsidRDefault="005D5588"/>
    <w:p w14:paraId="016C76B7" w14:textId="3912F976" w:rsidR="005D5588" w:rsidRDefault="005D5588"/>
    <w:p w14:paraId="27F8F970" w14:textId="15860D44" w:rsidR="005D5588" w:rsidRDefault="005D5588"/>
    <w:p w14:paraId="52B7996E" w14:textId="688605D9" w:rsidR="005D5588" w:rsidRDefault="005D5588"/>
    <w:p w14:paraId="542DFC20" w14:textId="032E42ED" w:rsidR="005D5588" w:rsidRDefault="005D5588"/>
    <w:p w14:paraId="20CA35C6" w14:textId="77777777" w:rsidR="005D5588" w:rsidRDefault="005D5588"/>
    <w:p w14:paraId="12DEEDAC" w14:textId="0D508853" w:rsidR="005D5588" w:rsidRDefault="005D5588"/>
    <w:p w14:paraId="658A8B67" w14:textId="0F12D18D" w:rsidR="005D5588" w:rsidRDefault="005D5588"/>
    <w:p w14:paraId="5FFDCD9C" w14:textId="26C5CD23" w:rsidR="005D5588" w:rsidRDefault="005D5588"/>
    <w:p w14:paraId="0D5B8E09" w14:textId="0C64AC57" w:rsidR="005D5588" w:rsidRDefault="005D5588"/>
    <w:p w14:paraId="0D343A82" w14:textId="27B549D8" w:rsidR="005D5588" w:rsidRDefault="005D5588"/>
    <w:p w14:paraId="70DEBB48" w14:textId="2BC3B4DD" w:rsidR="005D5588" w:rsidRDefault="005D5588"/>
    <w:p w14:paraId="0DFE57EE" w14:textId="71801089" w:rsidR="005D5588" w:rsidRDefault="005D5588"/>
    <w:p w14:paraId="5907581F" w14:textId="09CC7CF3" w:rsidR="005D5588" w:rsidRDefault="005D5588"/>
    <w:p w14:paraId="04E22809" w14:textId="732685C2" w:rsidR="005D5588" w:rsidRDefault="005D5588"/>
    <w:p w14:paraId="5938A174" w14:textId="4433AA8D" w:rsidR="005D5588" w:rsidRDefault="005D5588">
      <w:r>
        <w:t xml:space="preserve">Q-3 </w:t>
      </w:r>
    </w:p>
    <w:p w14:paraId="6D828402" w14:textId="430F328B" w:rsidR="005D5588" w:rsidRDefault="005D5588"/>
    <w:p w14:paraId="3912D50A" w14:textId="2283B29B" w:rsidR="005D5588" w:rsidRDefault="005D5588"/>
    <w:p w14:paraId="2B47C652" w14:textId="77777777" w:rsidR="005D5588" w:rsidRPr="005D5588" w:rsidRDefault="005D5588" w:rsidP="005D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588">
        <w:rPr>
          <w:rFonts w:ascii="Times New Roman" w:eastAsia="Times New Roman" w:hAnsi="Symbol" w:cs="Times New Roman"/>
          <w:sz w:val="24"/>
          <w:szCs w:val="24"/>
        </w:rPr>
        <w:t></w:t>
      </w:r>
      <w:r w:rsidRPr="005D55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5588">
        <w:rPr>
          <w:rFonts w:ascii="Times New Roman" w:eastAsia="Times New Roman" w:hAnsi="Times New Roman" w:cs="Times New Roman"/>
          <w:b/>
          <w:bCs/>
          <w:sz w:val="24"/>
          <w:szCs w:val="24"/>
        </w:rPr>
        <w:t>Smaller</w:t>
      </w:r>
      <w:proofErr w:type="gramEnd"/>
      <w:r w:rsidRPr="005D55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Batch Sizes</w:t>
      </w:r>
      <w:r w:rsidRPr="005D5588">
        <w:rPr>
          <w:rFonts w:ascii="Times New Roman" w:eastAsia="Times New Roman" w:hAnsi="Times New Roman" w:cs="Times New Roman"/>
          <w:sz w:val="24"/>
          <w:szCs w:val="24"/>
        </w:rPr>
        <w:t xml:space="preserve">: Faster updates, but potentially less stable training and lower image quality early on. Best for when </w:t>
      </w:r>
      <w:proofErr w:type="gramStart"/>
      <w:r w:rsidRPr="005D5588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5D5588">
        <w:rPr>
          <w:rFonts w:ascii="Times New Roman" w:eastAsia="Times New Roman" w:hAnsi="Times New Roman" w:cs="Times New Roman"/>
          <w:sz w:val="24"/>
          <w:szCs w:val="24"/>
        </w:rPr>
        <w:t xml:space="preserve"> constrained by memory or computational power.</w:t>
      </w:r>
    </w:p>
    <w:p w14:paraId="3167B336" w14:textId="7B8FFA3F" w:rsidR="005D5588" w:rsidRDefault="005D5588" w:rsidP="005D5588">
      <w:proofErr w:type="gramStart"/>
      <w:r w:rsidRPr="005D5588">
        <w:rPr>
          <w:rFonts w:ascii="Times New Roman" w:eastAsia="Times New Roman" w:hAnsi="Symbol" w:cs="Times New Roman"/>
          <w:sz w:val="24"/>
          <w:szCs w:val="24"/>
        </w:rPr>
        <w:t></w:t>
      </w:r>
      <w:r w:rsidRPr="005D55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5588">
        <w:rPr>
          <w:rFonts w:ascii="Times New Roman" w:eastAsia="Times New Roman" w:hAnsi="Times New Roman" w:cs="Times New Roman"/>
          <w:b/>
          <w:bCs/>
          <w:sz w:val="24"/>
          <w:szCs w:val="24"/>
        </w:rPr>
        <w:t>Larger</w:t>
      </w:r>
      <w:proofErr w:type="gramEnd"/>
      <w:r w:rsidRPr="005D55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Batch Sizes</w:t>
      </w:r>
      <w:r w:rsidRPr="005D5588">
        <w:rPr>
          <w:rFonts w:ascii="Times New Roman" w:eastAsia="Times New Roman" w:hAnsi="Times New Roman" w:cs="Times New Roman"/>
          <w:sz w:val="24"/>
          <w:szCs w:val="24"/>
        </w:rPr>
        <w:t>: Slower updates but more stable training and better image quality after more epochs. May require more memory but can result in a more successful GAN training process with less risk of mode collapse.</w:t>
      </w:r>
    </w:p>
    <w:sectPr w:rsidR="005D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28"/>
    <w:rsid w:val="001226D6"/>
    <w:rsid w:val="005D5588"/>
    <w:rsid w:val="00A04D28"/>
    <w:rsid w:val="00F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00266"/>
  <w15:chartTrackingRefBased/>
  <w15:docId w15:val="{6F596DF3-556D-4171-90BE-5C97F754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68</Words>
  <Characters>357</Characters>
  <Application>Microsoft Office Word</Application>
  <DocSecurity>0</DocSecurity>
  <Lines>61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Diviyanjana H.K it21155352</dc:creator>
  <cp:keywords/>
  <dc:description/>
  <cp:lastModifiedBy>Diviyanjana H.K it21155352</cp:lastModifiedBy>
  <cp:revision>1</cp:revision>
  <dcterms:created xsi:type="dcterms:W3CDTF">2024-10-11T11:12:00Z</dcterms:created>
  <dcterms:modified xsi:type="dcterms:W3CDTF">2024-10-11T14:23:00Z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040af585-5669-48a4-be5c-a7d03027d68c</vt:lpwstr>
  </property>
</Properties>
</file>