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1714" w14:textId="77777777" w:rsidR="00A86826" w:rsidRDefault="00A86826"/>
    <w:p w14:paraId="0DAAE4AB" w14:textId="77777777" w:rsidR="00F62820" w:rsidRPr="00F62820" w:rsidRDefault="00F62820" w:rsidP="00F62820">
      <w:r w:rsidRPr="00F62820">
        <w:t>QuoteFlow — What Was Built</w:t>
      </w:r>
    </w:p>
    <w:p w14:paraId="70131F21" w14:textId="77777777" w:rsidR="00F62820" w:rsidRPr="00F62820" w:rsidRDefault="00F62820" w:rsidP="00F62820">
      <w:r w:rsidRPr="00F62820">
        <w:t>Complete Working Prototype (17 files)</w:t>
      </w:r>
    </w:p>
    <w:p w14:paraId="289E273D" w14:textId="77777777" w:rsidR="00F62820" w:rsidRPr="00F62820" w:rsidRDefault="00F62820" w:rsidP="00F62820">
      <w:r w:rsidRPr="00F62820">
        <w:rPr>
          <w:b/>
          <w:bCs/>
        </w:rPr>
        <w:t>Backend (backend/)</w:t>
      </w:r>
    </w:p>
    <w:tbl>
      <w:tblPr>
        <w:tblW w:w="907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097"/>
      </w:tblGrid>
      <w:tr w:rsidR="00F62820" w:rsidRPr="00F62820" w14:paraId="7381CE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540A94" w14:textId="77777777" w:rsidR="00F62820" w:rsidRPr="00F62820" w:rsidRDefault="00F62820" w:rsidP="00F62820">
            <w:r w:rsidRPr="00F62820">
              <w:t>File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26AB2D" w14:textId="77777777" w:rsidR="00F62820" w:rsidRPr="00F62820" w:rsidRDefault="00F62820" w:rsidP="00F62820">
            <w:r w:rsidRPr="00F62820">
              <w:t>What it does</w:t>
            </w:r>
          </w:p>
        </w:tc>
      </w:tr>
      <w:tr w:rsidR="00F62820" w:rsidRPr="00F62820" w14:paraId="117D17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D2D65A" w14:textId="77777777" w:rsidR="00F62820" w:rsidRPr="00F62820" w:rsidRDefault="00F62820" w:rsidP="00F62820">
            <w:r w:rsidRPr="00F62820">
              <w:t>main.py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7617D6" w14:textId="77777777" w:rsidR="00F62820" w:rsidRPr="00F62820" w:rsidRDefault="00F62820" w:rsidP="00F62820">
            <w:proofErr w:type="spellStart"/>
            <w:r w:rsidRPr="00F62820">
              <w:t>FastAPI</w:t>
            </w:r>
            <w:proofErr w:type="spellEnd"/>
            <w:r w:rsidRPr="00F62820">
              <w:t xml:space="preserve"> app — 25+ REST endpoints</w:t>
            </w:r>
          </w:p>
        </w:tc>
      </w:tr>
      <w:tr w:rsidR="00F62820" w:rsidRPr="00F62820" w14:paraId="284335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0504A2" w14:textId="77777777" w:rsidR="00F62820" w:rsidRPr="00F62820" w:rsidRDefault="00F62820" w:rsidP="00F62820">
            <w:r w:rsidRPr="00F62820">
              <w:t>ai_engine.py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8F7332" w14:textId="77777777" w:rsidR="00F62820" w:rsidRPr="00F62820" w:rsidRDefault="00F62820" w:rsidP="00F62820">
            <w:r w:rsidRPr="00F62820">
              <w:t>Claude AI extracts quotes from conversations using tool-use</w:t>
            </w:r>
          </w:p>
        </w:tc>
      </w:tr>
      <w:tr w:rsidR="00F62820" w:rsidRPr="00F62820" w14:paraId="1427DC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7313B9" w14:textId="77777777" w:rsidR="00F62820" w:rsidRPr="00F62820" w:rsidRDefault="00F62820" w:rsidP="00F62820">
            <w:r w:rsidRPr="00F62820">
              <w:t>pdf_generator.py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C8606C" w14:textId="77777777" w:rsidR="00F62820" w:rsidRPr="00F62820" w:rsidRDefault="00F62820" w:rsidP="00F62820">
            <w:r w:rsidRPr="00F62820">
              <w:t>Professional A4 quote/invoice PDFs with GST, Indian number format</w:t>
            </w:r>
          </w:p>
        </w:tc>
      </w:tr>
      <w:tr w:rsidR="00F62820" w:rsidRPr="00F62820" w14:paraId="33BB0E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39C5B0" w14:textId="77777777" w:rsidR="00F62820" w:rsidRPr="00F62820" w:rsidRDefault="00F62820" w:rsidP="00F62820">
            <w:r w:rsidRPr="00F62820">
              <w:t>models.py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61D87D" w14:textId="77777777" w:rsidR="00F62820" w:rsidRPr="00F62820" w:rsidRDefault="00F62820" w:rsidP="00F62820">
            <w:r w:rsidRPr="00F62820">
              <w:t>5 DB models: Customer, Product, Quotation, Order, Conversation</w:t>
            </w:r>
          </w:p>
        </w:tc>
      </w:tr>
      <w:tr w:rsidR="00F62820" w:rsidRPr="00F62820" w14:paraId="151AE0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20601D" w14:textId="77777777" w:rsidR="00F62820" w:rsidRPr="00F62820" w:rsidRDefault="00F62820" w:rsidP="00F62820">
            <w:r w:rsidRPr="00F62820">
              <w:t>crud.py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13FE98" w14:textId="77777777" w:rsidR="00F62820" w:rsidRPr="00F62820" w:rsidRDefault="00F62820" w:rsidP="00F62820">
            <w:r w:rsidRPr="00F62820">
              <w:t xml:space="preserve">All DB operations — </w:t>
            </w:r>
            <w:proofErr w:type="spellStart"/>
            <w:r w:rsidRPr="00F62820">
              <w:t>quote→order</w:t>
            </w:r>
            <w:proofErr w:type="spellEnd"/>
            <w:r w:rsidRPr="00F62820">
              <w:t xml:space="preserve"> conversion, inventory reservation</w:t>
            </w:r>
          </w:p>
        </w:tc>
      </w:tr>
    </w:tbl>
    <w:p w14:paraId="432AA71D" w14:textId="77777777" w:rsidR="00F62820" w:rsidRPr="00F62820" w:rsidRDefault="00F62820" w:rsidP="00F62820">
      <w:r w:rsidRPr="00F62820">
        <w:rPr>
          <w:b/>
          <w:bCs/>
        </w:rPr>
        <w:t>Bot (bot/telegram_bot.py)</w:t>
      </w:r>
      <w:r w:rsidRPr="00F62820">
        <w:t> — Full customer + owner flow:</w:t>
      </w:r>
    </w:p>
    <w:p w14:paraId="5659E1F2" w14:textId="77777777" w:rsidR="00F62820" w:rsidRPr="00F62820" w:rsidRDefault="00F62820" w:rsidP="00F62820">
      <w:pPr>
        <w:numPr>
          <w:ilvl w:val="0"/>
          <w:numId w:val="1"/>
        </w:numPr>
      </w:pPr>
      <w:r w:rsidRPr="00F62820">
        <w:t>Customer messages → AI parses → draft quote created → owner notified</w:t>
      </w:r>
    </w:p>
    <w:p w14:paraId="513DD5A8" w14:textId="77777777" w:rsidR="00F62820" w:rsidRPr="00F62820" w:rsidRDefault="00F62820" w:rsidP="00F62820">
      <w:pPr>
        <w:numPr>
          <w:ilvl w:val="0"/>
          <w:numId w:val="1"/>
        </w:numPr>
      </w:pPr>
      <w:r w:rsidRPr="00F62820">
        <w:t>Owner approves via inline button → PDF auto-sent to customer</w:t>
      </w:r>
    </w:p>
    <w:p w14:paraId="4C3A7894" w14:textId="77777777" w:rsidR="00F62820" w:rsidRPr="00F62820" w:rsidRDefault="00F62820" w:rsidP="00F62820">
      <w:pPr>
        <w:numPr>
          <w:ilvl w:val="0"/>
          <w:numId w:val="1"/>
        </w:numPr>
      </w:pPr>
      <w:r w:rsidRPr="00F62820">
        <w:t>Customer replies ACCEPT QT-26-0001 → owner converts to order → invoice sent</w:t>
      </w:r>
    </w:p>
    <w:p w14:paraId="7A30AAD7" w14:textId="77777777" w:rsidR="00F62820" w:rsidRPr="00F62820" w:rsidRDefault="00F62820" w:rsidP="00F62820">
      <w:r w:rsidRPr="00F62820">
        <w:rPr>
          <w:b/>
          <w:bCs/>
        </w:rPr>
        <w:t>Dashboard (frontend/)</w:t>
      </w:r>
    </w:p>
    <w:p w14:paraId="3816FB95" w14:textId="77777777" w:rsidR="00F62820" w:rsidRPr="00F62820" w:rsidRDefault="00F62820" w:rsidP="00F62820">
      <w:pPr>
        <w:numPr>
          <w:ilvl w:val="0"/>
          <w:numId w:val="2"/>
        </w:numPr>
      </w:pPr>
      <w:r w:rsidRPr="00F62820">
        <w:t>Dashboard with live stats, pending count badge</w:t>
      </w:r>
    </w:p>
    <w:p w14:paraId="64BE582C" w14:textId="77777777" w:rsidR="00F62820" w:rsidRPr="00F62820" w:rsidRDefault="00F62820" w:rsidP="00F62820">
      <w:pPr>
        <w:numPr>
          <w:ilvl w:val="0"/>
          <w:numId w:val="2"/>
        </w:numPr>
      </w:pPr>
      <w:r w:rsidRPr="00F62820">
        <w:t>Quotations table with approve/reject/PDF download per row</w:t>
      </w:r>
    </w:p>
    <w:p w14:paraId="7549700A" w14:textId="77777777" w:rsidR="00F62820" w:rsidRPr="00F62820" w:rsidRDefault="00F62820" w:rsidP="00F62820">
      <w:pPr>
        <w:numPr>
          <w:ilvl w:val="0"/>
          <w:numId w:val="2"/>
        </w:numPr>
      </w:pPr>
      <w:r w:rsidRPr="00F62820">
        <w:t>AI Quote Tool — paste any conversation → quote generated in seconds</w:t>
      </w:r>
    </w:p>
    <w:p w14:paraId="1D5C2A98" w14:textId="77777777" w:rsidR="00F62820" w:rsidRPr="00F62820" w:rsidRDefault="00F62820" w:rsidP="00F62820">
      <w:pPr>
        <w:numPr>
          <w:ilvl w:val="0"/>
          <w:numId w:val="2"/>
        </w:numPr>
      </w:pPr>
      <w:r w:rsidRPr="00F62820">
        <w:t>Products/inventory management</w:t>
      </w:r>
    </w:p>
    <w:p w14:paraId="73DABF8A" w14:textId="77777777" w:rsidR="00F62820" w:rsidRPr="00F62820" w:rsidRDefault="00F62820" w:rsidP="00F62820">
      <w:pPr>
        <w:numPr>
          <w:ilvl w:val="0"/>
          <w:numId w:val="2"/>
        </w:numPr>
      </w:pPr>
      <w:r w:rsidRPr="00F62820">
        <w:t>Orders + invoice PDF download</w:t>
      </w:r>
    </w:p>
    <w:p w14:paraId="29F3056C" w14:textId="77777777" w:rsidR="00F62820" w:rsidRPr="00F62820" w:rsidRDefault="00F62820" w:rsidP="00F62820">
      <w:r w:rsidRPr="00F62820">
        <w:t>Full Workflow Automated</w:t>
      </w:r>
    </w:p>
    <w:p w14:paraId="6B23D679" w14:textId="77777777" w:rsidR="00F62820" w:rsidRPr="00F62820" w:rsidRDefault="00F62820" w:rsidP="00F62820">
      <w:r w:rsidRPr="00F62820">
        <w:t>Customer Telegram message</w:t>
      </w:r>
    </w:p>
    <w:p w14:paraId="58E7E2C8" w14:textId="77777777" w:rsidR="00F62820" w:rsidRPr="00F62820" w:rsidRDefault="00F62820" w:rsidP="00F62820">
      <w:r w:rsidRPr="00F62820">
        <w:t xml:space="preserve">    → AI extracts items + pricing</w:t>
      </w:r>
    </w:p>
    <w:p w14:paraId="52F3F230" w14:textId="77777777" w:rsidR="00F62820" w:rsidRPr="00F62820" w:rsidRDefault="00F62820" w:rsidP="00F62820">
      <w:r w:rsidRPr="00F62820">
        <w:t xml:space="preserve">    → Quote draft created</w:t>
      </w:r>
    </w:p>
    <w:p w14:paraId="739F0BFA" w14:textId="77777777" w:rsidR="00F62820" w:rsidRPr="00F62820" w:rsidRDefault="00F62820" w:rsidP="00F62820">
      <w:r w:rsidRPr="00F62820">
        <w:t xml:space="preserve">    → Owner approves on dashboard</w:t>
      </w:r>
    </w:p>
    <w:p w14:paraId="379B6F48" w14:textId="77777777" w:rsidR="00F62820" w:rsidRPr="00F62820" w:rsidRDefault="00F62820" w:rsidP="00F62820">
      <w:r w:rsidRPr="00F62820">
        <w:t xml:space="preserve">    → PDF sent to customer via Telegram</w:t>
      </w:r>
    </w:p>
    <w:p w14:paraId="6108E190" w14:textId="77777777" w:rsidR="00F62820" w:rsidRPr="00F62820" w:rsidRDefault="00F62820" w:rsidP="00F62820">
      <w:r w:rsidRPr="00F62820">
        <w:t xml:space="preserve">    → Customer accepts</w:t>
      </w:r>
    </w:p>
    <w:p w14:paraId="2CC24B4C" w14:textId="77777777" w:rsidR="00F62820" w:rsidRPr="00F62820" w:rsidRDefault="00F62820" w:rsidP="00F62820">
      <w:r w:rsidRPr="00F62820">
        <w:t xml:space="preserve">    → Invoice generated + payment link sent</w:t>
      </w:r>
    </w:p>
    <w:p w14:paraId="34CF715C" w14:textId="77777777" w:rsidR="00F62820" w:rsidRPr="00F62820" w:rsidRDefault="00F62820" w:rsidP="00F62820">
      <w:r w:rsidRPr="00F62820">
        <w:lastRenderedPageBreak/>
        <w:t xml:space="preserve">    → Inventory reserved</w:t>
      </w:r>
    </w:p>
    <w:p w14:paraId="153CAC98" w14:textId="77777777" w:rsidR="00F62820" w:rsidRPr="00F62820" w:rsidRDefault="00F62820" w:rsidP="00F62820">
      <w:r w:rsidRPr="00F62820">
        <w:t>To Get Started</w:t>
      </w:r>
    </w:p>
    <w:p w14:paraId="53B5F259" w14:textId="77777777" w:rsidR="00F62820" w:rsidRPr="00F62820" w:rsidRDefault="00F62820" w:rsidP="00F62820">
      <w:pPr>
        <w:numPr>
          <w:ilvl w:val="0"/>
          <w:numId w:val="3"/>
        </w:numPr>
      </w:pPr>
      <w:proofErr w:type="gramStart"/>
      <w:r w:rsidRPr="00F62820">
        <w:t>copy .</w:t>
      </w:r>
      <w:proofErr w:type="spellStart"/>
      <w:r w:rsidRPr="00F62820">
        <w:t>env</w:t>
      </w:r>
      <w:proofErr w:type="gramEnd"/>
      <w:r w:rsidRPr="00F62820">
        <w:t>.</w:t>
      </w:r>
      <w:proofErr w:type="gramStart"/>
      <w:r w:rsidRPr="00F62820">
        <w:t>example</w:t>
      </w:r>
      <w:proofErr w:type="spellEnd"/>
      <w:r w:rsidRPr="00F62820">
        <w:t xml:space="preserve"> .env</w:t>
      </w:r>
      <w:proofErr w:type="gramEnd"/>
      <w:r w:rsidRPr="00F62820">
        <w:t> and fill in your ANTHROPIC_API_KEY and TELEGRAM_BOT_TOKEN</w:t>
      </w:r>
    </w:p>
    <w:p w14:paraId="061F23D7" w14:textId="77777777" w:rsidR="00F62820" w:rsidRPr="00F62820" w:rsidRDefault="00F62820" w:rsidP="00F62820">
      <w:pPr>
        <w:numPr>
          <w:ilvl w:val="0"/>
          <w:numId w:val="3"/>
        </w:numPr>
      </w:pPr>
      <w:r w:rsidRPr="00F62820">
        <w:t>python run.py to start both API + bot</w:t>
      </w:r>
    </w:p>
    <w:p w14:paraId="73AEAAF8" w14:textId="77777777" w:rsidR="00F62820" w:rsidRPr="00F62820" w:rsidRDefault="00F62820" w:rsidP="00F62820">
      <w:pPr>
        <w:numPr>
          <w:ilvl w:val="0"/>
          <w:numId w:val="3"/>
        </w:numPr>
      </w:pPr>
      <w:r w:rsidRPr="00F62820">
        <w:t>Open http://localhost:8000 for the dashboard</w:t>
      </w:r>
    </w:p>
    <w:p w14:paraId="0EE1F152" w14:textId="77777777" w:rsidR="00F62820" w:rsidRPr="00F62820" w:rsidRDefault="00F62820" w:rsidP="00F62820">
      <w:r w:rsidRPr="00F62820">
        <w:t>The frontend is </w:t>
      </w:r>
      <w:r w:rsidRPr="00F62820">
        <w:rPr>
          <w:b/>
          <w:bCs/>
        </w:rPr>
        <w:t>visible in the preview panel</w:t>
      </w:r>
      <w:r w:rsidRPr="00F62820">
        <w:t> right now — the dashboard is loading with demo data (5 products, 1 customer seeded). Add your API key and start testing the AI Quote Tool tab immediately.</w:t>
      </w:r>
    </w:p>
    <w:p w14:paraId="6E87E826" w14:textId="77777777" w:rsidR="00F62820" w:rsidRDefault="00F62820"/>
    <w:p w14:paraId="03EFAB6D" w14:textId="77777777" w:rsidR="00F62820" w:rsidRDefault="00F62820"/>
    <w:sectPr w:rsidR="00F62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62F1"/>
    <w:multiLevelType w:val="multilevel"/>
    <w:tmpl w:val="089C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83759"/>
    <w:multiLevelType w:val="multilevel"/>
    <w:tmpl w:val="1A9A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A806249"/>
    <w:multiLevelType w:val="multilevel"/>
    <w:tmpl w:val="9558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0813388">
    <w:abstractNumId w:val="2"/>
  </w:num>
  <w:num w:numId="2" w16cid:durableId="384959284">
    <w:abstractNumId w:val="1"/>
  </w:num>
  <w:num w:numId="3" w16cid:durableId="1964341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820"/>
    <w:rsid w:val="00023431"/>
    <w:rsid w:val="002532DF"/>
    <w:rsid w:val="004F460D"/>
    <w:rsid w:val="00A86826"/>
    <w:rsid w:val="00AE7C88"/>
    <w:rsid w:val="00F6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F9C0"/>
  <w15:chartTrackingRefBased/>
  <w15:docId w15:val="{65E4835F-7347-44F3-BEF6-35E8FAFB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82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82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82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282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282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62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Kameswara Rao Vadrevu</dc:creator>
  <cp:keywords/>
  <dc:description/>
  <cp:lastModifiedBy>Kameswara Rao Vadrevu</cp:lastModifiedBy>
  <cp:revision>1</cp:revision>
  <dcterms:created xsi:type="dcterms:W3CDTF">2026-05-11T15:42:00Z</dcterms:created>
  <dcterms:modified xsi:type="dcterms:W3CDTF">2026-05-11T15:47:00Z</dcterms:modified>
</cp:coreProperties>
</file>