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0D2" w:rsidRDefault="00883ACC">
      <w:r>
        <w:t>To,</w:t>
      </w:r>
    </w:p>
    <w:p w:rsidR="008275C8" w:rsidRDefault="008275C8">
      <w:r>
        <w:t>Immigration &amp; Checkpoints Authority</w:t>
      </w:r>
    </w:p>
    <w:p w:rsidR="00883ACC" w:rsidRDefault="00AB22AF">
      <w:r>
        <w:t>Permanent Resident Services Centre</w:t>
      </w:r>
      <w:r w:rsidR="00883ACC">
        <w:t>,</w:t>
      </w:r>
    </w:p>
    <w:p w:rsidR="00883ACC" w:rsidRDefault="00AB22AF">
      <w:r>
        <w:t>5</w:t>
      </w:r>
      <w:r w:rsidRPr="00AB22AF">
        <w:rPr>
          <w:vertAlign w:val="superscript"/>
        </w:rPr>
        <w:t>th</w:t>
      </w:r>
      <w:r>
        <w:t xml:space="preserve"> Storey, ICA Building, </w:t>
      </w:r>
    </w:p>
    <w:p w:rsidR="00883ACC" w:rsidRDefault="00AB22AF">
      <w:r>
        <w:t>10 Kallang Road</w:t>
      </w:r>
      <w:r w:rsidR="00883ACC">
        <w:t>,</w:t>
      </w:r>
    </w:p>
    <w:p w:rsidR="00883ACC" w:rsidRDefault="002677BF">
      <w:r>
        <w:t>Singapore 208718</w:t>
      </w:r>
    </w:p>
    <w:p w:rsidR="00883ACC" w:rsidRDefault="00883ACC"/>
    <w:p w:rsidR="00883ACC" w:rsidRDefault="00883ACC">
      <w:r>
        <w:t>Dear Sir,</w:t>
      </w:r>
    </w:p>
    <w:p w:rsidR="00883ACC" w:rsidRDefault="00883ACC">
      <w:r>
        <w:t xml:space="preserve">Sub – </w:t>
      </w:r>
      <w:r w:rsidR="00230A99">
        <w:t xml:space="preserve">Application for Permanent Residency under </w:t>
      </w:r>
      <w:r w:rsidR="00D521C1">
        <w:t>Professional, Technical Personnel and Skilled Workers (PTS) scheme</w:t>
      </w:r>
    </w:p>
    <w:p w:rsidR="00777593" w:rsidRDefault="00381265" w:rsidP="002C54EF">
      <w:pPr>
        <w:jc w:val="both"/>
      </w:pPr>
      <w:r>
        <w:t>Please find attached my application for Permanent Residency in Singapore under Professional, Technical Personnel and Skilled Workers (PTS) scheme. I have been legally residing in Singapore since XXX (Month) XXX (Year)</w:t>
      </w:r>
      <w:r w:rsidR="00F37076">
        <w:t xml:space="preserve"> on employment pass. I am </w:t>
      </w:r>
      <w:r w:rsidR="00086EDC">
        <w:t>employed</w:t>
      </w:r>
      <w:r w:rsidR="00F37076">
        <w:t xml:space="preserve"> with Polaris Technology as (give your designation)</w:t>
      </w:r>
      <w:r w:rsidR="00086EDC">
        <w:t xml:space="preserve"> &amp; working for CITI Bank in Singapore</w:t>
      </w:r>
      <w:r w:rsidR="00F37076">
        <w:t>.</w:t>
      </w:r>
      <w:r w:rsidR="00D66B1C">
        <w:t xml:space="preserve"> I am working in Risk &amp; Compliance domain of the banking sector &amp; takes care of risks &amp; compliance issues arising of trading </w:t>
      </w:r>
      <w:r w:rsidR="00777593">
        <w:t xml:space="preserve">in investment &amp; securities. My job profile is quite challenging &amp; keeps me on my toes 24 hours. </w:t>
      </w:r>
    </w:p>
    <w:p w:rsidR="00777593" w:rsidRDefault="00777593" w:rsidP="00381265">
      <w:r>
        <w:t>Please find a brief snapshot on my major job responsibilities:</w:t>
      </w:r>
    </w:p>
    <w:p w:rsidR="00777593" w:rsidRDefault="00777593" w:rsidP="00777593">
      <w:pPr>
        <w:pStyle w:val="ListParagraph"/>
        <w:numPr>
          <w:ilvl w:val="0"/>
          <w:numId w:val="4"/>
        </w:numPr>
      </w:pPr>
      <w:r>
        <w:t>XXX</w:t>
      </w:r>
    </w:p>
    <w:p w:rsidR="00777593" w:rsidRDefault="00777593" w:rsidP="00777593">
      <w:pPr>
        <w:pStyle w:val="ListParagraph"/>
        <w:numPr>
          <w:ilvl w:val="0"/>
          <w:numId w:val="4"/>
        </w:numPr>
      </w:pPr>
      <w:r>
        <w:t>XXX</w:t>
      </w:r>
    </w:p>
    <w:p w:rsidR="00777593" w:rsidRDefault="00777593" w:rsidP="00777593">
      <w:pPr>
        <w:pStyle w:val="ListParagraph"/>
        <w:numPr>
          <w:ilvl w:val="0"/>
          <w:numId w:val="4"/>
        </w:numPr>
      </w:pPr>
      <w:r>
        <w:t>XXX</w:t>
      </w:r>
    </w:p>
    <w:p w:rsidR="00381265" w:rsidRDefault="00AB2DA9" w:rsidP="00381265">
      <w:pPr>
        <w:pStyle w:val="ListParagraph"/>
        <w:numPr>
          <w:ilvl w:val="0"/>
          <w:numId w:val="4"/>
        </w:numPr>
      </w:pPr>
      <w:r>
        <w:t>XXX</w:t>
      </w:r>
    </w:p>
    <w:p w:rsidR="00C964D4" w:rsidRDefault="004F6AD9" w:rsidP="004F6AD9">
      <w:pPr>
        <w:jc w:val="both"/>
      </w:pPr>
      <w:r>
        <w:t xml:space="preserve">Since I moved to Singapore in </w:t>
      </w:r>
      <w:proofErr w:type="spellStart"/>
      <w:r>
        <w:t>xxxx</w:t>
      </w:r>
      <w:proofErr w:type="spellEnd"/>
      <w:r>
        <w:t xml:space="preserve"> this country caught my attention on couple of aspects. Though I had a perspective of Singapore being one of the most developed countries in the region but Singapore really stands out in terms of work-life balance, quality of life &amp; safety. Being one of the Asian countries there is not much cultural difference &amp; local community welcomes expats with open arms. As population is more cosmopolitan it provides an opportunity for individuals &amp; families to grew, learn &amp; engage in all spheres of community activities.</w:t>
      </w:r>
    </w:p>
    <w:p w:rsidR="00AB2DA9" w:rsidRDefault="00C964D4" w:rsidP="004F6AD9">
      <w:pPr>
        <w:jc w:val="both"/>
      </w:pPr>
      <w:r>
        <w:t>As I am married now &amp; planning to start family it gives me lot of comfort that we will be flourishing in this superb ecosystem.</w:t>
      </w:r>
      <w:r w:rsidR="00E4760B">
        <w:t xml:space="preserve"> I would like my kids also to imbibe great cultural values which Singapore provides along with excellent environment to grow educationally &amp; professionally. </w:t>
      </w:r>
      <w:r>
        <w:t xml:space="preserve"> </w:t>
      </w:r>
    </w:p>
    <w:p w:rsidR="00C66F04" w:rsidRDefault="00C66F04" w:rsidP="00AB2DA9">
      <w:r>
        <w:t>I am enclosing below mentioned documents for your kind consideration:</w:t>
      </w:r>
    </w:p>
    <w:p w:rsidR="00AB2DA9" w:rsidRDefault="00C66F04" w:rsidP="00C66F04">
      <w:pPr>
        <w:pStyle w:val="ListParagraph"/>
        <w:numPr>
          <w:ilvl w:val="0"/>
          <w:numId w:val="5"/>
        </w:numPr>
      </w:pPr>
      <w:r>
        <w:t>Application Form (Form 4)</w:t>
      </w:r>
    </w:p>
    <w:p w:rsidR="00C66F04" w:rsidRDefault="00C66F04" w:rsidP="00C66F04">
      <w:pPr>
        <w:pStyle w:val="ListParagraph"/>
        <w:numPr>
          <w:ilvl w:val="0"/>
          <w:numId w:val="5"/>
        </w:numPr>
      </w:pPr>
      <w:r>
        <w:t>Travel document – Passport No. XXXXXX</w:t>
      </w:r>
    </w:p>
    <w:p w:rsidR="00C66F04" w:rsidRDefault="00C66F04" w:rsidP="00C66F04">
      <w:pPr>
        <w:pStyle w:val="ListParagraph"/>
        <w:numPr>
          <w:ilvl w:val="0"/>
          <w:numId w:val="5"/>
        </w:numPr>
      </w:pPr>
      <w:r>
        <w:t>Identity Card – FIN Card No. XXXXXX</w:t>
      </w:r>
    </w:p>
    <w:p w:rsidR="00C66F04" w:rsidRDefault="00C66F04" w:rsidP="00C66F04">
      <w:pPr>
        <w:pStyle w:val="ListParagraph"/>
        <w:numPr>
          <w:ilvl w:val="0"/>
          <w:numId w:val="5"/>
        </w:numPr>
      </w:pPr>
      <w:r>
        <w:t xml:space="preserve">Birth Certificate </w:t>
      </w:r>
    </w:p>
    <w:p w:rsidR="00C66F04" w:rsidRDefault="00C66F04" w:rsidP="00C66F04">
      <w:pPr>
        <w:pStyle w:val="ListParagraph"/>
        <w:numPr>
          <w:ilvl w:val="0"/>
          <w:numId w:val="5"/>
        </w:numPr>
      </w:pPr>
      <w:r>
        <w:t xml:space="preserve">X Grade </w:t>
      </w:r>
      <w:proofErr w:type="spellStart"/>
      <w:r>
        <w:t>Marksheet</w:t>
      </w:r>
      <w:proofErr w:type="spellEnd"/>
      <w:r>
        <w:t>/Cert.</w:t>
      </w:r>
    </w:p>
    <w:p w:rsidR="00C66F04" w:rsidRDefault="00C66F04" w:rsidP="00C66F04">
      <w:pPr>
        <w:pStyle w:val="ListParagraph"/>
        <w:numPr>
          <w:ilvl w:val="0"/>
          <w:numId w:val="5"/>
        </w:numPr>
      </w:pPr>
      <w:r>
        <w:t xml:space="preserve">XII Grade </w:t>
      </w:r>
      <w:proofErr w:type="spellStart"/>
      <w:r>
        <w:t>Marksheet</w:t>
      </w:r>
      <w:proofErr w:type="spellEnd"/>
      <w:r>
        <w:t>/Cert.</w:t>
      </w:r>
    </w:p>
    <w:p w:rsidR="00C66F04" w:rsidRDefault="00C66F04" w:rsidP="00C66F04">
      <w:pPr>
        <w:pStyle w:val="ListParagraph"/>
        <w:numPr>
          <w:ilvl w:val="0"/>
          <w:numId w:val="5"/>
        </w:numPr>
      </w:pPr>
      <w:r>
        <w:t>Graduation Cert.</w:t>
      </w:r>
    </w:p>
    <w:p w:rsidR="00C66F04" w:rsidRDefault="00C66F04" w:rsidP="00C66F04">
      <w:pPr>
        <w:pStyle w:val="ListParagraph"/>
        <w:numPr>
          <w:ilvl w:val="0"/>
          <w:numId w:val="5"/>
        </w:numPr>
      </w:pPr>
      <w:r>
        <w:t>Certificates if any</w:t>
      </w:r>
    </w:p>
    <w:p w:rsidR="00C66F04" w:rsidRDefault="00C66F04" w:rsidP="00C66F04">
      <w:pPr>
        <w:pStyle w:val="ListParagraph"/>
        <w:numPr>
          <w:ilvl w:val="0"/>
          <w:numId w:val="5"/>
        </w:numPr>
      </w:pPr>
      <w:r>
        <w:lastRenderedPageBreak/>
        <w:t>Employer’s letter (Letter from Polaris)</w:t>
      </w:r>
    </w:p>
    <w:p w:rsidR="00C66F04" w:rsidRDefault="00C66F04" w:rsidP="00C66F04">
      <w:pPr>
        <w:pStyle w:val="ListParagraph"/>
        <w:numPr>
          <w:ilvl w:val="0"/>
          <w:numId w:val="5"/>
        </w:numPr>
      </w:pPr>
      <w:r>
        <w:t>Pay slip for the last six months</w:t>
      </w:r>
    </w:p>
    <w:p w:rsidR="00C66F04" w:rsidRDefault="00C66F04" w:rsidP="00C66F04">
      <w:pPr>
        <w:pStyle w:val="ListParagraph"/>
        <w:numPr>
          <w:ilvl w:val="0"/>
          <w:numId w:val="5"/>
        </w:numPr>
      </w:pPr>
      <w:r>
        <w:t>Income Tax Notices of assessment for the last 3 years</w:t>
      </w:r>
    </w:p>
    <w:p w:rsidR="00C340EC" w:rsidRDefault="00C340EC" w:rsidP="00C340EC">
      <w:pPr>
        <w:ind w:left="465"/>
      </w:pPr>
    </w:p>
    <w:p w:rsidR="00C340EC" w:rsidRDefault="00C340EC" w:rsidP="00C340EC">
      <w:pPr>
        <w:ind w:left="465"/>
      </w:pPr>
      <w:r>
        <w:t xml:space="preserve">I hope the attached documentation &amp; proofs will lead to a positive decision of my permanent residence application. </w:t>
      </w:r>
    </w:p>
    <w:p w:rsidR="00C340EC" w:rsidRDefault="00C340EC" w:rsidP="00C340EC">
      <w:pPr>
        <w:ind w:left="465"/>
      </w:pPr>
      <w:r>
        <w:t>Yours Sincerely,</w:t>
      </w:r>
    </w:p>
    <w:p w:rsidR="00667DB0" w:rsidRDefault="00667DB0" w:rsidP="00C340EC">
      <w:pPr>
        <w:ind w:left="465"/>
      </w:pPr>
      <w:bookmarkStart w:id="0" w:name="_GoBack"/>
      <w:bookmarkEnd w:id="0"/>
    </w:p>
    <w:p w:rsidR="00C340EC" w:rsidRDefault="00C340EC" w:rsidP="00C340EC">
      <w:pPr>
        <w:ind w:left="465"/>
      </w:pPr>
      <w:r>
        <w:t>(Address)</w:t>
      </w:r>
    </w:p>
    <w:p w:rsidR="00883ACC" w:rsidRDefault="00AF3494" w:rsidP="00667DB0">
      <w:pPr>
        <w:ind w:firstLine="465"/>
      </w:pPr>
      <w:r>
        <w:t>01</w:t>
      </w:r>
      <w:r w:rsidRPr="00AF3494">
        <w:rPr>
          <w:vertAlign w:val="superscript"/>
        </w:rPr>
        <w:t>st</w:t>
      </w:r>
      <w:r>
        <w:t xml:space="preserve"> Oct, 2015</w:t>
      </w:r>
    </w:p>
    <w:p w:rsidR="00883ACC" w:rsidRDefault="00883ACC"/>
    <w:p w:rsidR="00883ACC" w:rsidRDefault="00883ACC">
      <w:r>
        <w:t xml:space="preserve"> </w:t>
      </w:r>
    </w:p>
    <w:sectPr w:rsidR="00883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C3DD9"/>
    <w:multiLevelType w:val="hybridMultilevel"/>
    <w:tmpl w:val="D41A6B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AF1DF7"/>
    <w:multiLevelType w:val="hybridMultilevel"/>
    <w:tmpl w:val="A674319E"/>
    <w:lvl w:ilvl="0" w:tplc="4009000F">
      <w:start w:val="1"/>
      <w:numFmt w:val="decimal"/>
      <w:lvlText w:val="%1."/>
      <w:lvlJc w:val="left"/>
      <w:pPr>
        <w:ind w:left="825" w:hanging="360"/>
      </w:pPr>
    </w:lvl>
    <w:lvl w:ilvl="1" w:tplc="40090019" w:tentative="1">
      <w:start w:val="1"/>
      <w:numFmt w:val="lowerLetter"/>
      <w:lvlText w:val="%2."/>
      <w:lvlJc w:val="left"/>
      <w:pPr>
        <w:ind w:left="1545" w:hanging="360"/>
      </w:pPr>
    </w:lvl>
    <w:lvl w:ilvl="2" w:tplc="4009001B" w:tentative="1">
      <w:start w:val="1"/>
      <w:numFmt w:val="lowerRoman"/>
      <w:lvlText w:val="%3."/>
      <w:lvlJc w:val="right"/>
      <w:pPr>
        <w:ind w:left="2265" w:hanging="180"/>
      </w:pPr>
    </w:lvl>
    <w:lvl w:ilvl="3" w:tplc="4009000F" w:tentative="1">
      <w:start w:val="1"/>
      <w:numFmt w:val="decimal"/>
      <w:lvlText w:val="%4."/>
      <w:lvlJc w:val="left"/>
      <w:pPr>
        <w:ind w:left="2985" w:hanging="360"/>
      </w:pPr>
    </w:lvl>
    <w:lvl w:ilvl="4" w:tplc="40090019" w:tentative="1">
      <w:start w:val="1"/>
      <w:numFmt w:val="lowerLetter"/>
      <w:lvlText w:val="%5."/>
      <w:lvlJc w:val="left"/>
      <w:pPr>
        <w:ind w:left="3705" w:hanging="360"/>
      </w:pPr>
    </w:lvl>
    <w:lvl w:ilvl="5" w:tplc="4009001B" w:tentative="1">
      <w:start w:val="1"/>
      <w:numFmt w:val="lowerRoman"/>
      <w:lvlText w:val="%6."/>
      <w:lvlJc w:val="right"/>
      <w:pPr>
        <w:ind w:left="4425" w:hanging="180"/>
      </w:pPr>
    </w:lvl>
    <w:lvl w:ilvl="6" w:tplc="4009000F" w:tentative="1">
      <w:start w:val="1"/>
      <w:numFmt w:val="decimal"/>
      <w:lvlText w:val="%7."/>
      <w:lvlJc w:val="left"/>
      <w:pPr>
        <w:ind w:left="5145" w:hanging="360"/>
      </w:pPr>
    </w:lvl>
    <w:lvl w:ilvl="7" w:tplc="40090019" w:tentative="1">
      <w:start w:val="1"/>
      <w:numFmt w:val="lowerLetter"/>
      <w:lvlText w:val="%8."/>
      <w:lvlJc w:val="left"/>
      <w:pPr>
        <w:ind w:left="5865" w:hanging="360"/>
      </w:pPr>
    </w:lvl>
    <w:lvl w:ilvl="8" w:tplc="40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">
    <w:nsid w:val="3B1B3F32"/>
    <w:multiLevelType w:val="hybridMultilevel"/>
    <w:tmpl w:val="4BB022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855C35"/>
    <w:multiLevelType w:val="hybridMultilevel"/>
    <w:tmpl w:val="6FBACA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C029A9"/>
    <w:multiLevelType w:val="hybridMultilevel"/>
    <w:tmpl w:val="D034E5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EB4607"/>
    <w:multiLevelType w:val="hybridMultilevel"/>
    <w:tmpl w:val="59B253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ACC"/>
    <w:rsid w:val="000570D2"/>
    <w:rsid w:val="00083F13"/>
    <w:rsid w:val="00086EDC"/>
    <w:rsid w:val="00166B90"/>
    <w:rsid w:val="00230A99"/>
    <w:rsid w:val="002677BF"/>
    <w:rsid w:val="002C54EF"/>
    <w:rsid w:val="00381265"/>
    <w:rsid w:val="004A40B3"/>
    <w:rsid w:val="004F6AD9"/>
    <w:rsid w:val="00667DB0"/>
    <w:rsid w:val="00777593"/>
    <w:rsid w:val="008275C8"/>
    <w:rsid w:val="00883ACC"/>
    <w:rsid w:val="008E799A"/>
    <w:rsid w:val="00AB22AF"/>
    <w:rsid w:val="00AB2DA9"/>
    <w:rsid w:val="00AF3494"/>
    <w:rsid w:val="00C340EC"/>
    <w:rsid w:val="00C66F04"/>
    <w:rsid w:val="00C964D4"/>
    <w:rsid w:val="00D521C1"/>
    <w:rsid w:val="00D64F56"/>
    <w:rsid w:val="00D66B1C"/>
    <w:rsid w:val="00E4760B"/>
    <w:rsid w:val="00EE516D"/>
    <w:rsid w:val="00F3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5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Tanish</dc:creator>
  <cp:lastModifiedBy>Somarouthu, Kameswararao [CCC-OT NE]</cp:lastModifiedBy>
  <cp:revision>2</cp:revision>
  <dcterms:created xsi:type="dcterms:W3CDTF">2016-09-14T08:43:00Z</dcterms:created>
  <dcterms:modified xsi:type="dcterms:W3CDTF">2016-09-14T08:43:00Z</dcterms:modified>
</cp:coreProperties>
</file>