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1B8E" w14:textId="77777777" w:rsidR="00025BC3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31F6FF9A" wp14:editId="6BB87FC6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200ABE0D" wp14:editId="5729BA95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BF33" w14:textId="77777777" w:rsidR="00025BC3" w:rsidRDefault="00025BC3">
      <w:pPr>
        <w:pStyle w:val="BodyText"/>
        <w:rPr>
          <w:b w:val="0"/>
        </w:rPr>
      </w:pPr>
    </w:p>
    <w:p w14:paraId="3E24CC3D" w14:textId="77777777" w:rsidR="00025BC3" w:rsidRDefault="00025BC3">
      <w:pPr>
        <w:pStyle w:val="BodyText"/>
        <w:rPr>
          <w:b w:val="0"/>
        </w:rPr>
      </w:pPr>
    </w:p>
    <w:p w14:paraId="24BC094B" w14:textId="77777777" w:rsidR="00025BC3" w:rsidRDefault="00025BC3">
      <w:pPr>
        <w:pStyle w:val="BodyText"/>
        <w:spacing w:before="144"/>
        <w:rPr>
          <w:b w:val="0"/>
        </w:rPr>
      </w:pPr>
    </w:p>
    <w:p w14:paraId="5CBD4083" w14:textId="50780ABA" w:rsidR="00025BC3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0E2669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0E2669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0E2669">
        <w:rPr>
          <w:b/>
          <w:sz w:val="28"/>
        </w:rPr>
        <w:t>20</w:t>
      </w:r>
      <w:r>
        <w:rPr>
          <w:b/>
          <w:sz w:val="28"/>
        </w:rPr>
        <w:t>)</w:t>
      </w:r>
    </w:p>
    <w:p w14:paraId="6360B941" w14:textId="771DB670" w:rsidR="00025BC3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0E2669">
        <w:rPr>
          <w:spacing w:val="-2"/>
        </w:rPr>
        <w:t>IT</w:t>
      </w:r>
      <w:r>
        <w:rPr>
          <w:spacing w:val="-2"/>
        </w:rPr>
        <w:t>A030</w:t>
      </w:r>
      <w:r w:rsidR="000E2669">
        <w:rPr>
          <w:spacing w:val="-2"/>
        </w:rPr>
        <w:t>6</w:t>
      </w:r>
    </w:p>
    <w:p w14:paraId="10AFE063" w14:textId="77777777" w:rsidR="00025BC3" w:rsidRDefault="00025BC3">
      <w:pPr>
        <w:pStyle w:val="BodyText"/>
        <w:rPr>
          <w:sz w:val="20"/>
        </w:rPr>
      </w:pPr>
    </w:p>
    <w:p w14:paraId="463FED69" w14:textId="77777777" w:rsidR="00025BC3" w:rsidRDefault="00025BC3">
      <w:pPr>
        <w:pStyle w:val="BodyText"/>
        <w:rPr>
          <w:sz w:val="20"/>
        </w:rPr>
      </w:pPr>
    </w:p>
    <w:p w14:paraId="1D83BEDF" w14:textId="77777777" w:rsidR="00025BC3" w:rsidRDefault="00025BC3">
      <w:pPr>
        <w:pStyle w:val="BodyText"/>
        <w:rPr>
          <w:sz w:val="20"/>
        </w:rPr>
      </w:pPr>
    </w:p>
    <w:p w14:paraId="623E2FCD" w14:textId="77777777" w:rsidR="00025BC3" w:rsidRDefault="00025BC3">
      <w:pPr>
        <w:pStyle w:val="BodyText"/>
        <w:rPr>
          <w:sz w:val="20"/>
        </w:rPr>
      </w:pPr>
    </w:p>
    <w:p w14:paraId="06BCAD8F" w14:textId="77777777" w:rsidR="00025BC3" w:rsidRDefault="00025BC3">
      <w:pPr>
        <w:pStyle w:val="BodyText"/>
        <w:rPr>
          <w:sz w:val="20"/>
        </w:rPr>
      </w:pPr>
    </w:p>
    <w:p w14:paraId="0F5AF183" w14:textId="77777777" w:rsidR="00025BC3" w:rsidRDefault="00025BC3">
      <w:pPr>
        <w:pStyle w:val="BodyText"/>
        <w:rPr>
          <w:sz w:val="20"/>
        </w:rPr>
      </w:pPr>
    </w:p>
    <w:p w14:paraId="2EEFE8A9" w14:textId="77777777" w:rsidR="00025BC3" w:rsidRDefault="00025BC3">
      <w:pPr>
        <w:pStyle w:val="BodyText"/>
        <w:rPr>
          <w:sz w:val="20"/>
        </w:rPr>
      </w:pPr>
    </w:p>
    <w:p w14:paraId="44BD6C78" w14:textId="77777777" w:rsidR="00025BC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6E7D95E" wp14:editId="378AD2ED">
            <wp:simplePos x="0" y="0"/>
            <wp:positionH relativeFrom="page">
              <wp:posOffset>911860</wp:posOffset>
            </wp:positionH>
            <wp:positionV relativeFrom="paragraph">
              <wp:posOffset>246308</wp:posOffset>
            </wp:positionV>
            <wp:extent cx="5682104" cy="32944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104" cy="3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5BC3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5BC3"/>
    <w:rsid w:val="00025BC3"/>
    <w:rsid w:val="000E2669"/>
    <w:rsid w:val="004B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B728"/>
  <w15:docId w15:val="{C966815C-850F-443D-81DD-ADA808E2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2025-11-18T17:50:00Z</dcterms:created>
  <dcterms:modified xsi:type="dcterms:W3CDTF">2025-11-19T02:50:00Z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