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21A1E7" w14:textId="65EDF4E0" w:rsidR="000972D6" w:rsidRPr="00DA456F" w:rsidRDefault="00B21B46" w:rsidP="00DA456F">
      <w:pPr>
        <w:jc w:val="center"/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</w:pPr>
      <w:r w:rsidRPr="00DA456F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t>Wire</w:t>
      </w:r>
      <w:r w:rsidR="00DA456F" w:rsidRPr="00DA456F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t>g</w:t>
      </w:r>
      <w:r w:rsidRPr="00DA456F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t>uard</w:t>
      </w:r>
      <w:r w:rsidRPr="00DA456F">
        <w:rPr>
          <w:rFonts w:ascii="Times New Roman" w:hAnsi="Times New Roman" w:cs="Times New Roman"/>
          <w:b/>
          <w:bCs/>
          <w:noProof/>
          <w:sz w:val="36"/>
          <w:szCs w:val="36"/>
        </w:rPr>
        <w:t xml:space="preserve"> </w:t>
      </w:r>
      <w:r w:rsidRPr="00DA456F">
        <w:rPr>
          <w:rFonts w:ascii="Times New Roman" w:hAnsi="Times New Roman" w:cs="Times New Roman"/>
          <w:b/>
          <w:bCs/>
          <w:noProof/>
          <w:sz w:val="36"/>
          <w:szCs w:val="36"/>
          <w:lang w:val="en-US"/>
        </w:rPr>
        <w:t>VPN</w:t>
      </w:r>
    </w:p>
    <w:sdt>
      <w:sdtPr>
        <w:id w:val="31468770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451A1BA" w14:textId="36D44B7D" w:rsidR="00DA456F" w:rsidRPr="007602F5" w:rsidRDefault="00DA456F">
          <w:pPr>
            <w:pStyle w:val="af0"/>
            <w:rPr>
              <w:rFonts w:ascii="Times New Roman" w:hAnsi="Times New Roman" w:cs="Times New Roman"/>
              <w:b/>
              <w:bCs/>
              <w:color w:val="auto"/>
            </w:rPr>
          </w:pPr>
          <w:r w:rsidRPr="007602F5">
            <w:rPr>
              <w:rFonts w:ascii="Times New Roman" w:hAnsi="Times New Roman" w:cs="Times New Roman"/>
              <w:b/>
              <w:bCs/>
              <w:color w:val="auto"/>
            </w:rPr>
            <w:t>Оглавление</w:t>
          </w:r>
        </w:p>
        <w:p w14:paraId="7DBB3F4F" w14:textId="0F0EAE0D" w:rsidR="00383214" w:rsidRPr="00383214" w:rsidRDefault="00DA456F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8321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8321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8321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0885429" w:history="1">
            <w:r w:rsidR="00383214" w:rsidRPr="00383214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Справка</w:t>
            </w:r>
            <w:r w:rsidR="00383214" w:rsidRPr="00383214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 </w:t>
            </w:r>
            <w:r w:rsidR="00383214" w:rsidRPr="00383214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 первоначальные настройки</w:t>
            </w:r>
            <w:r w:rsidR="00383214"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83214"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83214"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_Toc30885429 \h </w:instrText>
            </w:r>
            <w:r w:rsidR="00383214"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83214"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2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383214"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78B9FB" w14:textId="2DB331DE" w:rsidR="00383214" w:rsidRPr="00383214" w:rsidRDefault="0038321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885430" w:history="1">
            <w:r w:rsidRPr="00383214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Принцип работы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_Toc30885430 \h </w:instrTex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2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838477" w14:textId="0B16DB6B" w:rsidR="00383214" w:rsidRPr="00383214" w:rsidRDefault="00383214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885431" w:history="1">
            <w:r w:rsidRPr="00383214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Настройка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_Toc30885431 \h </w:instrTex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2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D7822" w14:textId="33D3D2D5" w:rsidR="00383214" w:rsidRPr="00383214" w:rsidRDefault="003832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885432" w:history="1">
            <w:r w:rsidRPr="0038321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1. </w:t>
            </w:r>
            <w:r w:rsidRPr="00383214">
              <w:rPr>
                <w:rStyle w:val="a4"/>
                <w:rFonts w:ascii="Times New Roman" w:hAnsi="Times New Roman" w:cs="Times New Roman"/>
                <w:noProof/>
                <w:spacing w:val="15"/>
                <w:sz w:val="28"/>
                <w:szCs w:val="28"/>
              </w:rPr>
              <w:t>Установка необходимых пакетов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_Toc30885432 \h </w:instrTex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2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76A551" w14:textId="5C841BF8" w:rsidR="00383214" w:rsidRPr="00383214" w:rsidRDefault="003832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885433" w:history="1">
            <w:r w:rsidRPr="0038321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 Генерация ключей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_Toc30885433 \h </w:instrTex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2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B0DCA7" w14:textId="3B41D7CE" w:rsidR="00383214" w:rsidRPr="00383214" w:rsidRDefault="003832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885434" w:history="1">
            <w:r w:rsidRPr="0038321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3.1 Настройка конфигурации сервера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_Toc30885434 \h </w:instrTex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2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0DF6C4" w14:textId="01A032B7" w:rsidR="00383214" w:rsidRPr="00383214" w:rsidRDefault="003832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885435" w:history="1">
            <w:r w:rsidRPr="0038321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3.2 Настройка конфигурации клиента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_Toc30885435 \h </w:instrTex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2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C0A008" w14:textId="46BF914C" w:rsidR="00383214" w:rsidRPr="00383214" w:rsidRDefault="003832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885436" w:history="1">
            <w:r w:rsidRPr="0038321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 Включение интерфейсов wg0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_Toc30885436 \h </w:instrTex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2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C84325" w14:textId="3724FBCB" w:rsidR="00383214" w:rsidRPr="00383214" w:rsidRDefault="003832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885437" w:history="1">
            <w:r w:rsidRPr="0038321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5. Перенаправление </w:t>
            </w:r>
            <w:r w:rsidRPr="0038321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IP</w:t>
            </w:r>
            <w:r w:rsidRPr="0038321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-адресов на сервере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_Toc30885437 \h </w:instrTex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2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C4E664" w14:textId="427D46AB" w:rsidR="00383214" w:rsidRPr="00383214" w:rsidRDefault="00383214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30885438" w:history="1">
            <w:r w:rsidRPr="00383214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6. Настройка iptables, необходимая для управления трафиком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_Toc30885438 \h </w:instrTex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832F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38321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6015C" w14:textId="5EC75F38" w:rsidR="00DA456F" w:rsidRDefault="00DA456F">
          <w:r w:rsidRPr="0038321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2A8A2A0" w14:textId="77777777" w:rsidR="00DA456F" w:rsidRPr="00DA456F" w:rsidRDefault="00DA456F" w:rsidP="00DA456F">
      <w:pPr>
        <w:jc w:val="both"/>
      </w:pPr>
    </w:p>
    <w:p w14:paraId="7AED18F2" w14:textId="77777777" w:rsidR="00383214" w:rsidRDefault="00383214" w:rsidP="00DA456F">
      <w:pPr>
        <w:pStyle w:val="1"/>
        <w:rPr>
          <w:rFonts w:ascii="Times New Roman" w:hAnsi="Times New Roman" w:cs="Times New Roman"/>
          <w:b/>
          <w:bCs/>
          <w:noProof/>
          <w:color w:val="auto"/>
        </w:rPr>
      </w:pPr>
      <w:r>
        <w:rPr>
          <w:rFonts w:ascii="Times New Roman" w:hAnsi="Times New Roman" w:cs="Times New Roman"/>
          <w:b/>
          <w:bCs/>
          <w:noProof/>
          <w:color w:val="auto"/>
        </w:rPr>
        <w:br w:type="page"/>
      </w:r>
    </w:p>
    <w:p w14:paraId="112621B4" w14:textId="39DE2B19" w:rsidR="00DA456F" w:rsidRPr="00383214" w:rsidRDefault="00DA456F" w:rsidP="00DA456F">
      <w:pPr>
        <w:pStyle w:val="1"/>
        <w:rPr>
          <w:rFonts w:ascii="Times New Roman" w:hAnsi="Times New Roman" w:cs="Times New Roman"/>
          <w:b/>
          <w:bCs/>
          <w:noProof/>
          <w:color w:val="auto"/>
        </w:rPr>
      </w:pPr>
      <w:bookmarkStart w:id="0" w:name="_Toc30885429"/>
      <w:r w:rsidRPr="00DA456F">
        <w:rPr>
          <w:rFonts w:ascii="Times New Roman" w:hAnsi="Times New Roman" w:cs="Times New Roman"/>
          <w:b/>
          <w:bCs/>
          <w:noProof/>
          <w:color w:val="auto"/>
        </w:rPr>
        <w:lastRenderedPageBreak/>
        <w:t>Справка</w:t>
      </w:r>
      <w:r w:rsidR="00383214">
        <w:rPr>
          <w:rFonts w:ascii="Times New Roman" w:hAnsi="Times New Roman" w:cs="Times New Roman"/>
          <w:b/>
          <w:bCs/>
          <w:noProof/>
          <w:color w:val="auto"/>
          <w:lang w:val="en-US"/>
        </w:rPr>
        <w:t xml:space="preserve"> </w:t>
      </w:r>
      <w:r w:rsidR="00383214">
        <w:rPr>
          <w:rFonts w:ascii="Times New Roman" w:hAnsi="Times New Roman" w:cs="Times New Roman"/>
          <w:b/>
          <w:bCs/>
          <w:noProof/>
          <w:color w:val="auto"/>
        </w:rPr>
        <w:t>и первоначальные настройки</w:t>
      </w:r>
      <w:bookmarkEnd w:id="0"/>
    </w:p>
    <w:p w14:paraId="734D7807" w14:textId="2994CE82" w:rsidR="00B21B46" w:rsidRPr="006D3CE1" w:rsidRDefault="00B21B46" w:rsidP="00DA456F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D3CE1">
        <w:rPr>
          <w:rFonts w:ascii="Times New Roman" w:hAnsi="Times New Roman" w:cs="Times New Roman"/>
          <w:noProof/>
          <w:sz w:val="28"/>
          <w:szCs w:val="28"/>
        </w:rPr>
        <w:t xml:space="preserve">Для настройки </w:t>
      </w:r>
      <w:r w:rsidRPr="006D3CE1">
        <w:rPr>
          <w:rFonts w:ascii="Times New Roman" w:hAnsi="Times New Roman" w:cs="Times New Roman"/>
          <w:noProof/>
          <w:sz w:val="28"/>
          <w:szCs w:val="28"/>
          <w:lang w:val="en-US"/>
        </w:rPr>
        <w:t>VPN</w:t>
      </w:r>
      <w:r w:rsidRPr="006D3CE1">
        <w:rPr>
          <w:rFonts w:ascii="Times New Roman" w:hAnsi="Times New Roman" w:cs="Times New Roman"/>
          <w:noProof/>
          <w:sz w:val="28"/>
          <w:szCs w:val="28"/>
        </w:rPr>
        <w:t xml:space="preserve">-туннеля используем простейшую схему, состоящую из двух устройств с ОС </w:t>
      </w:r>
      <w:r w:rsidRPr="006D3CE1">
        <w:rPr>
          <w:rFonts w:ascii="Times New Roman" w:hAnsi="Times New Roman" w:cs="Times New Roman"/>
          <w:noProof/>
          <w:sz w:val="28"/>
          <w:szCs w:val="28"/>
          <w:lang w:val="en-US"/>
        </w:rPr>
        <w:t>Ubuntu</w:t>
      </w:r>
      <w:r w:rsidRPr="006D3CE1">
        <w:rPr>
          <w:rFonts w:ascii="Times New Roman" w:hAnsi="Times New Roman" w:cs="Times New Roman"/>
          <w:noProof/>
          <w:sz w:val="28"/>
          <w:szCs w:val="28"/>
        </w:rPr>
        <w:t xml:space="preserve"> 16.04, которые связаны с роутером и имеют выход в интернет.</w:t>
      </w:r>
    </w:p>
    <w:p w14:paraId="06EF4AA7" w14:textId="6CA4FFA5" w:rsidR="00B21B46" w:rsidRPr="006D3CE1" w:rsidRDefault="00B21B46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 w:rsidRPr="006D3C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F04E16" wp14:editId="68E82369">
            <wp:extent cx="4845050" cy="269313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2785" cy="270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0689" w14:textId="1ABD8414" w:rsidR="000972D6" w:rsidRPr="006D3CE1" w:rsidRDefault="00B21B46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 w:rsidRPr="006D3CE1">
        <w:rPr>
          <w:rFonts w:ascii="Times New Roman" w:hAnsi="Times New Roman" w:cs="Times New Roman"/>
          <w:sz w:val="28"/>
          <w:szCs w:val="28"/>
        </w:rPr>
        <w:t xml:space="preserve">На роутере настроены только </w:t>
      </w:r>
      <w:r w:rsidR="00FC14ED" w:rsidRPr="006D3CE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6D3CE1">
        <w:rPr>
          <w:rFonts w:ascii="Times New Roman" w:hAnsi="Times New Roman" w:cs="Times New Roman"/>
          <w:sz w:val="28"/>
          <w:szCs w:val="28"/>
        </w:rPr>
        <w:t>-адреса на соответствующих интерфейсах:</w:t>
      </w:r>
    </w:p>
    <w:p w14:paraId="1AC149E3" w14:textId="4F2FB601" w:rsidR="000972D6" w:rsidRPr="006D3CE1" w:rsidRDefault="000972D6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 w:rsidRPr="006D3C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69D5C6" wp14:editId="3B4501F3">
            <wp:extent cx="3940078" cy="115570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7862" cy="116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61E80" w14:textId="5DD76D1C" w:rsidR="00F32F96" w:rsidRPr="006D3CE1" w:rsidRDefault="00B21B46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 w:rsidRPr="006D3CE1">
        <w:rPr>
          <w:rFonts w:ascii="Times New Roman" w:hAnsi="Times New Roman" w:cs="Times New Roman"/>
          <w:sz w:val="28"/>
          <w:szCs w:val="28"/>
        </w:rPr>
        <w:t xml:space="preserve">Также на интерфейсах </w:t>
      </w:r>
      <w:r w:rsidRPr="006D3CE1">
        <w:rPr>
          <w:rFonts w:ascii="Times New Roman" w:hAnsi="Times New Roman" w:cs="Times New Roman"/>
          <w:sz w:val="28"/>
          <w:szCs w:val="28"/>
          <w:lang w:val="en-US"/>
        </w:rPr>
        <w:t>eth</w:t>
      </w:r>
      <w:r w:rsidRPr="006D3CE1">
        <w:rPr>
          <w:rFonts w:ascii="Times New Roman" w:hAnsi="Times New Roman" w:cs="Times New Roman"/>
          <w:sz w:val="28"/>
          <w:szCs w:val="28"/>
        </w:rPr>
        <w:t>0 и на сервере, и на клиенте настрое</w:t>
      </w:r>
      <w:r w:rsidR="00FC14ED" w:rsidRPr="006D3CE1">
        <w:rPr>
          <w:rFonts w:ascii="Times New Roman" w:hAnsi="Times New Roman" w:cs="Times New Roman"/>
          <w:sz w:val="28"/>
          <w:szCs w:val="28"/>
        </w:rPr>
        <w:t xml:space="preserve">ны </w:t>
      </w:r>
      <w:r w:rsidR="00FC14ED" w:rsidRPr="006D3CE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FC14ED" w:rsidRPr="006D3CE1">
        <w:rPr>
          <w:rFonts w:ascii="Times New Roman" w:hAnsi="Times New Roman" w:cs="Times New Roman"/>
          <w:sz w:val="28"/>
          <w:szCs w:val="28"/>
        </w:rPr>
        <w:t xml:space="preserve">-адреса: </w:t>
      </w:r>
    </w:p>
    <w:p w14:paraId="32495A0E" w14:textId="14F0D4FF" w:rsidR="000972D6" w:rsidRPr="006D3CE1" w:rsidRDefault="00F32F96" w:rsidP="00DA456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3C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4EFD0A" wp14:editId="5D3FB363">
            <wp:extent cx="4699000" cy="1355201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0157" cy="137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21BD" w14:textId="7C75F21E" w:rsidR="00F32F96" w:rsidRPr="006D3CE1" w:rsidRDefault="00F32F96" w:rsidP="00DA456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3C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0C874" wp14:editId="07E211CB">
            <wp:extent cx="4743450" cy="1286892"/>
            <wp:effectExtent l="0" t="0" r="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03136" cy="13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E7D4" w14:textId="77777777" w:rsidR="00FC14ED" w:rsidRPr="006D3CE1" w:rsidRDefault="00FC14ED" w:rsidP="00DA456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3D657F1" w14:textId="2B32F527" w:rsidR="00F32F96" w:rsidRPr="006D3CE1" w:rsidRDefault="00FC14ED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 w:rsidRPr="006D3CE1">
        <w:rPr>
          <w:rFonts w:ascii="Times New Roman" w:hAnsi="Times New Roman" w:cs="Times New Roman"/>
          <w:sz w:val="28"/>
          <w:szCs w:val="28"/>
        </w:rPr>
        <w:lastRenderedPageBreak/>
        <w:t xml:space="preserve">С помощью команды </w:t>
      </w:r>
      <w:r w:rsidR="00F32F96" w:rsidRPr="006D3CE1">
        <w:rPr>
          <w:rFonts w:ascii="Times New Roman" w:hAnsi="Times New Roman" w:cs="Times New Roman"/>
          <w:sz w:val="28"/>
          <w:szCs w:val="28"/>
          <w:lang w:val="en-US"/>
        </w:rPr>
        <w:t>traceroute</w:t>
      </w:r>
      <w:r w:rsidRPr="006D3CE1">
        <w:rPr>
          <w:rFonts w:ascii="Times New Roman" w:hAnsi="Times New Roman" w:cs="Times New Roman"/>
          <w:sz w:val="28"/>
          <w:szCs w:val="28"/>
        </w:rPr>
        <w:t xml:space="preserve"> мы можем проверить, как идет трафик до настройки </w:t>
      </w:r>
      <w:r w:rsidRPr="006D3CE1">
        <w:rPr>
          <w:rFonts w:ascii="Times New Roman" w:hAnsi="Times New Roman" w:cs="Times New Roman"/>
          <w:sz w:val="28"/>
          <w:szCs w:val="28"/>
          <w:lang w:val="en-US"/>
        </w:rPr>
        <w:t>Wireguard</w:t>
      </w:r>
      <w:r w:rsidR="00F32F96" w:rsidRPr="006D3CE1">
        <w:rPr>
          <w:rFonts w:ascii="Times New Roman" w:hAnsi="Times New Roman" w:cs="Times New Roman"/>
          <w:sz w:val="28"/>
          <w:szCs w:val="28"/>
        </w:rPr>
        <w:t>:</w:t>
      </w:r>
    </w:p>
    <w:p w14:paraId="6C450902" w14:textId="5CF3AA9D" w:rsidR="00F32F96" w:rsidRPr="006D3CE1" w:rsidRDefault="00F32F96" w:rsidP="00DA456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3C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59106A" wp14:editId="402BF509">
            <wp:extent cx="5940425" cy="145986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33E3" w14:textId="651BCC01" w:rsidR="00FC14ED" w:rsidRPr="006D3CE1" w:rsidRDefault="0083566B" w:rsidP="00DA456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D3CE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6E3035" wp14:editId="761C2A6E">
            <wp:extent cx="5940425" cy="25025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7517A" w14:textId="2F76C027" w:rsidR="0083566B" w:rsidRPr="006D3CE1" w:rsidRDefault="0083566B" w:rsidP="00DA456F">
      <w:pPr>
        <w:jc w:val="both"/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</w:pPr>
      <w:r w:rsidRPr="006D3CE1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Проблема текущих VPN решений в том, что их тяжело правильно настроить, дорого обслуживать, а так же в них полно legacy кода сомнительного качества.</w:t>
      </w:r>
    </w:p>
    <w:p w14:paraId="769F1B52" w14:textId="77777777" w:rsidR="0083566B" w:rsidRPr="0083566B" w:rsidRDefault="0083566B" w:rsidP="00DA456F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83566B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Заявленные преимущества WireGuard над другими VPN решениями:</w:t>
      </w:r>
    </w:p>
    <w:p w14:paraId="6F36C681" w14:textId="77777777" w:rsidR="0083566B" w:rsidRPr="006D3CE1" w:rsidRDefault="0083566B" w:rsidP="00DA456F">
      <w:pPr>
        <w:pStyle w:val="a5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Простой в использовании.</w:t>
      </w:r>
    </w:p>
    <w:p w14:paraId="236A47CA" w14:textId="77777777" w:rsidR="0083566B" w:rsidRPr="006D3CE1" w:rsidRDefault="0083566B" w:rsidP="00DA456F">
      <w:pPr>
        <w:pStyle w:val="a5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Использует современную криптографию: Noise protocol framework, Curve25519, ChaCha20, Poly1305, BLAKE2, SipHash24, HKDF и т.д.</w:t>
      </w:r>
    </w:p>
    <w:p w14:paraId="3F50CCDA" w14:textId="77777777" w:rsidR="0083566B" w:rsidRPr="006D3CE1" w:rsidRDefault="0083566B" w:rsidP="00DA456F">
      <w:pPr>
        <w:pStyle w:val="a5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Компактный читаемый код, проще исследовать на уязвимости.</w:t>
      </w:r>
    </w:p>
    <w:p w14:paraId="19CF9114" w14:textId="4CFF0195" w:rsidR="0083566B" w:rsidRDefault="0083566B" w:rsidP="00DA456F">
      <w:pPr>
        <w:pStyle w:val="a5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Высокая производительность.</w:t>
      </w:r>
    </w:p>
    <w:p w14:paraId="6DEC9D19" w14:textId="6236282D" w:rsidR="006D3CE1" w:rsidRPr="006D3CE1" w:rsidRDefault="006D3CE1" w:rsidP="00DA456F">
      <w:pPr>
        <w:pStyle w:val="a5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Не теряет соединение, когда устройство выключается</w:t>
      </w:r>
    </w:p>
    <w:p w14:paraId="4AFD637D" w14:textId="77EB66FC" w:rsidR="0083566B" w:rsidRPr="006D3CE1" w:rsidRDefault="0083566B" w:rsidP="00DA456F">
      <w:pPr>
        <w:pStyle w:val="a5"/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Четкая и проработанная </w:t>
      </w:r>
      <w:r w:rsid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спецификация</w:t>
      </w: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</w:t>
      </w:r>
    </w:p>
    <w:p w14:paraId="75491141" w14:textId="77777777" w:rsidR="00DA456F" w:rsidRDefault="00DA456F" w:rsidP="00DA456F">
      <w:pPr>
        <w:pStyle w:val="2"/>
      </w:pPr>
      <w:r>
        <w:br w:type="page"/>
      </w:r>
    </w:p>
    <w:p w14:paraId="35FF47CC" w14:textId="37B9FDC4" w:rsidR="00DA456F" w:rsidRPr="00DA456F" w:rsidRDefault="00DA456F" w:rsidP="00DA456F">
      <w:pPr>
        <w:pStyle w:val="1"/>
        <w:rPr>
          <w:rFonts w:ascii="Times New Roman" w:hAnsi="Times New Roman" w:cs="Times New Roman"/>
          <w:b/>
          <w:bCs/>
          <w:noProof/>
          <w:color w:val="auto"/>
        </w:rPr>
      </w:pPr>
      <w:bookmarkStart w:id="1" w:name="_Toc30885430"/>
      <w:r w:rsidRPr="00DA456F">
        <w:rPr>
          <w:rFonts w:ascii="Times New Roman" w:hAnsi="Times New Roman" w:cs="Times New Roman"/>
          <w:b/>
          <w:bCs/>
          <w:noProof/>
          <w:color w:val="auto"/>
        </w:rPr>
        <w:lastRenderedPageBreak/>
        <w:t>Принцип работы</w:t>
      </w:r>
      <w:bookmarkEnd w:id="1"/>
    </w:p>
    <w:p w14:paraId="3C4853D4" w14:textId="77777777" w:rsidR="00383214" w:rsidRDefault="006D3CE1" w:rsidP="0038321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Принципы работы можно описать примерно так:</w:t>
      </w:r>
    </w:p>
    <w:p w14:paraId="6F1D0A01" w14:textId="2EFD08D3" w:rsidR="006D3CE1" w:rsidRPr="00383214" w:rsidRDefault="006D3CE1" w:rsidP="00383214">
      <w:pPr>
        <w:pStyle w:val="a5"/>
        <w:numPr>
          <w:ilvl w:val="0"/>
          <w:numId w:val="6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383214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Создается WireGuard интерфейс, ему назначается приватный ключ и IP адрес. Загружаются настройки других пиров: их публичные ключи, IP адреса и т.д.</w:t>
      </w:r>
    </w:p>
    <w:p w14:paraId="4815C186" w14:textId="30369FDF" w:rsidR="006D3CE1" w:rsidRPr="006D3CE1" w:rsidRDefault="006D3CE1" w:rsidP="00DA456F">
      <w:pPr>
        <w:pStyle w:val="a5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Все IP пакеты, приходящие на WireGuard интерфейс инкапсулируются в UDP и 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безопасно добавляются</w:t>
      </w: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другим пирам.</w:t>
      </w:r>
    </w:p>
    <w:p w14:paraId="05AE0095" w14:textId="77777777" w:rsidR="006D3CE1" w:rsidRPr="006D3CE1" w:rsidRDefault="006D3CE1" w:rsidP="00DA456F">
      <w:pPr>
        <w:pStyle w:val="a5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Клиенты задают публичный IP адрес сервера в настройках. Сервер автоматически узнает внешние адреса клиентов, когда от них приходят корректно аутентифицированные данные.</w:t>
      </w:r>
    </w:p>
    <w:p w14:paraId="7F5911DE" w14:textId="05679BBF" w:rsidR="006D3CE1" w:rsidRPr="006D3CE1" w:rsidRDefault="006D3CE1" w:rsidP="00DA456F">
      <w:pPr>
        <w:pStyle w:val="a5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Сервер может менять публичный IP адрес не прерывая работы. При этом он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отправит</w:t>
      </w: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оповещение подключенным клиентам и они обновят свою конфигурацию на лету.</w:t>
      </w:r>
    </w:p>
    <w:p w14:paraId="170F6544" w14:textId="10B81958" w:rsidR="006D3CE1" w:rsidRPr="006D3CE1" w:rsidRDefault="006D3CE1" w:rsidP="00DA456F">
      <w:pPr>
        <w:pStyle w:val="a5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</w:pP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Используется концепт маршрутизации 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Cryptokey</w:t>
      </w:r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8"/>
          <w:szCs w:val="28"/>
          <w:lang w:val="en-US" w:eastAsia="ru-RU"/>
        </w:rPr>
        <w:t>Routing</w:t>
      </w:r>
      <w:hyperlink r:id="rId14" w:anchor="cryptokey-routing" w:history="1"/>
      <w:r w:rsidRPr="006D3CE1">
        <w:rPr>
          <w:rFonts w:ascii="Times New Roman" w:eastAsia="Times New Roman" w:hAnsi="Times New Roman" w:cs="Times New Roman"/>
          <w:color w:val="222222"/>
          <w:sz w:val="28"/>
          <w:szCs w:val="28"/>
          <w:lang w:eastAsia="ru-RU"/>
        </w:rPr>
        <w:t>. WireGuard принимает и отправляет пакеты на основании публичного ключа пира. Когда сервер расшифровывает корректно аутентифицированный пакет, проверяется его src поле. Если оно соответствует с конфигурацией allowed-ips аутентифицированного пира, то пакет принимается интерфейсом WireGuard. При отправке исходящего пакета происходит соответственная процедура: берется dst поле пакета и на основании его выбирается соответсвующий пир, пакет подписывается своим ключом, шифруется ключом пира и отправляется на remote endpoint.</w:t>
      </w:r>
    </w:p>
    <w:p w14:paraId="73841022" w14:textId="77777777" w:rsidR="00DA456F" w:rsidRDefault="00DA456F" w:rsidP="00DA456F">
      <w:pPr>
        <w:pStyle w:val="2"/>
      </w:pPr>
      <w:r>
        <w:br w:type="page"/>
      </w:r>
    </w:p>
    <w:p w14:paraId="79B66724" w14:textId="09FABF28" w:rsidR="0083566B" w:rsidRPr="00DA456F" w:rsidRDefault="006D3CE1" w:rsidP="00DA456F">
      <w:pPr>
        <w:pStyle w:val="1"/>
        <w:rPr>
          <w:rFonts w:ascii="Times New Roman" w:hAnsi="Times New Roman" w:cs="Times New Roman"/>
          <w:b/>
          <w:bCs/>
          <w:noProof/>
          <w:color w:val="auto"/>
        </w:rPr>
      </w:pPr>
      <w:bookmarkStart w:id="2" w:name="_Toc30885431"/>
      <w:r w:rsidRPr="00DA456F">
        <w:rPr>
          <w:rFonts w:ascii="Times New Roman" w:hAnsi="Times New Roman" w:cs="Times New Roman"/>
          <w:b/>
          <w:bCs/>
          <w:noProof/>
          <w:color w:val="auto"/>
        </w:rPr>
        <w:lastRenderedPageBreak/>
        <w:t>Настройка</w:t>
      </w:r>
      <w:bookmarkEnd w:id="2"/>
    </w:p>
    <w:p w14:paraId="0AFB1A7B" w14:textId="5D5A1AB1" w:rsidR="006D3CE1" w:rsidRPr="006D3CE1" w:rsidRDefault="006D3CE1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действия совершаются в режиме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6D3CE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Каждая новая команда начинается с символа </w:t>
      </w:r>
      <w:r w:rsidRPr="006D3CE1"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</w:rPr>
        <w:t>его вводить не нужно.</w:t>
      </w:r>
    </w:p>
    <w:p w14:paraId="3BFDE8CE" w14:textId="77777777" w:rsidR="00DA456F" w:rsidRPr="00DA456F" w:rsidRDefault="006D3CE1" w:rsidP="00DA456F">
      <w:pPr>
        <w:pStyle w:val="2"/>
        <w:rPr>
          <w:b w:val="0"/>
          <w:bCs w:val="0"/>
          <w:sz w:val="28"/>
          <w:szCs w:val="28"/>
        </w:rPr>
      </w:pPr>
      <w:bookmarkStart w:id="3" w:name="_Toc30885432"/>
      <w:r w:rsidRPr="00DA456F">
        <w:rPr>
          <w:b w:val="0"/>
          <w:bCs w:val="0"/>
          <w:sz w:val="28"/>
          <w:szCs w:val="28"/>
        </w:rPr>
        <w:t xml:space="preserve">1. </w:t>
      </w:r>
      <w:r w:rsidR="00DA456F" w:rsidRPr="00DA456F">
        <w:rPr>
          <w:rStyle w:val="af"/>
          <w:b w:val="0"/>
          <w:bCs w:val="0"/>
          <w:color w:val="auto"/>
          <w:sz w:val="28"/>
          <w:szCs w:val="28"/>
        </w:rPr>
        <w:t>Установка необходимых пакетов</w:t>
      </w:r>
      <w:bookmarkEnd w:id="3"/>
    </w:p>
    <w:p w14:paraId="0E75A730" w14:textId="7CCC12E5" w:rsidR="000C1ACF" w:rsidRPr="006D3CE1" w:rsidRDefault="006D3CE1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="000C1ACF" w:rsidRPr="006D3CE1">
        <w:rPr>
          <w:rFonts w:ascii="Times New Roman" w:hAnsi="Times New Roman" w:cs="Times New Roman"/>
          <w:sz w:val="28"/>
          <w:szCs w:val="28"/>
        </w:rPr>
        <w:t>а обоих устройствах производим обновление пакета и производим установку следующих пакетов:</w:t>
      </w:r>
    </w:p>
    <w:p w14:paraId="2273845E" w14:textId="07CCDE0A" w:rsidR="000C1ACF" w:rsidRDefault="006D3CE1" w:rsidP="00DA456F">
      <w:pPr>
        <w:spacing w:after="0"/>
        <w:jc w:val="both"/>
        <w:rPr>
          <w:rFonts w:ascii="Courier New" w:hAnsi="Courier New" w:cs="Courier New"/>
          <w:color w:val="323232"/>
          <w:sz w:val="21"/>
          <w:szCs w:val="21"/>
          <w:lang w:val="en-US"/>
        </w:rPr>
      </w:pPr>
      <w:r>
        <w:rPr>
          <w:rFonts w:ascii="Courier New" w:hAnsi="Courier New" w:cs="Courier New"/>
          <w:color w:val="323232"/>
          <w:sz w:val="21"/>
          <w:szCs w:val="21"/>
          <w:lang w:val="en-US"/>
        </w:rPr>
        <w:t xml:space="preserve"># </w:t>
      </w:r>
      <w:r w:rsidR="000C1ACF" w:rsidRPr="006D3CE1">
        <w:rPr>
          <w:rFonts w:ascii="Courier New" w:hAnsi="Courier New" w:cs="Courier New"/>
          <w:color w:val="323232"/>
          <w:sz w:val="21"/>
          <w:szCs w:val="21"/>
          <w:lang w:val="en-US"/>
        </w:rPr>
        <w:t>apt-get update</w:t>
      </w:r>
    </w:p>
    <w:p w14:paraId="47BC728D" w14:textId="0B020A91" w:rsidR="000C1ACF" w:rsidRDefault="006D3CE1" w:rsidP="00DA456F">
      <w:pPr>
        <w:spacing w:after="0"/>
        <w:jc w:val="both"/>
        <w:rPr>
          <w:rFonts w:ascii="Courier New" w:hAnsi="Courier New" w:cs="Courier New"/>
          <w:color w:val="323232"/>
          <w:sz w:val="21"/>
          <w:szCs w:val="21"/>
          <w:lang w:val="en-US"/>
        </w:rPr>
      </w:pPr>
      <w:r>
        <w:rPr>
          <w:rFonts w:ascii="Courier New" w:hAnsi="Courier New" w:cs="Courier New"/>
          <w:color w:val="323232"/>
          <w:sz w:val="21"/>
          <w:szCs w:val="21"/>
          <w:lang w:val="en-US"/>
        </w:rPr>
        <w:t xml:space="preserve"># </w:t>
      </w:r>
      <w:r w:rsidR="000C1ACF" w:rsidRPr="000C1ACF">
        <w:rPr>
          <w:rFonts w:ascii="Courier New" w:hAnsi="Courier New" w:cs="Courier New"/>
          <w:color w:val="323232"/>
          <w:sz w:val="21"/>
          <w:szCs w:val="21"/>
          <w:lang w:val="en-US"/>
        </w:rPr>
        <w:t>add-apt-repository ppa:wireguard/wireguard</w:t>
      </w:r>
    </w:p>
    <w:p w14:paraId="70B03A73" w14:textId="2D326D5F" w:rsidR="000C1ACF" w:rsidRDefault="006D3CE1" w:rsidP="00DA456F">
      <w:pPr>
        <w:jc w:val="both"/>
        <w:rPr>
          <w:rFonts w:ascii="Courier New" w:hAnsi="Courier New" w:cs="Courier New"/>
          <w:color w:val="323232"/>
          <w:sz w:val="21"/>
          <w:szCs w:val="21"/>
          <w:lang w:val="en-US"/>
        </w:rPr>
      </w:pPr>
      <w:r>
        <w:rPr>
          <w:rFonts w:ascii="Courier New" w:hAnsi="Courier New" w:cs="Courier New"/>
          <w:color w:val="323232"/>
          <w:sz w:val="21"/>
          <w:szCs w:val="21"/>
          <w:lang w:val="en-US"/>
        </w:rPr>
        <w:t xml:space="preserve"># </w:t>
      </w:r>
      <w:r w:rsidR="000C1ACF" w:rsidRPr="000C1ACF">
        <w:rPr>
          <w:rFonts w:ascii="Courier New" w:hAnsi="Courier New" w:cs="Courier New"/>
          <w:color w:val="323232"/>
          <w:sz w:val="21"/>
          <w:szCs w:val="21"/>
          <w:lang w:val="en-US"/>
        </w:rPr>
        <w:t>apt-get install wireguard-dkms wireguard-tools</w:t>
      </w:r>
    </w:p>
    <w:p w14:paraId="4D7F740D" w14:textId="77777777" w:rsidR="00DA456F" w:rsidRPr="00DA456F" w:rsidRDefault="006D3CE1" w:rsidP="00DA456F">
      <w:pPr>
        <w:pStyle w:val="2"/>
        <w:rPr>
          <w:b w:val="0"/>
          <w:bCs w:val="0"/>
          <w:sz w:val="28"/>
          <w:szCs w:val="28"/>
        </w:rPr>
      </w:pPr>
      <w:bookmarkStart w:id="4" w:name="_Toc30885433"/>
      <w:r w:rsidRPr="00DA456F">
        <w:rPr>
          <w:b w:val="0"/>
          <w:bCs w:val="0"/>
          <w:sz w:val="28"/>
          <w:szCs w:val="28"/>
        </w:rPr>
        <w:t xml:space="preserve">2. </w:t>
      </w:r>
      <w:r w:rsidR="00DA456F" w:rsidRPr="00DA456F">
        <w:rPr>
          <w:b w:val="0"/>
          <w:bCs w:val="0"/>
          <w:sz w:val="28"/>
          <w:szCs w:val="28"/>
        </w:rPr>
        <w:t>Генерация ключей</w:t>
      </w:r>
      <w:bookmarkEnd w:id="4"/>
    </w:p>
    <w:p w14:paraId="247BC1BF" w14:textId="0DD55DE3" w:rsidR="000C1ACF" w:rsidRPr="006D3CE1" w:rsidRDefault="006D3CE1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 w:rsidRPr="006D3CE1">
        <w:rPr>
          <w:rFonts w:ascii="Times New Roman" w:hAnsi="Times New Roman" w:cs="Times New Roman"/>
          <w:sz w:val="28"/>
          <w:szCs w:val="28"/>
        </w:rPr>
        <w:t>На каждом из устройств генерируем приватный и публичный ключи. Приватный выводится сразу же в файл wg0.conf, а публичный сохраняется</w:t>
      </w:r>
      <w:r>
        <w:t xml:space="preserve"> </w:t>
      </w:r>
      <w:r w:rsidRPr="006D3CE1">
        <w:rPr>
          <w:rFonts w:ascii="Times New Roman" w:hAnsi="Times New Roman" w:cs="Times New Roman"/>
          <w:sz w:val="28"/>
          <w:szCs w:val="28"/>
        </w:rPr>
        <w:t>в pubkey.</w:t>
      </w:r>
    </w:p>
    <w:p w14:paraId="450DD4BA" w14:textId="77777777" w:rsidR="006D3CE1" w:rsidRDefault="006D3CE1" w:rsidP="00DA456F">
      <w:pPr>
        <w:pStyle w:val="line"/>
        <w:spacing w:after="0" w:afterAutospacing="0"/>
        <w:jc w:val="both"/>
        <w:rPr>
          <w:rFonts w:ascii="Courier New" w:hAnsi="Courier New" w:cs="Courier New"/>
          <w:color w:val="323232"/>
          <w:sz w:val="21"/>
          <w:szCs w:val="21"/>
          <w:lang w:val="en-US"/>
        </w:rPr>
      </w:pPr>
      <w:r>
        <w:rPr>
          <w:rFonts w:ascii="Courier New" w:hAnsi="Courier New" w:cs="Courier New"/>
          <w:color w:val="323232"/>
          <w:sz w:val="21"/>
          <w:szCs w:val="21"/>
          <w:lang w:val="en-US"/>
        </w:rPr>
        <w:t xml:space="preserve"># </w:t>
      </w:r>
      <w:r w:rsidR="008E1F5F" w:rsidRPr="008E1F5F">
        <w:rPr>
          <w:rFonts w:ascii="Courier New" w:hAnsi="Courier New" w:cs="Courier New"/>
          <w:color w:val="323232"/>
          <w:sz w:val="21"/>
          <w:szCs w:val="21"/>
          <w:lang w:val="en-US"/>
        </w:rPr>
        <w:t>(umask 077 &amp;&amp; printf "[Interface]\nPrivateKey = " | sudo tee /etc/wireguard/wg0.conf &gt; /dev/null)</w:t>
      </w:r>
    </w:p>
    <w:p w14:paraId="5BAD2400" w14:textId="02505FD0" w:rsidR="008E1F5F" w:rsidRDefault="006D3CE1" w:rsidP="00DA456F">
      <w:pPr>
        <w:pStyle w:val="line"/>
        <w:spacing w:before="0" w:beforeAutospacing="0" w:after="240" w:afterAutospacing="0"/>
        <w:jc w:val="both"/>
        <w:rPr>
          <w:rFonts w:ascii="Courier New" w:hAnsi="Courier New" w:cs="Courier New"/>
          <w:color w:val="323232"/>
          <w:sz w:val="21"/>
          <w:szCs w:val="21"/>
          <w:lang w:val="en-US"/>
        </w:rPr>
      </w:pPr>
      <w:r>
        <w:rPr>
          <w:rFonts w:ascii="Courier New" w:hAnsi="Courier New" w:cs="Courier New"/>
          <w:color w:val="323232"/>
          <w:sz w:val="21"/>
          <w:szCs w:val="21"/>
          <w:lang w:val="en-US"/>
        </w:rPr>
        <w:t xml:space="preserve"># </w:t>
      </w:r>
      <w:r w:rsidR="008E1F5F" w:rsidRPr="008E1F5F">
        <w:rPr>
          <w:rFonts w:ascii="Courier New" w:hAnsi="Courier New" w:cs="Courier New"/>
          <w:color w:val="323232"/>
          <w:sz w:val="21"/>
          <w:szCs w:val="21"/>
          <w:lang w:val="en-US"/>
        </w:rPr>
        <w:t>wg genkey | sudo tee -a /etc/wireguard/wg0.conf | wg pubkey | sudo tee /etc/wireguard/publickey</w:t>
      </w:r>
    </w:p>
    <w:p w14:paraId="607858BF" w14:textId="7AB9D9C2" w:rsidR="006D3CE1" w:rsidRPr="00DA456F" w:rsidRDefault="006D3CE1" w:rsidP="00DA456F">
      <w:pPr>
        <w:pStyle w:val="2"/>
        <w:rPr>
          <w:b w:val="0"/>
          <w:bCs w:val="0"/>
          <w:sz w:val="28"/>
          <w:szCs w:val="28"/>
        </w:rPr>
      </w:pPr>
      <w:bookmarkStart w:id="5" w:name="_Toc30885434"/>
      <w:r w:rsidRPr="00DA456F">
        <w:rPr>
          <w:b w:val="0"/>
          <w:bCs w:val="0"/>
          <w:sz w:val="28"/>
          <w:szCs w:val="28"/>
        </w:rPr>
        <w:t>3.1 Настройка конфигурации сервера</w:t>
      </w:r>
      <w:bookmarkEnd w:id="5"/>
    </w:p>
    <w:p w14:paraId="46E3D1E0" w14:textId="4B145AD3" w:rsidR="006D3CE1" w:rsidRDefault="004B4686" w:rsidP="00DA456F">
      <w:pPr>
        <w:pStyle w:val="line"/>
        <w:spacing w:before="0" w:beforeAutospacing="0" w:after="240" w:afterAutospacing="0"/>
        <w:jc w:val="both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 xml:space="preserve">С помощью команды </w:t>
      </w:r>
    </w:p>
    <w:p w14:paraId="66ED2D69" w14:textId="1D5C0EF4" w:rsidR="004B4686" w:rsidRPr="004B4686" w:rsidRDefault="004B4686" w:rsidP="00DA456F">
      <w:pPr>
        <w:pStyle w:val="line"/>
        <w:spacing w:before="0" w:beforeAutospacing="0" w:after="240" w:afterAutospacing="0"/>
        <w:jc w:val="both"/>
        <w:rPr>
          <w:rFonts w:ascii="Courier New" w:hAnsi="Courier New" w:cs="Courier New"/>
          <w:color w:val="323232"/>
          <w:sz w:val="21"/>
          <w:szCs w:val="21"/>
          <w:lang w:val="en-US"/>
        </w:rPr>
      </w:pPr>
      <w:r w:rsidRPr="004B4686">
        <w:rPr>
          <w:rFonts w:ascii="Courier New" w:hAnsi="Courier New" w:cs="Courier New"/>
          <w:color w:val="323232"/>
          <w:sz w:val="21"/>
          <w:szCs w:val="21"/>
          <w:lang w:val="en-US"/>
        </w:rPr>
        <w:t># nano /etc/wireguard/wg0.conf</w:t>
      </w:r>
    </w:p>
    <w:p w14:paraId="5920FD07" w14:textId="1DC5E4BA" w:rsidR="004B4686" w:rsidRDefault="004B4686" w:rsidP="00DA456F">
      <w:pPr>
        <w:pStyle w:val="line"/>
        <w:spacing w:before="0" w:beforeAutospacing="0" w:after="240" w:afterAutospacing="0"/>
        <w:jc w:val="both"/>
        <w:rPr>
          <w:color w:val="323232"/>
          <w:sz w:val="28"/>
          <w:szCs w:val="28"/>
        </w:rPr>
      </w:pPr>
      <w:r>
        <w:rPr>
          <w:color w:val="323232"/>
          <w:sz w:val="28"/>
          <w:szCs w:val="28"/>
        </w:rPr>
        <w:t>открываем созданный раннее файл с уже сохраненным туда приватным ключом соединения. Добавляем туда следующие настройки:</w:t>
      </w:r>
    </w:p>
    <w:p w14:paraId="3A244DCF" w14:textId="77777777" w:rsidR="004B4686" w:rsidRPr="004B4686" w:rsidRDefault="004B4686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 w:rsidRPr="004B4686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[Interface]</w:t>
      </w:r>
    </w:p>
    <w:p w14:paraId="54137B0C" w14:textId="31BA2B7E" w:rsidR="004B4686" w:rsidRPr="004B4686" w:rsidRDefault="004B4686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</w:pPr>
      <w:r w:rsidRPr="004B4686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PrivateKey</w:t>
      </w:r>
      <w:r w:rsidRPr="004B4686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 xml:space="preserve"> = &lt;</w:t>
      </w:r>
      <w:r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>Уже вписанный приватный ключ</w:t>
      </w:r>
      <w:r w:rsidRPr="004B4686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>&gt;</w:t>
      </w:r>
    </w:p>
    <w:p w14:paraId="1DC9DDA9" w14:textId="77777777" w:rsidR="004B4686" w:rsidRPr="004B4686" w:rsidRDefault="004B4686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 w:rsidRPr="004B4686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Address = </w:t>
      </w:r>
      <w:r w:rsidRPr="004B4686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10.200.200.1/24</w:t>
      </w:r>
    </w:p>
    <w:p w14:paraId="64495F9A" w14:textId="77777777" w:rsidR="004B4686" w:rsidRPr="004B4686" w:rsidRDefault="004B4686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 w:rsidRPr="004B4686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SaveConfig = true</w:t>
      </w:r>
    </w:p>
    <w:p w14:paraId="1B7FC301" w14:textId="77777777" w:rsidR="004B4686" w:rsidRPr="004B4686" w:rsidRDefault="004B4686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 w:rsidRPr="004B4686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ListenPort = </w:t>
      </w:r>
      <w:r w:rsidRPr="004B4686">
        <w:rPr>
          <w:rFonts w:ascii="Courier New" w:eastAsia="Times New Roman" w:hAnsi="Courier New" w:cs="Courier New"/>
          <w:color w:val="FF0000"/>
          <w:sz w:val="21"/>
          <w:szCs w:val="21"/>
          <w:lang w:val="en-US" w:eastAsia="ru-RU"/>
        </w:rPr>
        <w:t>51820</w:t>
      </w:r>
    </w:p>
    <w:p w14:paraId="0F68CD9D" w14:textId="77777777" w:rsidR="004B4686" w:rsidRPr="004B4686" w:rsidRDefault="004B4686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</w:p>
    <w:p w14:paraId="42A4C81E" w14:textId="77777777" w:rsidR="004B4686" w:rsidRPr="004B4686" w:rsidRDefault="004B4686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 w:rsidRPr="004B4686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[Peer]</w:t>
      </w:r>
    </w:p>
    <w:p w14:paraId="469DF6B2" w14:textId="43994AA1" w:rsidR="004B4686" w:rsidRPr="004B4686" w:rsidRDefault="004B4686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</w:pPr>
      <w:r w:rsidRPr="004B4686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PublicKey</w:t>
      </w:r>
      <w:r w:rsidRPr="004B4686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 xml:space="preserve"> = &lt;</w:t>
      </w:r>
      <w:r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>Публичный ключ клиента</w:t>
      </w:r>
      <w:r w:rsidRPr="004B4686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>&gt;</w:t>
      </w:r>
    </w:p>
    <w:p w14:paraId="4BE47F06" w14:textId="350DF5AA" w:rsidR="004B4686" w:rsidRPr="004B4686" w:rsidRDefault="004B4686" w:rsidP="00DA456F">
      <w:pPr>
        <w:pStyle w:val="line"/>
        <w:spacing w:before="0" w:beforeAutospacing="0" w:after="240" w:afterAutospacing="0"/>
        <w:jc w:val="both"/>
        <w:rPr>
          <w:rFonts w:ascii="Courier New" w:hAnsi="Courier New" w:cs="Courier New"/>
          <w:color w:val="323232"/>
          <w:sz w:val="21"/>
          <w:szCs w:val="21"/>
        </w:rPr>
      </w:pPr>
      <w:r w:rsidRPr="004B4686">
        <w:rPr>
          <w:rFonts w:ascii="Courier New" w:hAnsi="Courier New" w:cs="Courier New"/>
          <w:color w:val="323232"/>
          <w:sz w:val="21"/>
          <w:szCs w:val="21"/>
          <w:lang w:val="en-US"/>
        </w:rPr>
        <w:t>AllowedIPs</w:t>
      </w:r>
      <w:r w:rsidRPr="004B4686">
        <w:rPr>
          <w:rFonts w:ascii="Courier New" w:hAnsi="Courier New" w:cs="Courier New"/>
          <w:color w:val="323232"/>
          <w:sz w:val="21"/>
          <w:szCs w:val="21"/>
        </w:rPr>
        <w:t xml:space="preserve"> = </w:t>
      </w:r>
      <w:r w:rsidRPr="004B4686">
        <w:rPr>
          <w:rFonts w:ascii="Courier New" w:hAnsi="Courier New" w:cs="Courier New"/>
          <w:color w:val="FF0000"/>
          <w:sz w:val="21"/>
          <w:szCs w:val="21"/>
        </w:rPr>
        <w:t>10.200.200.2/32</w:t>
      </w:r>
    </w:p>
    <w:p w14:paraId="6CD1BED7" w14:textId="1917AD96" w:rsidR="004D40F2" w:rsidRPr="004D40F2" w:rsidRDefault="004D40F2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Выделенные </w:t>
      </w:r>
      <w:r w:rsidRPr="00383214">
        <w:rPr>
          <w:rFonts w:ascii="Courier New" w:eastAsia="Times New Roman" w:hAnsi="Courier New" w:cs="Courier New"/>
          <w:color w:val="FF0000"/>
          <w:sz w:val="28"/>
          <w:szCs w:val="28"/>
          <w:lang w:eastAsia="ru-RU"/>
        </w:rPr>
        <w:t>красным</w:t>
      </w:r>
      <w:r w:rsidRPr="004D40F2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параметры необходимо заменить на свои.</w:t>
      </w:r>
    </w:p>
    <w:p w14:paraId="396814A3" w14:textId="7E67BD2F" w:rsidR="004D40F2" w:rsidRPr="004D40F2" w:rsidRDefault="004D40F2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 w:rsidRPr="00383214">
        <w:rPr>
          <w:rFonts w:ascii="Times New Roman" w:hAnsi="Times New Roman" w:cs="Times New Roman"/>
          <w:i/>
          <w:iCs/>
          <w:sz w:val="28"/>
          <w:szCs w:val="28"/>
          <w:lang w:val="en-US"/>
        </w:rPr>
        <w:t>Address</w:t>
      </w:r>
      <w:r w:rsidRPr="004D40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4D40F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адрес будущего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4D40F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сервера. Не совпадает с адресом, настроенным на интерфейсе </w:t>
      </w:r>
      <w:r>
        <w:rPr>
          <w:rFonts w:ascii="Times New Roman" w:hAnsi="Times New Roman" w:cs="Times New Roman"/>
          <w:sz w:val="28"/>
          <w:szCs w:val="28"/>
          <w:lang w:val="en-US"/>
        </w:rPr>
        <w:t>eth</w:t>
      </w:r>
      <w:r w:rsidRPr="004D40F2">
        <w:rPr>
          <w:rFonts w:ascii="Times New Roman" w:hAnsi="Times New Roman" w:cs="Times New Roman"/>
          <w:sz w:val="28"/>
          <w:szCs w:val="28"/>
        </w:rPr>
        <w:t>0.</w:t>
      </w:r>
    </w:p>
    <w:p w14:paraId="077FF409" w14:textId="2342168E" w:rsidR="004B4686" w:rsidRPr="004B4686" w:rsidRDefault="004B4686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 w:rsidRPr="00383214">
        <w:rPr>
          <w:rFonts w:ascii="Times New Roman" w:hAnsi="Times New Roman" w:cs="Times New Roman"/>
          <w:i/>
          <w:iCs/>
          <w:sz w:val="28"/>
          <w:szCs w:val="28"/>
          <w:lang w:val="en-US"/>
        </w:rPr>
        <w:t>SaveConfig</w:t>
      </w:r>
      <w:r w:rsidRPr="004B4686">
        <w:rPr>
          <w:rFonts w:ascii="Times New Roman" w:hAnsi="Times New Roman" w:cs="Times New Roman"/>
          <w:sz w:val="28"/>
          <w:szCs w:val="28"/>
        </w:rPr>
        <w:t xml:space="preserve"> имеет значение </w:t>
      </w:r>
      <w:r w:rsidRPr="004B4686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Pr="004B4686">
        <w:rPr>
          <w:rFonts w:ascii="Times New Roman" w:hAnsi="Times New Roman" w:cs="Times New Roman"/>
          <w:sz w:val="28"/>
          <w:szCs w:val="28"/>
        </w:rPr>
        <w:t xml:space="preserve">, чтобы сервис </w:t>
      </w:r>
      <w:r w:rsidRPr="004B4686">
        <w:rPr>
          <w:rFonts w:ascii="Times New Roman" w:hAnsi="Times New Roman" w:cs="Times New Roman"/>
          <w:sz w:val="28"/>
          <w:szCs w:val="28"/>
          <w:lang w:val="en-US"/>
        </w:rPr>
        <w:t>wg</w:t>
      </w:r>
      <w:r w:rsidRPr="004B4686">
        <w:rPr>
          <w:rFonts w:ascii="Times New Roman" w:hAnsi="Times New Roman" w:cs="Times New Roman"/>
          <w:sz w:val="28"/>
          <w:szCs w:val="28"/>
        </w:rPr>
        <w:t>-</w:t>
      </w:r>
      <w:r w:rsidRPr="004B4686">
        <w:rPr>
          <w:rFonts w:ascii="Times New Roman" w:hAnsi="Times New Roman" w:cs="Times New Roman"/>
          <w:sz w:val="28"/>
          <w:szCs w:val="28"/>
          <w:lang w:val="en-US"/>
        </w:rPr>
        <w:t>quick</w:t>
      </w:r>
      <w:r w:rsidRPr="004B4686">
        <w:rPr>
          <w:rFonts w:ascii="Times New Roman" w:hAnsi="Times New Roman" w:cs="Times New Roman"/>
          <w:sz w:val="28"/>
          <w:szCs w:val="28"/>
        </w:rPr>
        <w:t xml:space="preserve"> мог автоматически сохранять свою активную конфигурацию в этом файле при завершении работы.</w:t>
      </w:r>
    </w:p>
    <w:p w14:paraId="5CE9F5E3" w14:textId="78F5C47D" w:rsidR="004B4686" w:rsidRDefault="004B4686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 w:rsidRPr="00383214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ListenPort</w:t>
      </w:r>
      <w:r w:rsidRPr="004B4686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4B46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порт, который будет прослушиваться. Его можно заменить на любой другой. </w:t>
      </w:r>
    </w:p>
    <w:p w14:paraId="20EF8D07" w14:textId="0122BAE4" w:rsidR="004B4686" w:rsidRDefault="004B4686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 w:rsidRPr="00383214">
        <w:rPr>
          <w:rFonts w:ascii="Times New Roman" w:hAnsi="Times New Roman" w:cs="Times New Roman"/>
          <w:i/>
          <w:iCs/>
          <w:sz w:val="28"/>
          <w:szCs w:val="28"/>
          <w:lang w:val="en-US"/>
        </w:rPr>
        <w:t>AllowedIPs</w:t>
      </w:r>
      <w:r w:rsidRPr="004B468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говорит о том, что к данному туннелю может подключиться только хост </w:t>
      </w:r>
      <w:r w:rsidRPr="004B4686">
        <w:rPr>
          <w:rFonts w:ascii="Times New Roman" w:hAnsi="Times New Roman" w:cs="Times New Roman"/>
          <w:sz w:val="28"/>
          <w:szCs w:val="28"/>
        </w:rPr>
        <w:t>10.200.200.2</w:t>
      </w:r>
      <w:r>
        <w:rPr>
          <w:rFonts w:ascii="Times New Roman" w:hAnsi="Times New Roman" w:cs="Times New Roman"/>
          <w:sz w:val="28"/>
          <w:szCs w:val="28"/>
        </w:rPr>
        <w:t xml:space="preserve">, что дополнительно повышает безопасность соединения. </w:t>
      </w:r>
    </w:p>
    <w:p w14:paraId="744F3832" w14:textId="71529838" w:rsidR="004B4686" w:rsidRPr="004D40F2" w:rsidRDefault="004B4686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Публичный ключ клиента необходимо вписать вручную. Он был сгенерирован нами ранее на втором </w:t>
      </w:r>
      <w:r w:rsidR="004D40F2">
        <w:rPr>
          <w:rFonts w:ascii="Times New Roman" w:hAnsi="Times New Roman" w:cs="Times New Roman"/>
          <w:sz w:val="28"/>
          <w:szCs w:val="28"/>
        </w:rPr>
        <w:t>устройстве</w:t>
      </w:r>
      <w:r>
        <w:rPr>
          <w:rFonts w:ascii="Times New Roman" w:hAnsi="Times New Roman" w:cs="Times New Roman"/>
          <w:sz w:val="28"/>
          <w:szCs w:val="28"/>
        </w:rPr>
        <w:t>. Просмотреть его можно с помощью</w:t>
      </w:r>
      <w:r w:rsidR="004D40F2" w:rsidRPr="004D40F2">
        <w:rPr>
          <w:rFonts w:ascii="Times New Roman" w:hAnsi="Times New Roman" w:cs="Times New Roman"/>
          <w:sz w:val="28"/>
          <w:szCs w:val="28"/>
        </w:rPr>
        <w:t>:</w:t>
      </w:r>
    </w:p>
    <w:p w14:paraId="403B56FB" w14:textId="1592935C" w:rsidR="004B4686" w:rsidRPr="004D40F2" w:rsidRDefault="004B4686" w:rsidP="00DA456F">
      <w:pPr>
        <w:jc w:val="both"/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</w:pP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 xml:space="preserve"># </w:t>
      </w: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cat</w:t>
      </w: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 xml:space="preserve"> /</w:t>
      </w:r>
      <w:r w:rsidR="004D40F2" w:rsidRPr="004D40F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etc</w:t>
      </w:r>
      <w:r w:rsidR="004D40F2" w:rsidRPr="004D40F2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>/</w:t>
      </w:r>
      <w:r w:rsidR="004D40F2" w:rsidRPr="004D40F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wireguard</w:t>
      </w:r>
      <w:r w:rsidR="004D40F2" w:rsidRPr="004D40F2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>/</w:t>
      </w:r>
      <w:r w:rsidR="004D40F2" w:rsidRPr="004D40F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publickey</w:t>
      </w:r>
    </w:p>
    <w:p w14:paraId="67C7D9A7" w14:textId="489FE4DA" w:rsidR="004B4686" w:rsidRPr="00DA456F" w:rsidRDefault="004D40F2" w:rsidP="00DA456F">
      <w:pPr>
        <w:pStyle w:val="2"/>
        <w:rPr>
          <w:b w:val="0"/>
          <w:bCs w:val="0"/>
          <w:sz w:val="28"/>
          <w:szCs w:val="28"/>
        </w:rPr>
      </w:pPr>
      <w:bookmarkStart w:id="6" w:name="_Toc30885435"/>
      <w:r w:rsidRPr="00DA456F">
        <w:rPr>
          <w:b w:val="0"/>
          <w:bCs w:val="0"/>
          <w:sz w:val="28"/>
          <w:szCs w:val="28"/>
        </w:rPr>
        <w:t>3.2 Настройка конфигурации клиента</w:t>
      </w:r>
      <w:bookmarkEnd w:id="6"/>
    </w:p>
    <w:p w14:paraId="0A58ADF4" w14:textId="7E9CE68E" w:rsidR="004D40F2" w:rsidRDefault="004D40F2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пункту 3.1 открываем файл (был сгенерирован на шаге 2):</w:t>
      </w:r>
    </w:p>
    <w:p w14:paraId="79DB5161" w14:textId="49E04FF7" w:rsidR="004D40F2" w:rsidRPr="004D40F2" w:rsidRDefault="004D40F2" w:rsidP="00DA456F">
      <w:pPr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# nano /etc/wireguard/wg0.conf</w:t>
      </w:r>
    </w:p>
    <w:p w14:paraId="3D68A327" w14:textId="6A77798D" w:rsidR="004D40F2" w:rsidRDefault="004D40F2" w:rsidP="00DA456F">
      <w:pPr>
        <w:jc w:val="both"/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Приватный ключ в этом файле вновь уже имеется. Остается вписать недостающие настройки:</w:t>
      </w:r>
    </w:p>
    <w:p w14:paraId="78D280C6" w14:textId="3E50CE73" w:rsidR="004D40F2" w:rsidRDefault="004D40F2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[Interface]</w:t>
      </w:r>
    </w:p>
    <w:p w14:paraId="3D0CD6F0" w14:textId="76D03A2E" w:rsidR="004D40F2" w:rsidRPr="004D40F2" w:rsidRDefault="004D40F2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</w:pP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PrivateKey</w:t>
      </w: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 xml:space="preserve"> = &lt;</w:t>
      </w:r>
      <w:r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>Сгенерированный приватный ключ</w:t>
      </w: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>&gt;</w:t>
      </w:r>
    </w:p>
    <w:p w14:paraId="3EA321F1" w14:textId="77777777" w:rsidR="004D40F2" w:rsidRPr="004D40F2" w:rsidRDefault="004D40F2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</w:pP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Address</w:t>
      </w: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 xml:space="preserve"> = </w:t>
      </w:r>
      <w:r w:rsidRPr="004D40F2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10.200.200.2/32</w:t>
      </w:r>
    </w:p>
    <w:p w14:paraId="7D7FEC4E" w14:textId="77777777" w:rsidR="004D40F2" w:rsidRPr="004D40F2" w:rsidRDefault="004D40F2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</w:pP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DNS</w:t>
      </w: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 xml:space="preserve"> = </w:t>
      </w:r>
      <w:r w:rsidRPr="004D40F2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10.200.200.1</w:t>
      </w:r>
    </w:p>
    <w:p w14:paraId="2F997694" w14:textId="77777777" w:rsidR="004D40F2" w:rsidRPr="004D40F2" w:rsidRDefault="004D40F2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</w:pPr>
    </w:p>
    <w:p w14:paraId="2D66EA8D" w14:textId="77777777" w:rsidR="004D40F2" w:rsidRPr="004D40F2" w:rsidRDefault="004D40F2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[Peer]</w:t>
      </w:r>
    </w:p>
    <w:p w14:paraId="6040F471" w14:textId="773929FB" w:rsidR="004D40F2" w:rsidRPr="00DF29EB" w:rsidRDefault="004D40F2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</w:pP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PublicKey</w:t>
      </w:r>
      <w:r w:rsidRPr="00DF29EB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 xml:space="preserve"> = &lt;</w:t>
      </w:r>
      <w:r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>Публичный ключ сервера</w:t>
      </w:r>
      <w:r w:rsidRPr="00DF29EB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>&gt;</w:t>
      </w:r>
    </w:p>
    <w:p w14:paraId="36EE8F5C" w14:textId="30508CFA" w:rsidR="004D40F2" w:rsidRPr="00DF29EB" w:rsidRDefault="004D40F2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</w:pP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Endpoint</w:t>
      </w:r>
      <w:r w:rsidRPr="00DF29EB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 xml:space="preserve"> = &lt;</w:t>
      </w: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IP</w:t>
      </w:r>
      <w:r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 xml:space="preserve">-адрес, который настроен на </w:t>
      </w: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eth</w:t>
      </w:r>
      <w:r w:rsidRPr="00DF29EB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>0</w:t>
      </w:r>
      <w:r w:rsidRPr="00DF29EB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>&gt;:</w:t>
      </w:r>
      <w:r w:rsidRPr="00DF29EB">
        <w:rPr>
          <w:rFonts w:ascii="Courier New" w:eastAsia="Times New Roman" w:hAnsi="Courier New" w:cs="Courier New"/>
          <w:color w:val="FF0000"/>
          <w:sz w:val="21"/>
          <w:szCs w:val="21"/>
          <w:lang w:eastAsia="ru-RU"/>
        </w:rPr>
        <w:t>51820</w:t>
      </w:r>
    </w:p>
    <w:p w14:paraId="78FE7D02" w14:textId="77777777" w:rsidR="004D40F2" w:rsidRPr="004D40F2" w:rsidRDefault="004D40F2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AllowedIPs = 0.0.0.0/0</w:t>
      </w:r>
    </w:p>
    <w:p w14:paraId="047F00A0" w14:textId="552CE850" w:rsidR="004D40F2" w:rsidRDefault="004D40F2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 w:rsidRPr="004D40F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PersistentKeepalive = 21</w:t>
      </w:r>
    </w:p>
    <w:p w14:paraId="36D91DC7" w14:textId="7BE352EF" w:rsidR="00DF29EB" w:rsidRDefault="00DF29EB" w:rsidP="00DA456F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</w:pPr>
      <w:r w:rsidRPr="00383214">
        <w:rPr>
          <w:rFonts w:ascii="Times New Roman" w:eastAsia="Times New Roman" w:hAnsi="Times New Roman" w:cs="Times New Roman"/>
          <w:i/>
          <w:iCs/>
          <w:color w:val="323232"/>
          <w:sz w:val="28"/>
          <w:szCs w:val="28"/>
          <w:lang w:val="en-US" w:eastAsia="ru-RU"/>
        </w:rPr>
        <w:t>AllowedIPs</w:t>
      </w:r>
      <w:r w:rsidRPr="00DF29EB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 xml:space="preserve"> = 0.0.0.0/0 будет разрешать направлять весь трафик на клиенте через </w:t>
      </w:r>
      <w:r w:rsidRPr="00DF29EB">
        <w:rPr>
          <w:rFonts w:ascii="Times New Roman" w:eastAsia="Times New Roman" w:hAnsi="Times New Roman" w:cs="Times New Roman"/>
          <w:color w:val="323232"/>
          <w:sz w:val="28"/>
          <w:szCs w:val="28"/>
          <w:lang w:val="en-US" w:eastAsia="ru-RU"/>
        </w:rPr>
        <w:t>VPN</w:t>
      </w:r>
      <w:r w:rsidRPr="00DF29EB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-туннель.</w:t>
      </w:r>
    </w:p>
    <w:p w14:paraId="5AF19D33" w14:textId="6A38953B" w:rsidR="00DF29EB" w:rsidRDefault="00DF29EB" w:rsidP="00DA456F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</w:pPr>
      <w:r w:rsidRPr="00383214">
        <w:rPr>
          <w:rFonts w:ascii="Times New Roman" w:eastAsia="Times New Roman" w:hAnsi="Times New Roman" w:cs="Times New Roman"/>
          <w:i/>
          <w:iCs/>
          <w:color w:val="323232"/>
          <w:sz w:val="28"/>
          <w:szCs w:val="28"/>
          <w:lang w:eastAsia="ru-RU"/>
        </w:rPr>
        <w:t>DNS</w:t>
      </w:r>
      <w:r w:rsidRPr="00DF29EB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 xml:space="preserve"> = 10.200.200.1 установит IP-адрес DNS-преобразователя на наш VPN-сервер.</w:t>
      </w:r>
    </w:p>
    <w:p w14:paraId="17C1EA41" w14:textId="51F63385" w:rsidR="00DF29EB" w:rsidRPr="00DA456F" w:rsidRDefault="00DF29EB" w:rsidP="00DA456F">
      <w:pPr>
        <w:pStyle w:val="2"/>
        <w:rPr>
          <w:b w:val="0"/>
          <w:bCs w:val="0"/>
          <w:sz w:val="28"/>
          <w:szCs w:val="28"/>
        </w:rPr>
      </w:pPr>
      <w:bookmarkStart w:id="7" w:name="_Toc30885436"/>
      <w:r w:rsidRPr="00DA456F">
        <w:rPr>
          <w:b w:val="0"/>
          <w:bCs w:val="0"/>
          <w:sz w:val="28"/>
          <w:szCs w:val="28"/>
        </w:rPr>
        <w:t>4. Включение интерфейсов wg0</w:t>
      </w:r>
      <w:bookmarkEnd w:id="7"/>
    </w:p>
    <w:p w14:paraId="6D2349AF" w14:textId="0889B529" w:rsidR="00DF29EB" w:rsidRDefault="00DF29EB" w:rsidP="00DA456F">
      <w:pPr>
        <w:spacing w:before="240" w:after="0" w:line="240" w:lineRule="auto"/>
        <w:jc w:val="both"/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На сервере:</w:t>
      </w:r>
    </w:p>
    <w:p w14:paraId="269D0EC1" w14:textId="1D5B59EE" w:rsidR="00DF29EB" w:rsidRPr="00DF29EB" w:rsidRDefault="00DF29EB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Pr="00DF29EB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chown -v root:root /etc/wireguard/wg0.conf</w:t>
      </w:r>
    </w:p>
    <w:p w14:paraId="724BD881" w14:textId="0FFE1BD8" w:rsidR="00DF29EB" w:rsidRPr="00DF29EB" w:rsidRDefault="00DF29EB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Pr="00DF29EB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chmod -v 600 /etc/wireguard/wg0.conf</w:t>
      </w:r>
    </w:p>
    <w:p w14:paraId="62BDB742" w14:textId="77C4FE61" w:rsidR="00DF29EB" w:rsidRPr="00DF29EB" w:rsidRDefault="00DF29EB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Pr="00DF29EB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wg-quick up wg0</w:t>
      </w:r>
    </w:p>
    <w:p w14:paraId="25F7AAC1" w14:textId="3049AADA" w:rsidR="00DF29EB" w:rsidRDefault="00DF29EB" w:rsidP="00DA456F">
      <w:pPr>
        <w:spacing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Pr="00DF29EB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systemctl enable</w:t>
      </w:r>
      <w:r w:rsidRPr="007602F5">
        <w:rPr>
          <w:rFonts w:ascii="Courier New" w:eastAsia="Times New Roman" w:hAnsi="Courier New" w:cs="Courier New"/>
          <w:sz w:val="21"/>
          <w:szCs w:val="21"/>
          <w:lang w:val="en-US" w:eastAsia="ru-RU"/>
        </w:rPr>
        <w:t xml:space="preserve"> wg-quick@wg0.service</w:t>
      </w:r>
    </w:p>
    <w:p w14:paraId="48965726" w14:textId="401FAF26" w:rsidR="00DF29EB" w:rsidRDefault="00DF29EB" w:rsidP="00DA456F">
      <w:pPr>
        <w:spacing w:line="240" w:lineRule="auto"/>
        <w:jc w:val="both"/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 xml:space="preserve">На клиенте действуем аналогично: </w:t>
      </w:r>
    </w:p>
    <w:p w14:paraId="7CC31233" w14:textId="77777777" w:rsidR="00DF29EB" w:rsidRPr="00DF29EB" w:rsidRDefault="00DF29EB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Pr="00DF29EB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wg-quick up wg0</w:t>
      </w:r>
    </w:p>
    <w:p w14:paraId="629E30FA" w14:textId="5C0D5434" w:rsidR="00DF29EB" w:rsidRDefault="00DF29EB" w:rsidP="00DA456F">
      <w:pPr>
        <w:spacing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Pr="00DF29EB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systemctl enable </w:t>
      </w:r>
      <w:r w:rsidRPr="007602F5">
        <w:rPr>
          <w:rFonts w:ascii="Courier New" w:eastAsia="Times New Roman" w:hAnsi="Courier New" w:cs="Courier New"/>
          <w:sz w:val="21"/>
          <w:szCs w:val="21"/>
          <w:lang w:val="en-US" w:eastAsia="ru-RU"/>
        </w:rPr>
        <w:t>wg-quick@wg0.se</w:t>
      </w:r>
      <w:bookmarkStart w:id="8" w:name="_GoBack"/>
      <w:bookmarkEnd w:id="8"/>
      <w:r w:rsidRPr="007602F5">
        <w:rPr>
          <w:rFonts w:ascii="Courier New" w:eastAsia="Times New Roman" w:hAnsi="Courier New" w:cs="Courier New"/>
          <w:sz w:val="21"/>
          <w:szCs w:val="21"/>
          <w:lang w:val="en-US" w:eastAsia="ru-RU"/>
        </w:rPr>
        <w:t>rvice</w:t>
      </w:r>
    </w:p>
    <w:p w14:paraId="1A8F0BC4" w14:textId="03D73767" w:rsidR="00DF29EB" w:rsidRDefault="00DF29EB" w:rsidP="00DA456F">
      <w:pPr>
        <w:spacing w:line="240" w:lineRule="auto"/>
        <w:jc w:val="both"/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 xml:space="preserve">Для разрыва </w:t>
      </w:r>
      <w:r>
        <w:rPr>
          <w:rFonts w:ascii="Times New Roman" w:eastAsia="Times New Roman" w:hAnsi="Times New Roman" w:cs="Times New Roman"/>
          <w:color w:val="323232"/>
          <w:sz w:val="28"/>
          <w:szCs w:val="28"/>
          <w:lang w:val="en-US" w:eastAsia="ru-RU"/>
        </w:rPr>
        <w:t>VPN</w:t>
      </w:r>
      <w:r w:rsidRPr="00DF29EB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соединения можно использовать следующую команду:</w:t>
      </w:r>
    </w:p>
    <w:p w14:paraId="42D99213" w14:textId="6BE30111" w:rsidR="00DF29EB" w:rsidRDefault="00DF29EB" w:rsidP="00DA456F">
      <w:pPr>
        <w:spacing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Pr="00DF29EB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wg-quick </w:t>
      </w: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down</w:t>
      </w:r>
      <w:r w:rsidRPr="00DF29EB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 wg0</w:t>
      </w:r>
    </w:p>
    <w:p w14:paraId="19214EA0" w14:textId="77777777" w:rsidR="00383214" w:rsidRDefault="00383214" w:rsidP="00DA456F">
      <w:pPr>
        <w:spacing w:line="240" w:lineRule="auto"/>
        <w:jc w:val="both"/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</w:pPr>
    </w:p>
    <w:p w14:paraId="7EACE0C2" w14:textId="75675B2A" w:rsidR="00DF29EB" w:rsidRDefault="00DF29EB" w:rsidP="00DA456F">
      <w:pPr>
        <w:spacing w:line="240" w:lineRule="auto"/>
        <w:jc w:val="both"/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lastRenderedPageBreak/>
        <w:t xml:space="preserve">При помощи команды </w:t>
      </w:r>
    </w:p>
    <w:p w14:paraId="0C8E3549" w14:textId="46A17BF6" w:rsidR="00DF29EB" w:rsidRPr="003C27E2" w:rsidRDefault="00DF29EB" w:rsidP="00DA456F">
      <w:pPr>
        <w:spacing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 w:rsidRPr="003C27E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# ip a</w:t>
      </w:r>
    </w:p>
    <w:p w14:paraId="3B79991E" w14:textId="678E6D67" w:rsidR="00F95BEF" w:rsidRDefault="00DF29EB" w:rsidP="00DA456F">
      <w:pPr>
        <w:spacing w:line="240" w:lineRule="auto"/>
        <w:jc w:val="both"/>
        <w:rPr>
          <w:lang w:val="en-US"/>
        </w:rPr>
      </w:pPr>
      <w:r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на обоих устройствах можно</w:t>
      </w:r>
      <w:r w:rsidR="003C27E2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 xml:space="preserve"> увидеть появившийся интерфейс </w:t>
      </w:r>
      <w:r w:rsidR="003C27E2">
        <w:rPr>
          <w:rFonts w:ascii="Times New Roman" w:eastAsia="Times New Roman" w:hAnsi="Times New Roman" w:cs="Times New Roman"/>
          <w:color w:val="323232"/>
          <w:sz w:val="28"/>
          <w:szCs w:val="28"/>
          <w:lang w:val="en-US" w:eastAsia="ru-RU"/>
        </w:rPr>
        <w:t>wg</w:t>
      </w:r>
      <w:r w:rsidR="003C27E2" w:rsidRPr="003C27E2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0</w:t>
      </w:r>
      <w:r w:rsidR="003C27E2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 xml:space="preserve">, имеющий установленный ранее нами в файле </w:t>
      </w:r>
      <w:r w:rsidR="003C27E2" w:rsidRPr="003C27E2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/</w:t>
      </w:r>
      <w:r w:rsidR="003C27E2">
        <w:rPr>
          <w:rFonts w:ascii="Times New Roman" w:eastAsia="Times New Roman" w:hAnsi="Times New Roman" w:cs="Times New Roman"/>
          <w:color w:val="323232"/>
          <w:sz w:val="28"/>
          <w:szCs w:val="28"/>
          <w:lang w:val="en-US" w:eastAsia="ru-RU"/>
        </w:rPr>
        <w:t>etc</w:t>
      </w:r>
      <w:r w:rsidR="003C27E2" w:rsidRPr="003C27E2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/</w:t>
      </w:r>
      <w:r w:rsidR="003C27E2">
        <w:rPr>
          <w:rFonts w:ascii="Times New Roman" w:eastAsia="Times New Roman" w:hAnsi="Times New Roman" w:cs="Times New Roman"/>
          <w:color w:val="323232"/>
          <w:sz w:val="28"/>
          <w:szCs w:val="28"/>
          <w:lang w:val="en-US" w:eastAsia="ru-RU"/>
        </w:rPr>
        <w:t>wireguard</w:t>
      </w:r>
      <w:r w:rsidR="003C27E2" w:rsidRPr="003C27E2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/</w:t>
      </w:r>
      <w:r w:rsidR="003C27E2">
        <w:rPr>
          <w:rFonts w:ascii="Times New Roman" w:eastAsia="Times New Roman" w:hAnsi="Times New Roman" w:cs="Times New Roman"/>
          <w:color w:val="323232"/>
          <w:sz w:val="28"/>
          <w:szCs w:val="28"/>
          <w:lang w:val="en-US" w:eastAsia="ru-RU"/>
        </w:rPr>
        <w:t>wg</w:t>
      </w:r>
      <w:r w:rsidR="003C27E2" w:rsidRPr="003C27E2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0.</w:t>
      </w:r>
      <w:r w:rsidR="003C27E2">
        <w:rPr>
          <w:rFonts w:ascii="Times New Roman" w:eastAsia="Times New Roman" w:hAnsi="Times New Roman" w:cs="Times New Roman"/>
          <w:color w:val="323232"/>
          <w:sz w:val="28"/>
          <w:szCs w:val="28"/>
          <w:lang w:val="en-US" w:eastAsia="ru-RU"/>
        </w:rPr>
        <w:t>conf</w:t>
      </w:r>
      <w:r w:rsidR="003C27E2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 xml:space="preserve"> </w:t>
      </w:r>
      <w:r w:rsidR="003C27E2">
        <w:rPr>
          <w:rFonts w:ascii="Times New Roman" w:eastAsia="Times New Roman" w:hAnsi="Times New Roman" w:cs="Times New Roman"/>
          <w:color w:val="323232"/>
          <w:sz w:val="28"/>
          <w:szCs w:val="28"/>
          <w:lang w:val="en-US" w:eastAsia="ru-RU"/>
        </w:rPr>
        <w:t>IP</w:t>
      </w:r>
      <w:r w:rsidR="003C27E2" w:rsidRPr="003C27E2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-</w:t>
      </w:r>
      <w:r w:rsidR="003C27E2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адрес</w:t>
      </w:r>
      <w:r w:rsidR="003C27E2" w:rsidRPr="003C27E2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.</w:t>
      </w:r>
    </w:p>
    <w:p w14:paraId="74E9514F" w14:textId="77777777" w:rsidR="003C27E2" w:rsidRDefault="00F95BEF" w:rsidP="00DA456F">
      <w:pPr>
        <w:jc w:val="both"/>
      </w:pPr>
      <w:r>
        <w:rPr>
          <w:noProof/>
        </w:rPr>
        <w:drawing>
          <wp:inline distT="0" distB="0" distL="0" distR="0" wp14:anchorId="214E8B85" wp14:editId="7CF46F90">
            <wp:extent cx="5940425" cy="21596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514CB" wp14:editId="1A326BBC">
            <wp:extent cx="5940425" cy="203644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0BC34" w14:textId="4334C903" w:rsidR="003C27E2" w:rsidRPr="003C27E2" w:rsidRDefault="003C27E2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мы уже можем пропинговать по внутреннему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C27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адресу сервер с клиента, все пакеты будут доставлены успешно, если всё сделано верно.</w:t>
      </w:r>
    </w:p>
    <w:p w14:paraId="19C2848D" w14:textId="77777777" w:rsidR="003C27E2" w:rsidRDefault="00F95BEF" w:rsidP="00DA456F">
      <w:pPr>
        <w:jc w:val="both"/>
      </w:pPr>
      <w:r>
        <w:rPr>
          <w:noProof/>
        </w:rPr>
        <w:drawing>
          <wp:inline distT="0" distB="0" distL="0" distR="0" wp14:anchorId="2D092AEB" wp14:editId="48ADEC12">
            <wp:extent cx="5029200" cy="1274637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8701" cy="1287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8425A" w14:textId="77777777" w:rsidR="00383214" w:rsidRDefault="003C27E2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если попробовать сделать </w:t>
      </w:r>
      <w:r>
        <w:rPr>
          <w:rFonts w:ascii="Times New Roman" w:hAnsi="Times New Roman" w:cs="Times New Roman"/>
          <w:sz w:val="28"/>
          <w:szCs w:val="28"/>
          <w:lang w:val="en-US"/>
        </w:rPr>
        <w:t>traceroute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3C27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трафик доходит до сервера, но далее никуда не идет.</w:t>
      </w:r>
    </w:p>
    <w:p w14:paraId="1D6D9754" w14:textId="4B89477C" w:rsidR="00F95BEF" w:rsidRPr="003C27E2" w:rsidRDefault="00F95BEF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 w:rsidRPr="003C27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63CFC7" wp14:editId="7348D336">
            <wp:extent cx="4878463" cy="10414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4169" cy="1083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4B368" w14:textId="1F640D7D" w:rsidR="003C27E2" w:rsidRDefault="003C27E2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 w:rsidRPr="003C27E2">
        <w:rPr>
          <w:rFonts w:ascii="Times New Roman" w:hAnsi="Times New Roman" w:cs="Times New Roman"/>
          <w:sz w:val="28"/>
          <w:szCs w:val="28"/>
        </w:rPr>
        <w:lastRenderedPageBreak/>
        <w:t xml:space="preserve">Эта проблема решается с помощью настройки </w:t>
      </w:r>
      <w:r>
        <w:rPr>
          <w:rFonts w:ascii="Times New Roman" w:hAnsi="Times New Roman" w:cs="Times New Roman"/>
          <w:sz w:val="28"/>
          <w:szCs w:val="28"/>
        </w:rPr>
        <w:t xml:space="preserve">брандмауэра и перенаправления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3C27E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адресов на сервере</w:t>
      </w:r>
      <w:r w:rsidRPr="003C27E2">
        <w:rPr>
          <w:rFonts w:ascii="Times New Roman" w:hAnsi="Times New Roman" w:cs="Times New Roman"/>
          <w:sz w:val="28"/>
          <w:szCs w:val="28"/>
        </w:rPr>
        <w:t>.</w:t>
      </w:r>
    </w:p>
    <w:p w14:paraId="5C663D9D" w14:textId="3E0507C4" w:rsidR="003C27E2" w:rsidRDefault="003C27E2" w:rsidP="00DA456F">
      <w:pPr>
        <w:pStyle w:val="2"/>
        <w:rPr>
          <w:b w:val="0"/>
          <w:bCs w:val="0"/>
          <w:sz w:val="28"/>
          <w:szCs w:val="28"/>
        </w:rPr>
      </w:pPr>
      <w:bookmarkStart w:id="9" w:name="_Toc30885437"/>
      <w:r w:rsidRPr="00DA456F">
        <w:rPr>
          <w:b w:val="0"/>
          <w:bCs w:val="0"/>
          <w:sz w:val="28"/>
          <w:szCs w:val="28"/>
        </w:rPr>
        <w:t xml:space="preserve">5. </w:t>
      </w:r>
      <w:r w:rsidR="00383214">
        <w:rPr>
          <w:b w:val="0"/>
          <w:bCs w:val="0"/>
          <w:sz w:val="28"/>
          <w:szCs w:val="28"/>
        </w:rPr>
        <w:t xml:space="preserve">Перенаправление </w:t>
      </w:r>
      <w:r w:rsidR="00383214">
        <w:rPr>
          <w:b w:val="0"/>
          <w:bCs w:val="0"/>
          <w:sz w:val="28"/>
          <w:szCs w:val="28"/>
          <w:lang w:val="en-US"/>
        </w:rPr>
        <w:t>IP</w:t>
      </w:r>
      <w:r w:rsidR="00383214" w:rsidRPr="00383214">
        <w:rPr>
          <w:b w:val="0"/>
          <w:bCs w:val="0"/>
          <w:sz w:val="28"/>
          <w:szCs w:val="28"/>
        </w:rPr>
        <w:t>-</w:t>
      </w:r>
      <w:r w:rsidR="00383214">
        <w:rPr>
          <w:b w:val="0"/>
          <w:bCs w:val="0"/>
          <w:sz w:val="28"/>
          <w:szCs w:val="28"/>
        </w:rPr>
        <w:t>адресов на сервере</w:t>
      </w:r>
      <w:bookmarkEnd w:id="9"/>
    </w:p>
    <w:p w14:paraId="6207C025" w14:textId="71109C07" w:rsidR="00383214" w:rsidRPr="00383214" w:rsidRDefault="00383214" w:rsidP="00383214">
      <w:pPr>
        <w:rPr>
          <w:rFonts w:ascii="Times New Roman" w:hAnsi="Times New Roman" w:cs="Times New Roman"/>
          <w:sz w:val="28"/>
          <w:szCs w:val="28"/>
        </w:rPr>
      </w:pPr>
      <w:r w:rsidRPr="00383214">
        <w:rPr>
          <w:rFonts w:ascii="Times New Roman" w:hAnsi="Times New Roman" w:cs="Times New Roman"/>
          <w:sz w:val="28"/>
          <w:szCs w:val="28"/>
        </w:rPr>
        <w:t>Отредактируйте следующий файл</w:t>
      </w:r>
      <w:r w:rsidRPr="00383214">
        <w:rPr>
          <w:rFonts w:ascii="Times New Roman" w:hAnsi="Times New Roman" w:cs="Times New Roman"/>
          <w:sz w:val="28"/>
          <w:szCs w:val="28"/>
        </w:rPr>
        <w:t>:</w:t>
      </w:r>
    </w:p>
    <w:p w14:paraId="31C5E9EB" w14:textId="130A1A37" w:rsidR="003C27E2" w:rsidRPr="00383214" w:rsidRDefault="003C27E2" w:rsidP="00383214">
      <w:pPr>
        <w:spacing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</w:pPr>
      <w:r w:rsidRPr="00383214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 xml:space="preserve"># </w:t>
      </w:r>
      <w:r w:rsidRPr="003C27E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nano</w:t>
      </w:r>
      <w:r w:rsidRPr="00383214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 xml:space="preserve"> /</w:t>
      </w:r>
      <w:r w:rsidRPr="003C27E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etc</w:t>
      </w:r>
      <w:r w:rsidRPr="00383214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>/</w:t>
      </w:r>
      <w:r w:rsidRPr="003C27E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sysctl</w:t>
      </w:r>
      <w:r w:rsidRPr="00383214">
        <w:rPr>
          <w:rFonts w:ascii="Courier New" w:eastAsia="Times New Roman" w:hAnsi="Courier New" w:cs="Courier New"/>
          <w:color w:val="323232"/>
          <w:sz w:val="21"/>
          <w:szCs w:val="21"/>
          <w:lang w:eastAsia="ru-RU"/>
        </w:rPr>
        <w:t>.</w:t>
      </w:r>
      <w:r w:rsidRPr="003C27E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conf</w:t>
      </w:r>
    </w:p>
    <w:p w14:paraId="059C669B" w14:textId="7794EC52" w:rsidR="003C27E2" w:rsidRDefault="003C27E2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нем необходимо раскомментировать следующую строку: </w:t>
      </w:r>
    </w:p>
    <w:p w14:paraId="273B023F" w14:textId="475807BA" w:rsidR="003C27E2" w:rsidRPr="003C27E2" w:rsidRDefault="003C27E2" w:rsidP="00383214">
      <w:pPr>
        <w:spacing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 w:rsidRPr="003C27E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net.ipv4.ip_forward=1</w:t>
      </w:r>
    </w:p>
    <w:p w14:paraId="172D4430" w14:textId="4408544A" w:rsidR="003C27E2" w:rsidRDefault="003C27E2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выполните следующие действия, чтобы избежать необходимость перезагрузки сервера:</w:t>
      </w:r>
    </w:p>
    <w:p w14:paraId="4AEF3033" w14:textId="23AC1165" w:rsidR="003C27E2" w:rsidRPr="003C27E2" w:rsidRDefault="003C27E2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Pr="003C27E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sysctl -p</w:t>
      </w:r>
    </w:p>
    <w:p w14:paraId="0E96758D" w14:textId="4FEDB68B" w:rsidR="003C27E2" w:rsidRPr="003C27E2" w:rsidRDefault="003C27E2" w:rsidP="00DA456F">
      <w:pPr>
        <w:spacing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Pr="003C27E2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echo 1 &gt; /proc/sys/net/ipv4/ip_forward</w:t>
      </w:r>
    </w:p>
    <w:p w14:paraId="30FE206F" w14:textId="0645F45F" w:rsidR="003C27E2" w:rsidRPr="00DA456F" w:rsidRDefault="003C27E2" w:rsidP="00DA456F">
      <w:pPr>
        <w:pStyle w:val="2"/>
        <w:rPr>
          <w:b w:val="0"/>
          <w:bCs w:val="0"/>
          <w:sz w:val="28"/>
          <w:szCs w:val="28"/>
        </w:rPr>
      </w:pPr>
      <w:bookmarkStart w:id="10" w:name="_Toc30885438"/>
      <w:r w:rsidRPr="00DA456F">
        <w:rPr>
          <w:b w:val="0"/>
          <w:bCs w:val="0"/>
          <w:sz w:val="28"/>
          <w:szCs w:val="28"/>
        </w:rPr>
        <w:t>6. Настройка iptables, необходимая для управления трафиком</w:t>
      </w:r>
      <w:bookmarkEnd w:id="10"/>
    </w:p>
    <w:p w14:paraId="44BC8202" w14:textId="64DA92D9" w:rsidR="003C27E2" w:rsidRDefault="003C27E2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Отслеживание </w:t>
      </w:r>
      <w:r>
        <w:rPr>
          <w:rFonts w:ascii="Times New Roman" w:hAnsi="Times New Roman" w:cs="Times New Roman"/>
          <w:sz w:val="28"/>
          <w:szCs w:val="28"/>
          <w:lang w:val="en-US"/>
        </w:rPr>
        <w:t>VPN-</w:t>
      </w:r>
      <w:r>
        <w:rPr>
          <w:rFonts w:ascii="Times New Roman" w:hAnsi="Times New Roman" w:cs="Times New Roman"/>
          <w:sz w:val="28"/>
          <w:szCs w:val="28"/>
        </w:rPr>
        <w:t>подключения:</w:t>
      </w:r>
    </w:p>
    <w:p w14:paraId="6A0100B7" w14:textId="20D162B2" w:rsidR="003C27E2" w:rsidRPr="00FB4ACD" w:rsidRDefault="000E52AE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="003C27E2" w:rsidRPr="00FB4ACD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iptables -A INPUT -m conntrack --ctstate RELATED,ESTABLISHED -j ACCEPT</w:t>
      </w:r>
    </w:p>
    <w:p w14:paraId="30407170" w14:textId="4B094A19" w:rsidR="003C27E2" w:rsidRPr="00FB4ACD" w:rsidRDefault="000E52AE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="003C27E2" w:rsidRPr="00FB4ACD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iptables -A FORWARD -m conntrack --ctstate RELATED,ESTABLISHED -j ACCEPT</w:t>
      </w:r>
    </w:p>
    <w:p w14:paraId="46F9FA58" w14:textId="5F841D6F" w:rsidR="003C27E2" w:rsidRPr="003C27E2" w:rsidRDefault="003C27E2" w:rsidP="00DA456F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3C27E2">
        <w:rPr>
          <w:rFonts w:ascii="Times New Roman" w:hAnsi="Times New Roman" w:cs="Times New Roman"/>
          <w:sz w:val="28"/>
          <w:szCs w:val="28"/>
        </w:rPr>
        <w:t xml:space="preserve">Разрешение входящего трафика </w:t>
      </w:r>
      <w:r w:rsidRPr="003C27E2"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3C27E2">
        <w:rPr>
          <w:rFonts w:ascii="Times New Roman" w:hAnsi="Times New Roman" w:cs="Times New Roman"/>
          <w:sz w:val="28"/>
          <w:szCs w:val="28"/>
        </w:rPr>
        <w:t xml:space="preserve"> на прослушивающем порту</w:t>
      </w:r>
      <w:r w:rsidR="00FB4ACD">
        <w:rPr>
          <w:rFonts w:ascii="Times New Roman" w:hAnsi="Times New Roman" w:cs="Times New Roman"/>
          <w:sz w:val="28"/>
          <w:szCs w:val="28"/>
        </w:rPr>
        <w:t>:</w:t>
      </w:r>
    </w:p>
    <w:p w14:paraId="15FB3145" w14:textId="65BF7E5B" w:rsidR="003C27E2" w:rsidRPr="00FB4ACD" w:rsidRDefault="000E52AE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="003C27E2" w:rsidRPr="00FB4ACD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iptables -A INPUT -p udp -m udp --dport 51820 -m conntrack --ctstate NEW -j ACCEPT</w:t>
      </w:r>
    </w:p>
    <w:p w14:paraId="7729BB41" w14:textId="4B198A91" w:rsidR="00FB4ACD" w:rsidRDefault="00FB4ACD" w:rsidP="00DA456F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Разрешаем </w:t>
      </w:r>
      <w:r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Pr="00FB4A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FB4A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трафик:</w:t>
      </w:r>
    </w:p>
    <w:p w14:paraId="6A4926C0" w14:textId="2CA0E929" w:rsidR="00FB4ACD" w:rsidRPr="00FB4ACD" w:rsidRDefault="000E52AE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="00FB4ACD" w:rsidRPr="00FB4ACD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iptables -A INPUT -s 10.200.200.0/24 -p tcp -m tcp --dport 53 -m conntrack --ctstate NEW -j ACCEPT</w:t>
      </w:r>
    </w:p>
    <w:p w14:paraId="2DE5CBA5" w14:textId="6EBAC501" w:rsidR="00FB4ACD" w:rsidRPr="00FB4ACD" w:rsidRDefault="000E52AE" w:rsidP="00DA456F">
      <w:pPr>
        <w:spacing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="00FB4ACD" w:rsidRPr="00FB4ACD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iptables -A INPUT -s 10.200.200.0/24 -p udp -m udp --dport 53 -m conntrack --ctstate NEW -j ACCEPT</w:t>
      </w:r>
    </w:p>
    <w:p w14:paraId="506AAD00" w14:textId="63126B95" w:rsidR="00FB4ACD" w:rsidRPr="00FB4ACD" w:rsidRDefault="00FB4ACD" w:rsidP="00DA456F">
      <w:pPr>
        <w:spacing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Разрешить пересылку пакетов, которые остаются в </w:t>
      </w:r>
      <w:r>
        <w:rPr>
          <w:rFonts w:ascii="Times New Roman" w:hAnsi="Times New Roman" w:cs="Times New Roman"/>
          <w:sz w:val="28"/>
          <w:szCs w:val="28"/>
          <w:lang w:val="en-US"/>
        </w:rPr>
        <w:t>VPN</w:t>
      </w:r>
      <w:r w:rsidRPr="00FB4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туннеле:</w:t>
      </w:r>
    </w:p>
    <w:p w14:paraId="54B60DB7" w14:textId="2DA97535" w:rsidR="00FB4ACD" w:rsidRPr="00FB4ACD" w:rsidRDefault="000E52AE" w:rsidP="00DA456F">
      <w:pPr>
        <w:spacing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="00FB4ACD" w:rsidRPr="00FB4ACD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iptables -A FORWARD -i wg0 -o wg0 -m conntrack --ctstate NEW -j ACCEPT</w:t>
      </w:r>
    </w:p>
    <w:p w14:paraId="5CAADF68" w14:textId="0A28584E" w:rsidR="00FB4ACD" w:rsidRDefault="00FB4ACD" w:rsidP="00DA456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NAT:</w:t>
      </w:r>
    </w:p>
    <w:p w14:paraId="48D05511" w14:textId="43909B8B" w:rsidR="00FB4ACD" w:rsidRPr="00FB4ACD" w:rsidRDefault="000E52AE" w:rsidP="00DA456F">
      <w:pPr>
        <w:spacing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="00FB4ACD" w:rsidRPr="00FB4ACD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iptables -t nat -A POSTROUTING -s 10.200.200.0/24 -o eth0 -j MASQUERADE</w:t>
      </w:r>
    </w:p>
    <w:p w14:paraId="3DA7DDB3" w14:textId="4E293567" w:rsidR="00FB4ACD" w:rsidRDefault="00FB4ACD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во время перезагрузки правила остались неизменными, воспользуемся утилитой </w:t>
      </w:r>
      <w:r>
        <w:rPr>
          <w:rFonts w:ascii="Times New Roman" w:hAnsi="Times New Roman" w:cs="Times New Roman"/>
          <w:sz w:val="28"/>
          <w:szCs w:val="28"/>
          <w:lang w:val="en-US"/>
        </w:rPr>
        <w:t>netfilter</w:t>
      </w:r>
      <w:r w:rsidRPr="00FB4AC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persistent</w:t>
      </w:r>
      <w:r w:rsidRPr="00FB4ACD">
        <w:rPr>
          <w:rFonts w:ascii="Times New Roman" w:hAnsi="Times New Roman" w:cs="Times New Roman"/>
          <w:sz w:val="28"/>
          <w:szCs w:val="28"/>
        </w:rPr>
        <w:t>:</w:t>
      </w:r>
    </w:p>
    <w:p w14:paraId="13D439A8" w14:textId="6AEEB4BB" w:rsidR="00FB4ACD" w:rsidRPr="00FB4ACD" w:rsidRDefault="000E52AE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="00FB4ACD" w:rsidRPr="00FB4ACD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apt-get install iptables-persistent</w:t>
      </w:r>
    </w:p>
    <w:p w14:paraId="4FB4A4F1" w14:textId="08809CAE" w:rsidR="00FB4ACD" w:rsidRPr="00FB4ACD" w:rsidRDefault="000E52AE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="00FB4ACD" w:rsidRPr="00FB4ACD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systemctl enable netfilter-persistent</w:t>
      </w:r>
    </w:p>
    <w:p w14:paraId="1DF2A0AA" w14:textId="3E7133FB" w:rsidR="00FB4ACD" w:rsidRPr="00FB4ACD" w:rsidRDefault="000E52AE" w:rsidP="00DA456F">
      <w:pPr>
        <w:spacing w:after="0"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="00FB4ACD" w:rsidRPr="00FB4ACD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netfilter-persistent save</w:t>
      </w:r>
    </w:p>
    <w:p w14:paraId="194E2BCD" w14:textId="75EA2026" w:rsidR="003C27E2" w:rsidRDefault="000E52AE" w:rsidP="00DA456F">
      <w:pPr>
        <w:spacing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# </w:t>
      </w:r>
      <w:r w:rsidR="00FB4ACD" w:rsidRPr="00FB4ACD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 xml:space="preserve">netfilter-persistent </w:t>
      </w:r>
      <w:r w:rsidR="00FB4ACD" w:rsidRPr="00FB4ACD"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  <w:t>reload</w:t>
      </w:r>
    </w:p>
    <w:p w14:paraId="31E03A55" w14:textId="022A9158" w:rsidR="00383214" w:rsidRDefault="00383214" w:rsidP="00DA456F">
      <w:pPr>
        <w:spacing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</w:p>
    <w:p w14:paraId="361694DE" w14:textId="77777777" w:rsidR="00383214" w:rsidRDefault="00383214" w:rsidP="00DA456F">
      <w:pPr>
        <w:spacing w:line="240" w:lineRule="auto"/>
        <w:jc w:val="both"/>
        <w:rPr>
          <w:rFonts w:ascii="Courier New" w:eastAsia="Times New Roman" w:hAnsi="Courier New" w:cs="Courier New"/>
          <w:color w:val="323232"/>
          <w:sz w:val="21"/>
          <w:szCs w:val="21"/>
          <w:lang w:val="en-US" w:eastAsia="ru-RU"/>
        </w:rPr>
      </w:pPr>
    </w:p>
    <w:p w14:paraId="4D7FFB2D" w14:textId="542E5814" w:rsidR="00FB4ACD" w:rsidRPr="00FB4ACD" w:rsidRDefault="00FB4ACD" w:rsidP="00DA456F">
      <w:pPr>
        <w:spacing w:line="240" w:lineRule="auto"/>
        <w:jc w:val="both"/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lastRenderedPageBreak/>
        <w:t xml:space="preserve">Теперь, вновь выполнив </w:t>
      </w:r>
      <w:r>
        <w:rPr>
          <w:rFonts w:ascii="Times New Roman" w:eastAsia="Times New Roman" w:hAnsi="Times New Roman" w:cs="Times New Roman"/>
          <w:color w:val="323232"/>
          <w:sz w:val="28"/>
          <w:szCs w:val="28"/>
          <w:lang w:val="en-US" w:eastAsia="ru-RU"/>
        </w:rPr>
        <w:t>traceroute</w:t>
      </w:r>
      <w:r w:rsidRPr="00FB4ACD"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color w:val="323232"/>
          <w:sz w:val="28"/>
          <w:szCs w:val="28"/>
          <w:lang w:eastAsia="ru-RU"/>
        </w:rPr>
        <w:t>мы видим, что наш маршрут изменился:</w:t>
      </w:r>
    </w:p>
    <w:p w14:paraId="6A86804A" w14:textId="62AA51A9" w:rsidR="009D7945" w:rsidRDefault="009D7945" w:rsidP="00DA456F">
      <w:pPr>
        <w:jc w:val="both"/>
      </w:pPr>
      <w:r>
        <w:rPr>
          <w:noProof/>
        </w:rPr>
        <w:drawing>
          <wp:inline distT="0" distB="0" distL="0" distR="0" wp14:anchorId="60B46182" wp14:editId="59B7B38A">
            <wp:extent cx="4464050" cy="9376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8999" cy="96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BAE64" w14:textId="739F6327" w:rsidR="00FB4ACD" w:rsidRDefault="000E52AE" w:rsidP="00DA456F">
      <w:pPr>
        <w:jc w:val="both"/>
      </w:pPr>
      <w:r>
        <w:rPr>
          <w:noProof/>
        </w:rPr>
        <w:drawing>
          <wp:inline distT="0" distB="0" distL="0" distR="0" wp14:anchorId="6E171DDE" wp14:editId="0D4858D6">
            <wp:extent cx="5940425" cy="27616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CD6C" w14:textId="15F73587" w:rsidR="000E52AE" w:rsidRDefault="000E52AE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Абсолютно аналогично работает </w:t>
      </w:r>
      <w:r>
        <w:rPr>
          <w:rFonts w:ascii="Times New Roman" w:hAnsi="Times New Roman" w:cs="Times New Roman"/>
          <w:sz w:val="28"/>
          <w:szCs w:val="28"/>
          <w:lang w:val="en-US"/>
        </w:rPr>
        <w:t>Wireguard</w:t>
      </w:r>
      <w:r w:rsidRPr="000E52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на более сложной схеме, при этом с той же самой настройкой</w:t>
      </w:r>
      <w:r w:rsidR="00DA456F" w:rsidRPr="00DA456F">
        <w:rPr>
          <w:rFonts w:ascii="Times New Roman" w:hAnsi="Times New Roman" w:cs="Times New Roman"/>
          <w:sz w:val="28"/>
          <w:szCs w:val="28"/>
        </w:rPr>
        <w:t xml:space="preserve">. </w:t>
      </w:r>
      <w:r w:rsidR="00DA456F">
        <w:rPr>
          <w:rFonts w:ascii="Times New Roman" w:hAnsi="Times New Roman" w:cs="Times New Roman"/>
          <w:sz w:val="28"/>
          <w:szCs w:val="28"/>
        </w:rPr>
        <w:t>Данные сначала передаются по туннелю на сервер, а уже потом уходят в сеть.</w:t>
      </w:r>
    </w:p>
    <w:p w14:paraId="47CD37E9" w14:textId="0D25F5F1" w:rsidR="00DA456F" w:rsidRDefault="00DA456F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8D806" wp14:editId="67FBE4EE">
            <wp:extent cx="5940425" cy="132270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BB571" w14:textId="717A5BF6" w:rsidR="000E52AE" w:rsidRPr="000E52AE" w:rsidRDefault="000E52AE" w:rsidP="00DA45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26D736" wp14:editId="7F635253">
            <wp:extent cx="5537200" cy="2383571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Сети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496" cy="241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52AE" w:rsidRPr="000E52AE">
      <w:foot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899A76" w14:textId="77777777" w:rsidR="00E66057" w:rsidRDefault="00E66057" w:rsidP="00383214">
      <w:pPr>
        <w:spacing w:after="0" w:line="240" w:lineRule="auto"/>
      </w:pPr>
      <w:r>
        <w:separator/>
      </w:r>
    </w:p>
  </w:endnote>
  <w:endnote w:type="continuationSeparator" w:id="0">
    <w:p w14:paraId="6E35927C" w14:textId="77777777" w:rsidR="00E66057" w:rsidRDefault="00E66057" w:rsidP="00383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87573560"/>
      <w:docPartObj>
        <w:docPartGallery w:val="Page Numbers (Bottom of Page)"/>
        <w:docPartUnique/>
      </w:docPartObj>
    </w:sdtPr>
    <w:sdtContent>
      <w:p w14:paraId="78CFC629" w14:textId="40891236" w:rsidR="00383214" w:rsidRDefault="00383214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61A028" w14:textId="77777777" w:rsidR="00383214" w:rsidRDefault="00383214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107617" w14:textId="77777777" w:rsidR="00E66057" w:rsidRDefault="00E66057" w:rsidP="00383214">
      <w:pPr>
        <w:spacing w:after="0" w:line="240" w:lineRule="auto"/>
      </w:pPr>
      <w:r>
        <w:separator/>
      </w:r>
    </w:p>
  </w:footnote>
  <w:footnote w:type="continuationSeparator" w:id="0">
    <w:p w14:paraId="446FD313" w14:textId="77777777" w:rsidR="00E66057" w:rsidRDefault="00E66057" w:rsidP="0038321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CA458E"/>
    <w:multiLevelType w:val="multilevel"/>
    <w:tmpl w:val="289C5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5EC0989"/>
    <w:multiLevelType w:val="hybridMultilevel"/>
    <w:tmpl w:val="E7E852DA"/>
    <w:lvl w:ilvl="0" w:tplc="041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2" w15:restartNumberingAfterBreak="0">
    <w:nsid w:val="3DC4416A"/>
    <w:multiLevelType w:val="hybridMultilevel"/>
    <w:tmpl w:val="A2E269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93F5990"/>
    <w:multiLevelType w:val="multilevel"/>
    <w:tmpl w:val="3F5C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C2D3BCC"/>
    <w:multiLevelType w:val="hybridMultilevel"/>
    <w:tmpl w:val="72EEA1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3D0492"/>
    <w:multiLevelType w:val="multilevel"/>
    <w:tmpl w:val="0F72DC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2D6"/>
    <w:rsid w:val="000972D6"/>
    <w:rsid w:val="000C1ACF"/>
    <w:rsid w:val="000E52AE"/>
    <w:rsid w:val="00383214"/>
    <w:rsid w:val="003C27E2"/>
    <w:rsid w:val="004B4686"/>
    <w:rsid w:val="004D40F2"/>
    <w:rsid w:val="006D3CE1"/>
    <w:rsid w:val="007602F5"/>
    <w:rsid w:val="0083566B"/>
    <w:rsid w:val="008E1F5F"/>
    <w:rsid w:val="009D7945"/>
    <w:rsid w:val="00A832F6"/>
    <w:rsid w:val="00B21B46"/>
    <w:rsid w:val="00CF727A"/>
    <w:rsid w:val="00DA456F"/>
    <w:rsid w:val="00DF29EB"/>
    <w:rsid w:val="00E66057"/>
    <w:rsid w:val="00F32F96"/>
    <w:rsid w:val="00F95BEF"/>
    <w:rsid w:val="00FB4ACD"/>
    <w:rsid w:val="00FC1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8CF4BA"/>
  <w15:chartTrackingRefBased/>
  <w15:docId w15:val="{07ECAE29-1F44-47FA-8234-AEA8F68E9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9EB"/>
  </w:style>
  <w:style w:type="paragraph" w:styleId="1">
    <w:name w:val="heading 1"/>
    <w:basedOn w:val="a"/>
    <w:next w:val="a"/>
    <w:link w:val="10"/>
    <w:uiPriority w:val="9"/>
    <w:qFormat/>
    <w:rsid w:val="00DA456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6D3CE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line">
    <w:name w:val="line"/>
    <w:basedOn w:val="a"/>
    <w:rsid w:val="008E1F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3">
    <w:name w:val="Normal (Web)"/>
    <w:basedOn w:val="a"/>
    <w:uiPriority w:val="99"/>
    <w:semiHidden/>
    <w:unhideWhenUsed/>
    <w:rsid w:val="00835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83566B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6D3CE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HTML">
    <w:name w:val="HTML Code"/>
    <w:basedOn w:val="a0"/>
    <w:uiPriority w:val="99"/>
    <w:semiHidden/>
    <w:unhideWhenUsed/>
    <w:rsid w:val="006D3CE1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6D3CE1"/>
    <w:pPr>
      <w:ind w:left="720"/>
      <w:contextualSpacing/>
    </w:pPr>
  </w:style>
  <w:style w:type="character" w:customStyle="1" w:styleId="o">
    <w:name w:val="o"/>
    <w:basedOn w:val="a0"/>
    <w:rsid w:val="004B4686"/>
  </w:style>
  <w:style w:type="character" w:customStyle="1" w:styleId="nv">
    <w:name w:val="nv"/>
    <w:basedOn w:val="a0"/>
    <w:rsid w:val="004B4686"/>
  </w:style>
  <w:style w:type="character" w:customStyle="1" w:styleId="nb">
    <w:name w:val="nb"/>
    <w:basedOn w:val="a0"/>
    <w:rsid w:val="004B4686"/>
  </w:style>
  <w:style w:type="character" w:styleId="a6">
    <w:name w:val="Unresolved Mention"/>
    <w:basedOn w:val="a0"/>
    <w:uiPriority w:val="99"/>
    <w:semiHidden/>
    <w:unhideWhenUsed/>
    <w:rsid w:val="00DF29EB"/>
    <w:rPr>
      <w:color w:val="605E5C"/>
      <w:shd w:val="clear" w:color="auto" w:fill="E1DFDD"/>
    </w:rPr>
  </w:style>
  <w:style w:type="character" w:styleId="a7">
    <w:name w:val="annotation reference"/>
    <w:basedOn w:val="a0"/>
    <w:uiPriority w:val="99"/>
    <w:semiHidden/>
    <w:unhideWhenUsed/>
    <w:rsid w:val="000E52AE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0E52AE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0E52AE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0E52AE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0E52AE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0E52A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0E52AE"/>
    <w:rPr>
      <w:rFonts w:ascii="Segoe UI" w:hAnsi="Segoe UI" w:cs="Segoe UI"/>
      <w:sz w:val="18"/>
      <w:szCs w:val="18"/>
    </w:rPr>
  </w:style>
  <w:style w:type="paragraph" w:styleId="ae">
    <w:name w:val="Subtitle"/>
    <w:basedOn w:val="a"/>
    <w:next w:val="a"/>
    <w:link w:val="af"/>
    <w:uiPriority w:val="11"/>
    <w:qFormat/>
    <w:rsid w:val="00DA456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DA456F"/>
    <w:rPr>
      <w:rFonts w:eastAsiaTheme="minorEastAsia"/>
      <w:color w:val="5A5A5A" w:themeColor="text1" w:themeTint="A5"/>
      <w:spacing w:val="15"/>
    </w:rPr>
  </w:style>
  <w:style w:type="character" w:customStyle="1" w:styleId="10">
    <w:name w:val="Заголовок 1 Знак"/>
    <w:basedOn w:val="a0"/>
    <w:link w:val="1"/>
    <w:uiPriority w:val="9"/>
    <w:rsid w:val="00DA456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0">
    <w:name w:val="TOC Heading"/>
    <w:basedOn w:val="1"/>
    <w:next w:val="a"/>
    <w:uiPriority w:val="39"/>
    <w:unhideWhenUsed/>
    <w:qFormat/>
    <w:rsid w:val="00DA456F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A456F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rsid w:val="00DA456F"/>
    <w:pPr>
      <w:spacing w:after="100"/>
    </w:pPr>
  </w:style>
  <w:style w:type="paragraph" w:styleId="af1">
    <w:name w:val="header"/>
    <w:basedOn w:val="a"/>
    <w:link w:val="af2"/>
    <w:uiPriority w:val="99"/>
    <w:unhideWhenUsed/>
    <w:rsid w:val="003832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383214"/>
  </w:style>
  <w:style w:type="paragraph" w:styleId="af3">
    <w:name w:val="footer"/>
    <w:basedOn w:val="a"/>
    <w:link w:val="af4"/>
    <w:uiPriority w:val="99"/>
    <w:unhideWhenUsed/>
    <w:rsid w:val="0038321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3832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9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wireguard.com/" TargetMode="External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A7B40-C0FB-4EFE-8BD7-8D55041AD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</Pages>
  <Words>1230</Words>
  <Characters>7012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Kami-book</dc:creator>
  <cp:keywords/>
  <dc:description/>
  <cp:lastModifiedBy>Kami-book</cp:lastModifiedBy>
  <cp:revision>4</cp:revision>
  <cp:lastPrinted>2020-01-25T20:00:00Z</cp:lastPrinted>
  <dcterms:created xsi:type="dcterms:W3CDTF">2020-01-25T15:36:00Z</dcterms:created>
  <dcterms:modified xsi:type="dcterms:W3CDTF">2020-01-25T20:00:00Z</dcterms:modified>
</cp:coreProperties>
</file>