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13FB" w14:textId="60C53646" w:rsidR="007D348C" w:rsidRDefault="003B3A39">
      <w:pPr>
        <w:rPr>
          <w:lang w:val="en-US"/>
        </w:rPr>
      </w:pPr>
      <w:r>
        <w:rPr>
          <w:lang w:val="en-US"/>
        </w:rPr>
        <w:t xml:space="preserve">Toucan: </w:t>
      </w:r>
      <w:r w:rsidRPr="003B3A39">
        <w:rPr>
          <w:lang w:val="en-US"/>
        </w:rPr>
        <w:t>ECO nature guide, CC BY-SA 3.0 &lt;https://creativecommons.org/licenses/by-sa/3.0&gt;, via Wikimedia Commons</w:t>
      </w:r>
    </w:p>
    <w:p w14:paraId="3940B509" w14:textId="77777777" w:rsidR="00FC1959" w:rsidRDefault="00FC1959">
      <w:pPr>
        <w:rPr>
          <w:lang w:val="en-US"/>
        </w:rPr>
      </w:pPr>
    </w:p>
    <w:p w14:paraId="07A65517" w14:textId="4770D844" w:rsidR="00657903" w:rsidRDefault="00657903">
      <w:pPr>
        <w:rPr>
          <w:b/>
          <w:bCs/>
          <w:lang w:val="en-US"/>
        </w:rPr>
      </w:pPr>
      <w:r>
        <w:rPr>
          <w:lang w:val="en-US"/>
        </w:rPr>
        <w:t xml:space="preserve">Saffron Finch: </w:t>
      </w:r>
      <w:hyperlink r:id="rId4" w:history="1">
        <w:r w:rsidR="00307435" w:rsidRPr="0016455A">
          <w:rPr>
            <w:rStyle w:val="Hyperlink"/>
            <w:lang w:val="en-US"/>
          </w:rPr>
          <w:t>https://animalia.bio/de/saffron-finch</w:t>
        </w:r>
      </w:hyperlink>
      <w:r w:rsidR="00307435">
        <w:rPr>
          <w:lang w:val="en-US"/>
        </w:rPr>
        <w:t xml:space="preserve">, </w:t>
      </w:r>
      <w:r w:rsidR="00307435" w:rsidRPr="00307435">
        <w:rPr>
          <w:b/>
          <w:bCs/>
          <w:lang w:val="en-US"/>
        </w:rPr>
        <w:t>CC BY-SA 2.0</w:t>
      </w:r>
    </w:p>
    <w:p w14:paraId="0CC7EDF5" w14:textId="77777777" w:rsidR="008E1D8D" w:rsidRDefault="008E1D8D">
      <w:pPr>
        <w:rPr>
          <w:b/>
          <w:bCs/>
          <w:lang w:val="en-US"/>
        </w:rPr>
      </w:pPr>
    </w:p>
    <w:p w14:paraId="4B13B113" w14:textId="5585A010" w:rsidR="008E1D8D" w:rsidRDefault="008E1D8D">
      <w:pPr>
        <w:rPr>
          <w:lang w:val="en-US"/>
        </w:rPr>
      </w:pPr>
      <w:r w:rsidRPr="008E1D8D">
        <w:rPr>
          <w:lang w:val="en-US"/>
        </w:rPr>
        <w:drawing>
          <wp:inline distT="0" distB="0" distL="0" distR="0" wp14:anchorId="025A68CC" wp14:editId="12F405A2">
            <wp:extent cx="5760720" cy="3830320"/>
            <wp:effectExtent l="0" t="0" r="0" b="0"/>
            <wp:docPr id="726103550" name="Grafik 1" descr="Ein Bild, das Vogel, draußen, Zweig, Schnab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3550" name="Grafik 1" descr="Ein Bild, das Vogel, draußen, Zweig, Schnabe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3E02" w14:textId="7AECD579" w:rsidR="008E1D8D" w:rsidRPr="00307435" w:rsidRDefault="008E1D8D">
      <w:pPr>
        <w:rPr>
          <w:lang w:val="en-US"/>
        </w:rPr>
      </w:pPr>
      <w:r w:rsidRPr="008E1D8D">
        <w:rPr>
          <w:lang w:val="en-US"/>
        </w:rPr>
        <w:t>https://www.birdsinfocus.com/show.php?absID=5966</w:t>
      </w:r>
    </w:p>
    <w:sectPr w:rsidR="008E1D8D" w:rsidRPr="003074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F1"/>
    <w:rsid w:val="00307435"/>
    <w:rsid w:val="003147F1"/>
    <w:rsid w:val="003B3A39"/>
    <w:rsid w:val="00654B48"/>
    <w:rsid w:val="00657903"/>
    <w:rsid w:val="007D348C"/>
    <w:rsid w:val="008E1D8D"/>
    <w:rsid w:val="009D1F81"/>
    <w:rsid w:val="00AB35C1"/>
    <w:rsid w:val="00AC515A"/>
    <w:rsid w:val="00C813CA"/>
    <w:rsid w:val="00FC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3A230"/>
  <w15:chartTrackingRefBased/>
  <w15:docId w15:val="{8AD5BF2D-1744-4357-A588-5FF322C0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kAbsatz">
    <w:name w:val="sk_Absatz"/>
    <w:basedOn w:val="Standard"/>
    <w:qFormat/>
    <w:rsid w:val="00C813CA"/>
    <w:rPr>
      <w:rFonts w:ascii="Calibri" w:hAnsi="Calibri"/>
      <w:sz w:val="24"/>
      <w:lang w:val="en-US"/>
    </w:rPr>
  </w:style>
  <w:style w:type="paragraph" w:customStyle="1" w:styleId="skberschrift1">
    <w:name w:val="sk_Überschrift1"/>
    <w:basedOn w:val="berschrift1"/>
    <w:qFormat/>
    <w:rsid w:val="00C813CA"/>
    <w:rPr>
      <w:rFonts w:ascii="Calibri" w:hAnsi="Calibri"/>
      <w:b/>
      <w:color w:val="auto"/>
      <w:sz w:val="28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81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47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47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47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47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47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47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47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47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47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47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47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0743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07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nimalia.bio/de/saffron-fin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245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Kümmet</dc:creator>
  <cp:keywords/>
  <dc:description/>
  <cp:lastModifiedBy>Sonja Kümmet</cp:lastModifiedBy>
  <cp:revision>6</cp:revision>
  <dcterms:created xsi:type="dcterms:W3CDTF">2026-01-16T13:23:00Z</dcterms:created>
  <dcterms:modified xsi:type="dcterms:W3CDTF">2026-01-16T13:49:00Z</dcterms:modified>
</cp:coreProperties>
</file>