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24D" w:rsidRPr="00937685" w:rsidRDefault="00FB1218" w:rsidP="00937685">
      <w:pPr>
        <w:pStyle w:val="Heading1"/>
        <w:spacing w:after="240"/>
        <w:rPr>
          <w:rFonts w:ascii="Calibri" w:hAnsi="Calibri" w:cs="Calibri"/>
          <w:color w:val="auto"/>
        </w:rPr>
      </w:pPr>
      <w:r w:rsidRPr="00937685">
        <w:rPr>
          <w:rFonts w:ascii="Calibri" w:hAnsi="Calibri" w:cs="Calibri"/>
          <w:color w:val="auto"/>
        </w:rPr>
        <w:t>Letter to the Executive Board</w:t>
      </w:r>
    </w:p>
    <w:p w:rsidR="00FB1218" w:rsidRPr="002417FF" w:rsidRDefault="00FB1218" w:rsidP="00FB1218">
      <w:pPr>
        <w:rPr>
          <w:rFonts w:eastAsia="Times New Roman" w:cstheme="minorHAnsi"/>
          <w:bCs/>
          <w:lang w:val="en-US"/>
        </w:rPr>
      </w:pPr>
      <w:proofErr w:type="spellStart"/>
      <w:r w:rsidRPr="002417FF">
        <w:t>DataTech</w:t>
      </w:r>
      <w:proofErr w:type="spellEnd"/>
      <w:r w:rsidRPr="002417FF">
        <w:t xml:space="preserve"> has </w:t>
      </w:r>
      <w:proofErr w:type="spellStart"/>
      <w:r w:rsidR="00DE641D" w:rsidRPr="002417FF">
        <w:t>acheived</w:t>
      </w:r>
      <w:proofErr w:type="spellEnd"/>
      <w:r w:rsidRPr="002417FF">
        <w:t xml:space="preserve"> record earnings per share growth despite a highly </w:t>
      </w:r>
      <w:proofErr w:type="spellStart"/>
      <w:r w:rsidRPr="002417FF">
        <w:t>compet</w:t>
      </w:r>
      <w:r w:rsidR="00DE641D" w:rsidRPr="002417FF">
        <w:t>e</w:t>
      </w:r>
      <w:r w:rsidRPr="002417FF">
        <w:t>tive</w:t>
      </w:r>
      <w:proofErr w:type="spellEnd"/>
      <w:r w:rsidRPr="002417FF">
        <w:t xml:space="preserve"> marketplace.</w:t>
      </w:r>
      <w:r w:rsidR="00DE641D" w:rsidRPr="002417FF">
        <w:rPr>
          <w:rFonts w:eastAsia="Times New Roman" w:cstheme="minorHAnsi"/>
          <w:bCs/>
          <w:lang w:val="en-US"/>
        </w:rPr>
        <w:t xml:space="preserve">Our team maintained </w:t>
      </w:r>
      <w:proofErr w:type="spellStart"/>
      <w:proofErr w:type="gramStart"/>
      <w:r w:rsidR="00DE641D" w:rsidRPr="002417FF">
        <w:rPr>
          <w:rFonts w:eastAsia="Times New Roman" w:cstheme="minorHAnsi"/>
          <w:bCs/>
          <w:lang w:val="en-US"/>
        </w:rPr>
        <w:t>it’s</w:t>
      </w:r>
      <w:proofErr w:type="spellEnd"/>
      <w:proofErr w:type="gramEnd"/>
      <w:r w:rsidR="00DE641D" w:rsidRPr="002417FF">
        <w:rPr>
          <w:rFonts w:eastAsia="Times New Roman" w:cstheme="minorHAnsi"/>
          <w:bCs/>
          <w:lang w:val="en-US"/>
        </w:rPr>
        <w:t xml:space="preserve"> focus, and persevered through all challenges, once again delivering value to our customers.</w:t>
      </w:r>
    </w:p>
    <w:p w:rsidR="007731CB" w:rsidRDefault="00DE641D" w:rsidP="007731CB">
      <w:r w:rsidRPr="002417FF">
        <w:t xml:space="preserve">As you can see by the results below, </w:t>
      </w:r>
      <w:proofErr w:type="spellStart"/>
      <w:r w:rsidRPr="002417FF">
        <w:t>DataTech</w:t>
      </w:r>
      <w:proofErr w:type="spellEnd"/>
      <w:r w:rsidRPr="002417FF">
        <w:t xml:space="preserve"> has talented, experienced team members who far </w:t>
      </w:r>
      <w:proofErr w:type="spellStart"/>
      <w:r w:rsidRPr="002417FF">
        <w:t>exeed</w:t>
      </w:r>
      <w:proofErr w:type="spellEnd"/>
      <w:r w:rsidRPr="002417FF">
        <w:t xml:space="preserve"> our expectations and continue to be a critical factor in our ongoing success. </w:t>
      </w:r>
      <w:r w:rsidR="007731CB">
        <w:t>We are proud of their accomplishments in this quarter and are truly excited about what we can accomplish this year.</w:t>
      </w:r>
      <w:r w:rsidR="008A2B67">
        <w:t xml:space="preserve">  </w:t>
      </w:r>
    </w:p>
    <w:p w:rsidR="007731CB" w:rsidRDefault="007731CB" w:rsidP="007731CB">
      <w:r w:rsidRPr="002417FF">
        <w:t>Below you will find a breakdown of the sales for our computer, furniture, and software categories by each of the members of our sales team.</w:t>
      </w:r>
      <w:bookmarkStart w:id="0" w:name="_GoBack"/>
      <w:bookmarkEnd w:id="0"/>
    </w:p>
    <w:p w:rsidR="00DE641D" w:rsidRDefault="008A2B67" w:rsidP="008A2B67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Our Team’s Accomplishments</w:t>
      </w:r>
    </w:p>
    <w:p w:rsidR="008A2B67" w:rsidRPr="008A2B67" w:rsidRDefault="008A2B67" w:rsidP="008A2B67">
      <w:pPr>
        <w:rPr>
          <w:lang w:val="en-US"/>
        </w:rPr>
      </w:pPr>
    </w:p>
    <w:tbl>
      <w:tblPr>
        <w:tblStyle w:val="TableGrid"/>
        <w:tblW w:w="0" w:type="auto"/>
        <w:tblLook w:val="04E0"/>
      </w:tblPr>
      <w:tblGrid>
        <w:gridCol w:w="9576"/>
      </w:tblGrid>
      <w:tr w:rsidR="00347F00" w:rsidTr="00EE5A2C">
        <w:tc>
          <w:tcPr>
            <w:tcW w:w="9576" w:type="dxa"/>
          </w:tcPr>
          <w:tbl>
            <w:tblPr>
              <w:tblStyle w:val="LightShading-Accent2"/>
              <w:tblW w:w="10371" w:type="dxa"/>
              <w:tblLook w:val="04E0"/>
            </w:tblPr>
            <w:tblGrid>
              <w:gridCol w:w="2307"/>
              <w:gridCol w:w="1587"/>
              <w:gridCol w:w="1583"/>
              <w:gridCol w:w="2330"/>
              <w:gridCol w:w="2564"/>
            </w:tblGrid>
            <w:tr w:rsidR="00347F00" w:rsidRPr="00347F00" w:rsidTr="00440897">
              <w:trPr>
                <w:cnfStyle w:val="100000000000"/>
                <w:trHeight w:val="263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EE5A2C" w:rsidP="00E52476">
                  <w:pPr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</w:pPr>
                  <w:r>
                    <w:rPr>
                      <w:rFonts w:eastAsia="Times New Roman" w:cstheme="minorHAnsi"/>
                      <w:lang w:val="en-US"/>
                    </w:rPr>
                    <w:t>Region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100000000000"/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Salesperson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100000000000"/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City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100000000000"/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Product</w:t>
                  </w:r>
                </w:p>
              </w:tc>
              <w:tc>
                <w:tcPr>
                  <w:tcW w:w="2564" w:type="dxa"/>
                </w:tcPr>
                <w:p w:rsidR="00347F00" w:rsidRPr="00347F00" w:rsidRDefault="00440897" w:rsidP="00440897">
                  <w:pPr>
                    <w:cnfStyle w:val="100000000000"/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</w:pPr>
                  <w:r>
                    <w:rPr>
                      <w:rFonts w:eastAsia="Times New Roman" w:cstheme="minorHAnsi"/>
                      <w:lang w:val="en-US"/>
                    </w:rPr>
                    <w:t>Total</w:t>
                  </w:r>
                  <w:r w:rsidRPr="00347F00"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  <w:t xml:space="preserve"> 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bookmarkStart w:id="1" w:name="_Hlk64901261"/>
                  <w:bookmarkStart w:id="2" w:name="_Hlk64960402"/>
                  <w:r w:rsidRPr="00347F00">
                    <w:rPr>
                      <w:rFonts w:eastAsia="Times New Roman" w:cstheme="minorHAnsi"/>
                      <w:lang w:val="en-US"/>
                    </w:rPr>
                    <w:t>South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Little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Jacksonville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$654,322.87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North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proofErr w:type="spellStart"/>
                  <w:r w:rsidRPr="00347F00">
                    <w:rPr>
                      <w:rFonts w:eastAsia="Times New Roman" w:cstheme="minorHAnsi"/>
                      <w:lang w:val="en-US"/>
                    </w:rPr>
                    <w:t>Acharya</w:t>
                  </w:r>
                  <w:proofErr w:type="spellEnd"/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Regina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$99,876.99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North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proofErr w:type="spellStart"/>
                  <w:r w:rsidRPr="00347F00">
                    <w:rPr>
                      <w:rFonts w:eastAsia="Times New Roman" w:cstheme="minorHAnsi"/>
                      <w:lang w:val="en-US"/>
                    </w:rPr>
                    <w:t>Acharya</w:t>
                  </w:r>
                  <w:proofErr w:type="spellEnd"/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Regina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$89,789.90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South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proofErr w:type="spellStart"/>
                  <w:r w:rsidRPr="00347F00">
                    <w:rPr>
                      <w:rFonts w:eastAsia="Times New Roman" w:cstheme="minorHAnsi"/>
                      <w:lang w:val="en-US"/>
                    </w:rPr>
                    <w:t>Yeh</w:t>
                  </w:r>
                  <w:proofErr w:type="spellEnd"/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Nashville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$89,000.40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East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Lee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Boston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$56,743.56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North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Tanaka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Toronto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$45,889.21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East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Nilsson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New York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$45,322.99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West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Davis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Seattle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$23,243.34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South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Mason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Raleigh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$22,953.32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South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Little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Jacksonville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</w:t>
                  </w:r>
                  <w:bookmarkStart w:id="3" w:name="_Hlk64969149"/>
                  <w:r w:rsidRPr="00347F00">
                    <w:rPr>
                      <w:rFonts w:eastAsia="Times New Roman" w:cstheme="minorHAnsi"/>
                      <w:lang w:val="en-US"/>
                    </w:rPr>
                    <w:t>14,529.65</w:t>
                  </w:r>
                  <w:bookmarkEnd w:id="3"/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North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Tanaka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Toronto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$12,786.67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South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Mason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Raleigh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$7,200.17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East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Nilsson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New York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$4,675.89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East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Lee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Boston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$4,500.00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West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Davis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Seattle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$3,768.87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South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proofErr w:type="spellStart"/>
                  <w:r w:rsidRPr="00347F00">
                    <w:rPr>
                      <w:rFonts w:eastAsia="Times New Roman" w:cstheme="minorHAnsi"/>
                      <w:lang w:val="en-US"/>
                    </w:rPr>
                    <w:t>Yeh</w:t>
                  </w:r>
                  <w:proofErr w:type="spellEnd"/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Nashville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$2,998.99</w:t>
                  </w:r>
                </w:p>
              </w:tc>
            </w:tr>
            <w:tr w:rsidR="00347F00" w:rsidRPr="00347F00" w:rsidTr="00440897">
              <w:trPr>
                <w:cnfStyle w:val="000000100000"/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West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Davis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Seattle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1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$2,000.00</w:t>
                  </w:r>
                </w:p>
              </w:tc>
            </w:tr>
            <w:tr w:rsidR="00347F00" w:rsidRPr="00347F00" w:rsidTr="00440897">
              <w:trPr>
                <w:trHeight w:val="270"/>
              </w:trPr>
              <w:tc>
                <w:tcPr>
                  <w:cnfStyle w:val="001000000000"/>
                  <w:tcW w:w="2307" w:type="dxa"/>
                </w:tcPr>
                <w:p w:rsidR="00347F00" w:rsidRPr="00347F00" w:rsidRDefault="00347F00" w:rsidP="00E52476">
                  <w:pPr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North</w:t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proofErr w:type="spellStart"/>
                  <w:r w:rsidRPr="00347F00">
                    <w:rPr>
                      <w:rFonts w:eastAsia="Times New Roman" w:cstheme="minorHAnsi"/>
                      <w:lang w:val="en-US"/>
                    </w:rPr>
                    <w:t>Acharya</w:t>
                  </w:r>
                  <w:proofErr w:type="spellEnd"/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Regina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347F00" w:rsidRPr="00347F00" w:rsidRDefault="00347F00" w:rsidP="00E52476">
                  <w:pPr>
                    <w:cnfStyle w:val="00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$1,945.00</w:t>
                  </w:r>
                </w:p>
              </w:tc>
            </w:tr>
            <w:bookmarkEnd w:id="1"/>
            <w:bookmarkEnd w:id="2"/>
            <w:tr w:rsidR="00347F00" w:rsidRPr="00347F00" w:rsidTr="00EE5A2C">
              <w:trPr>
                <w:cnfStyle w:val="010000000000"/>
                <w:trHeight w:val="1104"/>
              </w:trPr>
              <w:tc>
                <w:tcPr>
                  <w:cnfStyle w:val="001000000000"/>
                  <w:tcW w:w="2307" w:type="dxa"/>
                </w:tcPr>
                <w:p w:rsidR="00EE5A2C" w:rsidRDefault="00347F00" w:rsidP="00E52476">
                  <w:pPr>
                    <w:rPr>
                      <w:rFonts w:eastAsia="Times New Roman" w:cstheme="minorHAnsi"/>
                      <w:b w:val="0"/>
                      <w:bCs w:val="0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East</w:t>
                  </w:r>
                </w:p>
                <w:p w:rsidR="00347F00" w:rsidRPr="00EE5A2C" w:rsidRDefault="001E5657" w:rsidP="00EE5A2C">
                  <w:pPr>
                    <w:rPr>
                      <w:rFonts w:eastAsia="Times New Roman" w:cstheme="minorHAnsi"/>
                      <w:lang w:val="en-US"/>
                    </w:rPr>
                  </w:pP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 w:rsidR="00EE5A2C">
                    <w:rPr>
                      <w:rFonts w:eastAsia="Times New Roman" w:cstheme="minorHAnsi"/>
                      <w:lang w:val="en-US"/>
                    </w:rPr>
                    <w:instrText xml:space="preserve"> =sam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 w:rsidR="00EE5A2C">
                    <w:rPr>
                      <w:rFonts w:eastAsia="Times New Roman" w:cstheme="minorHAnsi"/>
                      <w:lang w:val="en-US"/>
                    </w:rPr>
                    <w:instrText xml:space="preserve"> SUM(ABOVE)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 w:rsidR="00EE5A2C">
                    <w:rPr>
                      <w:rFonts w:eastAsia="Times New Roman" w:cstheme="minorHAnsi"/>
                      <w:lang w:val="en-US"/>
                    </w:rPr>
                    <w:instrText xml:space="preserve"> SUM(ABOVE)=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</w:p>
              </w:tc>
              <w:tc>
                <w:tcPr>
                  <w:tcW w:w="1587" w:type="dxa"/>
                </w:tcPr>
                <w:p w:rsidR="00347F00" w:rsidRPr="00347F00" w:rsidRDefault="00347F00" w:rsidP="00E52476">
                  <w:pPr>
                    <w:cnfStyle w:val="01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Nilsson</w:t>
                  </w:r>
                </w:p>
              </w:tc>
              <w:tc>
                <w:tcPr>
                  <w:tcW w:w="1583" w:type="dxa"/>
                </w:tcPr>
                <w:p w:rsidR="00347F00" w:rsidRPr="00347F00" w:rsidRDefault="00347F00" w:rsidP="00E52476">
                  <w:pPr>
                    <w:cnfStyle w:val="01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New York</w:t>
                  </w:r>
                </w:p>
              </w:tc>
              <w:tc>
                <w:tcPr>
                  <w:tcW w:w="2330" w:type="dxa"/>
                </w:tcPr>
                <w:p w:rsidR="00347F00" w:rsidRPr="00347F00" w:rsidRDefault="00347F00" w:rsidP="00E52476">
                  <w:pPr>
                    <w:cnfStyle w:val="01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EE5A2C" w:rsidRDefault="00347F00" w:rsidP="00EE5A2C">
                  <w:pPr>
                    <w:cnfStyle w:val="010000000000"/>
                    <w:rPr>
                      <w:rFonts w:eastAsia="Times New Roman" w:cstheme="minorHAnsi"/>
                      <w:lang w:val="en-US"/>
                    </w:rPr>
                  </w:pPr>
                  <w:r w:rsidRPr="00347F00">
                    <w:rPr>
                      <w:rFonts w:eastAsia="Times New Roman" w:cstheme="minorHAnsi"/>
                      <w:lang w:val="en-US"/>
                    </w:rPr>
                    <w:t>$576.78</w:t>
                  </w:r>
                </w:p>
                <w:p w:rsidR="00EE5A2C" w:rsidRPr="00EE5A2C" w:rsidRDefault="001E5657" w:rsidP="00EE5A2C">
                  <w:pPr>
                    <w:cnfStyle w:val="010000000000"/>
                    <w:rPr>
                      <w:rFonts w:eastAsia="Times New Roman" w:cstheme="minorHAnsi"/>
                      <w:noProof/>
                      <w:lang w:val="en-US"/>
                    </w:rPr>
                  </w:pP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 w:rsidR="00EE5A2C">
                    <w:rPr>
                      <w:rFonts w:eastAsia="Times New Roman" w:cstheme="minorHAnsi"/>
                      <w:lang w:val="en-US"/>
                    </w:rPr>
                    <w:instrText xml:space="preserve"> =SUM(ABOVE)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 w:rsidR="00EE5A2C">
                    <w:rPr>
                      <w:rFonts w:eastAsia="Times New Roman" w:cstheme="minorHAnsi"/>
                      <w:noProof/>
                      <w:lang w:val="en-US"/>
                    </w:rPr>
                    <w:t>$1,181,547.82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</w:p>
                <w:p w:rsidR="00347F00" w:rsidRPr="00347F00" w:rsidRDefault="00347F00" w:rsidP="00E52476">
                  <w:pPr>
                    <w:cnfStyle w:val="010000000000"/>
                    <w:rPr>
                      <w:rFonts w:eastAsia="Times New Roman" w:cstheme="minorHAnsi"/>
                      <w:lang w:val="en-US"/>
                    </w:rPr>
                  </w:pPr>
                </w:p>
              </w:tc>
            </w:tr>
          </w:tbl>
          <w:p w:rsidR="00347F00" w:rsidRDefault="00347F00"/>
        </w:tc>
      </w:tr>
    </w:tbl>
    <w:p w:rsidR="00A22B07" w:rsidRDefault="00A22B07" w:rsidP="00347F00">
      <w:pPr>
        <w:spacing w:after="0" w:line="240" w:lineRule="auto"/>
        <w:rPr>
          <w:rFonts w:eastAsia="Times New Roman" w:cstheme="minorHAnsi"/>
          <w:lang w:val="en-US"/>
        </w:rPr>
      </w:pPr>
    </w:p>
    <w:p w:rsidR="00A22B07" w:rsidRDefault="00A22B07">
      <w:pPr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br w:type="page"/>
      </w:r>
    </w:p>
    <w:p w:rsidR="007C6FC5" w:rsidRDefault="00A22B07" w:rsidP="00A22B07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First quarter Sales</w:t>
      </w:r>
    </w:p>
    <w:p w:rsidR="00A22B07" w:rsidRDefault="00A22B07" w:rsidP="00A22B07">
      <w:pPr>
        <w:rPr>
          <w:lang w:val="en-US"/>
        </w:rPr>
      </w:pPr>
    </w:p>
    <w:tbl>
      <w:tblPr>
        <w:tblStyle w:val="TableGrid"/>
        <w:tblW w:w="0" w:type="auto"/>
        <w:tblLook w:val="04E0"/>
      </w:tblPr>
      <w:tblGrid>
        <w:gridCol w:w="9576"/>
      </w:tblGrid>
      <w:tr w:rsidR="00A22B07" w:rsidRPr="00B55E3A" w:rsidTr="00C55C5D">
        <w:tc>
          <w:tcPr>
            <w:tcW w:w="9576" w:type="dxa"/>
          </w:tcPr>
          <w:tbl>
            <w:tblPr>
              <w:tblStyle w:val="LightShading-Accent2"/>
              <w:tblW w:w="4894" w:type="dxa"/>
              <w:tblLook w:val="04E0"/>
            </w:tblPr>
            <w:tblGrid>
              <w:gridCol w:w="2330"/>
              <w:gridCol w:w="2564"/>
            </w:tblGrid>
            <w:tr w:rsidR="00A22B07" w:rsidRPr="00B55E3A" w:rsidTr="00A22B07">
              <w:trPr>
                <w:cnfStyle w:val="100000000000"/>
                <w:trHeight w:val="263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b w:val="0"/>
                      <w:bCs w:val="0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Product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100000000000"/>
                    <w:rPr>
                      <w:rFonts w:eastAsia="Times New Roman" w:cstheme="minorHAnsi"/>
                      <w:b w:val="0"/>
                      <w:bCs w:val="0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Total</w:t>
                  </w:r>
                  <w:r w:rsidRPr="00B55E3A">
                    <w:rPr>
                      <w:rFonts w:eastAsia="Times New Roman" w:cstheme="minorHAnsi"/>
                      <w:b w:val="0"/>
                      <w:bCs w:val="0"/>
                      <w:sz w:val="24"/>
                      <w:szCs w:val="24"/>
                      <w:lang w:val="en-US"/>
                    </w:rPr>
                    <w:t xml:space="preserve"> 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$654,322.87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$99,876.99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$89,789.90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$89,000.40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$56,743.56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$45,889.21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$45,322.99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$23,243.34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$22,953.32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$14,529.65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Computers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$12,786.67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$7,200.17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$4,675.89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$4,500.00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$3,768.87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Furniture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$2,998.99</w:t>
                  </w:r>
                </w:p>
              </w:tc>
            </w:tr>
            <w:tr w:rsidR="00A22B07" w:rsidRPr="00B55E3A" w:rsidTr="00A22B07">
              <w:trPr>
                <w:cnfStyle w:val="000000100000"/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1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$2,000.00</w:t>
                  </w:r>
                </w:p>
              </w:tc>
            </w:tr>
            <w:tr w:rsidR="00A22B07" w:rsidRPr="00B55E3A" w:rsidTr="00A22B07">
              <w:trPr>
                <w:trHeight w:val="270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0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$1,945.00</w:t>
                  </w:r>
                </w:p>
              </w:tc>
            </w:tr>
            <w:tr w:rsidR="00A22B07" w:rsidRPr="00B55E3A" w:rsidTr="00A22B07">
              <w:trPr>
                <w:cnfStyle w:val="010000000000"/>
                <w:trHeight w:val="1104"/>
              </w:trPr>
              <w:tc>
                <w:tcPr>
                  <w:cnfStyle w:val="001000000000"/>
                  <w:tcW w:w="2330" w:type="dxa"/>
                </w:tcPr>
                <w:p w:rsidR="00A22B07" w:rsidRPr="00B55E3A" w:rsidRDefault="00A22B07" w:rsidP="00C55C5D">
                  <w:pPr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Software</w:t>
                  </w:r>
                </w:p>
              </w:tc>
              <w:tc>
                <w:tcPr>
                  <w:tcW w:w="2564" w:type="dxa"/>
                </w:tcPr>
                <w:p w:rsidR="00A22B07" w:rsidRPr="00B55E3A" w:rsidRDefault="00A22B07" w:rsidP="00C55C5D">
                  <w:pPr>
                    <w:cnfStyle w:val="010000000000"/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t>$576.78</w:t>
                  </w:r>
                </w:p>
                <w:p w:rsidR="00A22B07" w:rsidRPr="00B55E3A" w:rsidRDefault="001E5657" w:rsidP="00C55C5D">
                  <w:pPr>
                    <w:cnfStyle w:val="010000000000"/>
                    <w:rPr>
                      <w:rFonts w:eastAsia="Times New Roman" w:cstheme="minorHAnsi"/>
                      <w:noProof/>
                      <w:sz w:val="24"/>
                      <w:szCs w:val="24"/>
                      <w:lang w:val="en-US"/>
                    </w:rPr>
                  </w:pP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fldChar w:fldCharType="begin"/>
                  </w:r>
                  <w:r w:rsidR="00A22B07"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instrText xml:space="preserve"> =SUM(ABOVE) </w:instrText>
                  </w:r>
                  <w:r w:rsidRPr="00B55E3A">
                    <w:rPr>
                      <w:rFonts w:eastAsia="Times New Roman" w:cstheme="minorHAnsi"/>
                      <w:sz w:val="24"/>
                      <w:szCs w:val="24"/>
                      <w:lang w:val="en-US"/>
                    </w:rPr>
                    <w:fldChar w:fldCharType="end"/>
                  </w:r>
                </w:p>
              </w:tc>
            </w:tr>
          </w:tbl>
          <w:p w:rsidR="00A22B07" w:rsidRPr="00B55E3A" w:rsidRDefault="00A22B07" w:rsidP="00C55C5D">
            <w:pPr>
              <w:rPr>
                <w:sz w:val="24"/>
                <w:szCs w:val="24"/>
              </w:rPr>
            </w:pPr>
          </w:p>
        </w:tc>
      </w:tr>
    </w:tbl>
    <w:p w:rsidR="00A22B07" w:rsidRPr="00A22B07" w:rsidRDefault="00DA49FD" w:rsidP="00A22B07">
      <w:pPr>
        <w:rPr>
          <w:lang w:val="en-US"/>
        </w:rPr>
      </w:pPr>
      <w:r w:rsidRPr="00DA49FD">
        <w:rPr>
          <w:noProof/>
          <w:lang w:val="en-US"/>
        </w:rPr>
        <w:lastRenderedPageBreak/>
        <w:drawing>
          <wp:inline distT="0" distB="0" distL="0" distR="0">
            <wp:extent cx="5943600" cy="41290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tech_second_table_3d_pie.png"/>
                    <pic:cNvPicPr/>
                  </pic:nvPicPr>
                  <pic:blipFill>
                    <a:blip r:embed="rId9"/>
                    <a:srcRect t="117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B07" w:rsidRPr="00A22B07" w:rsidSect="00BD0A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BF09BB"/>
    <w:multiLevelType w:val="hybridMultilevel"/>
    <w:tmpl w:val="E752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5266"/>
    <w:rsid w:val="000527ED"/>
    <w:rsid w:val="00053935"/>
    <w:rsid w:val="000C1F83"/>
    <w:rsid w:val="000E173C"/>
    <w:rsid w:val="00111B6B"/>
    <w:rsid w:val="00184DFC"/>
    <w:rsid w:val="001E5657"/>
    <w:rsid w:val="002312D1"/>
    <w:rsid w:val="002417FF"/>
    <w:rsid w:val="002D1B0E"/>
    <w:rsid w:val="002F39FA"/>
    <w:rsid w:val="00332F71"/>
    <w:rsid w:val="00347F00"/>
    <w:rsid w:val="003D1BD5"/>
    <w:rsid w:val="003E5266"/>
    <w:rsid w:val="00440897"/>
    <w:rsid w:val="004531F0"/>
    <w:rsid w:val="0046469A"/>
    <w:rsid w:val="00477A73"/>
    <w:rsid w:val="00603BA7"/>
    <w:rsid w:val="00652B4A"/>
    <w:rsid w:val="0066542D"/>
    <w:rsid w:val="006E370E"/>
    <w:rsid w:val="006F4FEF"/>
    <w:rsid w:val="00723D53"/>
    <w:rsid w:val="00742059"/>
    <w:rsid w:val="007731CB"/>
    <w:rsid w:val="007C6182"/>
    <w:rsid w:val="007C6FC5"/>
    <w:rsid w:val="007E3227"/>
    <w:rsid w:val="008A28EE"/>
    <w:rsid w:val="008A2B67"/>
    <w:rsid w:val="00925167"/>
    <w:rsid w:val="00937685"/>
    <w:rsid w:val="009A6109"/>
    <w:rsid w:val="009B67F4"/>
    <w:rsid w:val="009B7301"/>
    <w:rsid w:val="009E1713"/>
    <w:rsid w:val="009F4593"/>
    <w:rsid w:val="00A22B07"/>
    <w:rsid w:val="00A24CDA"/>
    <w:rsid w:val="00A311C6"/>
    <w:rsid w:val="00A6195E"/>
    <w:rsid w:val="00AA14FB"/>
    <w:rsid w:val="00AC49B8"/>
    <w:rsid w:val="00B55E3A"/>
    <w:rsid w:val="00BC3F75"/>
    <w:rsid w:val="00BD0A95"/>
    <w:rsid w:val="00BE7AD3"/>
    <w:rsid w:val="00BF7CFB"/>
    <w:rsid w:val="00DA49FD"/>
    <w:rsid w:val="00DE641D"/>
    <w:rsid w:val="00E263AA"/>
    <w:rsid w:val="00E8326B"/>
    <w:rsid w:val="00E83C2D"/>
    <w:rsid w:val="00EA17AA"/>
    <w:rsid w:val="00EE5A2C"/>
    <w:rsid w:val="00EF22E7"/>
    <w:rsid w:val="00F94819"/>
    <w:rsid w:val="00FB1218"/>
    <w:rsid w:val="00FD124D"/>
    <w:rsid w:val="00FF04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A95"/>
  </w:style>
  <w:style w:type="paragraph" w:styleId="Heading1">
    <w:name w:val="heading 1"/>
    <w:basedOn w:val="Normal"/>
    <w:next w:val="Normal"/>
    <w:link w:val="Heading1Char"/>
    <w:uiPriority w:val="9"/>
    <w:qFormat/>
    <w:rsid w:val="009376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B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2B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8A2B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8A2B6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A4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9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0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AA450B499C747AD218ECB05D09287" ma:contentTypeVersion="13" ma:contentTypeDescription="Create a new document." ma:contentTypeScope="" ma:versionID="77428b306ded0eecae0c0961cdc8de76">
  <xsd:schema xmlns:xsd="http://www.w3.org/2001/XMLSchema" xmlns:xs="http://www.w3.org/2001/XMLSchema" xmlns:p="http://schemas.microsoft.com/office/2006/metadata/properties" xmlns:ns2="46efc34c-8ab7-4d58-ad74-a0052e459b85" xmlns:ns3="4cc67f4e-9f7b-475d-8813-74f8a62d5abd" targetNamespace="http://schemas.microsoft.com/office/2006/metadata/properties" ma:root="true" ma:fieldsID="ac1e9e1e94b3eca66b1d89d37fbf9403" ns2:_="" ns3:_="">
    <xsd:import namespace="46efc34c-8ab7-4d58-ad74-a0052e459b85"/>
    <xsd:import namespace="4cc67f4e-9f7b-475d-8813-74f8a62d5a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fc34c-8ab7-4d58-ad74-a0052e459b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67f4e-9f7b-475d-8813-74f8a62d5ab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DFF4-CBCB-47CF-BFC6-569825B0F2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F6F80F-4D68-4CAE-8C53-5E43878B8C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9E6359-0F89-4F39-A9BC-02D4EFDAE9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efc34c-8ab7-4d58-ad74-a0052e459b85"/>
    <ds:schemaRef ds:uri="4cc67f4e-9f7b-475d-8813-74f8a62d5a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30FDFB-08B0-4B74-88A0-92F9662D3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Smith</dc:creator>
  <cp:lastModifiedBy>viana</cp:lastModifiedBy>
  <cp:revision>4</cp:revision>
  <dcterms:created xsi:type="dcterms:W3CDTF">2026-07-05T05:27:00Z</dcterms:created>
  <dcterms:modified xsi:type="dcterms:W3CDTF">2026-07-05T05:47:00Z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0x010100F35AA450B499C747AD218ECB05D09287</vt:lpwstr>
  </property>
</Properties>
</file>