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8C063" w14:textId="677ABD92" w:rsidR="002B77E8" w:rsidRDefault="00EE53BE">
      <w:r>
        <w:rPr>
          <w:noProof/>
        </w:rPr>
        <w:drawing>
          <wp:anchor distT="0" distB="0" distL="114300" distR="114300" simplePos="0" relativeHeight="251658240" behindDoc="0" locked="0" layoutInCell="1" allowOverlap="1" wp14:anchorId="32462269" wp14:editId="1E6DBA05">
            <wp:simplePos x="0" y="0"/>
            <wp:positionH relativeFrom="margin">
              <wp:posOffset>-829310</wp:posOffset>
            </wp:positionH>
            <wp:positionV relativeFrom="margin">
              <wp:posOffset>-855345</wp:posOffset>
            </wp:positionV>
            <wp:extent cx="3739515" cy="2641600"/>
            <wp:effectExtent l="0" t="0" r="0" b="0"/>
            <wp:wrapSquare wrapText="bothSides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3121C2" wp14:editId="3E1E9C61">
            <wp:simplePos x="0" y="0"/>
            <wp:positionH relativeFrom="margin">
              <wp:posOffset>2996777</wp:posOffset>
            </wp:positionH>
            <wp:positionV relativeFrom="margin">
              <wp:posOffset>-857038</wp:posOffset>
            </wp:positionV>
            <wp:extent cx="3739515" cy="2626995"/>
            <wp:effectExtent l="0" t="0" r="0" b="1905"/>
            <wp:wrapSquare wrapText="bothSides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77E8" w:rsidSect="00EE53BE">
      <w:pgSz w:w="12240" w:h="43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BE"/>
    <w:rsid w:val="004C25FC"/>
    <w:rsid w:val="00E82D22"/>
    <w:rsid w:val="00E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B3BB"/>
  <w15:chartTrackingRefBased/>
  <w15:docId w15:val="{209C0F8C-03CC-3046-B7DB-9372FFEE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1</cp:revision>
  <dcterms:created xsi:type="dcterms:W3CDTF">2020-10-27T09:36:00Z</dcterms:created>
  <dcterms:modified xsi:type="dcterms:W3CDTF">2020-10-27T09:40:00Z</dcterms:modified>
</cp:coreProperties>
</file>