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A5446A" w14:textId="5EAB2D35" w:rsidR="002B77E8" w:rsidRDefault="008877F4">
      <w:r>
        <w:rPr>
          <w:noProof/>
        </w:rPr>
        <w:drawing>
          <wp:inline distT="0" distB="0" distL="0" distR="0" wp14:anchorId="4461BD1A" wp14:editId="7C3D81D8">
            <wp:extent cx="5943600" cy="1883410"/>
            <wp:effectExtent l="0" t="0" r="0" b="0"/>
            <wp:docPr id="1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line ch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4044" w14:textId="5D3D278E" w:rsidR="008877F4" w:rsidRDefault="008877F4">
      <w:r>
        <w:rPr>
          <w:noProof/>
        </w:rPr>
        <w:drawing>
          <wp:inline distT="0" distB="0" distL="0" distR="0" wp14:anchorId="618B440B" wp14:editId="351E0F49">
            <wp:extent cx="5943600" cy="1883410"/>
            <wp:effectExtent l="0" t="0" r="0" b="0"/>
            <wp:docPr id="2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49BB" w14:textId="0B5A7B5C" w:rsidR="008877F4" w:rsidRDefault="008877F4">
      <w:r>
        <w:rPr>
          <w:noProof/>
        </w:rPr>
        <w:drawing>
          <wp:inline distT="0" distB="0" distL="0" distR="0" wp14:anchorId="293B290E" wp14:editId="7EE5D91A">
            <wp:extent cx="5943600" cy="1883410"/>
            <wp:effectExtent l="0" t="0" r="0" b="0"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7F4" w:rsidSect="008877F4">
      <w:pgSz w:w="12240" w:h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F4"/>
    <w:rsid w:val="004C25FC"/>
    <w:rsid w:val="008877F4"/>
    <w:rsid w:val="00E8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EFF52"/>
  <w15:chartTrackingRefBased/>
  <w15:docId w15:val="{3BA502A6-BFA9-2C4D-B971-EDE3B32B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Daniela Brumar</dc:creator>
  <cp:keywords/>
  <dc:description/>
  <cp:lastModifiedBy>Camelia Daniela Brumar</cp:lastModifiedBy>
  <cp:revision>1</cp:revision>
  <dcterms:created xsi:type="dcterms:W3CDTF">2020-10-31T02:30:00Z</dcterms:created>
  <dcterms:modified xsi:type="dcterms:W3CDTF">2020-10-31T02:34:00Z</dcterms:modified>
</cp:coreProperties>
</file>