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E06" w:rsidRDefault="008E3BA6">
      <w:r>
        <w:t xml:space="preserve">Программа представляет собой систему учета клиентов. </w:t>
      </w:r>
      <w:r w:rsidR="00311148">
        <w:t>Чтобы войти в программу необходимо сначала создать новую систему или присоединиться к существующей (</w:t>
      </w:r>
      <w:r w:rsidR="00311148" w:rsidRPr="00311148">
        <w:rPr>
          <w:color w:val="FF0000"/>
        </w:rPr>
        <w:t>процесс регистрации продумать</w:t>
      </w:r>
      <w:r w:rsidR="00311148">
        <w:t>).</w:t>
      </w:r>
    </w:p>
    <w:p w:rsidR="008E3BA6" w:rsidRDefault="008E3BA6">
      <w:r>
        <w:t xml:space="preserve">Программа состоит из двух частей: верхняя панель с кнопками и нижняя панель с таблицей. </w:t>
      </w:r>
    </w:p>
    <w:p w:rsidR="008E3BA6" w:rsidRDefault="008E3BA6">
      <w:r>
        <w:t xml:space="preserve">На панели с кнопками расположены кнопки: </w:t>
      </w:r>
      <w:r w:rsidRPr="00F743FE">
        <w:rPr>
          <w:b/>
        </w:rPr>
        <w:t>добавить</w:t>
      </w:r>
      <w:r>
        <w:t xml:space="preserve">, </w:t>
      </w:r>
      <w:r w:rsidRPr="00F743FE">
        <w:rPr>
          <w:b/>
        </w:rPr>
        <w:t>изменить</w:t>
      </w:r>
      <w:r>
        <w:t xml:space="preserve">, </w:t>
      </w:r>
      <w:r w:rsidRPr="00F743FE">
        <w:rPr>
          <w:b/>
        </w:rPr>
        <w:t>удалить</w:t>
      </w:r>
      <w:r w:rsidR="002F7F39">
        <w:t xml:space="preserve">, </w:t>
      </w:r>
      <w:r w:rsidR="002F7F39" w:rsidRPr="002F7F39">
        <w:rPr>
          <w:b/>
        </w:rPr>
        <w:t>составить</w:t>
      </w:r>
      <w:r w:rsidR="002F7F39">
        <w:t xml:space="preserve"> </w:t>
      </w:r>
      <w:r w:rsidR="002F7F39" w:rsidRPr="002F7F39">
        <w:rPr>
          <w:b/>
        </w:rPr>
        <w:t>отчет</w:t>
      </w:r>
      <w:r w:rsidR="002F7F39">
        <w:t>.</w:t>
      </w:r>
      <w:r>
        <w:t xml:space="preserve"> Количество кнопок и их функционал могут меняться. При нажатии на </w:t>
      </w:r>
      <w:r w:rsidRPr="00F743FE">
        <w:rPr>
          <w:b/>
        </w:rPr>
        <w:t>добавить</w:t>
      </w:r>
      <w:r>
        <w:t xml:space="preserve"> </w:t>
      </w:r>
      <w:r w:rsidR="00946396">
        <w:t>открывается форма</w:t>
      </w:r>
      <w:r>
        <w:t>, в которой необходимо внести данные клиента.</w:t>
      </w:r>
      <w:r w:rsidR="00946396">
        <w:t xml:space="preserve"> При внесении данных в таблице появляется новая строка.</w:t>
      </w:r>
      <w:r>
        <w:t xml:space="preserve"> При нажатии на </w:t>
      </w:r>
      <w:r w:rsidRPr="00F743FE">
        <w:rPr>
          <w:b/>
        </w:rPr>
        <w:t>изменить</w:t>
      </w:r>
      <w:r>
        <w:t xml:space="preserve"> нужно выбрать строку в таблице, после чего </w:t>
      </w:r>
      <w:r w:rsidR="00946396">
        <w:t xml:space="preserve">открывается форма, где </w:t>
      </w:r>
      <w:r>
        <w:t xml:space="preserve">можно будет изменять </w:t>
      </w:r>
      <w:r w:rsidR="00946396">
        <w:t>данные клиента</w:t>
      </w:r>
      <w:r>
        <w:t xml:space="preserve">. При нажатии на </w:t>
      </w:r>
      <w:r w:rsidRPr="00F743FE">
        <w:rPr>
          <w:b/>
        </w:rPr>
        <w:t>удалить</w:t>
      </w:r>
      <w:r>
        <w:t xml:space="preserve"> нужно выбрать </w:t>
      </w:r>
      <w:r w:rsidR="002F7F39">
        <w:t xml:space="preserve">строку в таблице, после чего появится уведомление с надписью: </w:t>
      </w:r>
      <w:r w:rsidR="002F7F39" w:rsidRPr="002F7F39">
        <w:t>“</w:t>
      </w:r>
      <w:r w:rsidR="002F7F39">
        <w:t>Вы действительно хотите удалить строку?</w:t>
      </w:r>
      <w:r w:rsidR="002F7F39" w:rsidRPr="002F7F39">
        <w:t>”;</w:t>
      </w:r>
      <w:r w:rsidR="002F7F39">
        <w:t xml:space="preserve"> и </w:t>
      </w:r>
      <w:proofErr w:type="gramStart"/>
      <w:r w:rsidR="002F7F39">
        <w:t>кнопки</w:t>
      </w:r>
      <w:proofErr w:type="gramEnd"/>
      <w:r w:rsidR="002F7F39">
        <w:t xml:space="preserve"> </w:t>
      </w:r>
      <w:r w:rsidR="002F7F39" w:rsidRPr="002F7F39">
        <w:rPr>
          <w:b/>
          <w:i/>
        </w:rPr>
        <w:t>да</w:t>
      </w:r>
      <w:r w:rsidR="002F7F39">
        <w:t xml:space="preserve"> и </w:t>
      </w:r>
      <w:r w:rsidR="002F7F39" w:rsidRPr="002F7F39">
        <w:rPr>
          <w:b/>
          <w:i/>
        </w:rPr>
        <w:t>нет</w:t>
      </w:r>
      <w:r>
        <w:t xml:space="preserve">. </w:t>
      </w:r>
      <w:r w:rsidR="002F7F39">
        <w:t xml:space="preserve">Если подтвердить выбор, то строка удалится, если отказаться, то ничего не изменится. При нажатии на кнопку составить отчет открывается форма, в которой необходимо выбрать поля, по которым будет происходить расчет и количество дней. </w:t>
      </w:r>
      <w:r w:rsidR="00311148">
        <w:t>Файл с отчетом можно сохранить в отдельный файл.</w:t>
      </w:r>
    </w:p>
    <w:p w:rsidR="00F743FE" w:rsidRDefault="00F743FE">
      <w:r>
        <w:t xml:space="preserve">Нижняя панель с таблицей представляет собой несколько вкладок с таблицами, между которыми можно переключаться. В идеале, названия и тип полей в строках таблиц можно будет добавлять самому пользователю (но сначала попробуем без этой функции). Типы полей: </w:t>
      </w:r>
      <w:r w:rsidRPr="00F743FE">
        <w:rPr>
          <w:b/>
          <w:i/>
        </w:rPr>
        <w:t>число</w:t>
      </w:r>
      <w:r>
        <w:t xml:space="preserve">, </w:t>
      </w:r>
      <w:r w:rsidRPr="00F743FE">
        <w:rPr>
          <w:b/>
          <w:i/>
        </w:rPr>
        <w:t>строка</w:t>
      </w:r>
      <w:r>
        <w:t xml:space="preserve">, </w:t>
      </w:r>
      <w:r w:rsidRPr="00F743FE">
        <w:rPr>
          <w:b/>
          <w:i/>
        </w:rPr>
        <w:t>выпадающий</w:t>
      </w:r>
      <w:r>
        <w:t xml:space="preserve"> </w:t>
      </w:r>
      <w:r w:rsidRPr="00F743FE">
        <w:rPr>
          <w:b/>
          <w:i/>
        </w:rPr>
        <w:t>список</w:t>
      </w:r>
      <w:r>
        <w:t xml:space="preserve">. В тип </w:t>
      </w:r>
      <w:r w:rsidRPr="006718A2">
        <w:rPr>
          <w:b/>
          <w:i/>
        </w:rPr>
        <w:t>число</w:t>
      </w:r>
      <w:r>
        <w:t xml:space="preserve"> можно записывать только цифры. В тип </w:t>
      </w:r>
      <w:r w:rsidRPr="006718A2">
        <w:rPr>
          <w:b/>
          <w:i/>
        </w:rPr>
        <w:t>строка</w:t>
      </w:r>
      <w:r>
        <w:t xml:space="preserve"> можно записывать все, что угодно. В тип выпадающий список можно записывать только предустановленные фразы. Тип </w:t>
      </w:r>
      <w:r w:rsidRPr="006718A2">
        <w:rPr>
          <w:b/>
          <w:i/>
        </w:rPr>
        <w:t>выпадающий</w:t>
      </w:r>
      <w:r>
        <w:t xml:space="preserve"> </w:t>
      </w:r>
      <w:r w:rsidRPr="006718A2">
        <w:rPr>
          <w:b/>
          <w:i/>
        </w:rPr>
        <w:t>список</w:t>
      </w:r>
      <w:r>
        <w:t xml:space="preserve"> – единственный тип, который можно изменять, не нажимая на кнопку изменить. </w:t>
      </w:r>
    </w:p>
    <w:p w:rsidR="00BE66AD" w:rsidRDefault="00BE66AD">
      <w:r>
        <w:t>(</w:t>
      </w:r>
      <w:r w:rsidRPr="00BE66AD">
        <w:rPr>
          <w:color w:val="70AD47" w:themeColor="accent6"/>
        </w:rPr>
        <w:t>Идея для строк: напоминания. Можно устанавливать напоминания через определенный промежуток времени</w:t>
      </w:r>
      <w:proofErr w:type="gramStart"/>
      <w:r w:rsidRPr="00BE66AD">
        <w:rPr>
          <w:color w:val="70AD47" w:themeColor="accent6"/>
        </w:rPr>
        <w:t xml:space="preserve">. </w:t>
      </w:r>
      <w:proofErr w:type="gramEnd"/>
      <w:r w:rsidRPr="00BE66AD">
        <w:rPr>
          <w:color w:val="70AD47" w:themeColor="accent6"/>
        </w:rPr>
        <w:t xml:space="preserve">“Напоминание позвонить”, “Напоминание сдать до </w:t>
      </w:r>
      <w:r w:rsidRPr="00BE66AD">
        <w:rPr>
          <w:color w:val="70AD47" w:themeColor="accent6"/>
          <w:lang w:val="en-US"/>
        </w:rPr>
        <w:t>N</w:t>
      </w:r>
      <w:r w:rsidRPr="00BE66AD">
        <w:rPr>
          <w:color w:val="70AD47" w:themeColor="accent6"/>
        </w:rPr>
        <w:t xml:space="preserve"> часов”</w:t>
      </w:r>
      <w:proofErr w:type="gramStart"/>
      <w:r>
        <w:rPr>
          <w:color w:val="70AD47" w:themeColor="accent6"/>
        </w:rPr>
        <w:t xml:space="preserve">. </w:t>
      </w:r>
      <w:proofErr w:type="gramEnd"/>
      <w:r>
        <w:rPr>
          <w:color w:val="70AD47" w:themeColor="accent6"/>
        </w:rPr>
        <w:t>Можно добавить на кнопку.</w:t>
      </w:r>
      <w:bookmarkStart w:id="0" w:name="_GoBack"/>
      <w:bookmarkEnd w:id="0"/>
      <w:r>
        <w:t>)</w:t>
      </w:r>
    </w:p>
    <w:p w:rsidR="00311148" w:rsidRDefault="00311148" w:rsidP="00311148">
      <w:r>
        <w:t>При добавлении, изменении или удалении строки должно происходить взаимодействие с базой данных, в которой сохраняются данные клиентов.</w:t>
      </w:r>
    </w:p>
    <w:p w:rsidR="002636AE" w:rsidRDefault="00311148">
      <w:r>
        <w:t xml:space="preserve">Также приложение есть для телефона. </w:t>
      </w:r>
      <w:r>
        <w:t>Чтобы войти в программу необходимо сначала создать новую систему или присоединиться к существующей (</w:t>
      </w:r>
      <w:r w:rsidRPr="00311148">
        <w:rPr>
          <w:color w:val="FF0000"/>
        </w:rPr>
        <w:t>процесс регистрации продумать</w:t>
      </w:r>
      <w:r>
        <w:t>).</w:t>
      </w:r>
      <w:r>
        <w:t xml:space="preserve"> Если происходит изменение файла, то файл отправляется на все машины раз в час (интервал можно </w:t>
      </w:r>
      <w:r>
        <w:lastRenderedPageBreak/>
        <w:t xml:space="preserve">изменить или </w:t>
      </w:r>
      <w:r w:rsidRPr="00311148">
        <w:rPr>
          <w:color w:val="FF0000"/>
        </w:rPr>
        <w:t>продумать другую систему обмена данными</w:t>
      </w:r>
      <w:r>
        <w:t>).</w:t>
      </w:r>
      <w:r w:rsidR="009B3055" w:rsidRPr="009B3055">
        <w:drawing>
          <wp:inline distT="0" distB="0" distL="0" distR="0" wp14:anchorId="63E6395C" wp14:editId="5D255E08">
            <wp:extent cx="5940425" cy="37122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E3F"/>
    <w:rsid w:val="002636AE"/>
    <w:rsid w:val="002F7F39"/>
    <w:rsid w:val="00311148"/>
    <w:rsid w:val="005C2E06"/>
    <w:rsid w:val="006718A2"/>
    <w:rsid w:val="008E3BA6"/>
    <w:rsid w:val="00923E3F"/>
    <w:rsid w:val="00946396"/>
    <w:rsid w:val="009B3055"/>
    <w:rsid w:val="00BE66AD"/>
    <w:rsid w:val="00F7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FEA0D"/>
  <w15:chartTrackingRefBased/>
  <w15:docId w15:val="{77DF1B90-6294-4A03-8BC7-0A08C78F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7</cp:revision>
  <dcterms:created xsi:type="dcterms:W3CDTF">2021-04-03T07:21:00Z</dcterms:created>
  <dcterms:modified xsi:type="dcterms:W3CDTF">2021-04-03T08:01:00Z</dcterms:modified>
</cp:coreProperties>
</file>