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776FB" w14:textId="4285B85C" w:rsidR="001205E8" w:rsidRDefault="00FD4AAE">
      <w:r>
        <w:rPr>
          <w:noProof/>
        </w:rPr>
        <w:drawing>
          <wp:inline distT="0" distB="0" distL="0" distR="0" wp14:anchorId="4A863DCD" wp14:editId="7279B7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6F6D" w14:textId="36314A8A" w:rsidR="00FD4AAE" w:rsidRDefault="00FD4AAE">
      <w:r>
        <w:rPr>
          <w:noProof/>
        </w:rPr>
        <w:drawing>
          <wp:inline distT="0" distB="0" distL="0" distR="0" wp14:anchorId="0CE5FAE5" wp14:editId="09EBCD57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FAB" w14:textId="77777777" w:rsidR="00FD4AAE" w:rsidRDefault="00FD4AAE">
      <w:pPr>
        <w:rPr>
          <w:noProof/>
        </w:rPr>
      </w:pPr>
    </w:p>
    <w:p w14:paraId="1C0551FF" w14:textId="043B0595" w:rsidR="00FD4AAE" w:rsidRDefault="00FD4AAE">
      <w:r>
        <w:rPr>
          <w:noProof/>
        </w:rPr>
        <w:lastRenderedPageBreak/>
        <w:drawing>
          <wp:inline distT="0" distB="0" distL="0" distR="0" wp14:anchorId="6EE19736" wp14:editId="629EF8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C2A" w14:textId="4A05B736" w:rsidR="00FD4AAE" w:rsidRDefault="00FD4AAE">
      <w:r>
        <w:rPr>
          <w:noProof/>
        </w:rPr>
        <w:drawing>
          <wp:inline distT="0" distB="0" distL="0" distR="0" wp14:anchorId="0353FE0B" wp14:editId="37DD90B8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0B0" w14:textId="5BAFB41E" w:rsidR="00FD4AAE" w:rsidRDefault="00FD4AAE">
      <w:r>
        <w:rPr>
          <w:noProof/>
        </w:rPr>
        <w:lastRenderedPageBreak/>
        <w:drawing>
          <wp:inline distT="0" distB="0" distL="0" distR="0" wp14:anchorId="2BF6A994" wp14:editId="1E2B6C10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95D" w14:textId="6857AC14" w:rsidR="006C1A2D" w:rsidRDefault="006C1A2D">
      <w:r>
        <w:rPr>
          <w:noProof/>
        </w:rPr>
        <w:drawing>
          <wp:inline distT="0" distB="0" distL="0" distR="0" wp14:anchorId="62155A09" wp14:editId="53C5DA61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A3D" w14:textId="60B3DF1E" w:rsidR="006C1A2D" w:rsidRDefault="006C1A2D">
      <w:r>
        <w:rPr>
          <w:noProof/>
        </w:rPr>
        <w:lastRenderedPageBreak/>
        <w:drawing>
          <wp:inline distT="0" distB="0" distL="0" distR="0" wp14:anchorId="31ECF371" wp14:editId="7AD53735">
            <wp:extent cx="5731510" cy="32238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D45" w14:textId="1F852143" w:rsidR="006C1A2D" w:rsidRDefault="006C1A2D">
      <w:r>
        <w:rPr>
          <w:noProof/>
        </w:rPr>
        <w:drawing>
          <wp:inline distT="0" distB="0" distL="0" distR="0" wp14:anchorId="105931D9" wp14:editId="0BAA4E29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BAD1" w14:textId="672C9A66" w:rsidR="006C1A2D" w:rsidRDefault="006C1A2D">
      <w:r>
        <w:rPr>
          <w:noProof/>
        </w:rPr>
        <w:lastRenderedPageBreak/>
        <w:drawing>
          <wp:inline distT="0" distB="0" distL="0" distR="0" wp14:anchorId="1187D0C1" wp14:editId="0DD95F60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218F" w14:textId="773B57EC" w:rsidR="006C1A2D" w:rsidRDefault="006C1A2D">
      <w:r>
        <w:rPr>
          <w:noProof/>
        </w:rPr>
        <w:drawing>
          <wp:inline distT="0" distB="0" distL="0" distR="0" wp14:anchorId="3AA8E6E1" wp14:editId="7E2298AD">
            <wp:extent cx="5731510" cy="322389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8D"/>
    <w:rsid w:val="001205E8"/>
    <w:rsid w:val="003D6BB7"/>
    <w:rsid w:val="006C1A2D"/>
    <w:rsid w:val="0074158D"/>
    <w:rsid w:val="00AC27FF"/>
    <w:rsid w:val="00FD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E199B"/>
  <w15:chartTrackingRefBased/>
  <w15:docId w15:val="{5CC59CD6-CAE1-4AA5-8395-11A1A73F8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Kamidi, Ravi Teja</dc:creator>
  <cp:keywords/>
  <dc:description/>
  <cp:lastModifiedBy>Kamidi, Ravi Teja</cp:lastModifiedBy>
  <cp:revision>1</cp:revision>
  <dcterms:created xsi:type="dcterms:W3CDTF">2022-06-21T07:08:00Z</dcterms:created>
  <dcterms:modified xsi:type="dcterms:W3CDTF">2022-06-21T07:31:00Z</dcterms:modified>
</cp:coreProperties>
</file>