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A8304" w14:textId="00157BC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1BEB3FD8"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rsidRPr="00FA5011">
        <w:rPr>
          <w:u w:val="single"/>
        </w:rPr>
        <w:t>every</w:t>
      </w:r>
      <w:r w:rsidR="00DB452B">
        <w:t xml:space="preserve"> nation</w:t>
      </w:r>
      <w:r w:rsidR="0022332C">
        <w:t xml:space="preserve"> ends up </w:t>
      </w:r>
      <w:r w:rsidR="00681235">
        <w:t>discover</w:t>
      </w:r>
      <w:r w:rsidR="0022332C">
        <w:t>ing</w:t>
      </w:r>
      <w:r w:rsidR="00681235">
        <w:t xml:space="preserve"> that nothing actually works quite as intended. Divisions aren’t actually as well-staffed as it said in the reports, too much equipment is not actually ready for combat</w:t>
      </w:r>
      <w:r w:rsidR="0032603F">
        <w:t xml:space="preserve"> or is being used improperly,</w:t>
      </w:r>
      <w:r w:rsidR="00681235">
        <w:t xml:space="preserve"> officers keep making the dumbest embarrassing mistakes, proper coordination is lacking</w:t>
      </w:r>
      <w:r w:rsidR="00C27231">
        <w:t xml:space="preserve"> and organization is inefficient</w:t>
      </w:r>
      <w:r w:rsidR="00681235">
        <w:t xml:space="preserve">, </w:t>
      </w:r>
      <w:r w:rsidR="0032603F">
        <w:t xml:space="preserve">logistics is dogshit, </w:t>
      </w:r>
      <w:r w:rsidR="00681235">
        <w:t xml:space="preserve">and many tactics just don’t work on the battlefield the same way as it </w:t>
      </w:r>
      <w:r w:rsidR="00705509">
        <w:t>was described in the field manuals</w:t>
      </w:r>
      <w:r w:rsidR="00681235">
        <w:t>, etc, etc.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country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0E0B30EE" w:rsidR="00761C56" w:rsidRDefault="00761C56" w:rsidP="0032603F">
      <w:pPr>
        <w:pStyle w:val="ListParagraph"/>
        <w:numPr>
          <w:ilvl w:val="0"/>
          <w:numId w:val="6"/>
        </w:numPr>
      </w:pPr>
      <w:r>
        <w:lastRenderedPageBreak/>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 For one thing, there is no “experience decay” when a unit is out of combat,</w:t>
      </w:r>
      <w:r w:rsidR="00324842">
        <w:t xml:space="preserve"> </w:t>
      </w:r>
      <w:r w:rsidR="00C779F7">
        <w:t>there is</w:t>
      </w:r>
      <w:r w:rsidR="00324842">
        <w:t xml:space="preserve"> also</w:t>
      </w:r>
      <w:r w:rsidR="00C779F7">
        <w:t xml:space="preserve"> no way to control different rates of experience gain for different </w:t>
      </w:r>
      <w:r w:rsidR="00677EDF">
        <w:t>nations</w:t>
      </w:r>
      <w:r w:rsidR="00C779F7">
        <w:t>, and many other problems.</w:t>
      </w:r>
    </w:p>
    <w:p w14:paraId="7CCBA0D7" w14:textId="77777777" w:rsidR="00DB452B" w:rsidRDefault="00DB452B"/>
    <w:p w14:paraId="5E78473E" w14:textId="5C04D44E" w:rsidR="00DB452B" w:rsidRPr="00E97DDE" w:rsidRDefault="00DB452B">
      <w:pPr>
        <w:rPr>
          <w:b/>
          <w:bCs/>
        </w:rPr>
      </w:pPr>
      <w:r w:rsidRPr="00E97DDE">
        <w:rPr>
          <w:b/>
          <w:bCs/>
        </w:rPr>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w:t>
      </w:r>
      <w:r w:rsidR="00EF78AB">
        <w:lastRenderedPageBreak/>
        <w:t>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33C5B87C"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w:t>
      </w:r>
      <w:r w:rsidR="00F22E9D">
        <w:lastRenderedPageBreak/>
        <w:t>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282FAF52" w:rsidR="00147F3B" w:rsidRDefault="00EA6FEF">
      <w:r w:rsidRPr="00EA6FEF">
        <w:rPr>
          <w:b/>
        </w:rPr>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r w:rsidR="0032057D">
        <w:t xml:space="preserve"> Among the strongest puppets </w:t>
      </w:r>
      <w:r w:rsidR="00651879">
        <w:t xml:space="preserve">in existence at the start of </w:t>
      </w:r>
      <w:r w:rsidR="0032057D">
        <w:t xml:space="preserve">the game are the Commonwealth Dominions. It is historically accurate, as most Dominions were not fully sovereign until 1980s even de jure, let alone de facto. But it also has a gameplay purpose. </w:t>
      </w:r>
      <w:r w:rsidR="00651879">
        <w:t>Unlike independent nations, p</w:t>
      </w:r>
      <w:r w:rsidR="0032057D">
        <w:t xml:space="preserve">uppets will use </w:t>
      </w:r>
      <w:r w:rsidR="00651879">
        <w:t xml:space="preserve">British </w:t>
      </w:r>
      <w:r w:rsidR="0032057D">
        <w:t>convoy</w:t>
      </w:r>
      <w:r w:rsidR="00651879">
        <w:t>s</w:t>
      </w:r>
      <w:r w:rsidR="0032057D">
        <w:t xml:space="preserve"> to ship resources to UK, rather than using the trade system. This means they can be hunted and sunk the same way as regular UK convoys, which is pretty nifty.</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75EC1E12"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w:t>
      </w:r>
      <w:r w:rsidR="009332EC">
        <w:t>be confusing</w:t>
      </w:r>
      <w:r w:rsidR="00AC3686">
        <w:t xml:space="preserve"> at the least, rage-inducing at </w:t>
      </w:r>
      <w:r w:rsidR="0042091B">
        <w:t xml:space="preserve">the </w:t>
      </w:r>
      <w:r w:rsidR="00AC3686">
        <w:t xml:space="preserve">worst. </w:t>
      </w:r>
    </w:p>
    <w:p w14:paraId="28AA4867" w14:textId="0FC098B3"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w:t>
      </w:r>
      <w:r w:rsidR="00E437D6">
        <w:t>not hard to</w:t>
      </w:r>
      <w:r w:rsidR="00BB7699">
        <w:t xml:space="preserve">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w:t>
      </w:r>
      <w:r w:rsidR="00CD2041">
        <w:t xml:space="preserve">In Canada, the French Canadians did not become a proper part of the union until 1974. Before then, they caused innumerable problems for the Dominion government in both WW1 and WW2, severely limiting </w:t>
      </w:r>
      <w:r w:rsidR="00ED33FE">
        <w:t>Canada’s</w:t>
      </w:r>
      <w:r w:rsidR="00CD2041">
        <w:t xml:space="preserve"> participation in the war and requiring most of its troops to stay at home. </w:t>
      </w:r>
      <w:r w:rsidR="00D81CAA">
        <w:t xml:space="preserve">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xml:space="preserve">, holding the various groups together isn’t </w:t>
      </w:r>
      <w:r w:rsidR="00AE58E3">
        <w:lastRenderedPageBreak/>
        <w:t>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w:t>
      </w:r>
      <w:r w:rsidR="00527600">
        <w:lastRenderedPageBreak/>
        <w:t>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w:t>
      </w:r>
      <w:r w:rsidR="00EE377D">
        <w:lastRenderedPageBreak/>
        <w:t xml:space="preserve">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2EDE879D" w14:textId="77777777" w:rsidR="009E0C31" w:rsidRDefault="009E0C31" w:rsidP="002C4749"/>
    <w:p w14:paraId="1209095B" w14:textId="327F2CA8" w:rsidR="00E82870" w:rsidRPr="00E11001" w:rsidRDefault="00E82870" w:rsidP="002C4749">
      <w:pPr>
        <w:rPr>
          <w:b/>
          <w:bCs/>
        </w:rPr>
      </w:pPr>
      <w:r w:rsidRPr="00E11001">
        <w:rPr>
          <w:b/>
          <w:bCs/>
        </w:rPr>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r w:rsidR="003A0094">
        <w:t>NAPed the USSR and secured Indochina, the only thing left should be to cut off the Burma road. If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w:t>
      </w:r>
      <w:r w:rsidRPr="00E11001">
        <w:lastRenderedPageBreak/>
        <w:t xml:space="preserve">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72360820" w:rsidR="001B4DEA"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r w:rsidR="00495B00">
        <w:t xml:space="preserve"> </w:t>
      </w:r>
      <w:r>
        <w:t xml:space="preserve">of the China Expeditionary </w:t>
      </w:r>
      <w:r w:rsidR="00495B00">
        <w:t>Army</w:t>
      </w:r>
      <w:r>
        <w:t>, 1940</w:t>
      </w:r>
    </w:p>
    <w:p w14:paraId="1DE2A572" w14:textId="77777777" w:rsidR="000F6B87" w:rsidRDefault="000F6B87" w:rsidP="002C4749"/>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6AED74EA" w14:textId="6CE8CD27" w:rsidR="006D7374" w:rsidRPr="000F6B87" w:rsidRDefault="000F6B87" w:rsidP="00DE4533">
      <w:r w:rsidRPr="000F6B87">
        <w:t xml:space="preserve">Originally, the </w:t>
      </w:r>
      <w:r>
        <w:t xml:space="preserve">idea was to have it the other way – all countries obey the convention by default and can take a decision to switch to USW, but since practically all countries with a navy engaged in USW during WW2, it would mean they all have to deal with a popup every month that gives them extra belligerence, and I like cut down on recurring popups, there’s too many of those already. A cool </w:t>
      </w:r>
      <w:r>
        <w:lastRenderedPageBreak/>
        <w:t xml:space="preserve">idea was to at least make it dynamic – </w:t>
      </w:r>
      <w:r w:rsidR="00493F15">
        <w:t>have</w:t>
      </w:r>
      <w:r>
        <w:t xml:space="preserve"> a random chance of a naval incident occurring</w:t>
      </w:r>
      <w:r w:rsidR="00493F15">
        <w:t xml:space="preserve"> every once in a while</w:t>
      </w:r>
      <w:r>
        <w:t xml:space="preserve">, with the chance </w:t>
      </w:r>
      <w:r w:rsidR="00493F15">
        <w:t xml:space="preserve">and thus frequency </w:t>
      </w:r>
      <w:r>
        <w:t>increasing when a country fields a large submarine fleet.</w:t>
      </w:r>
      <w:r w:rsidR="00493F15">
        <w:t xml:space="preserve"> Unfortunately, that did not work either, since the game lacks a proper concept of “randomness”.</w:t>
      </w:r>
      <w:r w:rsidR="006D7374">
        <w:t xml:space="preserve"> </w:t>
      </w:r>
    </w:p>
    <w:p w14:paraId="118B7904" w14:textId="77777777" w:rsidR="000F6B87" w:rsidRDefault="000F6B87"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4ECD3FAE" w:rsidR="00DE4533" w:rsidRDefault="00DE4533" w:rsidP="00DE4533">
      <w:r w:rsidRPr="00EA6FEF">
        <w:rPr>
          <w:b/>
        </w:rPr>
        <w:t>The why</w:t>
      </w:r>
      <w:r>
        <w:t xml:space="preserve">: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w:t>
      </w:r>
      <w:r w:rsidR="001379D2">
        <w:t xml:space="preserve">generally </w:t>
      </w:r>
      <w:r>
        <w:t>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lastRenderedPageBreak/>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revolter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etc),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xml:space="preserve">: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w:t>
      </w:r>
      <w:r>
        <w:lastRenderedPageBreak/>
        <w:t>(including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t>
      </w:r>
      <w:r>
        <w:lastRenderedPageBreak/>
        <w:t>which can take years, if ever. In general, my view is as follows: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This slider essentially represents the level of defense-related spending relative to GDP (from less than 1% of GDP up to 80% of GDP), and in game it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xml:space="preserve">: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w:t>
      </w:r>
      <w:r>
        <w:lastRenderedPageBreak/>
        <w:t>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Pr="004D6E12"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sectPr w:rsidR="00DE4533"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06708004">
    <w:abstractNumId w:val="2"/>
  </w:num>
  <w:num w:numId="2" w16cid:durableId="2140758723">
    <w:abstractNumId w:val="0"/>
  </w:num>
  <w:num w:numId="3" w16cid:durableId="5131840">
    <w:abstractNumId w:val="3"/>
  </w:num>
  <w:num w:numId="4" w16cid:durableId="1121221810">
    <w:abstractNumId w:val="1"/>
  </w:num>
  <w:num w:numId="5" w16cid:durableId="1473596599">
    <w:abstractNumId w:val="6"/>
  </w:num>
  <w:num w:numId="6" w16cid:durableId="170533786">
    <w:abstractNumId w:val="4"/>
  </w:num>
  <w:num w:numId="7" w16cid:durableId="19264569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4129"/>
    <w:rsid w:val="0003487A"/>
    <w:rsid w:val="0005702C"/>
    <w:rsid w:val="000825C0"/>
    <w:rsid w:val="00083ADC"/>
    <w:rsid w:val="00085E7C"/>
    <w:rsid w:val="0008703F"/>
    <w:rsid w:val="00087224"/>
    <w:rsid w:val="00096ABC"/>
    <w:rsid w:val="000A3693"/>
    <w:rsid w:val="000A4976"/>
    <w:rsid w:val="000B0878"/>
    <w:rsid w:val="000B4663"/>
    <w:rsid w:val="000C5DB6"/>
    <w:rsid w:val="000D0AE8"/>
    <w:rsid w:val="000D6D8A"/>
    <w:rsid w:val="000E38D7"/>
    <w:rsid w:val="000F14D9"/>
    <w:rsid w:val="000F2148"/>
    <w:rsid w:val="000F6B87"/>
    <w:rsid w:val="00124F8B"/>
    <w:rsid w:val="001261B7"/>
    <w:rsid w:val="001379D2"/>
    <w:rsid w:val="0014316B"/>
    <w:rsid w:val="00147DFE"/>
    <w:rsid w:val="00147F3B"/>
    <w:rsid w:val="00156C06"/>
    <w:rsid w:val="00165E14"/>
    <w:rsid w:val="00167723"/>
    <w:rsid w:val="001704FB"/>
    <w:rsid w:val="00183E1F"/>
    <w:rsid w:val="00187B12"/>
    <w:rsid w:val="001929B8"/>
    <w:rsid w:val="001A7BF7"/>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42414"/>
    <w:rsid w:val="002614B7"/>
    <w:rsid w:val="002737EF"/>
    <w:rsid w:val="00280B6E"/>
    <w:rsid w:val="0028682A"/>
    <w:rsid w:val="00287D13"/>
    <w:rsid w:val="002A0EA5"/>
    <w:rsid w:val="002B74F9"/>
    <w:rsid w:val="002C3BA0"/>
    <w:rsid w:val="002C4749"/>
    <w:rsid w:val="002D4B5D"/>
    <w:rsid w:val="002F03FE"/>
    <w:rsid w:val="00310B55"/>
    <w:rsid w:val="00312AA8"/>
    <w:rsid w:val="00315060"/>
    <w:rsid w:val="00315E29"/>
    <w:rsid w:val="0032057D"/>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3F15"/>
    <w:rsid w:val="00495B00"/>
    <w:rsid w:val="004977B3"/>
    <w:rsid w:val="004A18BD"/>
    <w:rsid w:val="004A2090"/>
    <w:rsid w:val="004B0EE5"/>
    <w:rsid w:val="004B3996"/>
    <w:rsid w:val="004B3D98"/>
    <w:rsid w:val="004B570D"/>
    <w:rsid w:val="004C05E3"/>
    <w:rsid w:val="004D6E12"/>
    <w:rsid w:val="004E3C0E"/>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6613"/>
    <w:rsid w:val="00627C1A"/>
    <w:rsid w:val="00635E20"/>
    <w:rsid w:val="0063666B"/>
    <w:rsid w:val="00641031"/>
    <w:rsid w:val="00641DAD"/>
    <w:rsid w:val="0064289A"/>
    <w:rsid w:val="00646561"/>
    <w:rsid w:val="00651879"/>
    <w:rsid w:val="006532F0"/>
    <w:rsid w:val="00653749"/>
    <w:rsid w:val="00663BAE"/>
    <w:rsid w:val="006751C6"/>
    <w:rsid w:val="00677EDF"/>
    <w:rsid w:val="00681235"/>
    <w:rsid w:val="00697AB0"/>
    <w:rsid w:val="006A70F8"/>
    <w:rsid w:val="006B1A47"/>
    <w:rsid w:val="006B1ACC"/>
    <w:rsid w:val="006B7BA0"/>
    <w:rsid w:val="006C5C7F"/>
    <w:rsid w:val="006D430A"/>
    <w:rsid w:val="006D5AC6"/>
    <w:rsid w:val="006D7374"/>
    <w:rsid w:val="006E114F"/>
    <w:rsid w:val="006E5A5B"/>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B1AD1"/>
    <w:rsid w:val="007B1E25"/>
    <w:rsid w:val="007B2C4C"/>
    <w:rsid w:val="007D67CE"/>
    <w:rsid w:val="007E3227"/>
    <w:rsid w:val="007E6CA4"/>
    <w:rsid w:val="007E7D7F"/>
    <w:rsid w:val="00802D4F"/>
    <w:rsid w:val="00804693"/>
    <w:rsid w:val="008071A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3238B"/>
    <w:rsid w:val="00932CFD"/>
    <w:rsid w:val="009332EC"/>
    <w:rsid w:val="009422B5"/>
    <w:rsid w:val="00945E79"/>
    <w:rsid w:val="00954355"/>
    <w:rsid w:val="00954A22"/>
    <w:rsid w:val="0096562C"/>
    <w:rsid w:val="00977A2C"/>
    <w:rsid w:val="00977C8C"/>
    <w:rsid w:val="00991580"/>
    <w:rsid w:val="00992FA3"/>
    <w:rsid w:val="009952F8"/>
    <w:rsid w:val="009A557E"/>
    <w:rsid w:val="009A696B"/>
    <w:rsid w:val="009A6C5C"/>
    <w:rsid w:val="009C3121"/>
    <w:rsid w:val="009C4BAF"/>
    <w:rsid w:val="009D2ED3"/>
    <w:rsid w:val="009E0C31"/>
    <w:rsid w:val="009E1F22"/>
    <w:rsid w:val="009E5754"/>
    <w:rsid w:val="009F0FBB"/>
    <w:rsid w:val="009F5A72"/>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D2041"/>
    <w:rsid w:val="00CF5B1B"/>
    <w:rsid w:val="00D04D06"/>
    <w:rsid w:val="00D05561"/>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7904"/>
    <w:rsid w:val="00DD5756"/>
    <w:rsid w:val="00DE4533"/>
    <w:rsid w:val="00DF3933"/>
    <w:rsid w:val="00DF7292"/>
    <w:rsid w:val="00E06809"/>
    <w:rsid w:val="00E11001"/>
    <w:rsid w:val="00E15C1C"/>
    <w:rsid w:val="00E25A62"/>
    <w:rsid w:val="00E42BE0"/>
    <w:rsid w:val="00E437D6"/>
    <w:rsid w:val="00E447A5"/>
    <w:rsid w:val="00E51BB5"/>
    <w:rsid w:val="00E73828"/>
    <w:rsid w:val="00E82870"/>
    <w:rsid w:val="00E83622"/>
    <w:rsid w:val="00E879CA"/>
    <w:rsid w:val="00E97DDE"/>
    <w:rsid w:val="00EA50A2"/>
    <w:rsid w:val="00EA62A1"/>
    <w:rsid w:val="00EA6FEF"/>
    <w:rsid w:val="00EC2C2B"/>
    <w:rsid w:val="00ED33FE"/>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49746</TotalTime>
  <Pages>19</Pages>
  <Words>8861</Words>
  <Characters>50512</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Ilgar</cp:lastModifiedBy>
  <cp:revision>59</cp:revision>
  <dcterms:created xsi:type="dcterms:W3CDTF">2025-08-17T10:10:00Z</dcterms:created>
  <dcterms:modified xsi:type="dcterms:W3CDTF">2025-12-20T22:23:00Z</dcterms:modified>
</cp:coreProperties>
</file>