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87819" w14:textId="77777777" w:rsidR="009908C3" w:rsidRPr="00B8020C" w:rsidRDefault="009908C3" w:rsidP="009908C3">
      <w:pPr>
        <w:rPr>
          <w:b/>
          <w:bCs/>
        </w:rPr>
      </w:pPr>
      <w:r w:rsidRPr="00B8020C">
        <w:rPr>
          <w:b/>
          <w:bCs/>
        </w:rPr>
        <w:t>Industry evacuation (USSR/China)</w:t>
      </w:r>
    </w:p>
    <w:p w14:paraId="60344440" w14:textId="77777777" w:rsidR="009908C3" w:rsidRDefault="009908C3" w:rsidP="009908C3">
      <w:r w:rsidRPr="00031D01">
        <w:rPr>
          <w:b/>
          <w:bCs/>
        </w:rPr>
        <w:t>The what:</w:t>
      </w:r>
      <w:r>
        <w:t xml:space="preserve"> Industry evacuation model is taken from TRP as basis but modified in certain ways. The key principle is the same – several evacuation waves, each corresponding to a certain area - in each, you have to defend your industrial centers in that area for a certain time. At the end, whatever industry you still control gets evacuated, the rest remains under enemy occupation. Here are the key differences:</w:t>
      </w:r>
    </w:p>
    <w:p w14:paraId="502B3E1D" w14:textId="77777777" w:rsidR="009908C3" w:rsidRDefault="009908C3" w:rsidP="009908C3">
      <w:pPr>
        <w:pStyle w:val="ListParagraph"/>
        <w:numPr>
          <w:ilvl w:val="0"/>
          <w:numId w:val="8"/>
        </w:numPr>
      </w:pPr>
      <w:r>
        <w:t>Instead of 3 evacuation waves for the USSR, there are five – The Caucasus and Central regions up to Volga can also be evacuated.</w:t>
      </w:r>
    </w:p>
    <w:p w14:paraId="25FAC9D6" w14:textId="77777777" w:rsidR="009908C3" w:rsidRDefault="009908C3" w:rsidP="009908C3">
      <w:pPr>
        <w:pStyle w:val="ListParagraph"/>
        <w:numPr>
          <w:ilvl w:val="0"/>
          <w:numId w:val="8"/>
        </w:numPr>
      </w:pPr>
      <w:r>
        <w:t>Instead of automatic evacuation with fixed dates, each evacuation wave is by player decision, and you can evacuate several areas at the same time if you can afford it.</w:t>
      </w:r>
    </w:p>
    <w:p w14:paraId="211DCE6B" w14:textId="77777777" w:rsidR="009908C3" w:rsidRDefault="009908C3" w:rsidP="009908C3">
      <w:pPr>
        <w:pStyle w:val="ListParagraph"/>
        <w:numPr>
          <w:ilvl w:val="0"/>
          <w:numId w:val="8"/>
        </w:numPr>
      </w:pPr>
      <w:r>
        <w:t>The locations for the evacuated industry are somewhat randomized rather than just going to predefined provinces.</w:t>
      </w:r>
    </w:p>
    <w:p w14:paraId="0F8490C7" w14:textId="77777777" w:rsidR="009908C3" w:rsidRDefault="009908C3" w:rsidP="009908C3">
      <w:pPr>
        <w:pStyle w:val="ListParagraph"/>
        <w:numPr>
          <w:ilvl w:val="0"/>
          <w:numId w:val="8"/>
        </w:numPr>
      </w:pPr>
      <w:r>
        <w:t>The evacuated industry does not immediately start functioning all at once, but rather slowly recovers and can take up to a month to get up and running again.</w:t>
      </w:r>
    </w:p>
    <w:p w14:paraId="6BB2D4B8" w14:textId="77777777" w:rsidR="009908C3" w:rsidRDefault="009908C3" w:rsidP="009908C3">
      <w:pPr>
        <w:pStyle w:val="ListParagraph"/>
        <w:numPr>
          <w:ilvl w:val="0"/>
          <w:numId w:val="8"/>
        </w:numPr>
      </w:pPr>
      <w:r>
        <w:t xml:space="preserve">There are costs to the evacuation – there is an upfront cost in TC, which will plummet for the duration of the evacuation, but even once it is finished, given the slow pace at which the evacuated factories come back in operation, there will be a period when your IC (and therefore TC as well) is significantly disrupted. </w:t>
      </w:r>
    </w:p>
    <w:p w14:paraId="46977A0C" w14:textId="77777777" w:rsidR="009908C3" w:rsidRDefault="009908C3" w:rsidP="009908C3">
      <w:r w:rsidRPr="007A58CF">
        <w:rPr>
          <w:b/>
          <w:bCs/>
        </w:rPr>
        <w:t>The why:</w:t>
      </w:r>
      <w:r>
        <w:t xml:space="preserve"> I figured that more flexibility with the evacuation is more fun and more strategy. You don’t have to evacuate certain regions at all if you don’t think you’re likely to lose them, or the opposite – you don’t think you can hold them long enough for the evacuation to even be effective. On the other hand, if you order too many evacuations at once, you can cripple your TC and your fighting capacity with it. Either way, you have some control over the pace of the evacuations.</w:t>
      </w:r>
    </w:p>
    <w:p w14:paraId="61CFD5C3" w14:textId="77777777" w:rsidR="009908C3" w:rsidRDefault="009908C3">
      <w:pPr>
        <w:rPr>
          <w:b/>
          <w:bCs/>
        </w:rPr>
      </w:pPr>
    </w:p>
    <w:p w14:paraId="28BA8304" w14:textId="0E07F1B1" w:rsidR="00E73828" w:rsidRPr="0038018E" w:rsidRDefault="00E73828">
      <w:pPr>
        <w:rPr>
          <w:b/>
          <w:bCs/>
        </w:rPr>
      </w:pPr>
      <w:r w:rsidRPr="0038018E">
        <w:rPr>
          <w:b/>
          <w:bCs/>
        </w:rPr>
        <w:t>War Preparedness</w:t>
      </w:r>
    </w:p>
    <w:p w14:paraId="5604E57F" w14:textId="76E5BAD1" w:rsidR="00E73828" w:rsidRDefault="00EA6FEF">
      <w:r w:rsidRPr="00EA6FEF">
        <w:rPr>
          <w:b/>
        </w:rPr>
        <w:t>The what</w:t>
      </w:r>
      <w:r w:rsidR="00E73828">
        <w:t>: Most countries when going to war will now get a temporary “war preparedness” debuff which can last from days to weeks, during which organization will be very low and combat performance will be rather poor. The length and severity of the debuff is controlled mostly by the militarism slider. The more militarist a country is, the less debuff it will get, and the faster it will go away.</w:t>
      </w:r>
    </w:p>
    <w:p w14:paraId="70D4C99E" w14:textId="4990A857" w:rsidR="00E73828" w:rsidRDefault="00EA6FEF">
      <w:r w:rsidRPr="00EA6FEF">
        <w:rPr>
          <w:b/>
        </w:rPr>
        <w:t>The why</w:t>
      </w:r>
      <w:r w:rsidR="00E73828">
        <w:t>: In the game, all you really need to go to war (whether defensive or offensive) is to bring your divisions up to full strength and position them along the border, and viola, your soldiers are as ready for war as they’ll ever be.</w:t>
      </w:r>
      <w:r w:rsidR="00681235">
        <w:t xml:space="preserve"> </w:t>
      </w:r>
      <w:r w:rsidR="00D464F5">
        <w:t xml:space="preserve">What seems to </w:t>
      </w:r>
      <w:r w:rsidR="008925F5">
        <w:t>invariably</w:t>
      </w:r>
      <w:r w:rsidR="00D464F5">
        <w:t xml:space="preserve"> happen</w:t>
      </w:r>
      <w:r w:rsidR="00681235">
        <w:t xml:space="preserve"> </w:t>
      </w:r>
      <w:r w:rsidR="00D464F5">
        <w:t xml:space="preserve">in </w:t>
      </w:r>
      <w:r w:rsidR="00681235">
        <w:t xml:space="preserve">reality, </w:t>
      </w:r>
      <w:r w:rsidR="006005E5">
        <w:t xml:space="preserve">however, is that </w:t>
      </w:r>
      <w:r w:rsidR="00681235">
        <w:t xml:space="preserve">once </w:t>
      </w:r>
      <w:r w:rsidR="00DB452B">
        <w:t xml:space="preserve">major </w:t>
      </w:r>
      <w:r w:rsidR="00681235">
        <w:t xml:space="preserve">hostilities actually start, </w:t>
      </w:r>
      <w:r w:rsidR="00DB452B">
        <w:t>nation</w:t>
      </w:r>
      <w:r w:rsidR="007A58CF">
        <w:t>s always</w:t>
      </w:r>
      <w:r w:rsidR="0022332C">
        <w:t xml:space="preserve"> end up </w:t>
      </w:r>
      <w:r w:rsidR="00681235">
        <w:t>discover</w:t>
      </w:r>
      <w:r w:rsidR="0022332C">
        <w:t>ing</w:t>
      </w:r>
      <w:r w:rsidR="00681235">
        <w:t xml:space="preserve"> that nothing actually works quite as intended. Divisions aren’t actually as well-staffed as it said in the reports, too much equipment is not ready for combat</w:t>
      </w:r>
      <w:r w:rsidR="0032603F">
        <w:t xml:space="preserve"> or is being used improperly,</w:t>
      </w:r>
      <w:r w:rsidR="00681235">
        <w:t xml:space="preserve"> officers keep making the dumbest embarrassing </w:t>
      </w:r>
      <w:r w:rsidR="00681235">
        <w:lastRenderedPageBreak/>
        <w:t>mistakes, proper coordination is lacking</w:t>
      </w:r>
      <w:r w:rsidR="00C27231">
        <w:t xml:space="preserve"> and organization is inefficient</w:t>
      </w:r>
      <w:r w:rsidR="00681235">
        <w:t xml:space="preserve">, </w:t>
      </w:r>
      <w:r w:rsidR="0032603F">
        <w:t xml:space="preserve">logistics </w:t>
      </w:r>
      <w:r w:rsidR="004A28DE">
        <w:t>fails in unforeseen and incomprehensible ways</w:t>
      </w:r>
      <w:r w:rsidR="0032603F">
        <w:t xml:space="preserve">, </w:t>
      </w:r>
      <w:r w:rsidR="00681235">
        <w:t xml:space="preserve">and many tactics just don’t work on the battlefield the same way as it </w:t>
      </w:r>
      <w:r w:rsidR="00705509">
        <w:t>was described in the field manuals</w:t>
      </w:r>
      <w:r w:rsidR="00681235">
        <w:t>, et</w:t>
      </w:r>
      <w:r w:rsidR="004A28DE">
        <w:t>c</w:t>
      </w:r>
      <w:r w:rsidR="00681235">
        <w:t>. As a result, the first few weeks of war are typically rather chaotic and full of horrible decisions.</w:t>
      </w:r>
      <w:r w:rsidR="005832E2">
        <w:t xml:space="preserve"> Especially this is true for countries without a strong military tradition and without very recent/concurrent military experience. This period of initial confusion creates a window of opportunity for an aggressive and experienced country to potentially exploit and achieve </w:t>
      </w:r>
      <w:r w:rsidR="00EF3AD6">
        <w:t>the</w:t>
      </w:r>
      <w:r w:rsidR="005832E2">
        <w:t xml:space="preserve"> initial breakthrough, after which the question becomes whether the defending </w:t>
      </w:r>
      <w:r w:rsidR="009908C3">
        <w:t>side</w:t>
      </w:r>
      <w:r w:rsidR="005832E2">
        <w:t xml:space="preserve"> is able to re-organize and stop the offensive, or whether the attacker can capitalize on that initial success to continue rapidly delivering blow after blow until the defend</w:t>
      </w:r>
      <w:r w:rsidR="008D69AC">
        <w:t>er</w:t>
      </w:r>
      <w:r w:rsidR="005832E2">
        <w:t xml:space="preserve"> crumbles</w:t>
      </w:r>
      <w:r w:rsidR="00880CF6">
        <w:t xml:space="preserve">. This is very useful in the game for better simulating many wars, primarily of course the German successes - which were based in large part on specifically exploiting that initial window. Germany did not have a decisive advantage in either numbers or quality during most of the Battle of France, for example, so without some </w:t>
      </w:r>
      <w:r w:rsidR="00D05561">
        <w:t>additional bonus or debuff</w:t>
      </w:r>
      <w:r w:rsidR="00880CF6">
        <w:t xml:space="preserve">, it is </w:t>
      </w:r>
      <w:r w:rsidR="00D05561">
        <w:t xml:space="preserve">very </w:t>
      </w:r>
      <w:r w:rsidR="00880CF6">
        <w:t xml:space="preserve">hard to explain why Germany did not get </w:t>
      </w:r>
      <w:r w:rsidR="0032603F">
        <w:t>bogged</w:t>
      </w:r>
      <w:r w:rsidR="00880CF6">
        <w:t xml:space="preserve"> down into attritional warfare with the Allies. The “war preparedness” modifier is an attempt to implement </w:t>
      </w:r>
      <w:r w:rsidR="00D05561">
        <w:t>exactly that but on a more generic basis.</w:t>
      </w:r>
      <w:r w:rsidR="0032603F">
        <w:t xml:space="preserve"> However, due to the confines of the engine, this is a very rudimentary approximation which misses at least two key aspects:</w:t>
      </w:r>
    </w:p>
    <w:p w14:paraId="7A2B71F1" w14:textId="7A3B6AEC" w:rsidR="0032603F" w:rsidRDefault="0032603F" w:rsidP="0032603F">
      <w:pPr>
        <w:pStyle w:val="ListParagraph"/>
        <w:numPr>
          <w:ilvl w:val="0"/>
          <w:numId w:val="6"/>
        </w:numPr>
      </w:pPr>
      <w:r>
        <w:t>As it is currently implemented, “war preparedness” is a timed debuff that starts exactly when the war starts. But in real life, the formal beginning of the war doesn’t always represent the start of major hostilities. For example, the Allies did not really see much combat with Germany when the war actually started in 1939. Thus, most of the problems in Allied tactics and equipment were not discovered until Germany actually attacked in 1940</w:t>
      </w:r>
      <w:r w:rsidR="00C27231">
        <w:t xml:space="preserve"> (meanwhile Germany had the experience of the Polish campaign</w:t>
      </w:r>
      <w:r w:rsidR="00F41CC4">
        <w:t xml:space="preserve">). </w:t>
      </w:r>
      <w:r>
        <w:t xml:space="preserve">Unfortunately, this is next to impossible to implement on a generic basis, so for specific cases like the Battle of France, special conditions had to be added </w:t>
      </w:r>
      <w:r w:rsidR="00954355">
        <w:t>such</w:t>
      </w:r>
      <w:r>
        <w:t xml:space="preserve"> that the debuff will not activate until Germany actually attacks. But for all other cases, it will always be instant from the start of the war.</w:t>
      </w:r>
    </w:p>
    <w:p w14:paraId="08EA72D5" w14:textId="588F3D5D" w:rsidR="00761C56" w:rsidRDefault="00761C56" w:rsidP="0032603F">
      <w:pPr>
        <w:pStyle w:val="ListParagraph"/>
        <w:numPr>
          <w:ilvl w:val="0"/>
          <w:numId w:val="6"/>
        </w:numPr>
      </w:pPr>
      <w:r>
        <w:t xml:space="preserve">As it is currently implemented, “war preparedness” is a debuff that affects the entire armed forces at the same time and goes away for the entire armed forces at the same time. But in real life, experience of modern war doesn’t automatically and quickly spread across the entire armed forces. In fact, there are plenty of famous cases where a part of the armed forces was </w:t>
      </w:r>
      <w:r w:rsidR="00A06E69">
        <w:t xml:space="preserve">initially </w:t>
      </w:r>
      <w:r>
        <w:t>kept out of battle</w:t>
      </w:r>
      <w:r w:rsidR="00A06E69">
        <w:t>,</w:t>
      </w:r>
      <w:r>
        <w:t xml:space="preserve"> </w:t>
      </w:r>
      <w:r w:rsidR="00A06E69">
        <w:t xml:space="preserve">and when it finally saw combat, it </w:t>
      </w:r>
      <w:r>
        <w:t xml:space="preserve">ended up repeating </w:t>
      </w:r>
      <w:r w:rsidR="000C5DB6">
        <w:t xml:space="preserve">many of </w:t>
      </w:r>
      <w:r>
        <w:t>the same mistakes that other units have already learned to avoid. For example, I’ve heard this mentioned as a key cause for the major defeat of the British grouping in Singapore</w:t>
      </w:r>
      <w:r w:rsidR="00A06E69">
        <w:t>. Similar problem of inexperience is often ascribed to the initial American defeats in Tunisia</w:t>
      </w:r>
      <w:r w:rsidR="00C779F7">
        <w:t xml:space="preserve"> - w</w:t>
      </w:r>
      <w:r w:rsidR="00B2109A">
        <w:t xml:space="preserve">hile combat was raging in the </w:t>
      </w:r>
      <w:r w:rsidR="00AB3E44">
        <w:t>P</w:t>
      </w:r>
      <w:r w:rsidR="00B2109A">
        <w:t>acific, the 2</w:t>
      </w:r>
      <w:r w:rsidR="00B2109A" w:rsidRPr="00B2109A">
        <w:rPr>
          <w:vertAlign w:val="superscript"/>
        </w:rPr>
        <w:t>nd</w:t>
      </w:r>
      <w:r w:rsidR="00B2109A">
        <w:t xml:space="preserve"> Corps and its commanders were hanging out in England, </w:t>
      </w:r>
      <w:r w:rsidR="00F41CC4">
        <w:t>so</w:t>
      </w:r>
      <w:r w:rsidR="00B2109A">
        <w:t xml:space="preserve"> when they finally entered battle, their inexperience became immediately apparent.</w:t>
      </w:r>
      <w:r w:rsidR="00C779F7">
        <w:t xml:space="preserve"> This is practically impossible to meaningfully implement in the game. While the game does have an “experience” ranking of individual units and commanders, it is a very poor approximation and can’t be repurposed to represent that initial period of weakness and confusion.</w:t>
      </w:r>
    </w:p>
    <w:p w14:paraId="7639D4E2" w14:textId="77777777" w:rsidR="007A58CF" w:rsidRDefault="007A58CF" w:rsidP="007A58CF"/>
    <w:p w14:paraId="5E78473E" w14:textId="5C04D44E" w:rsidR="00DB452B" w:rsidRPr="00E97DDE" w:rsidRDefault="00DB452B">
      <w:pPr>
        <w:rPr>
          <w:b/>
          <w:bCs/>
        </w:rPr>
      </w:pPr>
      <w:r w:rsidRPr="00E97DDE">
        <w:rPr>
          <w:b/>
          <w:bCs/>
        </w:rPr>
        <w:lastRenderedPageBreak/>
        <w:t>Casualties of war</w:t>
      </w:r>
    </w:p>
    <w:p w14:paraId="1815147E" w14:textId="49A6B0B2" w:rsidR="00DB452B" w:rsidRDefault="00EA6FEF">
      <w:r w:rsidRPr="00EA6FEF">
        <w:rPr>
          <w:b/>
        </w:rPr>
        <w:t>The what</w:t>
      </w:r>
      <w:r w:rsidR="00DB452B">
        <w:t xml:space="preserve">: You will get dissent for suffering high losses. The amount of dissent will start out </w:t>
      </w:r>
      <w:r w:rsidR="0083768D">
        <w:t xml:space="preserve">very </w:t>
      </w:r>
      <w:r w:rsidR="00DB452B">
        <w:t xml:space="preserve">low but will gradually escalate as losses mount. Countries are categorized into </w:t>
      </w:r>
      <w:r w:rsidR="0072250C">
        <w:t>6</w:t>
      </w:r>
      <w:r w:rsidR="00DB452B">
        <w:t xml:space="preserve"> tiers based on their population, so a million losses for the </w:t>
      </w:r>
      <w:r w:rsidR="00E42BE0">
        <w:t>China</w:t>
      </w:r>
      <w:r w:rsidR="00DB452B">
        <w:t xml:space="preserve"> will not count for as much as a million losses for Romania.</w:t>
      </w:r>
    </w:p>
    <w:p w14:paraId="09D64931" w14:textId="1E1403A3" w:rsidR="00DB452B" w:rsidRDefault="00EA6FEF">
      <w:r w:rsidRPr="00EA6FEF">
        <w:rPr>
          <w:b/>
        </w:rPr>
        <w:t>The why</w:t>
      </w:r>
      <w:r w:rsidR="00DB452B">
        <w:t xml:space="preserve">: </w:t>
      </w:r>
      <w:r w:rsidR="0083768D">
        <w:t xml:space="preserve">I think it makes sense that high losses should generate at least some internal instability, especially if the country is small but suffering millions of losses. People can’t be expected to lose their friends and relatives in massive numbers for years and be as excited about the war as they were initially. More importantly, the nation’s elites (whether those are oligarchs, bureaucrats, or party brass) </w:t>
      </w:r>
      <w:r w:rsidR="001D6DD3">
        <w:t xml:space="preserve">always </w:t>
      </w:r>
      <w:r w:rsidR="0083768D">
        <w:t>grow weary of war</w:t>
      </w:r>
      <w:r w:rsidR="001D6DD3">
        <w:t>s</w:t>
      </w:r>
      <w:r w:rsidR="0083768D">
        <w:t xml:space="preserve"> if the cost seems too high and it may be impacting a nation’s future</w:t>
      </w:r>
      <w:r w:rsidR="001704FB">
        <w:t xml:space="preserve"> prospects</w:t>
      </w:r>
      <w:r w:rsidR="0083768D">
        <w:t xml:space="preserve">. </w:t>
      </w:r>
      <w:r w:rsidR="00A06848">
        <w:t>Canada of course should not be as tolerant of massive casualty rates as China, so i</w:t>
      </w:r>
      <w:r w:rsidR="0083768D">
        <w:t>deally</w:t>
      </w:r>
      <w:r w:rsidR="00523296">
        <w:t>,</w:t>
      </w:r>
      <w:r w:rsidR="0083768D">
        <w:t xml:space="preserve"> the </w:t>
      </w:r>
      <w:r w:rsidR="00523296">
        <w:t>event</w:t>
      </w:r>
      <w:r w:rsidR="0083768D">
        <w:t xml:space="preserve"> would gauge the level of losses proportionally as a percentage of the nation’s total population</w:t>
      </w:r>
      <w:r w:rsidR="00767512">
        <w:t>.</w:t>
      </w:r>
      <w:r w:rsidR="0083768D">
        <w:t xml:space="preserve"> </w:t>
      </w:r>
      <w:r w:rsidR="00767512">
        <w:t>U</w:t>
      </w:r>
      <w:r w:rsidR="0083768D">
        <w:t>nfortunately</w:t>
      </w:r>
      <w:r w:rsidR="00697AB0">
        <w:t>,</w:t>
      </w:r>
      <w:r w:rsidR="0083768D">
        <w:t xml:space="preserve"> there is no command</w:t>
      </w:r>
      <w:r w:rsidR="00523296">
        <w:t xml:space="preserve"> in DH</w:t>
      </w:r>
      <w:r w:rsidR="0083768D">
        <w:t xml:space="preserve"> that can do th</w:t>
      </w:r>
      <w:r w:rsidR="00523296">
        <w:t>is</w:t>
      </w:r>
      <w:r w:rsidR="0083768D">
        <w:t xml:space="preserve">, so the </w:t>
      </w:r>
      <w:r w:rsidR="00523296">
        <w:t>next best alternative</w:t>
      </w:r>
      <w:r w:rsidR="0083768D">
        <w:t xml:space="preserve"> is tiers. </w:t>
      </w:r>
      <w:r w:rsidR="00523296">
        <w:t>Small countries like Bulgaria with population under 1</w:t>
      </w:r>
      <w:r w:rsidR="00E25A62">
        <w:t>2</w:t>
      </w:r>
      <w:r w:rsidR="00523296">
        <w:t xml:space="preserve"> million are in the first tier.</w:t>
      </w:r>
      <w:r w:rsidR="00E25A62">
        <w:t xml:space="preserve"> Countries like Hungary, Romania, and Spain, with wartime populations of 12 to 25 million are in the second tier.</w:t>
      </w:r>
      <w:r w:rsidR="00523296">
        <w:t xml:space="preserve"> </w:t>
      </w:r>
      <w:r w:rsidR="0083768D">
        <w:t>Most commonly played countries</w:t>
      </w:r>
      <w:r w:rsidR="00523296">
        <w:t xml:space="preserve"> including England and France</w:t>
      </w:r>
      <w:r w:rsidR="0083768D">
        <w:t xml:space="preserve"> are in the </w:t>
      </w:r>
      <w:r w:rsidR="00EE43EB">
        <w:t>third</w:t>
      </w:r>
      <w:r w:rsidR="00E25A62">
        <w:t xml:space="preserve"> </w:t>
      </w:r>
      <w:r w:rsidR="0083768D">
        <w:t>tier</w:t>
      </w:r>
      <w:r w:rsidR="00523296">
        <w:t xml:space="preserve">, with native population ranging from </w:t>
      </w:r>
      <w:r w:rsidR="00E25A62">
        <w:t>25</w:t>
      </w:r>
      <w:r w:rsidR="00523296">
        <w:t xml:space="preserve"> to 50 million. Germany and Japan are in the </w:t>
      </w:r>
      <w:r w:rsidR="00750F33">
        <w:t>fourth</w:t>
      </w:r>
      <w:r w:rsidR="00523296">
        <w:t xml:space="preserve"> tier with populations of 50 to 100 million. Soviet Union and United States are in the </w:t>
      </w:r>
      <w:r w:rsidR="00750F33">
        <w:t>fifth</w:t>
      </w:r>
      <w:r w:rsidR="00523296">
        <w:t xml:space="preserve"> tier with populations of 100 to 200 million. Finally, China and India are in the </w:t>
      </w:r>
      <w:r w:rsidR="00750F33">
        <w:t>sixth</w:t>
      </w:r>
      <w:r w:rsidR="00523296">
        <w:t xml:space="preserve"> tier, with populations over 200 million. Soviet Union can move from </w:t>
      </w:r>
      <w:r w:rsidR="00F626CF">
        <w:t>5</w:t>
      </w:r>
      <w:r w:rsidR="00523296" w:rsidRPr="00523296">
        <w:rPr>
          <w:vertAlign w:val="superscript"/>
        </w:rPr>
        <w:t>th</w:t>
      </w:r>
      <w:r w:rsidR="00523296">
        <w:t xml:space="preserve"> to </w:t>
      </w:r>
      <w:r w:rsidR="00F626CF">
        <w:t>6</w:t>
      </w:r>
      <w:r w:rsidR="00523296" w:rsidRPr="00523296">
        <w:rPr>
          <w:vertAlign w:val="superscript"/>
        </w:rPr>
        <w:t>th</w:t>
      </w:r>
      <w:r w:rsidR="00523296">
        <w:t xml:space="preserve"> tier if it goes through the purge chain, reflecting its increased fanaticism and</w:t>
      </w:r>
      <w:r w:rsidR="003D69BE">
        <w:t xml:space="preserve"> therefore greater</w:t>
      </w:r>
      <w:r w:rsidR="00523296">
        <w:t xml:space="preserve"> tolerance for losses.</w:t>
      </w:r>
    </w:p>
    <w:p w14:paraId="32FC341E" w14:textId="77777777" w:rsidR="00372B7E" w:rsidRDefault="00372B7E"/>
    <w:p w14:paraId="07B5C9F1" w14:textId="7CB14EA7" w:rsidR="00372B7E" w:rsidRPr="00372B7E" w:rsidRDefault="00372B7E">
      <w:pPr>
        <w:rPr>
          <w:b/>
          <w:bCs/>
        </w:rPr>
      </w:pPr>
      <w:r w:rsidRPr="00372B7E">
        <w:rPr>
          <w:b/>
          <w:bCs/>
        </w:rPr>
        <w:t>The Long War</w:t>
      </w:r>
    </w:p>
    <w:p w14:paraId="0E61AD7E" w14:textId="0CBC872E" w:rsidR="00372B7E" w:rsidRDefault="00EA6FEF">
      <w:r w:rsidRPr="00EA6FEF">
        <w:rPr>
          <w:b/>
        </w:rPr>
        <w:t>The what</w:t>
      </w:r>
      <w:r w:rsidR="00372B7E">
        <w:t xml:space="preserve">: As with the casualties, you will increasingly get more dissent just from being at war. The amount of dissent will also start very low and grow over time. Generally, the effects will only become really damaging if the war drags on for a decade, and even then, not all wars are the same. You will get more dissent in the “long war” events if you are: </w:t>
      </w:r>
    </w:p>
    <w:p w14:paraId="629B0E38" w14:textId="3380EDAE" w:rsidR="00372B7E" w:rsidRDefault="00372B7E" w:rsidP="00372B7E">
      <w:pPr>
        <w:pStyle w:val="ListParagraph"/>
        <w:numPr>
          <w:ilvl w:val="0"/>
          <w:numId w:val="1"/>
        </w:numPr>
      </w:pPr>
      <w:r>
        <w:t>at a high mobilization level (people want to go home)</w:t>
      </w:r>
    </w:p>
    <w:p w14:paraId="3BE0F997" w14:textId="6F5D2E20" w:rsidR="00372B7E" w:rsidRDefault="00372B7E" w:rsidP="00372B7E">
      <w:pPr>
        <w:pStyle w:val="ListParagraph"/>
        <w:numPr>
          <w:ilvl w:val="0"/>
          <w:numId w:val="1"/>
        </w:numPr>
      </w:pPr>
      <w:r>
        <w:t xml:space="preserve">have not lost </w:t>
      </w:r>
      <w:r w:rsidR="000D6D8A">
        <w:t>much</w:t>
      </w:r>
      <w:r>
        <w:t xml:space="preserve"> territory (</w:t>
      </w:r>
      <w:r w:rsidR="000145FC">
        <w:t>the war is being fought abroad and there is no</w:t>
      </w:r>
      <w:r>
        <w:t xml:space="preserve"> apparent danger to the homeland)</w:t>
      </w:r>
    </w:p>
    <w:p w14:paraId="44DF87A2" w14:textId="3CEEDA48" w:rsidR="00372B7E" w:rsidRDefault="000D6D8A" w:rsidP="00372B7E">
      <w:pPr>
        <w:pStyle w:val="ListParagraph"/>
        <w:numPr>
          <w:ilvl w:val="0"/>
          <w:numId w:val="1"/>
        </w:numPr>
      </w:pPr>
      <w:r>
        <w:t>don’t have a radical left or radical right ideology (radical ideologies are IMHO better at motivating people for long term struggles and sacrifice)</w:t>
      </w:r>
    </w:p>
    <w:p w14:paraId="33003CBC" w14:textId="3F37D1F2" w:rsidR="000D6D8A" w:rsidRDefault="000D6D8A" w:rsidP="00372B7E">
      <w:pPr>
        <w:pStyle w:val="ListParagraph"/>
        <w:numPr>
          <w:ilvl w:val="0"/>
          <w:numId w:val="1"/>
        </w:numPr>
      </w:pPr>
      <w:r>
        <w:t>the country does not have an “</w:t>
      </w:r>
      <w:proofErr w:type="spellStart"/>
      <w:r>
        <w:t>inMajorWar</w:t>
      </w:r>
      <w:proofErr w:type="spellEnd"/>
      <w:r>
        <w:t>” flag which i</w:t>
      </w:r>
      <w:r w:rsidR="00532834">
        <w:t>ndicates that the current struggle is of particular importance</w:t>
      </w:r>
      <w:r w:rsidR="00415D10">
        <w:t>.</w:t>
      </w:r>
    </w:p>
    <w:p w14:paraId="7937C3D1" w14:textId="5B7E0B20" w:rsidR="004E7EAF" w:rsidRDefault="00EA6FEF">
      <w:r w:rsidRPr="00EA6FEF">
        <w:rPr>
          <w:b/>
        </w:rPr>
        <w:t>The why</w:t>
      </w:r>
      <w:r w:rsidR="000145FC">
        <w:t xml:space="preserve">: Casualties alone don’t account completely for why nations get tired of long wars. For example, there is a financial cost to the war, which the game doesn’t </w:t>
      </w:r>
      <w:r w:rsidR="001C280C">
        <w:t xml:space="preserve">really </w:t>
      </w:r>
      <w:r w:rsidR="000145FC">
        <w:t>portray or measure</w:t>
      </w:r>
      <w:r w:rsidR="00D319F7">
        <w:t xml:space="preserve"> very </w:t>
      </w:r>
      <w:r w:rsidR="00D319F7">
        <w:lastRenderedPageBreak/>
        <w:t>well</w:t>
      </w:r>
      <w:r w:rsidR="000145FC">
        <w:t xml:space="preserve">. In a recent example, the US accepted a humiliating defeat in Afghanistan in 2021, even through it suffered practically 0 losses in Afghanistan </w:t>
      </w:r>
      <w:r w:rsidR="00C466DE">
        <w:t>over</w:t>
      </w:r>
      <w:r w:rsidR="000145FC">
        <w:t xml:space="preserve"> the preceding 5 years.</w:t>
      </w:r>
      <w:r w:rsidR="00AA3C53">
        <w:t xml:space="preserve"> So, something like this was needed for the game as well, discouraging </w:t>
      </w:r>
      <w:r w:rsidR="00992FA3">
        <w:t xml:space="preserve">players from staying at war, and especially at high mobilization </w:t>
      </w:r>
      <w:r w:rsidR="00AA3C53">
        <w:t>for very long.</w:t>
      </w:r>
      <w:r w:rsidR="000145FC">
        <w:t xml:space="preserve"> </w:t>
      </w:r>
      <w:r w:rsidR="00AA3C53">
        <w:t>Similar casualty and long war events usually exist for WW1 games, but they were a factor in WW2 as well, just less noticeably so. Just because no country in WW2 ended up exploding from internal unrest, doesn’t mean that the underlying exhaustion was not there at all. But there are also some decisions which can help to combat the added dissent aside from the usual increased consumer goods spending.</w:t>
      </w:r>
    </w:p>
    <w:p w14:paraId="1ED6226A" w14:textId="77777777" w:rsidR="000145FC" w:rsidRDefault="000145FC"/>
    <w:p w14:paraId="6ED10EB0" w14:textId="0F210255" w:rsidR="00E97DDE" w:rsidRDefault="004E7EAF">
      <w:pPr>
        <w:rPr>
          <w:b/>
          <w:bCs/>
        </w:rPr>
      </w:pPr>
      <w:r w:rsidRPr="004E7EAF">
        <w:rPr>
          <w:b/>
          <w:bCs/>
        </w:rPr>
        <w:t>Economic growth</w:t>
      </w:r>
    </w:p>
    <w:p w14:paraId="49E531C4" w14:textId="65B4B4C8" w:rsidR="004E7EAF" w:rsidRDefault="00EA6FEF">
      <w:r w:rsidRPr="00EA6FEF">
        <w:rPr>
          <w:b/>
        </w:rPr>
        <w:t>The what</w:t>
      </w:r>
      <w:r w:rsidR="004E7EAF">
        <w:t xml:space="preserve">: You can no longer manually build IC. More precisely, the option to build IC was retained, because </w:t>
      </w:r>
      <w:r w:rsidR="00AA3C53">
        <w:t xml:space="preserve">disabling it apparently also makes it </w:t>
      </w:r>
      <w:r w:rsidR="004E7EAF">
        <w:t>impossible to build IC by event as well</w:t>
      </w:r>
      <w:r w:rsidR="00E15C1C">
        <w:t>, which is sometimes necessary</w:t>
      </w:r>
      <w:r w:rsidR="004E7EAF">
        <w:t xml:space="preserve">. However, the cost was raised so high that it is extremely impractical to build IC manually. There are some decisions </w:t>
      </w:r>
      <w:r w:rsidR="00EF78AB">
        <w:t xml:space="preserve">that can slightly </w:t>
      </w:r>
      <w:r w:rsidR="004E7EAF">
        <w:t>increase economic</w:t>
      </w:r>
      <w:r w:rsidR="00E15C1C">
        <w:t xml:space="preserve"> output</w:t>
      </w:r>
      <w:r w:rsidR="004E7EAF">
        <w:t xml:space="preserve"> (more on that later), but for the most part it is out of </w:t>
      </w:r>
      <w:r w:rsidR="00AA3C53">
        <w:t xml:space="preserve">the </w:t>
      </w:r>
      <w:r w:rsidR="004E7EAF">
        <w:t>player’s control.</w:t>
      </w:r>
      <w:r w:rsidR="008F0725">
        <w:t xml:space="preserve"> In December of each year, an event will fire which will increase or sometimes decrease your industrial output based on a number of </w:t>
      </w:r>
      <w:r w:rsidR="009A696B">
        <w:t xml:space="preserve">both </w:t>
      </w:r>
      <w:r w:rsidR="008F0725">
        <w:t>historic and in-game criteria. For example, low-development countries will have a greater</w:t>
      </w:r>
      <w:r w:rsidR="009A696B">
        <w:t xml:space="preserve"> base</w:t>
      </w:r>
      <w:r w:rsidR="008F0725">
        <w:t xml:space="preserve"> economic growth</w:t>
      </w:r>
      <w:r w:rsidR="00381EF9">
        <w:t xml:space="preserve"> rate</w:t>
      </w:r>
      <w:r w:rsidR="008F0725">
        <w:t xml:space="preserve"> than the high-development ones. </w:t>
      </w:r>
      <w:r w:rsidR="009A696B">
        <w:t xml:space="preserve">High defense spending will subtract from your rate of growth, higher militarism levels will also decrease growth somewhat, as will sanctions </w:t>
      </w:r>
      <w:r w:rsidR="00381EF9">
        <w:t>and</w:t>
      </w:r>
      <w:r w:rsidR="009A696B">
        <w:t xml:space="preserve"> high accumulated national debt. There are also some purely historical factors, e.g. countries which suffered </w:t>
      </w:r>
      <w:r w:rsidR="00EF78AB">
        <w:t xml:space="preserve">the most </w:t>
      </w:r>
      <w:r w:rsidR="009A696B">
        <w:t>from the Great Depression (mainly US and Germany) will have a</w:t>
      </w:r>
      <w:r w:rsidR="00EF78AB">
        <w:t xml:space="preserve"> particularly</w:t>
      </w:r>
      <w:r w:rsidR="009A696B">
        <w:t xml:space="preserve"> rapid recovery during the first few years of the game, while the US specifically will have a GDP drop in 193</w:t>
      </w:r>
      <w:r w:rsidR="006A70F8">
        <w:t>8</w:t>
      </w:r>
      <w:r w:rsidR="009A696B">
        <w:t xml:space="preserve"> reflecting the 193</w:t>
      </w:r>
      <w:r w:rsidR="00C92B37">
        <w:t>8</w:t>
      </w:r>
      <w:r w:rsidR="009A696B">
        <w:t xml:space="preserve"> recession.</w:t>
      </w:r>
    </w:p>
    <w:p w14:paraId="2B4AEEF8" w14:textId="33C5B87C" w:rsidR="00EF78AB" w:rsidRDefault="00EA6FEF">
      <w:r w:rsidRPr="00EA6FEF">
        <w:rPr>
          <w:b/>
        </w:rPr>
        <w:t>The why</w:t>
      </w:r>
      <w:r w:rsidR="004E7EAF">
        <w:t xml:space="preserve">: </w:t>
      </w:r>
      <w:r w:rsidR="008F0725">
        <w:t xml:space="preserve">The </w:t>
      </w:r>
      <w:r w:rsidR="00381EF9">
        <w:t xml:space="preserve">HOI </w:t>
      </w:r>
      <w:r w:rsidR="008F0725">
        <w:t xml:space="preserve">model of manual IC building means that </w:t>
      </w:r>
      <w:r w:rsidR="00C3136C">
        <w:t>you</w:t>
      </w:r>
      <w:r w:rsidR="009C4BAF">
        <w:t xml:space="preserve"> can</w:t>
      </w:r>
      <w:r w:rsidR="004E7EAF">
        <w:t xml:space="preserve"> use your current industrial output to construct additional factories</w:t>
      </w:r>
      <w:r w:rsidR="00C3136C">
        <w:t>,</w:t>
      </w:r>
      <w:r w:rsidR="004E7EAF">
        <w:t xml:space="preserve"> and grow your output </w:t>
      </w:r>
      <w:r w:rsidR="00C111ED">
        <w:t xml:space="preserve">exponentially </w:t>
      </w:r>
      <w:r w:rsidR="004E7EAF">
        <w:t>as much as your fixed resource base allows</w:t>
      </w:r>
      <w:r w:rsidR="00C3136C">
        <w:t>. This</w:t>
      </w:r>
      <w:r w:rsidR="00EF78AB">
        <w:t xml:space="preserve"> economic model is IMHO way too simple and unrealistic, and more importantly, it just </w:t>
      </w:r>
      <w:r w:rsidR="004E7EAF">
        <w:t xml:space="preserve">doesn’t result in very good gameplay from my perspective. </w:t>
      </w:r>
      <w:r w:rsidR="003C6E52">
        <w:t>In this model, a</w:t>
      </w:r>
      <w:r w:rsidR="008F0725">
        <w:t xml:space="preserve"> player</w:t>
      </w:r>
      <w:r w:rsidR="003C6E52">
        <w:t xml:space="preserve"> typically</w:t>
      </w:r>
      <w:r w:rsidR="004E7EAF">
        <w:t xml:space="preserve"> start</w:t>
      </w:r>
      <w:r w:rsidR="008F0725">
        <w:t>s</w:t>
      </w:r>
      <w:r w:rsidR="004E7EAF">
        <w:t xml:space="preserve"> with a fixed resource base that is way above </w:t>
      </w:r>
      <w:r w:rsidR="008F0725">
        <w:t>his</w:t>
      </w:r>
      <w:r w:rsidR="004E7EAF">
        <w:t xml:space="preserve"> needs, leading to </w:t>
      </w:r>
      <w:r w:rsidR="00EF78AB">
        <w:t>large</w:t>
      </w:r>
      <w:r w:rsidR="004E7EAF">
        <w:t xml:space="preserve"> over-stockpile limit losses and </w:t>
      </w:r>
      <w:r w:rsidR="008F0725">
        <w:t xml:space="preserve">a </w:t>
      </w:r>
      <w:r w:rsidR="00C3136C">
        <w:t>broken trade system</w:t>
      </w:r>
      <w:r w:rsidR="004E7EAF">
        <w:t xml:space="preserve">. Germany was historically a huge coal exporter prior to the war and made good money that way, but very few nations in the game in 1936 will genuinely need extra coal, most will be drowning in unneeded coal instead. From 1936 to 1938 </w:t>
      </w:r>
      <w:r w:rsidR="008F0725">
        <w:t>the player</w:t>
      </w:r>
      <w:r w:rsidR="004E7EAF">
        <w:t xml:space="preserve"> will typically do very little but build extra IC, resulting in a largely wasted “IC greed” phase of the game.</w:t>
      </w:r>
      <w:r w:rsidR="00C3136C">
        <w:t xml:space="preserve"> The only strategy involved during that phase is potentially choosing the provinces where to build IC, which in itself is highly unrealistic </w:t>
      </w:r>
      <w:r w:rsidR="008F0725">
        <w:t xml:space="preserve">IMHO </w:t>
      </w:r>
      <w:r w:rsidR="00C3136C">
        <w:t>– most countries did not have the luxury of being able to build new factories just wherever they wanted.</w:t>
      </w:r>
      <w:r w:rsidR="008F0725">
        <w:t xml:space="preserve"> </w:t>
      </w:r>
      <w:r w:rsidR="00EF78AB">
        <w:t>A</w:t>
      </w:r>
      <w:r w:rsidR="008F0725">
        <w:t xml:space="preserve"> player will </w:t>
      </w:r>
      <w:r w:rsidR="00EF78AB">
        <w:t xml:space="preserve">then </w:t>
      </w:r>
      <w:r w:rsidR="008F0725">
        <w:t xml:space="preserve">abruptly </w:t>
      </w:r>
      <w:r w:rsidR="00381EF9">
        <w:t>stop</w:t>
      </w:r>
      <w:r w:rsidR="008F0725">
        <w:t xml:space="preserve"> building extra IC and switch to military production</w:t>
      </w:r>
      <w:r w:rsidR="00EF78AB">
        <w:t xml:space="preserve"> at a point of his choosing</w:t>
      </w:r>
      <w:r w:rsidR="008F0725">
        <w:t>, and from that point his industrial output is more or less fixed, unless he conquers or loses territory of course. None of that seems particularly realistic or makes for good gameplay in my opinion.</w:t>
      </w:r>
      <w:r w:rsidR="00EF78AB">
        <w:t xml:space="preserve"> I decided to axe the “IC </w:t>
      </w:r>
      <w:r w:rsidR="00EF78AB">
        <w:lastRenderedPageBreak/>
        <w:t xml:space="preserve">greed” thing entirely and make economic growth a factor that </w:t>
      </w:r>
      <w:r w:rsidR="00AD2E08">
        <w:t>is difficult to</w:t>
      </w:r>
      <w:r w:rsidR="00EF78AB">
        <w:t xml:space="preserve"> control directly. Meanwhile, the resource base will also grow, but that growth is entirely historical and unaffected by in-game factors. It is taken directly from the TRP mod which had presumably done tremendous research into this subject. The resources.txt file is almost a direct copy of the file from TRP</w:t>
      </w:r>
      <w:r w:rsidR="00415D10">
        <w:t>, taken with permission.</w:t>
      </w:r>
    </w:p>
    <w:p w14:paraId="7AE6DCC0" w14:textId="77777777" w:rsidR="006E114F" w:rsidRDefault="006E114F"/>
    <w:p w14:paraId="4210C614" w14:textId="196715A1" w:rsidR="006E114F" w:rsidRDefault="006E114F" w:rsidP="006E114F">
      <w:pPr>
        <w:rPr>
          <w:b/>
          <w:bCs/>
        </w:rPr>
      </w:pPr>
      <w:r>
        <w:rPr>
          <w:b/>
          <w:bCs/>
        </w:rPr>
        <w:t xml:space="preserve">Grand </w:t>
      </w:r>
      <w:r w:rsidR="00FE1227">
        <w:rPr>
          <w:b/>
          <w:bCs/>
        </w:rPr>
        <w:t>O</w:t>
      </w:r>
      <w:r>
        <w:rPr>
          <w:b/>
          <w:bCs/>
        </w:rPr>
        <w:t>ffensive</w:t>
      </w:r>
    </w:p>
    <w:p w14:paraId="40CEE970" w14:textId="775CBA30" w:rsidR="006E114F" w:rsidRDefault="00EA6FEF">
      <w:r w:rsidRPr="00EA6FEF">
        <w:rPr>
          <w:b/>
        </w:rPr>
        <w:t>The what</w:t>
      </w:r>
      <w:r w:rsidR="006E114F">
        <w:t xml:space="preserve">: </w:t>
      </w:r>
      <w:r w:rsidR="00FE1227">
        <w:t xml:space="preserve">The </w:t>
      </w:r>
      <w:r w:rsidR="006E114F">
        <w:t xml:space="preserve">Grand </w:t>
      </w:r>
      <w:r w:rsidR="00FE1227">
        <w:t>O</w:t>
      </w:r>
      <w:r w:rsidR="006E114F">
        <w:t xml:space="preserve">ffensive is now repeatable; you can do it once every </w:t>
      </w:r>
      <w:r w:rsidR="00FE1227">
        <w:t xml:space="preserve">6 months. It is available to all countries, not just majors. Instead of a fixed upfront cost of 10,000 supplies, </w:t>
      </w:r>
      <w:r w:rsidR="00FD29AD">
        <w:t xml:space="preserve">there is no upfront cost, but </w:t>
      </w:r>
      <w:r w:rsidR="00FE1227">
        <w:t>it significantly increases the supply consumption (and fuel consumption) of all units for the duration of the offensive, which is still 30 days.</w:t>
      </w:r>
    </w:p>
    <w:p w14:paraId="21EFD8A4" w14:textId="3AAE0D3D" w:rsidR="006E114F" w:rsidRDefault="00EA6FEF">
      <w:r w:rsidRPr="00EA6FEF">
        <w:rPr>
          <w:b/>
        </w:rPr>
        <w:t>The why</w:t>
      </w:r>
      <w:r w:rsidR="006E114F">
        <w:t xml:space="preserve">: </w:t>
      </w:r>
      <w:r w:rsidR="004934EA">
        <w:t>The</w:t>
      </w:r>
      <w:r w:rsidR="006E114F">
        <w:t xml:space="preserve"> “grand offensive” </w:t>
      </w:r>
      <w:r w:rsidR="004934EA">
        <w:t xml:space="preserve">is a neat </w:t>
      </w:r>
      <w:r w:rsidR="00C537DE">
        <w:t>idea</w:t>
      </w:r>
      <w:r w:rsidR="006E114F">
        <w:t xml:space="preserve">, </w:t>
      </w:r>
      <w:r w:rsidR="004934EA">
        <w:t xml:space="preserve">but </w:t>
      </w:r>
      <w:r w:rsidR="006E114F">
        <w:t xml:space="preserve">it seems a bit too gamey for it to just be available “once per game”. </w:t>
      </w:r>
      <w:r w:rsidR="0032716A">
        <w:t xml:space="preserve">Making it repeatable IMHO turns it into a fun gameplay mechanic – you can keep weighing your options every six months as to when and how you want to launch the next “big offensive” and whether the cost is worth the possible gains you might get from it, or it’s likely going to be a waste of valuable resources. Likewise, there is no reason why grand offensives should only be available to majors, all countries should be able to launch them, and the cost should definitely not be fixed, but proportional to the actual size of the army/navy/air. Perhaps the only way in the game to make the cost proportional to the size of the armed forces is to </w:t>
      </w:r>
      <w:r w:rsidR="00147DFE">
        <w:t xml:space="preserve">simply </w:t>
      </w:r>
      <w:r w:rsidR="0032716A">
        <w:t xml:space="preserve">increase the supply consumption of all units for </w:t>
      </w:r>
      <w:r w:rsidR="00A8311E">
        <w:t>the duration of the offensive</w:t>
      </w:r>
      <w:r w:rsidR="0032716A">
        <w:t>, so this is how it was implemented.</w:t>
      </w:r>
    </w:p>
    <w:p w14:paraId="7E02725E" w14:textId="77777777" w:rsidR="00A10CFD" w:rsidRDefault="00A10CFD"/>
    <w:p w14:paraId="44EED295" w14:textId="43F9B3B7" w:rsidR="00A10CFD" w:rsidRDefault="00A10CFD">
      <w:pPr>
        <w:rPr>
          <w:b/>
          <w:bCs/>
        </w:rPr>
      </w:pPr>
      <w:r w:rsidRPr="00A10CFD">
        <w:rPr>
          <w:b/>
          <w:bCs/>
        </w:rPr>
        <w:t>Permanent IC Damage</w:t>
      </w:r>
    </w:p>
    <w:p w14:paraId="39F10D4D" w14:textId="656DEA7A" w:rsidR="00A10CFD" w:rsidRDefault="00EA6FEF">
      <w:r w:rsidRPr="00EA6FEF">
        <w:rPr>
          <w:b/>
        </w:rPr>
        <w:t>The what</w:t>
      </w:r>
      <w:r w:rsidR="00A10CFD">
        <w:t xml:space="preserve">: Cities with IC concentration of </w:t>
      </w:r>
      <w:r w:rsidR="00523B50">
        <w:t>2</w:t>
      </w:r>
      <w:r w:rsidR="00A10CFD">
        <w:t xml:space="preserve"> and above can now suffer permanent IC damage from combat and </w:t>
      </w:r>
      <w:r w:rsidR="0003487A">
        <w:t xml:space="preserve">from </w:t>
      </w:r>
      <w:r w:rsidR="00A10CFD">
        <w:t>strategic bombing</w:t>
      </w:r>
      <w:r w:rsidR="0003487A">
        <w:t>. Every 10 days</w:t>
      </w:r>
      <w:r w:rsidR="00C712AF">
        <w:t>,</w:t>
      </w:r>
      <w:r w:rsidR="0003487A">
        <w:t xml:space="preserve"> a</w:t>
      </w:r>
      <w:r w:rsidR="00C01C48">
        <w:t xml:space="preserve"> background</w:t>
      </w:r>
      <w:r w:rsidR="0003487A">
        <w:t xml:space="preserve"> event will check the current IC, and if it is</w:t>
      </w:r>
      <w:r w:rsidR="00977C8C">
        <w:t xml:space="preserve"> </w:t>
      </w:r>
      <w:r w:rsidR="0003487A">
        <w:t>less than 1/</w:t>
      </w:r>
      <w:r w:rsidR="00C712AF">
        <w:t>3</w:t>
      </w:r>
      <w:r w:rsidR="00C712AF" w:rsidRPr="00C712AF">
        <w:rPr>
          <w:vertAlign w:val="superscript"/>
        </w:rPr>
        <w:t>rd</w:t>
      </w:r>
      <w:r w:rsidR="00C712AF">
        <w:t xml:space="preserve"> </w:t>
      </w:r>
      <w:r w:rsidR="0003487A">
        <w:t>of the city’s base IC</w:t>
      </w:r>
      <w:r w:rsidR="00183E1F">
        <w:t xml:space="preserve"> (the proportion is slightly higher for big cities and lower for small cities</w:t>
      </w:r>
      <w:r w:rsidR="00532C3B">
        <w:t>, so bigger cities are easier to damage</w:t>
      </w:r>
      <w:r w:rsidR="00183E1F">
        <w:t>)</w:t>
      </w:r>
      <w:r w:rsidR="0003487A">
        <w:t>, the city will be considered “heavily damaged” and it will suffer a</w:t>
      </w:r>
      <w:r w:rsidR="009F0FBB">
        <w:t xml:space="preserve"> 1%</w:t>
      </w:r>
      <w:r w:rsidR="0003487A">
        <w:t xml:space="preserve"> base IC reduction.</w:t>
      </w:r>
      <w:r w:rsidR="009F0FBB">
        <w:t xml:space="preserve"> </w:t>
      </w:r>
      <w:r w:rsidR="00183E1F">
        <w:t xml:space="preserve">40% </w:t>
      </w:r>
      <w:r w:rsidR="0003487A">
        <w:t xml:space="preserve">of that damage will be </w:t>
      </w:r>
      <w:r w:rsidR="00641DAD">
        <w:t>auto-</w:t>
      </w:r>
      <w:r w:rsidR="0003487A">
        <w:t>repaired after a year,</w:t>
      </w:r>
      <w:r w:rsidR="00215B11">
        <w:t xml:space="preserve"> </w:t>
      </w:r>
      <w:r w:rsidR="00183E1F">
        <w:t xml:space="preserve">another 40% </w:t>
      </w:r>
      <w:r w:rsidR="00215B11">
        <w:t xml:space="preserve">will be </w:t>
      </w:r>
      <w:r w:rsidR="00F9536B">
        <w:t>au</w:t>
      </w:r>
      <w:r w:rsidR="00860261">
        <w:t>t</w:t>
      </w:r>
      <w:r w:rsidR="00F9536B">
        <w:t>o-</w:t>
      </w:r>
      <w:r w:rsidR="00215B11">
        <w:t xml:space="preserve">repaired after 5 years, </w:t>
      </w:r>
      <w:r w:rsidR="0003487A">
        <w:t xml:space="preserve">while the remaining </w:t>
      </w:r>
      <w:r w:rsidR="00183E1F">
        <w:t>20%</w:t>
      </w:r>
      <w:r w:rsidR="0003487A">
        <w:t xml:space="preserve"> </w:t>
      </w:r>
      <w:r w:rsidR="00215B11">
        <w:t>are</w:t>
      </w:r>
      <w:r w:rsidR="0003487A">
        <w:t xml:space="preserve"> the city’s permanent IC loss</w:t>
      </w:r>
      <w:r w:rsidR="006B7BA0">
        <w:t xml:space="preserve"> and will not be repaired</w:t>
      </w:r>
      <w:r w:rsidR="00641031">
        <w:t xml:space="preserve"> automatically</w:t>
      </w:r>
      <w:r w:rsidR="0003487A">
        <w:t>. Protect your cities!</w:t>
      </w:r>
    </w:p>
    <w:p w14:paraId="0C5C449C" w14:textId="6A95A1EA" w:rsidR="0003487A" w:rsidRDefault="0003487A">
      <w:r w:rsidRPr="00E879CA">
        <w:rPr>
          <w:b/>
          <w:bCs/>
        </w:rPr>
        <w:t>The why</w:t>
      </w:r>
      <w:r>
        <w:t xml:space="preserve">: IMHO it is a serious flaw of the DH engine that all provincial damage is </w:t>
      </w:r>
      <w:r w:rsidR="006B7BA0">
        <w:t>quickly</w:t>
      </w:r>
      <w:r>
        <w:t xml:space="preserve"> auto-repaired at no cost to the country</w:t>
      </w:r>
      <w:r w:rsidR="006B7BA0">
        <w:t xml:space="preserve"> and at a fixed rate</w:t>
      </w:r>
      <w:r>
        <w:t xml:space="preserve">. Simply reducing the repair modifier to make the repairs slower would not really solve the problem, </w:t>
      </w:r>
      <w:r w:rsidR="00C712AF">
        <w:t xml:space="preserve">rather </w:t>
      </w:r>
      <w:r>
        <w:t xml:space="preserve">it would create new </w:t>
      </w:r>
      <w:r w:rsidR="006B7BA0">
        <w:t>problems</w:t>
      </w:r>
      <w:r>
        <w:t xml:space="preserve">. A good model </w:t>
      </w:r>
      <w:r w:rsidR="006B7BA0">
        <w:t xml:space="preserve">perhaps </w:t>
      </w:r>
      <w:r>
        <w:t xml:space="preserve">would be “logarithmic repairs”, where a heavily damaged province would initially repair very fast, but repairs would slow down over time and getting the province back to its original </w:t>
      </w:r>
      <w:r w:rsidR="006B7BA0">
        <w:t xml:space="preserve">capacity would become increasingly difficult. It’s not quite possible to implement </w:t>
      </w:r>
      <w:r w:rsidR="00FC678A">
        <w:t xml:space="preserve">that </w:t>
      </w:r>
      <w:r w:rsidR="006B7BA0">
        <w:t xml:space="preserve">in the game, but this is the closest approximation that I’ve come up with. It </w:t>
      </w:r>
      <w:r w:rsidR="008844D4">
        <w:t xml:space="preserve">gives additional incentive to protect </w:t>
      </w:r>
      <w:r w:rsidR="008844D4">
        <w:lastRenderedPageBreak/>
        <w:t xml:space="preserve">major cities from bombing and capture, and </w:t>
      </w:r>
      <w:r w:rsidR="006B7BA0">
        <w:t>also gives some idea why certain countries in WW2 were not too eager to fight for their cities and preferred to hand them over peacefully or outright surrender rather than risk permanent damage</w:t>
      </w:r>
      <w:r w:rsidR="007D67CE">
        <w:t xml:space="preserve"> (i.e. Paris)</w:t>
      </w:r>
      <w:r w:rsidR="006B7BA0">
        <w:t>.</w:t>
      </w:r>
      <w:r w:rsidR="00A51705">
        <w:t xml:space="preserve"> </w:t>
      </w:r>
      <w:r w:rsidR="00C712AF">
        <w:t xml:space="preserve">So, for example, Cologne has </w:t>
      </w:r>
      <w:r w:rsidR="0091217B">
        <w:t xml:space="preserve">a </w:t>
      </w:r>
      <w:r w:rsidR="00C712AF">
        <w:t>base IC of 10.</w:t>
      </w:r>
      <w:r w:rsidR="009D2ED3">
        <w:t xml:space="preserve"> </w:t>
      </w:r>
      <w:r w:rsidR="00C712AF">
        <w:t>If its IC drops below 3.3</w:t>
      </w:r>
      <w:r w:rsidR="00B9148A">
        <w:t xml:space="preserve"> and stays under it for at least a few days</w:t>
      </w:r>
      <w:r w:rsidR="00C712AF">
        <w:t xml:space="preserve">, it will get -0.1 IC in damage. Beware that the event fires every 10 days, so if the city </w:t>
      </w:r>
      <w:r w:rsidR="00B9148A">
        <w:t>keeps</w:t>
      </w:r>
      <w:r w:rsidR="00AE2713">
        <w:t xml:space="preserve"> get</w:t>
      </w:r>
      <w:r w:rsidR="00B9148A">
        <w:t>ting</w:t>
      </w:r>
      <w:r w:rsidR="00AE2713">
        <w:t xml:space="preserve"> bombed during that time</w:t>
      </w:r>
      <w:r w:rsidR="00C712AF">
        <w:t>, it will get another tick of -0.1 IC in damage. From every -0.1 IC that the city took in damage, it will get +0.04 in repairs after a year, and another +0.04 after 5 years. The remaining 0.02</w:t>
      </w:r>
      <w:r w:rsidR="0091217B">
        <w:t xml:space="preserve"> IC</w:t>
      </w:r>
      <w:r w:rsidR="00C712AF">
        <w:t xml:space="preserve"> will not be repaired.</w:t>
      </w:r>
    </w:p>
    <w:p w14:paraId="5CD8E0D0" w14:textId="77777777" w:rsidR="00C864AC" w:rsidRDefault="00C864AC"/>
    <w:p w14:paraId="272C6A55" w14:textId="1C597686" w:rsidR="00C864AC" w:rsidRDefault="00C864AC">
      <w:pPr>
        <w:rPr>
          <w:b/>
          <w:bCs/>
        </w:rPr>
      </w:pPr>
      <w:r w:rsidRPr="00C864AC">
        <w:rPr>
          <w:b/>
          <w:bCs/>
        </w:rPr>
        <w:t>AI auto-invasions</w:t>
      </w:r>
    </w:p>
    <w:p w14:paraId="2FDB521B" w14:textId="7579D3AC" w:rsidR="00C864AC" w:rsidRDefault="00EA6FEF">
      <w:r w:rsidRPr="00EA6FEF">
        <w:rPr>
          <w:b/>
        </w:rPr>
        <w:t>The what</w:t>
      </w:r>
      <w:r w:rsidR="00C864AC">
        <w:t xml:space="preserve">: There are events to help AI launch main historical amphibious invasions for Germany, Japan, and US/UK. While it </w:t>
      </w:r>
      <w:r w:rsidR="00C864AC" w:rsidRPr="0091217B">
        <w:rPr>
          <w:u w:val="single"/>
        </w:rPr>
        <w:t>is</w:t>
      </w:r>
      <w:r w:rsidR="00C864AC">
        <w:t xml:space="preserve"> </w:t>
      </w:r>
      <w:r w:rsidR="0091217B">
        <w:t xml:space="preserve">obviously </w:t>
      </w:r>
      <w:r w:rsidR="00C864AC">
        <w:t xml:space="preserve">an AI cheat, the units themselves are not free. The AI will </w:t>
      </w:r>
      <w:r w:rsidR="00C864AC" w:rsidRPr="00C37FA4">
        <w:rPr>
          <w:u w:val="single"/>
        </w:rPr>
        <w:t>always</w:t>
      </w:r>
      <w:r w:rsidR="00C864AC">
        <w:t xml:space="preserve"> lose as many divisions as it</w:t>
      </w:r>
      <w:r w:rsidR="00C37FA4">
        <w:t xml:space="preserve"> appears to</w:t>
      </w:r>
      <w:r w:rsidR="00C864AC">
        <w:t xml:space="preserve"> </w:t>
      </w:r>
      <w:r w:rsidR="00C37FA4">
        <w:t>“</w:t>
      </w:r>
      <w:r w:rsidR="00C864AC">
        <w:t>gain” in the invasion</w:t>
      </w:r>
      <w:r w:rsidR="00F22E9D">
        <w:t>, ideally, of the same exact name and type. Effectively, the goal of the cheat is to simply “teleport”</w:t>
      </w:r>
      <w:r w:rsidR="000B0878">
        <w:t xml:space="preserve"> existing</w:t>
      </w:r>
      <w:r w:rsidR="00F22E9D">
        <w:t xml:space="preserve"> divisions to the desired location</w:t>
      </w:r>
      <w:r w:rsidR="0035563D">
        <w:t>, but without giving the AI anything for free</w:t>
      </w:r>
      <w:r w:rsidR="00F22E9D">
        <w:t>.</w:t>
      </w:r>
    </w:p>
    <w:p w14:paraId="5F5AED8B" w14:textId="772B18C5" w:rsidR="00C864AC" w:rsidRDefault="00EA6FEF">
      <w:r w:rsidRPr="00EA6FEF">
        <w:rPr>
          <w:b/>
        </w:rPr>
        <w:t>The why</w:t>
      </w:r>
      <w:r w:rsidR="00F22E9D">
        <w:t>: AI in general is very bad in DH,</w:t>
      </w:r>
      <w:r w:rsidR="009A6C5C">
        <w:t xml:space="preserve"> but</w:t>
      </w:r>
      <w:r w:rsidR="00F22E9D">
        <w:t xml:space="preserve"> the invasion AI is perhaps among the worst. Many if not most historical invasions, especially by the Axis, relied heavily upon scale and speed, which the native invasion AI will never be able to replicate on its own. It will typically take weeks to months to prepare an invasion, it will launch it with at most a few divisions, often </w:t>
      </w:r>
      <w:r w:rsidR="00315E29">
        <w:t>choosing divisions in a very suboptimal way that is</w:t>
      </w:r>
      <w:r w:rsidR="00F22E9D">
        <w:t xml:space="preserve"> less than ideal for the task, and even if by some miracle it succeeds at establishing a beachhead, it will be at loss how to exploit it and will usually get kicked out within a week if the enemy has any army at all to contest the landing.</w:t>
      </w:r>
      <w:r w:rsidR="00746A6C">
        <w:t xml:space="preserve"> And at any point during this process, a about a million things can go wrong where the AI just ends up cancelling the invasion altogether of bungling it up completely. </w:t>
      </w:r>
      <w:r w:rsidR="008B62DF">
        <w:t xml:space="preserve"> With that in mind, </w:t>
      </w:r>
      <w:r w:rsidR="00315E29">
        <w:t>I felt like a few event-driven invasions were required to at least cover the base historical invasion scenarios.</w:t>
      </w:r>
    </w:p>
    <w:p w14:paraId="11614328" w14:textId="77777777" w:rsidR="00555B6B" w:rsidRDefault="00555B6B"/>
    <w:p w14:paraId="27188EE9" w14:textId="4107958D" w:rsidR="00555B6B" w:rsidRPr="00147F3B" w:rsidRDefault="00555B6B">
      <w:pPr>
        <w:rPr>
          <w:b/>
          <w:bCs/>
        </w:rPr>
      </w:pPr>
      <w:r w:rsidRPr="00147F3B">
        <w:rPr>
          <w:b/>
          <w:bCs/>
        </w:rPr>
        <w:t>Puppets</w:t>
      </w:r>
    </w:p>
    <w:p w14:paraId="6BD27325" w14:textId="53E96C71" w:rsidR="00555B6B" w:rsidRDefault="00EA6FEF">
      <w:r w:rsidRPr="00EA6FEF">
        <w:rPr>
          <w:b/>
        </w:rPr>
        <w:t>The what</w:t>
      </w:r>
      <w:r w:rsidR="00555B6B">
        <w:t>: Manual puppet release is currently disabled and probably won’t be re-enabled. Existing puppets and puppets released by events are not all the same – they are categorized into 10 tiers based on their level of sovereignty and self-reliance. The strongest puppets will be almost indistinguishable from independent states. The weakest puppets, on the other hand, will have a high minimum dissent level which they can’t get rid of, affecting their industry, revolt risk, and combat performance of their troops. Weak puppets also cannot enact mobilization, and every once in a while, they will have an attempted coup. If the coup fails, they will just have a further dissent spike and spawn</w:t>
      </w:r>
      <w:r w:rsidR="00147F3B">
        <w:t xml:space="preserve"> rebels</w:t>
      </w:r>
      <w:r w:rsidR="00555B6B">
        <w:t xml:space="preserve"> in a bunch of provinces. But if the coup succeeds… The whole puppet will defect together with its entire existing army plus additional troops and militia.</w:t>
      </w:r>
    </w:p>
    <w:p w14:paraId="54A91531" w14:textId="282FAF52" w:rsidR="00147F3B" w:rsidRDefault="00EA6FEF">
      <w:r w:rsidRPr="00EA6FEF">
        <w:rPr>
          <w:b/>
        </w:rPr>
        <w:lastRenderedPageBreak/>
        <w:t>The why</w:t>
      </w:r>
      <w:r w:rsidR="00147F3B">
        <w:t xml:space="preserve">: There were multiple reasons why manual puppet release was originally disabled, most of them have been addressed, except </w:t>
      </w:r>
      <w:r w:rsidR="00F45ED1">
        <w:t xml:space="preserve">for </w:t>
      </w:r>
      <w:r w:rsidR="00147F3B">
        <w:t xml:space="preserve">one major limitation. Puppet release changes not just province control but province ownership as well, which has far-ranging consequences. It screws up TC drain from occupation and rebels, it screws up province nationalism counter, and most importantly, it screws up all generic triggers such as </w:t>
      </w:r>
      <w:proofErr w:type="spellStart"/>
      <w:r w:rsidR="00147F3B">
        <w:t>lost_VP</w:t>
      </w:r>
      <w:proofErr w:type="spellEnd"/>
      <w:r w:rsidR="00147F3B">
        <w:t xml:space="preserve">, </w:t>
      </w:r>
      <w:proofErr w:type="spellStart"/>
      <w:r w:rsidR="00147F3B">
        <w:t>lost_national</w:t>
      </w:r>
      <w:proofErr w:type="spellEnd"/>
      <w:r w:rsidR="00147F3B">
        <w:t xml:space="preserve">, </w:t>
      </w:r>
      <w:proofErr w:type="spellStart"/>
      <w:r w:rsidR="00147F3B">
        <w:t>lost_IC</w:t>
      </w:r>
      <w:proofErr w:type="spellEnd"/>
      <w:r w:rsidR="00147F3B">
        <w:t xml:space="preserve">, etc. The last one is particularly unfortunate, because those triggers are extremely useful, and losing them is very painful. So </w:t>
      </w:r>
      <w:proofErr w:type="gramStart"/>
      <w:r w:rsidR="00147F3B">
        <w:t>far</w:t>
      </w:r>
      <w:proofErr w:type="gramEnd"/>
      <w:r w:rsidR="00147F3B">
        <w:t xml:space="preserve"> I have not found a</w:t>
      </w:r>
      <w:r w:rsidR="0064289A">
        <w:t xml:space="preserve"> proper</w:t>
      </w:r>
      <w:r w:rsidR="00147F3B">
        <w:t xml:space="preserve"> solution for this. It would be nice to at least allow puppet release in peacetime but not in wartime, unfortunately the game does not provide such an option either – you can’t put additional limitations on when a puppet can be released. However, as it stands, you really don’t lose much by not being able to release puppets manually. Even if it was enabled, all manually released puppets would automatically fall into the “weakest puppet” category, and these puppets are so bad, they are </w:t>
      </w:r>
      <w:r w:rsidR="00F45ED1">
        <w:t>at least as much of a liability as they are an asset. You’re probably better off without them.</w:t>
      </w:r>
      <w:r w:rsidR="005B4534">
        <w:t xml:space="preserve"> Stronger puppets would in any case require events because </w:t>
      </w:r>
      <w:r w:rsidR="003F54A1">
        <w:t>the ability to release</w:t>
      </w:r>
      <w:r w:rsidR="005B4534">
        <w:t xml:space="preserve"> stronger puppets is completely dependent on very specific historical circumstances.</w:t>
      </w:r>
      <w:r w:rsidR="0032057D">
        <w:t xml:space="preserve"> Among the strongest puppets </w:t>
      </w:r>
      <w:r w:rsidR="00651879">
        <w:t xml:space="preserve">in existence at the start of </w:t>
      </w:r>
      <w:r w:rsidR="0032057D">
        <w:t xml:space="preserve">the game are the Commonwealth Dominions. It is historically accurate, as most Dominions were not fully sovereign until 1980s even de jure, let alone de facto. But it also has a gameplay purpose. </w:t>
      </w:r>
      <w:r w:rsidR="00651879">
        <w:t>Unlike independent nations, p</w:t>
      </w:r>
      <w:r w:rsidR="0032057D">
        <w:t xml:space="preserve">uppets will use </w:t>
      </w:r>
      <w:r w:rsidR="00651879">
        <w:t xml:space="preserve">British </w:t>
      </w:r>
      <w:r w:rsidR="0032057D">
        <w:t>convoy</w:t>
      </w:r>
      <w:r w:rsidR="00651879">
        <w:t>s</w:t>
      </w:r>
      <w:r w:rsidR="0032057D">
        <w:t xml:space="preserve"> to ship resources to UK, rather than using the trade system. This means they can be hunted and sunk the same way as regular UK convoys, which is pretty nifty.</w:t>
      </w:r>
    </w:p>
    <w:p w14:paraId="5673E639" w14:textId="591D2A66" w:rsidR="00785337" w:rsidRDefault="00785337">
      <w:r>
        <w:br w:type="page"/>
      </w:r>
    </w:p>
    <w:p w14:paraId="2767A81C" w14:textId="453E221C" w:rsidR="00785337" w:rsidRPr="00785337" w:rsidRDefault="00785337">
      <w:pPr>
        <w:rPr>
          <w:b/>
          <w:bCs/>
        </w:rPr>
      </w:pPr>
      <w:r w:rsidRPr="00785337">
        <w:rPr>
          <w:b/>
          <w:bCs/>
        </w:rPr>
        <w:lastRenderedPageBreak/>
        <w:t>Partisan mode</w:t>
      </w:r>
    </w:p>
    <w:p w14:paraId="0AEC4FD1" w14:textId="2A3FA12F" w:rsidR="00785337" w:rsidRDefault="00EA6FEF">
      <w:r w:rsidRPr="00EA6FEF">
        <w:rPr>
          <w:b/>
        </w:rPr>
        <w:t>The what</w:t>
      </w:r>
      <w:r w:rsidR="00785337">
        <w:t xml:space="preserve">: </w:t>
      </w:r>
      <w:r w:rsidR="009E1F22">
        <w:t>N</w:t>
      </w:r>
      <w:r w:rsidR="00785337">
        <w:t>ations which have lost most of their territory can enter “partisan mode” which comes with a number of changes.</w:t>
      </w:r>
    </w:p>
    <w:p w14:paraId="18B84F80" w14:textId="278261CA" w:rsidR="00315060" w:rsidRDefault="00315060" w:rsidP="00785337">
      <w:pPr>
        <w:pStyle w:val="ListParagraph"/>
        <w:numPr>
          <w:ilvl w:val="0"/>
          <w:numId w:val="2"/>
        </w:numPr>
      </w:pPr>
      <w:r>
        <w:t>All arm/mot/</w:t>
      </w:r>
      <w:proofErr w:type="spellStart"/>
      <w:r>
        <w:t>mec</w:t>
      </w:r>
      <w:proofErr w:type="spellEnd"/>
      <w:r>
        <w:t xml:space="preserve"> </w:t>
      </w:r>
      <w:r w:rsidR="0073757C">
        <w:t xml:space="preserve">are </w:t>
      </w:r>
      <w:r>
        <w:t xml:space="preserve">disbanded alongside the entire navy and </w:t>
      </w:r>
      <w:proofErr w:type="spellStart"/>
      <w:r>
        <w:t>airforce</w:t>
      </w:r>
      <w:proofErr w:type="spellEnd"/>
    </w:p>
    <w:p w14:paraId="0547E044" w14:textId="653B6DCF" w:rsidR="00785337" w:rsidRDefault="00785337" w:rsidP="00785337">
      <w:pPr>
        <w:pStyle w:val="ListParagraph"/>
        <w:numPr>
          <w:ilvl w:val="0"/>
          <w:numId w:val="2"/>
        </w:numPr>
      </w:pPr>
      <w:r>
        <w:t>-</w:t>
      </w:r>
      <w:r w:rsidR="00436129">
        <w:t>50</w:t>
      </w:r>
      <w:r>
        <w:t>% effective IC and resource productio</w:t>
      </w:r>
      <w:r w:rsidR="00663BAE">
        <w:t>n</w:t>
      </w:r>
    </w:p>
    <w:p w14:paraId="454D39EB" w14:textId="19EFC4CF" w:rsidR="00785337" w:rsidRDefault="00785337" w:rsidP="00785337">
      <w:pPr>
        <w:pStyle w:val="ListParagraph"/>
        <w:numPr>
          <w:ilvl w:val="0"/>
          <w:numId w:val="2"/>
        </w:numPr>
      </w:pPr>
      <w:r>
        <w:t xml:space="preserve">Lower TC weight and supply consumption of inf, mil, gar, </w:t>
      </w:r>
      <w:proofErr w:type="spellStart"/>
      <w:r>
        <w:t>cav</w:t>
      </w:r>
      <w:proofErr w:type="spellEnd"/>
      <w:r>
        <w:t>, mtn, and mar</w:t>
      </w:r>
    </w:p>
    <w:p w14:paraId="39E77762" w14:textId="0E5253C1" w:rsidR="00785337" w:rsidRDefault="00785337" w:rsidP="00785337">
      <w:pPr>
        <w:pStyle w:val="ListParagraph"/>
        <w:numPr>
          <w:ilvl w:val="0"/>
          <w:numId w:val="2"/>
        </w:numPr>
      </w:pPr>
      <w:r>
        <w:t>-</w:t>
      </w:r>
      <w:r w:rsidR="00C34FFA">
        <w:t>3</w:t>
      </w:r>
      <w:r>
        <w:t>0% attack, support attack, and amphibious assault efficiency</w:t>
      </w:r>
    </w:p>
    <w:p w14:paraId="4B10CF96" w14:textId="40063D3A" w:rsidR="00FC7CE3" w:rsidRDefault="00FC7CE3" w:rsidP="00785337">
      <w:pPr>
        <w:pStyle w:val="ListParagraph"/>
        <w:numPr>
          <w:ilvl w:val="0"/>
          <w:numId w:val="2"/>
        </w:numPr>
      </w:pPr>
      <w:r>
        <w:t>-</w:t>
      </w:r>
      <w:r w:rsidR="00FF18EF">
        <w:t>2 soft attack for land units</w:t>
      </w:r>
    </w:p>
    <w:p w14:paraId="439D0505" w14:textId="238C2373" w:rsidR="001929B8" w:rsidRDefault="00FC7CE3" w:rsidP="00785337">
      <w:pPr>
        <w:pStyle w:val="ListParagraph"/>
        <w:numPr>
          <w:ilvl w:val="0"/>
          <w:numId w:val="2"/>
        </w:numPr>
      </w:pPr>
      <w:r>
        <w:t>Higher</w:t>
      </w:r>
      <w:r w:rsidR="009E5754">
        <w:t xml:space="preserve"> morale</w:t>
      </w:r>
      <w:r w:rsidR="001929B8">
        <w:t xml:space="preserve"> (faster org re</w:t>
      </w:r>
      <w:r w:rsidR="00C66E6A">
        <w:t>gain</w:t>
      </w:r>
      <w:r w:rsidR="001929B8">
        <w:t>)</w:t>
      </w:r>
    </w:p>
    <w:p w14:paraId="55C32B8F" w14:textId="2C00C17E" w:rsidR="00785337" w:rsidRDefault="001929B8" w:rsidP="00785337">
      <w:pPr>
        <w:pStyle w:val="ListParagraph"/>
        <w:numPr>
          <w:ilvl w:val="0"/>
          <w:numId w:val="2"/>
        </w:numPr>
      </w:pPr>
      <w:r>
        <w:t xml:space="preserve">Much </w:t>
      </w:r>
      <w:r w:rsidR="009E5754">
        <w:t xml:space="preserve">lower defensive vulnerability </w:t>
      </w:r>
      <w:r w:rsidR="000A3693">
        <w:t>for</w:t>
      </w:r>
      <w:r>
        <w:t xml:space="preserve"> land </w:t>
      </w:r>
      <w:r w:rsidR="009E5754">
        <w:t>units</w:t>
      </w:r>
      <w:r>
        <w:t xml:space="preserve"> (better at fighting outnumbered)</w:t>
      </w:r>
    </w:p>
    <w:p w14:paraId="69223E20" w14:textId="6C2174A4" w:rsidR="009E5754" w:rsidRDefault="009E5754" w:rsidP="00785337">
      <w:pPr>
        <w:pStyle w:val="ListParagraph"/>
        <w:numPr>
          <w:ilvl w:val="0"/>
          <w:numId w:val="2"/>
        </w:numPr>
      </w:pPr>
      <w:r>
        <w:t xml:space="preserve">Huge </w:t>
      </w:r>
      <w:proofErr w:type="spellStart"/>
      <w:r>
        <w:t>att</w:t>
      </w:r>
      <w:proofErr w:type="spellEnd"/>
      <w:r>
        <w:t>/def terrain penalties for plains</w:t>
      </w:r>
    </w:p>
    <w:p w14:paraId="064338E0" w14:textId="3F49F94B" w:rsidR="009E5754" w:rsidRDefault="009E5754" w:rsidP="00785337">
      <w:pPr>
        <w:pStyle w:val="ListParagraph"/>
        <w:numPr>
          <w:ilvl w:val="0"/>
          <w:numId w:val="2"/>
        </w:numPr>
      </w:pPr>
      <w:r>
        <w:t xml:space="preserve">Significant </w:t>
      </w:r>
      <w:proofErr w:type="spellStart"/>
      <w:r>
        <w:t>att</w:t>
      </w:r>
      <w:proofErr w:type="spellEnd"/>
      <w:r>
        <w:t>/def terrain penalties for hills and cities</w:t>
      </w:r>
    </w:p>
    <w:p w14:paraId="180A9D5C" w14:textId="1A7F1C1D" w:rsidR="009E5754" w:rsidRDefault="009E5754" w:rsidP="00785337">
      <w:pPr>
        <w:pStyle w:val="ListParagraph"/>
        <w:numPr>
          <w:ilvl w:val="0"/>
          <w:numId w:val="2"/>
        </w:numPr>
      </w:pPr>
      <w:r>
        <w:t xml:space="preserve">Huge </w:t>
      </w:r>
      <w:proofErr w:type="spellStart"/>
      <w:r>
        <w:t>att</w:t>
      </w:r>
      <w:proofErr w:type="spellEnd"/>
      <w:r>
        <w:t>/def ter</w:t>
      </w:r>
      <w:r w:rsidR="0073757C">
        <w:t>rai</w:t>
      </w:r>
      <w:r>
        <w:t>n bonuses for mountains, jungles, swamps, and forests</w:t>
      </w:r>
    </w:p>
    <w:p w14:paraId="73C00B13" w14:textId="4F3D7ACB" w:rsidR="00663BAE" w:rsidRDefault="00663BAE" w:rsidP="00785337">
      <w:pPr>
        <w:pStyle w:val="ListParagraph"/>
        <w:numPr>
          <w:ilvl w:val="0"/>
          <w:numId w:val="2"/>
        </w:numPr>
      </w:pPr>
      <w:r>
        <w:t>1 Free</w:t>
      </w:r>
      <w:r w:rsidR="009E1F22">
        <w:t xml:space="preserve"> </w:t>
      </w:r>
      <w:r>
        <w:t xml:space="preserve">mil division </w:t>
      </w:r>
      <w:r w:rsidR="0008703F">
        <w:t xml:space="preserve">and some supplies </w:t>
      </w:r>
      <w:r>
        <w:t>every month</w:t>
      </w:r>
    </w:p>
    <w:p w14:paraId="161C5CB4" w14:textId="319840E9" w:rsidR="00785337" w:rsidRDefault="00EA6FEF" w:rsidP="00AE1331">
      <w:r w:rsidRPr="00EA6FEF">
        <w:rPr>
          <w:b/>
        </w:rPr>
        <w:t>The why</w:t>
      </w:r>
      <w:r w:rsidR="00D95958">
        <w:t>: Partisan warfare was a significant part of WW2 but its implementation is almost completely lacking in the game.</w:t>
      </w:r>
      <w:r w:rsidR="002F03FE">
        <w:t xml:space="preserve"> Various remedies have been attempted, but the intent of the “partisan mode” specifically is to </w:t>
      </w:r>
      <w:r w:rsidR="0073757C">
        <w:t xml:space="preserve">abstractly simulate </w:t>
      </w:r>
      <w:r w:rsidR="002F03FE">
        <w:t xml:space="preserve">persistently fighting </w:t>
      </w:r>
      <w:r w:rsidR="0073757C">
        <w:t>“partisan nations</w:t>
      </w:r>
      <w:r w:rsidR="002F03FE">
        <w:t>”</w:t>
      </w:r>
      <w:r w:rsidR="0073757C">
        <w:t xml:space="preserve"> such as </w:t>
      </w:r>
      <w:r w:rsidR="00436129">
        <w:t xml:space="preserve">wartime </w:t>
      </w:r>
      <w:r w:rsidR="0073757C">
        <w:t xml:space="preserve">Yugoslavia. The mode </w:t>
      </w:r>
      <w:r w:rsidR="00AE1331">
        <w:t>will only be useful for nations with plenty of forests and mountains, and only if they’ve already lost most of their IC.</w:t>
      </w:r>
      <w:r w:rsidR="00436129">
        <w:t xml:space="preserve"> Alongside losing your cities and plains, the additional -50% IC reduction is meant to represent the fact that even the territory you do still control, you control only loosely,</w:t>
      </w:r>
      <w:r w:rsidR="00D674C0">
        <w:t xml:space="preserve"> and</w:t>
      </w:r>
      <w:r w:rsidR="00436129">
        <w:t xml:space="preserve"> </w:t>
      </w:r>
      <w:r w:rsidR="00C1387C">
        <w:t xml:space="preserve">even in those provinces most of the </w:t>
      </w:r>
      <w:r w:rsidR="00436129">
        <w:t>strategic points are likely either held by the enemy or under their fire control</w:t>
      </w:r>
      <w:r w:rsidR="00C1387C">
        <w:t>.</w:t>
      </w:r>
    </w:p>
    <w:p w14:paraId="1FE8141D" w14:textId="77777777" w:rsidR="00413DED" w:rsidRDefault="00D674C0" w:rsidP="00AE1331">
      <w:r>
        <w:t>Entering partisan mode will take 60 days and cost minimum of 10 dissent, much more if you haven’t lost most of your territory yet, since abandoning your population to enemy occupation without a fight is a very unpopular move</w:t>
      </w:r>
      <w:r w:rsidR="00373215">
        <w:t xml:space="preserve">. Returning to conventional mode also takes 60 days and subtracts 5 </w:t>
      </w:r>
      <w:proofErr w:type="gramStart"/>
      <w:r w:rsidR="00373215">
        <w:t>dissent</w:t>
      </w:r>
      <w:proofErr w:type="gramEnd"/>
      <w:r w:rsidR="00373215">
        <w:t>.</w:t>
      </w:r>
      <w:r w:rsidR="00767E77">
        <w:t xml:space="preserve"> Certain “partisan nations” like Yugoslavia and Greece will spawn on their own if certain conditions are met. These partisan nations CAN be killed, if you’re willing to commit an overwhelming force at the mountains and tolerate huge losses. But unless the “underlying reasons” of the rebellion are resolved, </w:t>
      </w:r>
      <w:r w:rsidR="003B45E1">
        <w:t>you will still face</w:t>
      </w:r>
      <w:r w:rsidR="00767E77">
        <w:t xml:space="preserve"> constant rebel uprisings, which can quickly end up “respawning” the partisan nation if you look away for a minute and fail to suppress them quickly enough.</w:t>
      </w:r>
      <w:r w:rsidR="00413DED">
        <w:t xml:space="preserve"> </w:t>
      </w:r>
    </w:p>
    <w:p w14:paraId="784D978C" w14:textId="707B65F1" w:rsidR="004D6E12" w:rsidRDefault="00413DED" w:rsidP="00AE1331">
      <w:r>
        <w:t>In addition, USSR and Communist China can “take control” of partisans which spawn in their national territories under enemy occupation. This is a fairly experimental feature that may need to be disabled because it involves a “rebel nation” being constantly created and annexed, which seems to work okay in single player but may completely break multiplayer or have other unintended consequences.</w:t>
      </w:r>
    </w:p>
    <w:p w14:paraId="1FE29881" w14:textId="5B6E9AB4" w:rsidR="004D6E12" w:rsidRDefault="004D6E12" w:rsidP="00AE1331">
      <w:pPr>
        <w:rPr>
          <w:b/>
          <w:bCs/>
        </w:rPr>
      </w:pPr>
      <w:r w:rsidRPr="004D6E12">
        <w:rPr>
          <w:b/>
          <w:bCs/>
        </w:rPr>
        <w:lastRenderedPageBreak/>
        <w:t>Mobilization</w:t>
      </w:r>
      <w:r w:rsidR="00007DC7">
        <w:rPr>
          <w:b/>
          <w:bCs/>
        </w:rPr>
        <w:t xml:space="preserve"> supplies</w:t>
      </w:r>
    </w:p>
    <w:p w14:paraId="19C13176" w14:textId="293109E6" w:rsidR="004D6E12" w:rsidRDefault="00EA6FEF" w:rsidP="00AE1331">
      <w:r w:rsidRPr="00EA6FEF">
        <w:rPr>
          <w:b/>
        </w:rPr>
        <w:t>The what</w:t>
      </w:r>
      <w:r w:rsidR="004D6E12" w:rsidRPr="004D6E12">
        <w:t>:</w:t>
      </w:r>
      <w:r w:rsidR="004D6E12">
        <w:t xml:space="preserve"> Enacting mobilization does </w:t>
      </w:r>
      <w:r w:rsidR="004D6E12" w:rsidRPr="004D6E12">
        <w:rPr>
          <w:u w:val="single"/>
        </w:rPr>
        <w:t>not</w:t>
      </w:r>
      <w:r w:rsidR="004D6E12">
        <w:t xml:space="preserve"> instantly reinforce your existing units, nor does it subtract your supplies. Instead, it actually gives you supplies. A whole bunch of them</w:t>
      </w:r>
      <w:r w:rsidR="00B16FA5">
        <w:t xml:space="preserve"> (the size is a factor of your total IC)</w:t>
      </w:r>
      <w:r w:rsidR="004D6E12">
        <w:t xml:space="preserve">. </w:t>
      </w:r>
    </w:p>
    <w:p w14:paraId="57951644" w14:textId="27AFB980" w:rsidR="00AA1192" w:rsidRDefault="00EA6FEF" w:rsidP="00AE1331">
      <w:r w:rsidRPr="00EA6FEF">
        <w:rPr>
          <w:b/>
        </w:rPr>
        <w:t>The why</w:t>
      </w:r>
      <w:r w:rsidR="006751C6">
        <w:t xml:space="preserve">: </w:t>
      </w:r>
      <w:r w:rsidR="004E3C0E">
        <w:t>My understanding of mobilization is as follows</w:t>
      </w:r>
      <w:r w:rsidR="00EA50A2">
        <w:t>.</w:t>
      </w:r>
      <w:r w:rsidR="004E3C0E">
        <w:t xml:space="preserve"> </w:t>
      </w:r>
      <w:r w:rsidR="006532F0">
        <w:t xml:space="preserve">Most countries can mobilize extremely fast </w:t>
      </w:r>
      <w:r w:rsidR="004724D0">
        <w:t>once</w:t>
      </w:r>
      <w:r w:rsidR="006532F0">
        <w:t xml:space="preserve"> at war, </w:t>
      </w:r>
      <w:r w:rsidR="004724D0">
        <w:t>often while their industry is disrupted</w:t>
      </w:r>
      <w:r w:rsidR="007E6CA4">
        <w:t>, because much of their male population already has basic military training and they have huge stockpiles of weapons, uniforms, and vehicles specifically reserved for supporting mobilization</w:t>
      </w:r>
      <w:r w:rsidR="00AF3B8F">
        <w:t>. This may not be equally true for all countries, but it is true for most</w:t>
      </w:r>
      <w:r w:rsidR="007E6CA4">
        <w:t xml:space="preserve">. </w:t>
      </w:r>
      <w:r w:rsidR="00007DC7">
        <w:t xml:space="preserve">DH tries to portray this with a somewhat awkward model where many countries have a certain number of </w:t>
      </w:r>
      <w:r w:rsidR="00C96D65">
        <w:t>low-</w:t>
      </w:r>
      <w:r w:rsidR="00007DC7">
        <w:t xml:space="preserve">strength “standby divisions”, which get instantly reinforced to full strength once mobilization is declared, while certain number of supplies is deducted from your supply pool to compensate. </w:t>
      </w:r>
      <w:r w:rsidR="00BB057A">
        <w:t>I’ve encountered</w:t>
      </w:r>
      <w:r w:rsidR="00007DC7">
        <w:t xml:space="preserve"> several problems with this.</w:t>
      </w:r>
    </w:p>
    <w:p w14:paraId="7F5FB61C" w14:textId="75AB5809" w:rsidR="00007DC7" w:rsidRDefault="00007DC7" w:rsidP="00AA1192">
      <w:pPr>
        <w:pStyle w:val="ListParagraph"/>
        <w:numPr>
          <w:ilvl w:val="0"/>
          <w:numId w:val="3"/>
        </w:numPr>
      </w:pPr>
      <w:r>
        <w:t>“Standby divisions” come pre-set at the start of the game, and you can’t really form new ones. Any new divisions built are always at full strength.</w:t>
      </w:r>
    </w:p>
    <w:p w14:paraId="6825A552" w14:textId="115BF799" w:rsidR="00DA0531" w:rsidRDefault="00DA0531" w:rsidP="00DA0531">
      <w:pPr>
        <w:pStyle w:val="ListParagraph"/>
        <w:numPr>
          <w:ilvl w:val="0"/>
          <w:numId w:val="3"/>
        </w:numPr>
      </w:pPr>
      <w:r>
        <w:t xml:space="preserve">The intended “supply reduction” penalty from mobilization in practice is impossible in DH, most of the time it will try to deduct much more supplies than you actually have, but since you can’t go into negative on supplies, you’ll just </w:t>
      </w:r>
      <w:r w:rsidR="00F847EA">
        <w:t xml:space="preserve">entirely </w:t>
      </w:r>
      <w:r>
        <w:t>ignore a big chunk of the penalty.</w:t>
      </w:r>
    </w:p>
    <w:p w14:paraId="19456093" w14:textId="3B74179A" w:rsidR="00007DC7" w:rsidRDefault="00007DC7" w:rsidP="00DA0531">
      <w:pPr>
        <w:pStyle w:val="ListParagraph"/>
        <w:numPr>
          <w:ilvl w:val="0"/>
          <w:numId w:val="3"/>
        </w:numPr>
      </w:pPr>
      <w:r>
        <w:t xml:space="preserve">“Instant reinforcement” </w:t>
      </w:r>
      <w:r w:rsidR="00DA0531">
        <w:t xml:space="preserve">by event </w:t>
      </w:r>
      <w:r>
        <w:t>is not very realistic. The men still need to be found and called up, given refreshment trainings, handed weaponry and sent off to their units – which can take up to a month if not more. A “gradual” callup model seems more realistic</w:t>
      </w:r>
      <w:r w:rsidR="00DA0531">
        <w:t xml:space="preserve"> (i.e. through the reinforcement slider)</w:t>
      </w:r>
    </w:p>
    <w:p w14:paraId="1B3C1B12" w14:textId="5610C698" w:rsidR="00007DC7" w:rsidRDefault="00007DC7" w:rsidP="00AA1192">
      <w:pPr>
        <w:pStyle w:val="ListParagraph"/>
        <w:numPr>
          <w:ilvl w:val="0"/>
          <w:numId w:val="3"/>
        </w:numPr>
      </w:pPr>
      <w:r>
        <w:t>Countries can mobilize very fast when at war, but it doesn’t involve just callups for existing units, but formations of new divisions as well. The USSR doubled the size of its army in 1941-1942 despite suffering enormous losses</w:t>
      </w:r>
      <w:r w:rsidR="00DA0531">
        <w:t>, losing 50% of its GDP, and not receiving any meaningful lend-lease aid during that tim</w:t>
      </w:r>
      <w:r w:rsidR="008B0F0F">
        <w:t>e</w:t>
      </w:r>
      <w:r w:rsidR="00DA0531">
        <w:t>. Hundreds of new divisions were formed during that time, mostly using weaponry that was stockpiled prior to the war.</w:t>
      </w:r>
    </w:p>
    <w:p w14:paraId="386EDA1F" w14:textId="5AD99B9A" w:rsidR="00165E14" w:rsidRDefault="00AA1192" w:rsidP="00165E14">
      <w:pPr>
        <w:pStyle w:val="ListParagraph"/>
        <w:numPr>
          <w:ilvl w:val="0"/>
          <w:numId w:val="3"/>
        </w:numPr>
      </w:pPr>
      <w:r>
        <w:t>You can’t really tell a player, let alone AI, to keep an enormous supply stockpile just in case of General Mobilization</w:t>
      </w:r>
      <w:r w:rsidR="00DC05F9">
        <w:t>, and spend through it once mobilization is declared</w:t>
      </w:r>
      <w:r>
        <w:t>. The game</w:t>
      </w:r>
      <w:r w:rsidR="00EA50A2">
        <w:t>’s current design</w:t>
      </w:r>
      <w:r>
        <w:t xml:space="preserve"> </w:t>
      </w:r>
      <w:r w:rsidR="00EA50A2">
        <w:t xml:space="preserve">is tailored against that </w:t>
      </w:r>
      <w:r>
        <w:t xml:space="preserve">– even </w:t>
      </w:r>
      <w:r w:rsidR="00B16FA5">
        <w:t xml:space="preserve">the </w:t>
      </w:r>
      <w:r>
        <w:t xml:space="preserve">automatic slider control will </w:t>
      </w:r>
      <w:r w:rsidR="00EA50A2">
        <w:t>completely stop producing supplies after reaching a certain point</w:t>
      </w:r>
      <w:r w:rsidR="00DC05F9">
        <w:t>, so you’d have to manually manipulate it at all times to try to achieve that effect</w:t>
      </w:r>
      <w:r w:rsidR="00EA50A2">
        <w:t>.</w:t>
      </w:r>
      <w:r w:rsidR="00280B6E">
        <w:t xml:space="preserve"> </w:t>
      </w:r>
      <w:r w:rsidR="00EA50A2">
        <w:t xml:space="preserve">So, </w:t>
      </w:r>
      <w:r w:rsidR="00DA0531">
        <w:t>the</w:t>
      </w:r>
      <w:r w:rsidR="00EA50A2">
        <w:t xml:space="preserve"> fix is to simply make the mobilization stockpile invisible, and something that only becomes available </w:t>
      </w:r>
      <w:r w:rsidR="00F0169A">
        <w:t xml:space="preserve">to you </w:t>
      </w:r>
      <w:r w:rsidR="00EA50A2">
        <w:t>once you actually declare mobilization</w:t>
      </w:r>
      <w:r w:rsidR="00211E57">
        <w:t>, as it is intended</w:t>
      </w:r>
      <w:r w:rsidR="00EA50A2">
        <w:t>. That way, once general mobilization is declared, you will get not only a huge influx of MP but also a huge stockpile of supplie</w:t>
      </w:r>
      <w:r w:rsidR="00B16FA5">
        <w:t>s</w:t>
      </w:r>
      <w:r w:rsidR="00EA50A2">
        <w:t xml:space="preserve">, </w:t>
      </w:r>
      <w:r w:rsidR="00DA0531">
        <w:t xml:space="preserve">thus </w:t>
      </w:r>
      <w:r w:rsidR="00EA50A2">
        <w:t>allowing you</w:t>
      </w:r>
      <w:r w:rsidR="00B11628">
        <w:t>r economy</w:t>
      </w:r>
      <w:r w:rsidR="00EA50A2">
        <w:t xml:space="preserve"> to focus entirely on </w:t>
      </w:r>
      <w:r w:rsidR="00211E57">
        <w:t xml:space="preserve">the </w:t>
      </w:r>
      <w:r w:rsidR="00EA50A2">
        <w:t xml:space="preserve">mobilization. </w:t>
      </w:r>
      <w:r w:rsidR="00B16FA5">
        <w:t>This will help the initial mobilization proceed a lot faster, even if your industry is partially disrupted.</w:t>
      </w:r>
      <w:r w:rsidR="00C96D65">
        <w:t xml:space="preserve"> Of course, at some point that </w:t>
      </w:r>
      <w:r w:rsidR="00382180">
        <w:t xml:space="preserve">initial </w:t>
      </w:r>
      <w:r w:rsidR="00C96D65">
        <w:t>supply cushion will run out. It is only at that point, if you haven’t managed to stabilize your economy or secure foreign aid – you will be in serious trouble.</w:t>
      </w:r>
      <w:r w:rsidR="00165E14">
        <w:br w:type="page"/>
      </w:r>
    </w:p>
    <w:p w14:paraId="73526EAD" w14:textId="3AC5600F" w:rsidR="00AA1192" w:rsidRPr="00165E14" w:rsidRDefault="00165E14" w:rsidP="00165E14">
      <w:pPr>
        <w:rPr>
          <w:b/>
          <w:bCs/>
        </w:rPr>
      </w:pPr>
      <w:r w:rsidRPr="00165E14">
        <w:rPr>
          <w:b/>
          <w:bCs/>
        </w:rPr>
        <w:lastRenderedPageBreak/>
        <w:t>Casualty model (</w:t>
      </w:r>
      <w:r>
        <w:rPr>
          <w:b/>
          <w:bCs/>
        </w:rPr>
        <w:t xml:space="preserve">currently </w:t>
      </w:r>
      <w:r w:rsidR="00991580">
        <w:rPr>
          <w:b/>
          <w:bCs/>
        </w:rPr>
        <w:t xml:space="preserve">mostly </w:t>
      </w:r>
      <w:r w:rsidRPr="00165E14">
        <w:rPr>
          <w:b/>
          <w:bCs/>
        </w:rPr>
        <w:t>unchanged)</w:t>
      </w:r>
    </w:p>
    <w:p w14:paraId="6F87336F" w14:textId="40723527" w:rsidR="00165E14" w:rsidRDefault="00EA6FEF" w:rsidP="00165E14">
      <w:r w:rsidRPr="00EA6FEF">
        <w:rPr>
          <w:b/>
        </w:rPr>
        <w:t>The what</w:t>
      </w:r>
      <w:r w:rsidR="00165E14">
        <w:t>: The DH casualty calculation model appears to be fundamentally flawed and I have so far not figured out a way to fix it. It’s not huge on the list of priorities, but it’s something I would like to look into more in the future. Consider this scenario: A modern Italian mountaineer division with an attac</w:t>
      </w:r>
      <w:r w:rsidR="007A1795">
        <w:t>h</w:t>
      </w:r>
      <w:r w:rsidR="00165E14">
        <w:t>ed artillery brigade and modern land doctrine is guarding a mountain province. Against it, Ethiopia throws 20 militia divisions of 19</w:t>
      </w:r>
      <w:r w:rsidR="00165E14" w:rsidRPr="00165E14">
        <w:rPr>
          <w:vertAlign w:val="superscript"/>
        </w:rPr>
        <w:t>th</w:t>
      </w:r>
      <w:r w:rsidR="00165E14">
        <w:t xml:space="preserve"> century quality, with ancient land doctrines, with a significant GDE penalty compared to the Italians and low base org. However, there </w:t>
      </w:r>
      <w:r w:rsidR="00165E14" w:rsidRPr="00165E14">
        <w:rPr>
          <w:u w:val="single"/>
        </w:rPr>
        <w:t>are</w:t>
      </w:r>
      <w:r w:rsidR="00165E14">
        <w:t xml:space="preserve"> 20 of them. Basically, the Italians have every single possible advantage except numbers. So, what outcome might one expect from this battle?</w:t>
      </w:r>
      <w:r w:rsidR="00B16250">
        <w:t xml:space="preserve"> I</w:t>
      </w:r>
      <w:r w:rsidR="00165E14">
        <w:t xml:space="preserve">t would seem possible that Ethiopians might be able to scale the mountain and overwhelm the Italians with sheer numbers, </w:t>
      </w:r>
      <w:r w:rsidR="00B16250">
        <w:t>forcing them to retreat. Or they might not.</w:t>
      </w:r>
      <w:r w:rsidR="00165E14">
        <w:t xml:space="preserve"> </w:t>
      </w:r>
      <w:r w:rsidR="00B16250">
        <w:t>B</w:t>
      </w:r>
      <w:r w:rsidR="00165E14">
        <w:t xml:space="preserve">ut </w:t>
      </w:r>
      <w:r w:rsidR="00B16250">
        <w:t xml:space="preserve">intuitively, </w:t>
      </w:r>
      <w:r w:rsidR="00165E14">
        <w:t xml:space="preserve">whether they succeed or fail, one thing would seem certain, is that their casualties should be enormous, while the Italian casualties should be relatively few. But that’s </w:t>
      </w:r>
      <w:r w:rsidR="00165E14" w:rsidRPr="007A1795">
        <w:rPr>
          <w:u w:val="single"/>
        </w:rPr>
        <w:t>not</w:t>
      </w:r>
      <w:r w:rsidR="00165E14">
        <w:t xml:space="preserve"> the outcome </w:t>
      </w:r>
      <w:r w:rsidR="00A46D76">
        <w:t xml:space="preserve">that </w:t>
      </w:r>
      <w:r w:rsidR="00165E14">
        <w:t xml:space="preserve">you will see in the game. In DH, if the Ethiopians succeed in the battle, they will also most likely suffer FEWER casualties than the </w:t>
      </w:r>
      <w:r w:rsidR="00A46D76">
        <w:t>Italians</w:t>
      </w:r>
      <w:r w:rsidR="00165E14">
        <w:t>. If they stalemate each other, then the casualties will also appear to be relatively even. But why?</w:t>
      </w:r>
    </w:p>
    <w:p w14:paraId="05DF906E" w14:textId="1FEAA1C4" w:rsidR="00165E14" w:rsidRDefault="00EA6FEF" w:rsidP="00165E14">
      <w:r w:rsidRPr="00EA6FEF">
        <w:rPr>
          <w:b/>
        </w:rPr>
        <w:t>The why</w:t>
      </w:r>
      <w:r w:rsidR="00165E14">
        <w:t xml:space="preserve">: The fundamental flaw seems to be that in the DH calculation model, the STR damage and ORG damage are too tightly coupled together, </w:t>
      </w:r>
      <w:r w:rsidR="00A46D76">
        <w:t xml:space="preserve">and as a result, sheer numbers </w:t>
      </w:r>
      <w:r w:rsidR="00B16250">
        <w:t>will</w:t>
      </w:r>
      <w:r w:rsidR="00A46D76">
        <w:t xml:space="preserve"> ultimately fix all problems. Or almost all. Almost every unit stat which can be changed will ultimately affect both STR and ORG damage of a unit at the same time</w:t>
      </w:r>
      <w:r w:rsidR="007A1795">
        <w:t xml:space="preserve"> and in about the same way</w:t>
      </w:r>
      <w:r w:rsidR="00A46D76">
        <w:t xml:space="preserve">. There seem to be very few ways of </w:t>
      </w:r>
      <w:r w:rsidR="007A1795">
        <w:t xml:space="preserve">actually </w:t>
      </w:r>
      <w:r w:rsidR="00A46D76">
        <w:t>“decoupling” the two</w:t>
      </w:r>
      <w:r w:rsidR="00C70AE3">
        <w:t>. These are:</w:t>
      </w:r>
    </w:p>
    <w:p w14:paraId="47703912" w14:textId="451141D2" w:rsidR="00C70AE3" w:rsidRDefault="00C70AE3" w:rsidP="00C70AE3">
      <w:pPr>
        <w:pStyle w:val="ListParagraph"/>
        <w:numPr>
          <w:ilvl w:val="0"/>
          <w:numId w:val="4"/>
        </w:numPr>
      </w:pPr>
      <w:r>
        <w:t xml:space="preserve">High base ORG combined with low GDE. </w:t>
      </w:r>
      <w:r w:rsidR="00E06809">
        <w:t xml:space="preserve">This is more of a trick, because it doesn’t actually decouple the ORG and STR damage but it gives the appearance </w:t>
      </w:r>
      <w:r w:rsidR="000F2148">
        <w:t>as if</w:t>
      </w:r>
      <w:r w:rsidR="00E06809">
        <w:t xml:space="preserve"> it does. </w:t>
      </w:r>
      <w:r>
        <w:t>Low GDE will make a unit perform worse overall and suffer more STR and ORG losses at the same time, while high initial ORG will partially counteract</w:t>
      </w:r>
      <w:r w:rsidR="00717AE5">
        <w:t xml:space="preserve"> the ORG damage</w:t>
      </w:r>
      <w:r>
        <w:t xml:space="preserve"> by making the unit last longer in combat. This is the basic premise of the “manpower focus” land doctrine</w:t>
      </w:r>
      <w:r w:rsidR="00E06809">
        <w:t>.</w:t>
      </w:r>
      <w:r w:rsidR="0093238B">
        <w:t xml:space="preserve"> </w:t>
      </w:r>
    </w:p>
    <w:p w14:paraId="4367D5F0" w14:textId="1B18B2A5" w:rsidR="00E06809" w:rsidRDefault="00E06809" w:rsidP="00C70AE3">
      <w:pPr>
        <w:pStyle w:val="ListParagraph"/>
        <w:numPr>
          <w:ilvl w:val="0"/>
          <w:numId w:val="4"/>
        </w:numPr>
      </w:pPr>
      <w:r>
        <w:t xml:space="preserve">Combat events. The combat events described in misc.txt are some of the very few ways you can </w:t>
      </w:r>
      <w:r w:rsidRPr="00E06809">
        <w:rPr>
          <w:u w:val="single"/>
        </w:rPr>
        <w:t>actually</w:t>
      </w:r>
      <w:r>
        <w:t xml:space="preserve"> distinguish the ORG and STR damage. A country that has a high likelihood of getting the “breakthrough” and “encirclement” combat events will therefore suffer less losses than its opponents even during otherwise even battles because these combat events significantly boost </w:t>
      </w:r>
      <w:r w:rsidR="00717AE5">
        <w:t xml:space="preserve">the </w:t>
      </w:r>
      <w:r>
        <w:t>STR damage done to enemy units.</w:t>
      </w:r>
    </w:p>
    <w:p w14:paraId="7E2C6D04" w14:textId="4BE273BC" w:rsidR="00C70AE3" w:rsidRDefault="00C70AE3" w:rsidP="00C70AE3">
      <w:pPr>
        <w:pStyle w:val="ListParagraph"/>
        <w:numPr>
          <w:ilvl w:val="0"/>
          <w:numId w:val="4"/>
        </w:numPr>
      </w:pPr>
      <w:r>
        <w:t>Air</w:t>
      </w:r>
      <w:r w:rsidR="00206711">
        <w:t xml:space="preserve"> </w:t>
      </w:r>
      <w:r>
        <w:t>force interference.</w:t>
      </w:r>
      <w:r w:rsidR="00E06809">
        <w:t xml:space="preserve"> A country that has air dominance can inflict additional STR damage on the enemy using ground attack missions.</w:t>
      </w:r>
    </w:p>
    <w:p w14:paraId="5F814918" w14:textId="6CF733B4" w:rsidR="005D522C" w:rsidRDefault="005D522C" w:rsidP="00C70AE3">
      <w:pPr>
        <w:pStyle w:val="ListParagraph"/>
        <w:numPr>
          <w:ilvl w:val="0"/>
          <w:numId w:val="4"/>
        </w:numPr>
      </w:pPr>
      <w:r>
        <w:t xml:space="preserve">The actual destruction of enemy units through encirclements and </w:t>
      </w:r>
      <w:r w:rsidR="00B16250">
        <w:t xml:space="preserve">the </w:t>
      </w:r>
      <w:r>
        <w:t>overrun mechanic.</w:t>
      </w:r>
    </w:p>
    <w:p w14:paraId="51474BB0" w14:textId="17D7BB20" w:rsidR="005D522C" w:rsidRDefault="005D522C" w:rsidP="005D522C">
      <w:r>
        <w:t>But these</w:t>
      </w:r>
      <w:r w:rsidR="00B16250">
        <w:t xml:space="preserve"> clearly </w:t>
      </w:r>
      <w:r>
        <w:t>don’t solve all problems. In the Italy vs Ethiopia scenario, assuming that the two</w:t>
      </w:r>
      <w:r w:rsidR="00B16250">
        <w:t xml:space="preserve"> sides</w:t>
      </w:r>
      <w:r>
        <w:t xml:space="preserve"> are on the same</w:t>
      </w:r>
      <w:r w:rsidR="00A35061">
        <w:t xml:space="preserve"> or similar</w:t>
      </w:r>
      <w:r>
        <w:t xml:space="preserve"> doctrine path (it’s just </w:t>
      </w:r>
      <w:r w:rsidR="00B16250">
        <w:t xml:space="preserve">that </w:t>
      </w:r>
      <w:r>
        <w:t>one of them is way behind the other), assuming no air</w:t>
      </w:r>
      <w:r w:rsidR="00206711">
        <w:t xml:space="preserve"> </w:t>
      </w:r>
      <w:r>
        <w:t>force interference</w:t>
      </w:r>
      <w:r w:rsidR="00F71B39">
        <w:t>,</w:t>
      </w:r>
      <w:r>
        <w:t xml:space="preserve"> and an about equal chance of getting combat events (again because of the same doctrine path), throwing 20 militia</w:t>
      </w:r>
      <w:r w:rsidR="004623EB">
        <w:t xml:space="preserve"> armed with sticks</w:t>
      </w:r>
      <w:r>
        <w:t xml:space="preserve"> up on a mountain against an Italian mountaineer</w:t>
      </w:r>
      <w:r w:rsidR="00B16250">
        <w:t xml:space="preserve"> division with an extra artillery brigade</w:t>
      </w:r>
      <w:r>
        <w:t xml:space="preserve"> will bizarrely lead to even or </w:t>
      </w:r>
      <w:r w:rsidR="00F71B39">
        <w:t xml:space="preserve">actually </w:t>
      </w:r>
      <w:r>
        <w:lastRenderedPageBreak/>
        <w:t>favorable loss ratios for Ethiopia.</w:t>
      </w:r>
      <w:r w:rsidR="00A35061">
        <w:t xml:space="preserve"> Go figure.</w:t>
      </w:r>
      <w:r w:rsidR="004B3D98">
        <w:t xml:space="preserve"> Because of this problem, it seems next to impossible to, for example, make a militia faction that is really tenacious despite absorbing serious losses. The built-in “REB” faction in the game solves this problem by making REB units re-gen org rapidly while in battle, but AFAIK this is a hardcoded mechanic which </w:t>
      </w:r>
      <w:r w:rsidR="0093238B">
        <w:t xml:space="preserve">is </w:t>
      </w:r>
      <w:r w:rsidR="004B3D98">
        <w:t>only applicable to REB and nobody else.</w:t>
      </w:r>
      <w:r w:rsidR="00D04D06">
        <w:t xml:space="preserve"> Any other faction that simulates “partisanship” will only be tenacious if it also inflicts disproportional losses on the enemy</w:t>
      </w:r>
      <w:r w:rsidR="004B570D">
        <w:t xml:space="preserve"> at the same time</w:t>
      </w:r>
      <w:r w:rsidR="00D04D06">
        <w:t>.</w:t>
      </w:r>
    </w:p>
    <w:p w14:paraId="2655BC43" w14:textId="77777777" w:rsidR="00AC3686" w:rsidRDefault="00AC3686" w:rsidP="005D522C"/>
    <w:p w14:paraId="7C0C636C" w14:textId="7624EFE4" w:rsidR="00AC3686" w:rsidRPr="00AC3686" w:rsidRDefault="00AC3686" w:rsidP="005D522C">
      <w:pPr>
        <w:rPr>
          <w:b/>
          <w:bCs/>
        </w:rPr>
      </w:pPr>
      <w:r w:rsidRPr="00AC3686">
        <w:rPr>
          <w:b/>
          <w:bCs/>
        </w:rPr>
        <w:t>Unions, national provinces, and claims</w:t>
      </w:r>
    </w:p>
    <w:p w14:paraId="3BC08B72" w14:textId="75EC1E12" w:rsidR="00D81CAA" w:rsidRDefault="00EA6FEF" w:rsidP="005D522C">
      <w:r w:rsidRPr="00EA6FEF">
        <w:rPr>
          <w:b/>
        </w:rPr>
        <w:t>The what</w:t>
      </w:r>
      <w:r w:rsidR="00AC3686">
        <w:t>: Upon loading the game you will have probably noticed that most countries have</w:t>
      </w:r>
      <w:r w:rsidR="00D3354D">
        <w:t xml:space="preserve"> some</w:t>
      </w:r>
      <w:r w:rsidR="00AC3686">
        <w:t xml:space="preserve"> rather bizarre cores</w:t>
      </w:r>
      <w:r w:rsidR="00D3354D">
        <w:t xml:space="preserve"> (national provinces</w:t>
      </w:r>
      <w:r w:rsidR="00AC3686">
        <w:t xml:space="preserve">) and claims. For many, I expect, these will </w:t>
      </w:r>
      <w:r w:rsidR="009332EC">
        <w:t>be confusing</w:t>
      </w:r>
      <w:r w:rsidR="00AC3686">
        <w:t xml:space="preserve"> at the least, rage-inducing at </w:t>
      </w:r>
      <w:r w:rsidR="0042091B">
        <w:t xml:space="preserve">the </w:t>
      </w:r>
      <w:r w:rsidR="00AC3686">
        <w:t xml:space="preserve">worst. </w:t>
      </w:r>
    </w:p>
    <w:p w14:paraId="28AA4867" w14:textId="0FC098B3" w:rsidR="0042091B" w:rsidRDefault="00EA6FEF" w:rsidP="005D522C">
      <w:r w:rsidRPr="00EA6FEF">
        <w:rPr>
          <w:b/>
        </w:rPr>
        <w:t>The why</w:t>
      </w:r>
      <w:r w:rsidR="00D81CAA">
        <w:t xml:space="preserve">: </w:t>
      </w:r>
      <w:r w:rsidR="00AC3686">
        <w:t xml:space="preserve">For what </w:t>
      </w:r>
      <w:r w:rsidR="00C36F93">
        <w:t>it’s</w:t>
      </w:r>
      <w:r w:rsidR="00AC3686">
        <w:t xml:space="preserve"> worth, most of these are actually not my doing</w:t>
      </w:r>
      <w:r w:rsidR="00C71BDD">
        <w:t xml:space="preserve"> </w:t>
      </w:r>
      <w:r w:rsidR="00AC3686">
        <w:t xml:space="preserve">- they came with the E3 map and the base scenario that </w:t>
      </w:r>
      <w:r w:rsidR="00167723">
        <w:t>comes with the map</w:t>
      </w:r>
      <w:r w:rsidR="00AC3686">
        <w:t>.</w:t>
      </w:r>
      <w:r w:rsidR="00D3354D">
        <w:t xml:space="preserve"> I don’t know who is the original author. </w:t>
      </w:r>
      <w:r w:rsidR="00BB7699">
        <w:t xml:space="preserve">But </w:t>
      </w:r>
      <w:r w:rsidR="00D3354D">
        <w:t xml:space="preserve">I largely agreed with his philosophy and </w:t>
      </w:r>
      <w:r w:rsidR="00601F38">
        <w:t>tried</w:t>
      </w:r>
      <w:r w:rsidR="00D3354D">
        <w:t xml:space="preserve"> to </w:t>
      </w:r>
      <w:r w:rsidR="00601F38">
        <w:t>take</w:t>
      </w:r>
      <w:r w:rsidR="00D3354D">
        <w:t xml:space="preserve"> it to its logical conclusion</w:t>
      </w:r>
      <w:r w:rsidR="00BB7699">
        <w:t>, though full disclosure – the whole thing is inherently very subjective</w:t>
      </w:r>
      <w:r w:rsidR="00D3354D">
        <w:t xml:space="preserve">. </w:t>
      </w:r>
      <w:r w:rsidR="00D81CAA">
        <w:t>But t</w:t>
      </w:r>
      <w:r w:rsidR="00D3354D">
        <w:t xml:space="preserve">he basic idea is – all countries during this historical period are “nation-states” in one form or another, and by default, they have “cores” </w:t>
      </w:r>
      <w:r w:rsidR="00D3354D" w:rsidRPr="00D3354D">
        <w:rPr>
          <w:u w:val="single"/>
        </w:rPr>
        <w:t>only</w:t>
      </w:r>
      <w:r w:rsidR="00D3354D">
        <w:t xml:space="preserve"> on provinces of their titular nationality, which may be both inside and outside their control at the start.</w:t>
      </w:r>
      <w:r w:rsidR="00BB7699">
        <w:t xml:space="preserve"> However, some countries are “unions” (de-jure or de-facto), where two or more nationalities share power to one extent or another. Heavily ideological states like USA and USSR are ostensibly meant for all nationalities, not a specific group, however even then, it’s usually </w:t>
      </w:r>
      <w:r w:rsidR="00E437D6">
        <w:t>not hard to</w:t>
      </w:r>
      <w:r w:rsidR="00BB7699">
        <w:t xml:space="preserve"> tell which nationalities actually constitute a</w:t>
      </w:r>
      <w:r w:rsidR="00D81CAA">
        <w:t>n</w:t>
      </w:r>
      <w:r w:rsidR="00BB7699">
        <w:t xml:space="preserve"> “</w:t>
      </w:r>
      <w:r w:rsidR="00D81CAA">
        <w:t xml:space="preserve">accepted </w:t>
      </w:r>
      <w:r w:rsidR="00BB7699">
        <w:t>culture” in EU4 terms, and which ones do not.</w:t>
      </w:r>
      <w:r w:rsidR="00D81CAA">
        <w:t xml:space="preserve"> For example, African Americans are definitely not an “accepted culture” in United States during this period. </w:t>
      </w:r>
      <w:r w:rsidR="00CD2041">
        <w:t xml:space="preserve">In Canada, the French Canadians did not become a proper part of the union until 1974. Before then, they caused innumerable problems for the Dominion government in both WW1 and WW2, severely limiting </w:t>
      </w:r>
      <w:r w:rsidR="00ED33FE">
        <w:t>Canada’s</w:t>
      </w:r>
      <w:r w:rsidR="00CD2041">
        <w:t xml:space="preserve"> participation in the war and requiring most of its troops to stay at home. </w:t>
      </w:r>
      <w:r w:rsidR="00D81CAA">
        <w:t xml:space="preserve">The main and practically only benefit of being a “Union” is that you get cores on provinces of </w:t>
      </w:r>
      <w:r w:rsidR="00312AA8">
        <w:t>multiple</w:t>
      </w:r>
      <w:r w:rsidR="00D81CAA">
        <w:t xml:space="preserve"> nationalit</w:t>
      </w:r>
      <w:r w:rsidR="00312AA8">
        <w:t>ies,</w:t>
      </w:r>
      <w:r w:rsidR="00D81CAA">
        <w:t xml:space="preserve"> with all the consequences that entails (full IC</w:t>
      </w:r>
      <w:r w:rsidR="00167723">
        <w:t xml:space="preserve"> in those provinces</w:t>
      </w:r>
      <w:r w:rsidR="00D81CAA">
        <w:t xml:space="preserve">, no partisans, </w:t>
      </w:r>
      <w:proofErr w:type="spellStart"/>
      <w:r w:rsidR="00D81CAA">
        <w:t>etc</w:t>
      </w:r>
      <w:proofErr w:type="spellEnd"/>
      <w:r w:rsidR="00D81CAA">
        <w:t xml:space="preserve">). But there are drawbacks as well. Unions suffer </w:t>
      </w:r>
      <w:r w:rsidR="0005702C">
        <w:t xml:space="preserve">various </w:t>
      </w:r>
      <w:r w:rsidR="00D81CAA">
        <w:t>penalties to the overall industrial efficiency, morale, and enemy intel.</w:t>
      </w:r>
      <w:r w:rsidR="0005702C">
        <w:t xml:space="preserve"> </w:t>
      </w:r>
      <w:r w:rsidR="00F135D2">
        <w:t>Not to be fully negative on diversity, I also add</w:t>
      </w:r>
      <w:r w:rsidR="00167723">
        <w:t>ed</w:t>
      </w:r>
      <w:r w:rsidR="00F135D2">
        <w:t xml:space="preserve"> a slight boost to research speed for Unions – diversity of cultures can sometimes lead to greater diversity of ideas and creative solutions.</w:t>
      </w:r>
      <w:r w:rsidR="00762C95">
        <w:t xml:space="preserve"> </w:t>
      </w:r>
    </w:p>
    <w:p w14:paraId="50F48E08" w14:textId="3ECE5F72" w:rsidR="00AC3686" w:rsidRDefault="00762C95" w:rsidP="005D522C">
      <w:r>
        <w:t>Unions are also further subdivided into two categories – partial and full unions</w:t>
      </w:r>
      <w:r w:rsidR="00AE58E3">
        <w:t>, with partial unions only getting half the penalty of a full union.</w:t>
      </w:r>
      <w:r>
        <w:t xml:space="preserve"> In a partial union, the titular nationality constitutes close to 80% of the whole “union”. In a full union, the titular nationality is 50% or less of the total population. China, for example, is a partial union</w:t>
      </w:r>
      <w:r w:rsidR="002B74F9">
        <w:t xml:space="preserve"> by this definition</w:t>
      </w:r>
      <w:r w:rsidR="00601F38">
        <w:t>.</w:t>
      </w:r>
      <w:r>
        <w:t xml:space="preserve"> </w:t>
      </w:r>
      <w:r w:rsidR="002B74F9">
        <w:t>It i</w:t>
      </w:r>
      <w:r>
        <w:t>s a</w:t>
      </w:r>
      <w:r w:rsidR="00AE58E3">
        <w:t xml:space="preserve"> country of</w:t>
      </w:r>
      <w:r>
        <w:t xml:space="preserve"> “five races under one union”</w:t>
      </w:r>
      <w:r w:rsidR="002B74F9">
        <w:t xml:space="preserve"> by its official ideology, b</w:t>
      </w:r>
      <w:r w:rsidR="00601F38">
        <w:t>ut</w:t>
      </w:r>
      <w:r>
        <w:t xml:space="preserve"> </w:t>
      </w:r>
      <w:r w:rsidR="00AE58E3">
        <w:t xml:space="preserve">since </w:t>
      </w:r>
      <w:r>
        <w:t xml:space="preserve">the Han and heavily </w:t>
      </w:r>
      <w:proofErr w:type="spellStart"/>
      <w:r>
        <w:t>Sinified</w:t>
      </w:r>
      <w:proofErr w:type="spellEnd"/>
      <w:r>
        <w:t xml:space="preserve"> groups </w:t>
      </w:r>
      <w:r w:rsidR="00AE58E3">
        <w:t>constitute</w:t>
      </w:r>
      <w:r>
        <w:t xml:space="preserve"> well over 80% of the population of that theoretical union</w:t>
      </w:r>
      <w:r w:rsidR="00AE58E3">
        <w:t xml:space="preserve">, holding the various groups together isn’t </w:t>
      </w:r>
      <w:r w:rsidR="00AE58E3">
        <w:lastRenderedPageBreak/>
        <w:t>anywhere near as challenging as it is, say,</w:t>
      </w:r>
      <w:r w:rsidR="00601F38">
        <w:t xml:space="preserve"> in</w:t>
      </w:r>
      <w:r w:rsidR="00AE58E3">
        <w:t xml:space="preserve"> USSR or post-war Yugoslavia. So</w:t>
      </w:r>
      <w:r w:rsidR="00626613">
        <w:t>,</w:t>
      </w:r>
      <w:r w:rsidR="00AE58E3">
        <w:t xml:space="preserve"> China only gets half the penalty.</w:t>
      </w:r>
      <w:r w:rsidR="000825C0">
        <w:t xml:space="preserve"> Oh, and one more thing – I am obviously not equally familiar with specific circumstances in each and every country, so in addition to subjectivity, I</w:t>
      </w:r>
      <w:r w:rsidR="002B74F9">
        <w:t xml:space="preserve"> </w:t>
      </w:r>
      <w:r w:rsidR="009A557E">
        <w:t xml:space="preserve">am probably </w:t>
      </w:r>
      <w:r w:rsidR="000825C0">
        <w:t>uninformed or misinformed on how things really worked in countries like Thailand or Uruguay. And a lot of countries I simply haven’t even gotten to at all, especially the revolvers.</w:t>
      </w:r>
    </w:p>
    <w:p w14:paraId="590F966B" w14:textId="6AA4E2EC" w:rsidR="009F5A72" w:rsidRDefault="009F5A72" w:rsidP="005D522C">
      <w:r>
        <w:t>In addition, countries will often be granted cores on sparsely populated and unpopulated areas in regions with revolt risk, because otherwise they would be dealing with possible partisans in provinces where there’s practically no population to wage partisan warfare in the first place. When the British and Americans occupied Greenland, for example, the occupation force itself far exceeded the local population, so it wouldn’t make a ton of sense for the Americans to face partisan sabotage and possible revolts in Greenland.</w:t>
      </w:r>
    </w:p>
    <w:p w14:paraId="14AA56AA" w14:textId="77777777" w:rsidR="001B0ED4" w:rsidRDefault="001B0ED4" w:rsidP="005D522C"/>
    <w:p w14:paraId="1AF6B788" w14:textId="54E322E5" w:rsidR="001B0ED4" w:rsidRPr="00AC3686" w:rsidRDefault="001B0ED4" w:rsidP="001B0ED4">
      <w:pPr>
        <w:rPr>
          <w:b/>
          <w:bCs/>
        </w:rPr>
      </w:pPr>
      <w:r>
        <w:rPr>
          <w:b/>
          <w:bCs/>
        </w:rPr>
        <w:t xml:space="preserve">1935 </w:t>
      </w:r>
      <w:r w:rsidR="00527600">
        <w:rPr>
          <w:b/>
          <w:bCs/>
        </w:rPr>
        <w:t xml:space="preserve">Anglo-German </w:t>
      </w:r>
      <w:r>
        <w:rPr>
          <w:b/>
          <w:bCs/>
        </w:rPr>
        <w:t>Naval Treaty</w:t>
      </w:r>
    </w:p>
    <w:p w14:paraId="472B767D" w14:textId="363EEE8C" w:rsidR="001B0ED4" w:rsidRDefault="00EA6FEF" w:rsidP="001B0ED4">
      <w:r w:rsidRPr="00EA6FEF">
        <w:rPr>
          <w:b/>
        </w:rPr>
        <w:t>The what</w:t>
      </w:r>
      <w:r w:rsidR="001B0ED4">
        <w:t>: Almost the exact replica of the TRP Naval Treaty between England and Germany. Same capital ship caps for Germany, but in addition there is also a floating threshold that limits the max</w:t>
      </w:r>
      <w:r w:rsidR="005D698F">
        <w:t>imum</w:t>
      </w:r>
      <w:r w:rsidR="001B0ED4">
        <w:t xml:space="preserve"> size of </w:t>
      </w:r>
      <w:r w:rsidR="005D698F">
        <w:t xml:space="preserve">the </w:t>
      </w:r>
      <w:r w:rsidR="001B0ED4">
        <w:t>German navy to 35% of the British navy. Although the actual agreement talked about total tonnage</w:t>
      </w:r>
      <w:r w:rsidR="0028682A">
        <w:t xml:space="preserve"> being fixed to 35%</w:t>
      </w:r>
      <w:r w:rsidR="001B0ED4">
        <w:t xml:space="preserve"> rather than raw ship count, this should be a close enough approximation</w:t>
      </w:r>
      <w:r w:rsidR="0028682A">
        <w:t>, especially since the capital ship count for Germany is already capped</w:t>
      </w:r>
      <w:r w:rsidR="003374A9">
        <w:t xml:space="preserve"> as well</w:t>
      </w:r>
      <w:r w:rsidR="001B0ED4">
        <w:t>. You can hover over the decision conditions for the 1935 Naval Treaty to see how close you are to exceeding the 35% threshold at any given time. You can withdraw from the treaty at any time, but withdrawing early will give you extra belligerence and +1 dissent. T</w:t>
      </w:r>
      <w:r w:rsidR="000201B0">
        <w:t xml:space="preserve">he penalty will be </w:t>
      </w:r>
      <w:r w:rsidR="001E1C7F">
        <w:t xml:space="preserve">largely </w:t>
      </w:r>
      <w:r w:rsidR="000201B0">
        <w:t>voided if England has high belligerence (over 50), if it guarantees Poland, or it goes to war against Germany.</w:t>
      </w:r>
      <w:r w:rsidR="00EA62A1">
        <w:t xml:space="preserve"> No other naval treaties are implemented.</w:t>
      </w:r>
    </w:p>
    <w:p w14:paraId="4A5F72AD" w14:textId="6F8F0755" w:rsidR="00EA62A1" w:rsidRDefault="00EA6FEF" w:rsidP="001B0ED4">
      <w:r w:rsidRPr="00EA6FEF">
        <w:rPr>
          <w:b/>
        </w:rPr>
        <w:t>The why</w:t>
      </w:r>
      <w:r w:rsidR="00EA62A1">
        <w:t>: Given the relatively small penalties for abrogation, the naval treaty is mostly a flavor mechanic, but it is an actual historical treaty which is relatively easy to implement</w:t>
      </w:r>
      <w:r w:rsidR="00C02FC1">
        <w:t xml:space="preserve">, so why not do it? But what about the </w:t>
      </w:r>
      <w:r w:rsidR="00EA62A1">
        <w:t xml:space="preserve">1922/1930 treaties with their </w:t>
      </w:r>
      <w:r w:rsidR="006D5AC6">
        <w:t xml:space="preserve">famous </w:t>
      </w:r>
      <w:r w:rsidR="00EA62A1">
        <w:t>5:5:3 tonnage ratio</w:t>
      </w:r>
      <w:r w:rsidR="001261B7">
        <w:t>s</w:t>
      </w:r>
      <w:r w:rsidR="00EA62A1">
        <w:t xml:space="preserve">? </w:t>
      </w:r>
      <w:r w:rsidR="006D5AC6">
        <w:t>There are two problems:</w:t>
      </w:r>
    </w:p>
    <w:p w14:paraId="71BFB5B8" w14:textId="07F0A12B" w:rsidR="00EA62A1" w:rsidRDefault="00EA62A1" w:rsidP="001B0ED4">
      <w:r>
        <w:t xml:space="preserve">-Japan already initiated the withdrawal from the treaty in 1935, meaning that if the treaty was implemented in the game, it would only really limit the tonnage of UK and US ships </w:t>
      </w:r>
      <w:r w:rsidRPr="00EA62A1">
        <w:rPr>
          <w:b/>
          <w:bCs/>
        </w:rPr>
        <w:t>relative to each other</w:t>
      </w:r>
      <w:r>
        <w:t xml:space="preserve">, which isn’t useful </w:t>
      </w:r>
      <w:r w:rsidR="00802D4F">
        <w:t xml:space="preserve">at all </w:t>
      </w:r>
      <w:r>
        <w:t>from gameplay perspective.</w:t>
      </w:r>
    </w:p>
    <w:p w14:paraId="61BE1B04" w14:textId="4C28B56A" w:rsidR="007E7D7F" w:rsidRDefault="00EA62A1">
      <w:r>
        <w:t xml:space="preserve">-Regardless of the Japanese withdrawal, the treaty </w:t>
      </w:r>
      <w:r w:rsidR="006D5AC6">
        <w:t xml:space="preserve">itself </w:t>
      </w:r>
      <w:r>
        <w:t>lapsed in December 1936 and was not renewed.</w:t>
      </w:r>
      <w:r w:rsidR="006D5AC6">
        <w:t xml:space="preserve"> The replacement 1936 Naval Treaty did not contain total tonnage limitations or ship count caps by country, rather it </w:t>
      </w:r>
      <w:r w:rsidR="00527600">
        <w:t xml:space="preserve">only </w:t>
      </w:r>
      <w:r w:rsidR="006D5AC6">
        <w:t xml:space="preserve">placed tonnage limitations on individual ship types, something that is inherent in DH because all ship types in DH have a fixed tonnage, and once again it was only signed by the allies – UK, US, and France. Furthermore, </w:t>
      </w:r>
      <w:r w:rsidR="00527600">
        <w:t xml:space="preserve">even that </w:t>
      </w:r>
      <w:r w:rsidR="006D5AC6">
        <w:t>limitation was lifted in 1937. So overall, the 1936 treaty is completely meaningless in DH terms.</w:t>
      </w:r>
      <w:r w:rsidR="00527600">
        <w:t xml:space="preserve"> Placing any kind of limitation on US </w:t>
      </w:r>
      <w:r w:rsidR="00527600">
        <w:lastRenderedPageBreak/>
        <w:t>or UK ship production in the game might be a neat gameplay mechanic but it would be completely ahistorical.</w:t>
      </w:r>
      <w:r w:rsidR="007E7D7F">
        <w:t xml:space="preserve"> The UK and US naval buildups were limited only by their financial constraints and strategic priorities, not by any kind of binding naval treaties.</w:t>
      </w:r>
    </w:p>
    <w:p w14:paraId="4D14243A" w14:textId="66279FA9" w:rsidR="007E7D7F" w:rsidRPr="007E7D7F" w:rsidRDefault="007E7D7F" w:rsidP="001B0ED4">
      <w:pPr>
        <w:rPr>
          <w:b/>
          <w:bCs/>
        </w:rPr>
      </w:pPr>
      <w:r w:rsidRPr="007E7D7F">
        <w:rPr>
          <w:b/>
          <w:bCs/>
        </w:rPr>
        <w:t>Beating England</w:t>
      </w:r>
    </w:p>
    <w:p w14:paraId="1B0762F5" w14:textId="1AB80A53" w:rsidR="007E7D7F" w:rsidRDefault="00EA6FEF" w:rsidP="001B0ED4">
      <w:r w:rsidRPr="00EA6FEF">
        <w:rPr>
          <w:b/>
        </w:rPr>
        <w:t>The what</w:t>
      </w:r>
      <w:r w:rsidR="007E7D7F">
        <w:t xml:space="preserve">: In addition to outright invading England, it is possible to force UK into peace solely through blockade and/or strategic bombing. If </w:t>
      </w:r>
      <w:r w:rsidR="00584F43">
        <w:t xml:space="preserve">UK </w:t>
      </w:r>
      <w:r w:rsidR="00325356">
        <w:t>is un</w:t>
      </w:r>
      <w:r w:rsidR="007E7D7F">
        <w:t xml:space="preserve">able to import food, </w:t>
      </w:r>
      <w:r w:rsidR="008504DE">
        <w:t xml:space="preserve">there will be </w:t>
      </w:r>
      <w:r w:rsidR="007E7D7F">
        <w:t>an acute food shortage on the island, mass starvation and humanitarian catastrophe. Likewise, if UK experiences sustained strategic bombing which causes severe permanent destruction of its main population centers, the pressure to make peace will also start to grow. England will offer a “white peace” to Germany if:</w:t>
      </w:r>
    </w:p>
    <w:p w14:paraId="2F7911D5" w14:textId="78B77AAC" w:rsidR="007E7D7F" w:rsidRDefault="007E7D7F" w:rsidP="007E7D7F">
      <w:pPr>
        <w:pStyle w:val="ListParagraph"/>
        <w:numPr>
          <w:ilvl w:val="0"/>
          <w:numId w:val="5"/>
        </w:numPr>
      </w:pPr>
      <w:r>
        <w:t>Germany controls France</w:t>
      </w:r>
    </w:p>
    <w:p w14:paraId="7E45F84C" w14:textId="4387983B" w:rsidR="007E7D7F" w:rsidRPr="005442C4" w:rsidRDefault="007E7D7F" w:rsidP="007E7D7F">
      <w:pPr>
        <w:pStyle w:val="ListParagraph"/>
        <w:numPr>
          <w:ilvl w:val="0"/>
          <w:numId w:val="5"/>
        </w:numPr>
        <w:rPr>
          <w:strike/>
        </w:rPr>
      </w:pPr>
      <w:r w:rsidRPr="005442C4">
        <w:rPr>
          <w:strike/>
        </w:rPr>
        <w:t>USA is not in the war or USA is almost defeated</w:t>
      </w:r>
    </w:p>
    <w:p w14:paraId="05DA2ECD" w14:textId="476BA763" w:rsidR="007E7D7F" w:rsidRPr="005442C4" w:rsidRDefault="007E7D7F" w:rsidP="007E7D7F">
      <w:pPr>
        <w:pStyle w:val="ListParagraph"/>
        <w:numPr>
          <w:ilvl w:val="0"/>
          <w:numId w:val="5"/>
        </w:numPr>
        <w:rPr>
          <w:strike/>
        </w:rPr>
      </w:pPr>
      <w:r w:rsidRPr="005442C4">
        <w:rPr>
          <w:strike/>
        </w:rPr>
        <w:t>USSR is not in the war or USSR is almost defeated</w:t>
      </w:r>
    </w:p>
    <w:p w14:paraId="329AB892" w14:textId="544B8F7A" w:rsidR="007E7D7F" w:rsidRDefault="007E7D7F" w:rsidP="007E7D7F">
      <w:pPr>
        <w:pStyle w:val="ListParagraph"/>
        <w:numPr>
          <w:ilvl w:val="0"/>
          <w:numId w:val="5"/>
        </w:numPr>
      </w:pPr>
      <w:r>
        <w:t xml:space="preserve">Germany </w:t>
      </w:r>
      <w:r w:rsidR="002C4749">
        <w:t xml:space="preserve">is not facing any </w:t>
      </w:r>
      <w:r w:rsidR="008C4016">
        <w:t>kind of foreign invasion</w:t>
      </w:r>
    </w:p>
    <w:p w14:paraId="6D47B2FC" w14:textId="4ABDBE9B" w:rsidR="002C4749" w:rsidRDefault="002C4749" w:rsidP="007E7D7F">
      <w:pPr>
        <w:pStyle w:val="ListParagraph"/>
        <w:numPr>
          <w:ilvl w:val="0"/>
          <w:numId w:val="5"/>
        </w:numPr>
      </w:pPr>
      <w:r>
        <w:t xml:space="preserve">UK lost at least one strategic location somewhere (Malta, Gibraltar, Suez, Singapore, </w:t>
      </w:r>
      <w:proofErr w:type="spellStart"/>
      <w:r>
        <w:t>etc</w:t>
      </w:r>
      <w:proofErr w:type="spellEnd"/>
      <w:r>
        <w:t>)</w:t>
      </w:r>
    </w:p>
    <w:p w14:paraId="0648508A" w14:textId="7FE76A9E" w:rsidR="002C4749" w:rsidRDefault="002C4749" w:rsidP="002C4749">
      <w:pPr>
        <w:pStyle w:val="ListParagraph"/>
        <w:numPr>
          <w:ilvl w:val="0"/>
          <w:numId w:val="5"/>
        </w:numPr>
      </w:pPr>
      <w:r>
        <w:t>One of the below:</w:t>
      </w:r>
    </w:p>
    <w:p w14:paraId="5A3D6044" w14:textId="76FA3D62" w:rsidR="002C4749" w:rsidRDefault="002C4749" w:rsidP="002C4749">
      <w:pPr>
        <w:pStyle w:val="ListParagraph"/>
        <w:numPr>
          <w:ilvl w:val="1"/>
          <w:numId w:val="5"/>
        </w:numPr>
      </w:pPr>
      <w:r>
        <w:t>UK is facing an acute food shortage due to naval blockade (</w:t>
      </w:r>
      <w:proofErr w:type="spellStart"/>
      <w:r>
        <w:t>approx</w:t>
      </w:r>
      <w:proofErr w:type="spellEnd"/>
      <w:r>
        <w:t xml:space="preserve"> 5 months)</w:t>
      </w:r>
    </w:p>
    <w:p w14:paraId="455DF597" w14:textId="48E7A5F0" w:rsidR="002C4749" w:rsidRDefault="002C4749" w:rsidP="002C4749">
      <w:pPr>
        <w:pStyle w:val="ListParagraph"/>
        <w:numPr>
          <w:ilvl w:val="1"/>
          <w:numId w:val="5"/>
        </w:numPr>
      </w:pPr>
      <w:r>
        <w:t xml:space="preserve">Germany caused severe permanent damage to British cities (at least </w:t>
      </w:r>
      <w:r w:rsidR="008C4016">
        <w:t>30</w:t>
      </w:r>
      <w:r>
        <w:t>0 ticks)</w:t>
      </w:r>
    </w:p>
    <w:p w14:paraId="3B839659" w14:textId="2B961A6D" w:rsidR="002C4749" w:rsidRDefault="002C4749" w:rsidP="002C4749">
      <w:pPr>
        <w:pStyle w:val="ListParagraph"/>
        <w:numPr>
          <w:ilvl w:val="1"/>
          <w:numId w:val="5"/>
        </w:numPr>
      </w:pPr>
      <w:r>
        <w:t>UK dissent is at least 2</w:t>
      </w:r>
      <w:r w:rsidR="002C3BA0">
        <w:t>5</w:t>
      </w:r>
    </w:p>
    <w:p w14:paraId="3845884D" w14:textId="4D7E3851" w:rsidR="002C3BA0" w:rsidRDefault="002C3BA0" w:rsidP="002C4749">
      <w:pPr>
        <w:pStyle w:val="ListParagraph"/>
        <w:numPr>
          <w:ilvl w:val="1"/>
          <w:numId w:val="5"/>
        </w:numPr>
      </w:pPr>
      <w:r>
        <w:t xml:space="preserve">UK alone took over 2 million losses, </w:t>
      </w:r>
      <w:r w:rsidR="00B92D23">
        <w:t>while</w:t>
      </w:r>
      <w:r>
        <w:t xml:space="preserve"> Germany took less than </w:t>
      </w:r>
      <w:r w:rsidR="00627C1A">
        <w:t>1</w:t>
      </w:r>
      <w:r>
        <w:t xml:space="preserve"> million</w:t>
      </w:r>
    </w:p>
    <w:p w14:paraId="59CD490F" w14:textId="6F63AE1F" w:rsidR="00DF3933" w:rsidRDefault="00DF3933" w:rsidP="002C4749">
      <w:pPr>
        <w:pStyle w:val="ListParagraph"/>
        <w:numPr>
          <w:ilvl w:val="1"/>
          <w:numId w:val="5"/>
        </w:numPr>
      </w:pPr>
      <w:r>
        <w:t>German navy is twice the size of the British navy</w:t>
      </w:r>
    </w:p>
    <w:p w14:paraId="72111F17" w14:textId="0A926CB1" w:rsidR="00CF5B1B" w:rsidRDefault="00CF5B1B" w:rsidP="002C4749">
      <w:pPr>
        <w:pStyle w:val="ListParagraph"/>
        <w:numPr>
          <w:ilvl w:val="1"/>
          <w:numId w:val="5"/>
        </w:numPr>
      </w:pPr>
      <w:r>
        <w:t>German air force is 5 times the size of the British air force</w:t>
      </w:r>
    </w:p>
    <w:p w14:paraId="697EC44E" w14:textId="33DAC29D" w:rsidR="002C4749" w:rsidRDefault="00DD5756" w:rsidP="002C4749">
      <w:r>
        <w:t>I</w:t>
      </w:r>
      <w:r w:rsidR="002C4749">
        <w:t>f Britain is indeed in such dire straits,</w:t>
      </w:r>
      <w:r>
        <w:t xml:space="preserve"> it might be very tempting to just finish it. However, declining the British offer will </w:t>
      </w:r>
      <w:r w:rsidR="00911A14">
        <w:t>enable</w:t>
      </w:r>
      <w:r>
        <w:t xml:space="preserve"> US</w:t>
      </w:r>
      <w:r w:rsidR="00911A14">
        <w:t>A</w:t>
      </w:r>
      <w:r>
        <w:t xml:space="preserve"> to join the war if it hasn’t joined already.</w:t>
      </w:r>
    </w:p>
    <w:p w14:paraId="09AD553C" w14:textId="268D33CD" w:rsidR="00E82870" w:rsidRDefault="00EA6FEF" w:rsidP="002C4749">
      <w:r w:rsidRPr="00EA6FEF">
        <w:rPr>
          <w:b/>
        </w:rPr>
        <w:t>The why</w:t>
      </w:r>
      <w:r w:rsidR="002C4749">
        <w:t xml:space="preserve">: </w:t>
      </w:r>
      <w:r w:rsidR="007E7D7F">
        <w:t xml:space="preserve">England is somewhat of a unique country in WW2 due to it being a highly industrialized </w:t>
      </w:r>
      <w:r w:rsidR="00B64536">
        <w:t>and</w:t>
      </w:r>
      <w:r w:rsidR="007E7D7F">
        <w:t xml:space="preserve"> liberalized great power</w:t>
      </w:r>
      <w:r w:rsidR="002C4749">
        <w:t xml:space="preserve"> that is located on an island. Th</w:t>
      </w:r>
      <w:r w:rsidR="00802D4F">
        <w:t>is</w:t>
      </w:r>
      <w:r w:rsidR="002C4749">
        <w:t xml:space="preserve"> is a blessing, because it makes a land invasion much more difficult, but also a curse, because it introduces plenty of additional vulnerabilities.</w:t>
      </w:r>
      <w:r w:rsidR="00325356">
        <w:t xml:space="preserve"> But t</w:t>
      </w:r>
      <w:r w:rsidR="00B64536">
        <w:t>hese vulnerabilities are</w:t>
      </w:r>
      <w:r w:rsidR="00325356">
        <w:t xml:space="preserve"> IMHO</w:t>
      </w:r>
      <w:r w:rsidR="00B64536">
        <w:t xml:space="preserve"> not very well represented in DH, particularly when it comes to the naval war. Even if you force UK to run out of raw materials through blockade, its industry will tank</w:t>
      </w:r>
      <w:r w:rsidR="000F14D9">
        <w:t xml:space="preserve"> somewhat</w:t>
      </w:r>
      <w:r w:rsidR="00B64536">
        <w:t xml:space="preserve">, but it will not induce it to surrender. </w:t>
      </w:r>
      <w:r w:rsidR="00325356">
        <w:t>T</w:t>
      </w:r>
      <w:r w:rsidR="00B64536">
        <w:t>he successful blockade of UK would be much more dangerous</w:t>
      </w:r>
      <w:r w:rsidR="00325356">
        <w:t xml:space="preserve"> in real life, mainly because of the food dependency. But agriculture is, perhaps bizarrely, not represented at all in DH, so it has to be simulated in some way. Just measuring how many convoys England has left is not the best option for a multitude of reasons, but the next best substitute is measuring another crucial import, in this case – rare materials. UK </w:t>
      </w:r>
      <w:r w:rsidR="000F14D9">
        <w:t>already</w:t>
      </w:r>
      <w:r w:rsidR="00325356">
        <w:t xml:space="preserve"> </w:t>
      </w:r>
      <w:r w:rsidR="000F14D9">
        <w:t xml:space="preserve">has </w:t>
      </w:r>
      <w:r w:rsidR="00325356">
        <w:t>a</w:t>
      </w:r>
      <w:r w:rsidR="00C546B8">
        <w:t xml:space="preserve"> </w:t>
      </w:r>
      <w:r w:rsidR="00325356">
        <w:t xml:space="preserve">severe rare materials shortage on the island from the start of the game, </w:t>
      </w:r>
      <w:r w:rsidR="000F14D9">
        <w:t xml:space="preserve">but this vulnerability is increased even further, </w:t>
      </w:r>
      <w:r w:rsidR="00325356">
        <w:t>forcing it to rely</w:t>
      </w:r>
      <w:r w:rsidR="000F14D9">
        <w:t xml:space="preserve"> heavily</w:t>
      </w:r>
      <w:r w:rsidR="00325356">
        <w:t xml:space="preserve"> on imports from colonies and from abroad.</w:t>
      </w:r>
      <w:r w:rsidR="00EE377D">
        <w:t xml:space="preserve"> If its convoy and trade situation is secure, it should never have any real problem </w:t>
      </w:r>
      <w:r w:rsidR="00EE377D">
        <w:lastRenderedPageBreak/>
        <w:t xml:space="preserve">procuring rare materials in desired quantities, </w:t>
      </w:r>
      <w:r w:rsidR="00F2798D">
        <w:t>but if the convoy situation gets bad – the rare materials stockpile will start to run low very quickly. Once it runs below 1000, UK will start to face an acute food shortage crisis possibly leading to mass starvation.</w:t>
      </w:r>
    </w:p>
    <w:p w14:paraId="2EDE879D" w14:textId="77777777" w:rsidR="009E0C31" w:rsidRDefault="009E0C31" w:rsidP="002C4749"/>
    <w:p w14:paraId="1209095B" w14:textId="327F2CA8" w:rsidR="00E82870" w:rsidRPr="00E11001" w:rsidRDefault="00E82870" w:rsidP="002C4749">
      <w:pPr>
        <w:rPr>
          <w:b/>
          <w:bCs/>
        </w:rPr>
      </w:pPr>
      <w:r w:rsidRPr="00E11001">
        <w:rPr>
          <w:b/>
          <w:bCs/>
        </w:rPr>
        <w:t>Beating China</w:t>
      </w:r>
    </w:p>
    <w:p w14:paraId="53E1033E" w14:textId="1ACAA40D" w:rsidR="00E82870" w:rsidRDefault="00E82870" w:rsidP="002C4749">
      <w:r w:rsidRPr="00E11001">
        <w:rPr>
          <w:b/>
          <w:bCs/>
        </w:rPr>
        <w:t>The what</w:t>
      </w:r>
      <w:r>
        <w:t>: Advancing too deep into China as Japan is not only rather useless</w:t>
      </w:r>
      <w:r w:rsidR="00E11001">
        <w:t>,</w:t>
      </w:r>
      <w:r>
        <w:t xml:space="preserve"> but actually counter-productive</w:t>
      </w:r>
      <w:r w:rsidR="0048351F">
        <w:t xml:space="preserve">, at least before </w:t>
      </w:r>
      <w:r w:rsidR="00E11001">
        <w:t xml:space="preserve">the </w:t>
      </w:r>
      <w:r w:rsidR="0048351F">
        <w:t xml:space="preserve">Pacific War </w:t>
      </w:r>
      <w:r w:rsidR="00E11001">
        <w:t>begins</w:t>
      </w:r>
      <w:r>
        <w:t>.</w:t>
      </w:r>
      <w:r w:rsidR="00096ABC">
        <w:t xml:space="preserve"> </w:t>
      </w:r>
      <w:r w:rsidR="0048351F">
        <w:t xml:space="preserve">Even though </w:t>
      </w:r>
      <w:r w:rsidR="00E11001">
        <w:t xml:space="preserve">all </w:t>
      </w:r>
      <w:r w:rsidR="0048351F">
        <w:t xml:space="preserve">territory taken from China will formally pass to your puppet, it will still heavily increase your TC load and supply drain, in a way that will largely negate any benefit from taking that territory – especially if you’re taking provinces of relatively low value. It will also increase the number of revolts you have to deal with and will drive closer CCP-KMT cooperation (assuming they are AI). More importantly, your successes in China will be noticed internationally and will allow increased support to China from the US, UK, and USSR, and it will push them closer to intervention in general. Should you approach Chongqing, direct intervention will become </w:t>
      </w:r>
      <w:r w:rsidR="00E11001">
        <w:t>very likely</w:t>
      </w:r>
      <w:r w:rsidR="00945E79">
        <w:t>, while China itself will likely switch to partisan mode and entrench itself in the mountains</w:t>
      </w:r>
      <w:r w:rsidR="0048351F">
        <w:t>.</w:t>
      </w:r>
      <w:r w:rsidR="00C35D33">
        <w:t xml:space="preserve"> Unless you are ready to trigger an early war, it is probably best to only take the most productive areas of China near the coast, </w:t>
      </w:r>
      <w:r w:rsidR="00513BEF">
        <w:t>then</w:t>
      </w:r>
      <w:r w:rsidR="00C35D33">
        <w:t xml:space="preserve"> go on the defensive at least until Pearl Harbor. </w:t>
      </w:r>
      <w:r w:rsidR="003A0094">
        <w:t>After Pearl Harbor, assuming that you went the historic route</w:t>
      </w:r>
      <w:r w:rsidR="004977B3">
        <w:t xml:space="preserve">, </w:t>
      </w:r>
      <w:proofErr w:type="spellStart"/>
      <w:r w:rsidR="003A0094">
        <w:t>NAPed</w:t>
      </w:r>
      <w:proofErr w:type="spellEnd"/>
      <w:r w:rsidR="003A0094">
        <w:t xml:space="preserve"> the USSR and secured Indochina, the only thing left should be to cut off the </w:t>
      </w:r>
      <w:proofErr w:type="gramStart"/>
      <w:r w:rsidR="003A0094">
        <w:t>Burma road</w:t>
      </w:r>
      <w:proofErr w:type="gramEnd"/>
      <w:r w:rsidR="003A0094">
        <w:t>. If you take Burma, China will stop receiving supplies and its army will start to collapse very quickly, especially if you also bomb its remaining industry.</w:t>
      </w:r>
    </w:p>
    <w:p w14:paraId="51A15E12" w14:textId="31833A35" w:rsidR="00E11001" w:rsidRDefault="00E11001" w:rsidP="002C4749">
      <w:r w:rsidRPr="00E11001">
        <w:rPr>
          <w:b/>
          <w:bCs/>
        </w:rPr>
        <w:t>The why</w:t>
      </w:r>
      <w:r>
        <w:t>: A very common problem of DH games in</w:t>
      </w:r>
      <w:r w:rsidRPr="00E11001">
        <w:t xml:space="preserve"> both multiplayer and singleplayer</w:t>
      </w:r>
      <w:r>
        <w:t xml:space="preserve"> is that </w:t>
      </w:r>
      <w:r w:rsidRPr="00E11001">
        <w:t xml:space="preserve">China HAS to be dead before the </w:t>
      </w:r>
      <w:r>
        <w:t>P</w:t>
      </w:r>
      <w:r w:rsidRPr="00E11001">
        <w:t xml:space="preserve">acific </w:t>
      </w:r>
      <w:r>
        <w:t>W</w:t>
      </w:r>
      <w:r w:rsidRPr="00E11001">
        <w:t>ar starts, otherwise Japan is instantly screwed. If</w:t>
      </w:r>
      <w:r>
        <w:t xml:space="preserve"> China is buffed up enough that it can resist Japan well enough to stalemate it, and if China still exists in any</w:t>
      </w:r>
      <w:r w:rsidRPr="00E11001">
        <w:t xml:space="preserve"> shape or form by the time of Pearl Harbor, </w:t>
      </w:r>
      <w:r>
        <w:t xml:space="preserve">then Japan </w:t>
      </w:r>
      <w:r w:rsidRPr="00E11001">
        <w:t>gets completely overwhelmed by its new responsibilities immediately. But this feels wrong and ahistorical.</w:t>
      </w:r>
      <w:r>
        <w:t xml:space="preserve"> Somehow, historically, Japan was unable to defeat China, but simultaneously it had enough forces in reserve that it could attack 6 major countries at once, occupy vast territories, and still have enough troops sitting back at home and in Manchuria. In DH and HOI games in general, this is an obvious contradiction. I’ve read about it and tried to </w:t>
      </w:r>
      <w:r w:rsidR="00C35D33">
        <w:t>understand</w:t>
      </w:r>
      <w:r>
        <w:t xml:space="preserve"> why that situation came about, and here’s what I gathered. It</w:t>
      </w:r>
      <w:r w:rsidRPr="00E11001">
        <w:t xml:space="preserve"> seems that one of the reasons </w:t>
      </w:r>
      <w:r>
        <w:t xml:space="preserve">why Japan effectively pulled back from China after 1938 </w:t>
      </w:r>
      <w:r w:rsidRPr="00E11001">
        <w:t xml:space="preserve">is that the Army quickly come to the conclusion that pushing deeper into </w:t>
      </w:r>
      <w:r>
        <w:t>C</w:t>
      </w:r>
      <w:r w:rsidRPr="00E11001">
        <w:t>hina was viable</w:t>
      </w:r>
      <w:r>
        <w:t>,</w:t>
      </w:r>
      <w:r w:rsidRPr="00E11001">
        <w:t xml:space="preserve"> but largely pointless, since the survival of the </w:t>
      </w:r>
      <w:r>
        <w:t>C</w:t>
      </w:r>
      <w:r w:rsidRPr="00E11001">
        <w:t xml:space="preserve">hongqing government depended entirely on foreign aid, making it impossible to actually win against </w:t>
      </w:r>
      <w:r>
        <w:t>C</w:t>
      </w:r>
      <w:r w:rsidRPr="00E11001">
        <w:t>hina without eliminating that flow of aid.</w:t>
      </w:r>
      <w:r w:rsidR="00C35D33">
        <w:t xml:space="preserve"> By late 1938, Japan already took control of the most of the productive, populated, and developed areas of China. What it didn’t take directly, it could destroy from the air. Yet the Chinese army fought on and seemed no closer to breaking – instead it somehow kept acquiring new </w:t>
      </w:r>
      <w:r w:rsidR="00513BEF">
        <w:t xml:space="preserve">armaments </w:t>
      </w:r>
      <w:r w:rsidR="00C35D33">
        <w:t xml:space="preserve">clearly not of Chinese origin. The </w:t>
      </w:r>
      <w:r w:rsidR="00513BEF">
        <w:t>IJA</w:t>
      </w:r>
      <w:r w:rsidR="00C35D33">
        <w:t xml:space="preserve"> thus concluded that i</w:t>
      </w:r>
      <w:r>
        <w:t xml:space="preserve">t did not matter what territory Japan took. As long as the flow of aid remained, the </w:t>
      </w:r>
      <w:r w:rsidR="00C35D33">
        <w:t xml:space="preserve">NRA </w:t>
      </w:r>
      <w:r>
        <w:t>would keep on fighting</w:t>
      </w:r>
      <w:r w:rsidR="00AA7871">
        <w:t>.</w:t>
      </w:r>
      <w:r w:rsidRPr="00E11001">
        <w:t xml:space="preserve"> </w:t>
      </w:r>
      <w:r w:rsidR="00C35D33">
        <w:t>With that in mind, they v</w:t>
      </w:r>
      <w:r w:rsidRPr="00E11001">
        <w:t>oluntarily g</w:t>
      </w:r>
      <w:r w:rsidR="00C35D33">
        <w:t>a</w:t>
      </w:r>
      <w:r w:rsidRPr="00E11001">
        <w:t xml:space="preserve">ve up on large </w:t>
      </w:r>
      <w:r w:rsidRPr="00E11001">
        <w:lastRenderedPageBreak/>
        <w:t xml:space="preserve">offensives in </w:t>
      </w:r>
      <w:r>
        <w:t>C</w:t>
      </w:r>
      <w:r w:rsidRPr="00E11001">
        <w:t>hina and</w:t>
      </w:r>
      <w:r w:rsidR="00C35D33">
        <w:t xml:space="preserve"> instead</w:t>
      </w:r>
      <w:r w:rsidRPr="00E11001">
        <w:t xml:space="preserve"> focus</w:t>
      </w:r>
      <w:r w:rsidR="00C35D33">
        <w:t>ed</w:t>
      </w:r>
      <w:r w:rsidRPr="00E11001">
        <w:t xml:space="preserve"> on accumulating reserves and </w:t>
      </w:r>
      <w:r>
        <w:t xml:space="preserve">increasing pressure </w:t>
      </w:r>
      <w:r w:rsidR="00C35D33">
        <w:t>on China’s</w:t>
      </w:r>
      <w:r>
        <w:t xml:space="preserve"> foreign benefactors – first </w:t>
      </w:r>
      <w:r w:rsidRPr="00E11001">
        <w:t>against</w:t>
      </w:r>
      <w:r w:rsidR="00513BEF">
        <w:t xml:space="preserve"> Germany, </w:t>
      </w:r>
      <w:r w:rsidRPr="00E11001">
        <w:t>USSR</w:t>
      </w:r>
      <w:r>
        <w:t>,</w:t>
      </w:r>
      <w:r w:rsidRPr="00E11001">
        <w:t xml:space="preserve"> then</w:t>
      </w:r>
      <w:r>
        <w:t xml:space="preserve"> UK</w:t>
      </w:r>
      <w:r w:rsidR="00513BEF">
        <w:t>, and finally US</w:t>
      </w:r>
      <w:r w:rsidRPr="00E11001">
        <w:t>, trying to force them to back off.</w:t>
      </w:r>
      <w:r w:rsidR="00513BEF">
        <w:t xml:space="preserve"> All eventually caved to the pressure except the US, which </w:t>
      </w:r>
      <w:r w:rsidR="001B4DEA">
        <w:t>ultimately led</w:t>
      </w:r>
      <w:r w:rsidR="00513BEF">
        <w:t xml:space="preserve"> to Pearl Harbor.</w:t>
      </w:r>
      <w:r w:rsidR="001B4DEA">
        <w:t xml:space="preserve"> This is basically an attempt to replicate similar logic in the game, to the extent where this is possible.</w:t>
      </w:r>
    </w:p>
    <w:p w14:paraId="3CD12D2A" w14:textId="72360820" w:rsidR="001B4DEA" w:rsidRDefault="001B4DEA" w:rsidP="002C4749">
      <w:r w:rsidRPr="001B4DEA">
        <w:t>“We must remove America’s and Britain’s hand from China. This cannot be done through further advances inland. It can only be achieved by demonstrating to the West that Japan is the master of Asia.”</w:t>
      </w:r>
      <w:r>
        <w:t xml:space="preserve"> - </w:t>
      </w:r>
      <w:r>
        <w:rPr>
          <w:rStyle w:val="Strong"/>
        </w:rPr>
        <w:t xml:space="preserve">General </w:t>
      </w:r>
      <w:proofErr w:type="spellStart"/>
      <w:r>
        <w:rPr>
          <w:rStyle w:val="Strong"/>
        </w:rPr>
        <w:t>Toshizo</w:t>
      </w:r>
      <w:proofErr w:type="spellEnd"/>
      <w:r>
        <w:rPr>
          <w:rStyle w:val="Strong"/>
        </w:rPr>
        <w:t xml:space="preserve"> Nishio</w:t>
      </w:r>
      <w:r>
        <w:t xml:space="preserve">, </w:t>
      </w:r>
      <w:r w:rsidR="00495B00">
        <w:t>C</w:t>
      </w:r>
      <w:r w:rsidR="00D46308">
        <w:t>ommander in Chief</w:t>
      </w:r>
      <w:r w:rsidR="00495B00">
        <w:t xml:space="preserve"> </w:t>
      </w:r>
      <w:r>
        <w:t xml:space="preserve">of the China Expeditionary </w:t>
      </w:r>
      <w:r w:rsidR="00495B00">
        <w:t>Army</w:t>
      </w:r>
      <w:r>
        <w:t>, 1940</w:t>
      </w:r>
    </w:p>
    <w:p w14:paraId="1DE2A572" w14:textId="77777777" w:rsidR="000F6B87" w:rsidRDefault="000F6B87" w:rsidP="002C4749"/>
    <w:p w14:paraId="7DF9B0A2" w14:textId="6B10AFB5" w:rsidR="00DE4533" w:rsidRDefault="00DE4533" w:rsidP="00DE4533">
      <w:pPr>
        <w:rPr>
          <w:b/>
          <w:bCs/>
        </w:rPr>
      </w:pPr>
      <w:r>
        <w:rPr>
          <w:b/>
          <w:bCs/>
        </w:rPr>
        <w:t>Prize Rules / USW</w:t>
      </w:r>
    </w:p>
    <w:p w14:paraId="7A31AF6E" w14:textId="0A8F224E" w:rsidR="00DE4533" w:rsidRDefault="00DE4533" w:rsidP="00DE4533">
      <w:r>
        <w:rPr>
          <w:b/>
          <w:bCs/>
        </w:rPr>
        <w:t>The what</w:t>
      </w:r>
      <w:r w:rsidRPr="00DE4533">
        <w:t>:</w:t>
      </w:r>
      <w:r>
        <w:t xml:space="preserve"> You can enact a decision which will require your navy in general and your submarine fleets in particular to strictly obey the Geneva Conventions on naval warfare, specifically so-called ‘prize rules’. This will make your subs significantly less effective, but it will also reduce your belligerence every month and may help to keep certain trans-Atlantic majors out of the war. The amount of belligerence reduction you will get will be proportional to the actual size of your submarine fleet.</w:t>
      </w:r>
    </w:p>
    <w:p w14:paraId="3023B160" w14:textId="2253E576" w:rsidR="00DE4533" w:rsidRDefault="00DE4533" w:rsidP="00DE4533">
      <w:r w:rsidRPr="00DE4533">
        <w:rPr>
          <w:b/>
          <w:bCs/>
        </w:rPr>
        <w:t>The why</w:t>
      </w:r>
      <w:r>
        <w:t xml:space="preserve">: </w:t>
      </w:r>
      <w:r w:rsidR="00D4477E">
        <w:t xml:space="preserve">I felt that there had to be some way for Germany to try to delay or prevent US entry into the war. </w:t>
      </w:r>
      <w:r>
        <w:t xml:space="preserve">German USW was </w:t>
      </w:r>
      <w:r w:rsidR="00D4477E">
        <w:t xml:space="preserve">probably the </w:t>
      </w:r>
      <w:r>
        <w:t>single biggest formal cause of American entry into both WW1 and WW2</w:t>
      </w:r>
      <w:r w:rsidR="00D4477E">
        <w:t xml:space="preserve"> against Germany in particular</w:t>
      </w:r>
      <w:r>
        <w:t xml:space="preserve">. </w:t>
      </w:r>
      <w:r w:rsidR="001A7BF7">
        <w:t>In 1941, the</w:t>
      </w:r>
      <w:r>
        <w:t xml:space="preserve"> US Navy was already in the state of undeclared war against Germany in the Atlantic over the issue of USW before Japan even attacked at Pearl Harbor.</w:t>
      </w:r>
      <w:r w:rsidR="001A7BF7">
        <w:t xml:space="preserve"> Obviously, Germany was not the only one violating the rules of naval warfare, but it did have the biggest submarine fleet and its USW provided a very good excuse for hostile interventionists. The ability to decline USW can be useful for Germany if it’s really trying hard to</w:t>
      </w:r>
      <w:r w:rsidR="002A0EA5">
        <w:t xml:space="preserve"> </w:t>
      </w:r>
      <w:r w:rsidR="001A7BF7">
        <w:t>delay US entry</w:t>
      </w:r>
      <w:r w:rsidR="00D4477E">
        <w:t xml:space="preserve">, although this will come at the expense of </w:t>
      </w:r>
      <w:r w:rsidR="002A0EA5">
        <w:t>its</w:t>
      </w:r>
      <w:r w:rsidR="00D4477E">
        <w:t xml:space="preserve"> blockade efforts.</w:t>
      </w:r>
      <w:r w:rsidR="002A0EA5">
        <w:t xml:space="preserve"> Note that “</w:t>
      </w:r>
      <w:r w:rsidR="00396155">
        <w:t xml:space="preserve">undeclared war” </w:t>
      </w:r>
      <w:r w:rsidR="00C5482E">
        <w:t>will</w:t>
      </w:r>
      <w:r w:rsidR="00396155">
        <w:t xml:space="preserve"> trigger only after Lend-Lease Act and if one of the following is true:</w:t>
      </w:r>
    </w:p>
    <w:p w14:paraId="2DE8D67D" w14:textId="3502E1CC" w:rsidR="00396155" w:rsidRDefault="00D30ACA" w:rsidP="00396155">
      <w:pPr>
        <w:pStyle w:val="ListParagraph"/>
        <w:numPr>
          <w:ilvl w:val="0"/>
          <w:numId w:val="7"/>
        </w:numPr>
      </w:pPr>
      <w:r>
        <w:t xml:space="preserve">Six months </w:t>
      </w:r>
      <w:r w:rsidR="008071A9">
        <w:t>after lend-lease act</w:t>
      </w:r>
      <w:r>
        <w:t xml:space="preserve">, </w:t>
      </w:r>
      <w:r w:rsidR="00396155">
        <w:t xml:space="preserve">Germany or Italy are </w:t>
      </w:r>
      <w:r>
        <w:t>still</w:t>
      </w:r>
      <w:r w:rsidR="00396155">
        <w:t xml:space="preserve"> in USW</w:t>
      </w:r>
    </w:p>
    <w:p w14:paraId="40B67223" w14:textId="35360C4B" w:rsidR="00C507DE" w:rsidRDefault="00C507DE" w:rsidP="00C507DE">
      <w:pPr>
        <w:pStyle w:val="ListParagraph"/>
        <w:numPr>
          <w:ilvl w:val="0"/>
          <w:numId w:val="7"/>
        </w:numPr>
      </w:pPr>
      <w:r>
        <w:t>Germany or Italy have fleets west of the 26</w:t>
      </w:r>
      <w:r w:rsidRPr="00396155">
        <w:rPr>
          <w:vertAlign w:val="superscript"/>
        </w:rPr>
        <w:t>th</w:t>
      </w:r>
      <w:r>
        <w:t xml:space="preserve"> meridian</w:t>
      </w:r>
    </w:p>
    <w:p w14:paraId="32951194" w14:textId="2677103B" w:rsidR="00396155" w:rsidRDefault="00396155" w:rsidP="00396155">
      <w:pPr>
        <w:pStyle w:val="ListParagraph"/>
        <w:numPr>
          <w:ilvl w:val="0"/>
          <w:numId w:val="7"/>
        </w:numPr>
      </w:pPr>
      <w:r>
        <w:t>Britain is invaded</w:t>
      </w:r>
    </w:p>
    <w:p w14:paraId="325BECD0" w14:textId="5E101DCE" w:rsidR="00396155" w:rsidRDefault="00396155" w:rsidP="00396155">
      <w:pPr>
        <w:pStyle w:val="ListParagraph"/>
        <w:numPr>
          <w:ilvl w:val="0"/>
          <w:numId w:val="7"/>
        </w:numPr>
      </w:pPr>
      <w:r>
        <w:t>USSR is invaded</w:t>
      </w:r>
    </w:p>
    <w:p w14:paraId="2B545010" w14:textId="1F7201C7" w:rsidR="00C507DE" w:rsidRDefault="00C507DE" w:rsidP="00396155">
      <w:pPr>
        <w:pStyle w:val="ListParagraph"/>
        <w:numPr>
          <w:ilvl w:val="0"/>
          <w:numId w:val="7"/>
        </w:numPr>
      </w:pPr>
      <w:r>
        <w:t>German belligerence is over 2</w:t>
      </w:r>
      <w:r w:rsidR="00351341">
        <w:t>7</w:t>
      </w:r>
      <w:r>
        <w:t>0</w:t>
      </w:r>
    </w:p>
    <w:p w14:paraId="2743F326" w14:textId="1D338F60" w:rsidR="00C507DE" w:rsidRDefault="00396155" w:rsidP="00C507DE">
      <w:pPr>
        <w:pStyle w:val="ListParagraph"/>
        <w:numPr>
          <w:ilvl w:val="0"/>
          <w:numId w:val="7"/>
        </w:numPr>
      </w:pPr>
      <w:r>
        <w:t>Britain sued for peace and Germany rejected the offer</w:t>
      </w:r>
    </w:p>
    <w:p w14:paraId="59CF1058" w14:textId="61EC5C65" w:rsidR="00396155" w:rsidRDefault="00396155" w:rsidP="00396155">
      <w:pPr>
        <w:pStyle w:val="ListParagraph"/>
        <w:numPr>
          <w:ilvl w:val="0"/>
          <w:numId w:val="7"/>
        </w:numPr>
      </w:pPr>
      <w:r>
        <w:t xml:space="preserve">US </w:t>
      </w:r>
      <w:r w:rsidR="00A15D1E">
        <w:t xml:space="preserve">is </w:t>
      </w:r>
      <w:r>
        <w:t>already at war with Japan</w:t>
      </w:r>
    </w:p>
    <w:p w14:paraId="6AED74EA" w14:textId="6CE8CD27" w:rsidR="006D7374" w:rsidRPr="000F6B87" w:rsidRDefault="000F6B87" w:rsidP="00DE4533">
      <w:r w:rsidRPr="000F6B87">
        <w:t xml:space="preserve">Originally, the </w:t>
      </w:r>
      <w:r>
        <w:t xml:space="preserve">idea was to have it the other way – all countries obey the convention by default and can take a decision to switch to USW, but since practically all countries with a navy engaged in USW during WW2, it would mean they all have to deal with a popup every month that gives them extra belligerence, and I like cut down on recurring popups, there’s too many of those already. A cool </w:t>
      </w:r>
      <w:r>
        <w:lastRenderedPageBreak/>
        <w:t xml:space="preserve">idea was to at least make it dynamic – </w:t>
      </w:r>
      <w:r w:rsidR="00493F15">
        <w:t>have</w:t>
      </w:r>
      <w:r>
        <w:t xml:space="preserve"> a random chance of a naval incident occurring</w:t>
      </w:r>
      <w:r w:rsidR="00493F15">
        <w:t xml:space="preserve"> every once in a while</w:t>
      </w:r>
      <w:r>
        <w:t xml:space="preserve">, with the chance </w:t>
      </w:r>
      <w:r w:rsidR="00493F15">
        <w:t xml:space="preserve">and thus frequency </w:t>
      </w:r>
      <w:r>
        <w:t>increasing when a country fields a large submarine fleet.</w:t>
      </w:r>
      <w:r w:rsidR="00493F15">
        <w:t xml:space="preserve"> Unfortunately, that did not work either, since the game lacks a proper concept of “randomness”.</w:t>
      </w:r>
      <w:r w:rsidR="006D7374">
        <w:t xml:space="preserve"> </w:t>
      </w:r>
    </w:p>
    <w:p w14:paraId="118B7904" w14:textId="77777777" w:rsidR="000F6B87" w:rsidRDefault="000F6B87" w:rsidP="00DE4533">
      <w:pPr>
        <w:rPr>
          <w:b/>
          <w:bCs/>
        </w:rPr>
      </w:pPr>
    </w:p>
    <w:p w14:paraId="25CDA19F" w14:textId="2301251E" w:rsidR="00DE4533" w:rsidRPr="00A34A45" w:rsidRDefault="00DE4533" w:rsidP="00DE4533">
      <w:pPr>
        <w:rPr>
          <w:b/>
          <w:bCs/>
        </w:rPr>
      </w:pPr>
      <w:r w:rsidRPr="00A34A45">
        <w:rPr>
          <w:b/>
          <w:bCs/>
        </w:rPr>
        <w:t>Sliders</w:t>
      </w:r>
    </w:p>
    <w:p w14:paraId="5CBE0716" w14:textId="77777777" w:rsidR="00DE4533" w:rsidRDefault="00DE4533" w:rsidP="00DE4533">
      <w:r w:rsidRPr="00EA6FEF">
        <w:rPr>
          <w:b/>
        </w:rPr>
        <w:t>The what</w:t>
      </w:r>
      <w:r>
        <w:t>: Removed and repurposed pretty much all movable sliders. The only “movable” slider remaining is ideology, and even that one will give you severe dissent hit if you try to move it in either direction.</w:t>
      </w:r>
    </w:p>
    <w:p w14:paraId="0122BBED" w14:textId="77777777" w:rsidR="00DE4533" w:rsidRDefault="00DE4533" w:rsidP="00DE4533">
      <w:r w:rsidRPr="00EA6FEF">
        <w:rPr>
          <w:b/>
        </w:rPr>
        <w:t>The why</w:t>
      </w:r>
      <w:r>
        <w:t>: Certain things in the game cannot be done through events, they can only be done through sliders, therefore in order to accomplish certain things, sliders had to be hijacked. For example, Consumer Goods demand can only be adjusted through sliders (and ministers), there is no other way. On top of this, I am really not a fan at all of the vanilla slider model in general. Most of the sliders have only one “correct” setting and the only gameplay is pressing +1 on it every January until you get to that setting, after which you can stay on that setting indefinitely. For me this adds no gameplay value.</w:t>
      </w:r>
    </w:p>
    <w:p w14:paraId="2C9019E9" w14:textId="77777777" w:rsidR="00DE4533" w:rsidRDefault="00DE4533" w:rsidP="00DE4533"/>
    <w:p w14:paraId="2F3EDCEF" w14:textId="77777777" w:rsidR="00DE4533" w:rsidRPr="00A34A45" w:rsidRDefault="00DE4533" w:rsidP="00DE4533">
      <w:pPr>
        <w:rPr>
          <w:b/>
          <w:bCs/>
        </w:rPr>
      </w:pPr>
      <w:r w:rsidRPr="00A34A45">
        <w:rPr>
          <w:b/>
          <w:bCs/>
        </w:rPr>
        <w:t>Consumer Goods</w:t>
      </w:r>
      <w:r>
        <w:rPr>
          <w:b/>
          <w:bCs/>
        </w:rPr>
        <w:t xml:space="preserve"> Modifier</w:t>
      </w:r>
      <w:r w:rsidRPr="0036632B">
        <w:rPr>
          <w:b/>
          <w:bCs/>
        </w:rPr>
        <w:t xml:space="preserve"> </w:t>
      </w:r>
      <w:r>
        <w:rPr>
          <w:b/>
          <w:bCs/>
        </w:rPr>
        <w:t>slider</w:t>
      </w:r>
    </w:p>
    <w:p w14:paraId="19AE8146" w14:textId="77777777" w:rsidR="00DE4533" w:rsidRDefault="00DE4533" w:rsidP="00DE4533">
      <w:r w:rsidRPr="00EA6FEF">
        <w:rPr>
          <w:b/>
        </w:rPr>
        <w:t>The what</w:t>
      </w:r>
      <w:r>
        <w:t>: You will no longer get an automatic -50% CG need modifier from being at war. Since there is no way to undo this mechanic through misc.txt settings, I had to use a whole slider just to counter-act the modifier.</w:t>
      </w:r>
    </w:p>
    <w:p w14:paraId="56A21E5A" w14:textId="4ECD3FAE" w:rsidR="00DE4533" w:rsidRDefault="00DE4533" w:rsidP="00DE4533">
      <w:r w:rsidRPr="00EA6FEF">
        <w:rPr>
          <w:b/>
        </w:rPr>
        <w:t>The why</w:t>
      </w:r>
      <w:r>
        <w:t xml:space="preserve">: All wars are different, and, let’s say, Italy should not be able to slash its entire civilian economy by half just because it is at war with Albania or Ethiopia. Allowing this strongly incentivizes a player to stay at war, whereas normally a nation wants to end conflicts as quickly as possible. I tried to replace this with a much more granular model, more on that below. Also, the same slider significantly increases revolt risk across the board. This is primarily an attempt to make occupations more costly. In most cases, military occupation of another country is a huge economic burden, not a blessing. Vanilla DH, however, </w:t>
      </w:r>
      <w:r w:rsidR="001379D2">
        <w:t xml:space="preserve">generally </w:t>
      </w:r>
      <w:r>
        <w:t>has it the other way. And if territory is transferred to you by commands rather than by manual annexation, you get almost no revolt risk at all. I tried to fix this by ramping up default revolt risk. One remaining issue with it which I’m unable to address is that revolt risk remains too sensitive to dissent. An increase from 0 to 5 dissent will cause a huge and disproportionate rise in revolt risk in non-national provinces, something which I wish I could control, but I don’t think I can.</w:t>
      </w:r>
    </w:p>
    <w:p w14:paraId="24734291" w14:textId="77777777" w:rsidR="00DE4533" w:rsidRDefault="00DE4533" w:rsidP="00DE4533"/>
    <w:p w14:paraId="74CD8AFE" w14:textId="77777777" w:rsidR="00DE4533" w:rsidRPr="00A34A45" w:rsidRDefault="00DE4533" w:rsidP="00DE4533">
      <w:pPr>
        <w:rPr>
          <w:b/>
          <w:bCs/>
        </w:rPr>
      </w:pPr>
      <w:r w:rsidRPr="00A34A45">
        <w:rPr>
          <w:b/>
          <w:bCs/>
        </w:rPr>
        <w:t>Ideology</w:t>
      </w:r>
      <w:r w:rsidRPr="0036632B">
        <w:rPr>
          <w:b/>
          <w:bCs/>
        </w:rPr>
        <w:t xml:space="preserve"> </w:t>
      </w:r>
      <w:r>
        <w:rPr>
          <w:b/>
          <w:bCs/>
        </w:rPr>
        <w:t>slider</w:t>
      </w:r>
    </w:p>
    <w:p w14:paraId="0C5A15B5" w14:textId="77777777" w:rsidR="00DE4533" w:rsidRDefault="00DE4533" w:rsidP="00DE4533">
      <w:r w:rsidRPr="00EA6FEF">
        <w:rPr>
          <w:b/>
        </w:rPr>
        <w:lastRenderedPageBreak/>
        <w:t>The what</w:t>
      </w:r>
      <w:r>
        <w:t xml:space="preserve">: There is now only one slider responsible for determining a nation’s ideology, it is also the only theoretically “movable” slider. However, changing it carries significant dissent penalties, so I don’t recommend it. I also changed the names of several ideologies to suite my preference. The reason why this slider was left movable at all is </w:t>
      </w:r>
      <w:r w:rsidRPr="002614B7">
        <w:rPr>
          <w:b/>
          <w:bCs/>
        </w:rPr>
        <w:t>only</w:t>
      </w:r>
      <w:r>
        <w:t xml:space="preserve"> so that all new </w:t>
      </w:r>
      <w:proofErr w:type="spellStart"/>
      <w:r>
        <w:t>revolter</w:t>
      </w:r>
      <w:proofErr w:type="spellEnd"/>
      <w:r>
        <w:t xml:space="preserve"> nations would not all spawn as “national socialist” by default, which is what happens if the slider is unmovable.</w:t>
      </w:r>
    </w:p>
    <w:p w14:paraId="76FF75BA" w14:textId="77777777" w:rsidR="00DE4533" w:rsidRDefault="00DE4533" w:rsidP="00DE4533">
      <w:r w:rsidRPr="00EA6FEF">
        <w:rPr>
          <w:b/>
        </w:rPr>
        <w:t>The why</w:t>
      </w:r>
      <w:r>
        <w:t>: Since only 7 sliders are available and I needed 6 of them for one thing or another, I ultimately had little choice but to reduce the ideology sliders from two to one. Not much was lost, however, since the existing two-slider ideological compass was neither particularly meaningful from gameplay perspective nor representative of the real world in my opinion. For example, it looks incredibly silly that the full-democratic left and full-democratic right show up in the game on the opposite ends of the spectrum as if they are radically different ideologies, or that these differences would have any kind of gameplay impact. My preferred model for representing 20</w:t>
      </w:r>
      <w:r w:rsidRPr="00646561">
        <w:rPr>
          <w:vertAlign w:val="superscript"/>
        </w:rPr>
        <w:t>th</w:t>
      </w:r>
      <w:r>
        <w:t xml:space="preserve"> century ideologies would have actually been a triangle, which is the model that Paradox used in HOI1 and HOI3. Alas in HOI2 you only have sliders, so I had to stick to that. Likewise, I did not like the names of some ideologies, for example, “Paternal Autocrat” is not an ideology as far as I’m aware. After some thinking, I replaced it with “Nationalist”. This is purely a cosmetic change. Another change worth mentioning is that Marxism is no longer the left-most ideology on the spectrum, Anarchism is. This change has mostly been necessitated by the Spanish Civil War, where Anarchists and their allies were indeed understood by all, including the Marxists, as being to the Left of everybody else, and were likewise criticized for being more radical than everybody else.</w:t>
      </w:r>
    </w:p>
    <w:p w14:paraId="41544A85" w14:textId="77777777" w:rsidR="00DE4533" w:rsidRDefault="00DE4533" w:rsidP="00DE4533"/>
    <w:p w14:paraId="59BBA429" w14:textId="77777777" w:rsidR="00DE4533" w:rsidRPr="00A34A45" w:rsidRDefault="00DE4533" w:rsidP="00DE4533">
      <w:pPr>
        <w:rPr>
          <w:b/>
          <w:bCs/>
        </w:rPr>
      </w:pPr>
      <w:r w:rsidRPr="00A34A45">
        <w:rPr>
          <w:b/>
          <w:bCs/>
        </w:rPr>
        <w:t>Development</w:t>
      </w:r>
      <w:r>
        <w:rPr>
          <w:b/>
          <w:bCs/>
        </w:rPr>
        <w:t xml:space="preserve"> Level</w:t>
      </w:r>
      <w:r w:rsidRPr="0036632B">
        <w:rPr>
          <w:b/>
          <w:bCs/>
        </w:rPr>
        <w:t xml:space="preserve"> </w:t>
      </w:r>
      <w:r>
        <w:rPr>
          <w:b/>
          <w:bCs/>
        </w:rPr>
        <w:t>slider</w:t>
      </w:r>
    </w:p>
    <w:p w14:paraId="0E959C8D" w14:textId="77777777" w:rsidR="00DE4533" w:rsidRDefault="00DE4533" w:rsidP="00DE4533">
      <w:r w:rsidRPr="00EA6FEF">
        <w:rPr>
          <w:b/>
        </w:rPr>
        <w:t>The what</w:t>
      </w:r>
      <w:r>
        <w:t xml:space="preserve">: Nations are now ranked from 1 to 10 on the development scale, effectively reflecting their GDP per capita during this period. For most countries, this slider will not change throughout the game. Countries will low development will find it much harder to build advanced units (essentially most things except infantry/cavalry </w:t>
      </w:r>
      <w:proofErr w:type="spellStart"/>
      <w:r>
        <w:t>etc</w:t>
      </w:r>
      <w:proofErr w:type="spellEnd"/>
      <w:r>
        <w:t>), researching and upgrading all existing units is more expensive, and military performance is overall considerably worse. The are some positives though. Countries with lower development tend to have correspondingly higher population growth and economic growth, their research is also cheaper.</w:t>
      </w:r>
    </w:p>
    <w:p w14:paraId="1CA39708" w14:textId="77777777" w:rsidR="00DE4533" w:rsidRDefault="00DE4533" w:rsidP="00DE4533">
      <w:r w:rsidRPr="00EA6FEF">
        <w:rPr>
          <w:b/>
        </w:rPr>
        <w:t>The why</w:t>
      </w:r>
      <w:r>
        <w:t xml:space="preserve">: I felt that there was a need to better differentiate nations and their economic capabilities on a generic basis. In vanilla game, pretty much the only such differentiation is IC, and most other things boil down to it. But no matter what you assume IC is meant to represent, on its own it is not sufficient. Countries like China, India, and even Ethiopia, for example, should be able to field and sustain very sizable armies, but these armies should be backward and mostly infantry-based. In the game, however, a China with a small IC simply will not be able to field a large army without some hidden bonuses, whereas China with a large IC will quickly start building an army about as modern as Germany’s. So, my attempt at a generic solution is this: IC will generally represent a nation’s GDP </w:t>
      </w:r>
      <w:r>
        <w:lastRenderedPageBreak/>
        <w:t>(including agriculture and services), whereas the “development level” slider represents its GDP per capita relative to other nations. GDP figures are taken from Maddison’s estimates and slightly normalized to reduce variance. GDP per capita is derived from the same estimations and divided by the population, then normalized on a scale from 1 to 10.</w:t>
      </w:r>
    </w:p>
    <w:p w14:paraId="4AE5BE29" w14:textId="77777777" w:rsidR="00DE4533" w:rsidRDefault="00DE4533" w:rsidP="00DE4533"/>
    <w:p w14:paraId="6ABD03D5" w14:textId="77777777" w:rsidR="00DE4533" w:rsidRPr="00A34A45" w:rsidRDefault="00DE4533" w:rsidP="00DE4533">
      <w:pPr>
        <w:rPr>
          <w:b/>
          <w:bCs/>
        </w:rPr>
      </w:pPr>
      <w:r w:rsidRPr="00A34A45">
        <w:rPr>
          <w:b/>
          <w:bCs/>
        </w:rPr>
        <w:t>Civilian Oil Consumption</w:t>
      </w:r>
      <w:r>
        <w:rPr>
          <w:b/>
          <w:bCs/>
        </w:rPr>
        <w:t xml:space="preserve"> slider</w:t>
      </w:r>
    </w:p>
    <w:p w14:paraId="7048F385" w14:textId="77777777" w:rsidR="00DE4533" w:rsidRDefault="00DE4533" w:rsidP="00DE4533">
      <w:r w:rsidRPr="00EA6FEF">
        <w:rPr>
          <w:b/>
        </w:rPr>
        <w:t>The what</w:t>
      </w:r>
      <w:r>
        <w:t>: The next slider determines how much your economy needs oil to run. On one end are those countries which rely exclusively on traditional energy sources like coal, gas, and hydropower (all grouped as “energy” in the game), while on the other end are economies heavily reliant on oil. They will consume less “energy” but much more oil instead. If you experience an oil shortage and fail to correct it within a grace period of two weeks, your economy will suffer a negative “total industrial modifier” penalty. The minimum penalty is zero, and the maximum penalty is -45%. Like with the development slider, this one will also very rarely change from its pre-set value.</w:t>
      </w:r>
    </w:p>
    <w:p w14:paraId="39B319CC" w14:textId="77777777" w:rsidR="00DE4533" w:rsidRDefault="00DE4533" w:rsidP="00DE4533">
      <w:r w:rsidRPr="00EA6FEF">
        <w:rPr>
          <w:b/>
        </w:rPr>
        <w:t>The why</w:t>
      </w:r>
      <w:r>
        <w:t>: I got the overall idea from Nick’s mod. Obviously, it is very odd that the game has no built-in representation for non-military oil use. This also makes “oil embargoes” almost harmless in many cases. For example, Japan can easily deal with the US oil embargo and continue to prosecute the war in China with hardly any interruptions by simply keeping most of its navy in port and not building a huge number of tanks, most of which are not exactly suitable for China’s terrain anyway. Either way, its oil stockpile can last for a VERY long time if not forever, and it makes no sense why Japan would be in a rush to attack the United States over it. Meanwhile, the US has a problem of its own. It produces an insane amount of oil in the game, so much so that it can fulfill the entire world’s demand for oil about 100 times over. Realistically, while the US WAS a major oil exporter, much of its production was actually consumed domestically, and not by the military either. Americans love their cars, and the game needed to somehow represent that.</w:t>
      </w:r>
    </w:p>
    <w:p w14:paraId="26F170EA" w14:textId="77777777" w:rsidR="00DE4533" w:rsidRDefault="00DE4533" w:rsidP="00DE4533"/>
    <w:p w14:paraId="178597A1" w14:textId="77777777" w:rsidR="00DE4533" w:rsidRPr="00A34A45" w:rsidRDefault="00DE4533" w:rsidP="00DE4533">
      <w:pPr>
        <w:rPr>
          <w:b/>
          <w:bCs/>
        </w:rPr>
      </w:pPr>
      <w:r w:rsidRPr="00A34A45">
        <w:rPr>
          <w:b/>
          <w:bCs/>
        </w:rPr>
        <w:t>Mobilization</w:t>
      </w:r>
      <w:r>
        <w:rPr>
          <w:b/>
          <w:bCs/>
        </w:rPr>
        <w:t xml:space="preserve"> slider</w:t>
      </w:r>
    </w:p>
    <w:p w14:paraId="7B16AE10" w14:textId="77777777" w:rsidR="00DE4533" w:rsidRDefault="00DE4533" w:rsidP="00DE4533">
      <w:r w:rsidRPr="00EA6FEF">
        <w:rPr>
          <w:b/>
        </w:rPr>
        <w:t>The what</w:t>
      </w:r>
      <w:r>
        <w:t>: Generally vanilla DH model, except that the two rarely-used settings were removed – the “no army” and “3-year conscription” options were scrapped. Instead, General Mobilization was split into three separate categories (reservist class A, B, and C). This actually matches the real-life mobilization structure in most countries, which tend to split their general manpower reserve into 3 categories and call them up in “waves” as needed.</w:t>
      </w:r>
    </w:p>
    <w:p w14:paraId="30208CF5" w14:textId="77777777" w:rsidR="00DE4533" w:rsidRDefault="00DE4533" w:rsidP="00DE4533">
      <w:r w:rsidRPr="00EA6FEF">
        <w:rPr>
          <w:b/>
        </w:rPr>
        <w:t>The why</w:t>
      </w:r>
      <w:r>
        <w:t xml:space="preserve">: It’s impossible to perfectly model mobilization in the game, but one of the key issues of the existing model in my view was this – the penalties for enacting a new mobilization level are immediate – you instantly get an IC hit, a dissent hit, etc. However, the “mobilized” people do not immediately go to the front or to the training camp, rather they sit in an ethereal “manpower pool” where they are neither working nor fighting, they are just waiting for their turn to be called up, </w:t>
      </w:r>
      <w:r>
        <w:lastRenderedPageBreak/>
        <w:t xml:space="preserve">which can take years, if ever. In general, my view is as follows: a country should very rarely be able to reach the state where it simply has NO manpower to draw upon during war. There </w:t>
      </w:r>
      <w:proofErr w:type="gramStart"/>
      <w:r>
        <w:t>is</w:t>
      </w:r>
      <w:proofErr w:type="gramEnd"/>
      <w:r>
        <w:t xml:space="preserve"> almost always more people out there who could theoretically be called up, the real problem is that at some point, calling them up becomes economically and politically unfeasible. In order to represent this “tradeoff” dilemma in the game, the mobilization should ideally be as granular as possible, so as to reduce the “manpower pool” where people are neither working nor fighting. Unfortunately, given slider limitations, 10 slider settings are a maximum, but at the very least, I could split up “General Mobilization” into 3 common categories by axing 2 existing useless slider settings. There are almost NO sovereign states during the game’s time period which actually had either no military or had a 3-year conscription. “No army” typically applied to microstates and/or partially-sovereign states like Iceland which, like the microstates, relied on another state for protection. Very few such cases existed and they’re not really relevant to the game. Likewise, I could not find a single country in the 1936-1956 timeframe that actually had a 3-year conscription model. Some countries had 3-year conscription for certain branches like the navy, but no country to my knowledge had an overall 3-year army conscription. France was the last to abolish it in 1923. More details on mobilization will be provided separately.</w:t>
      </w:r>
    </w:p>
    <w:p w14:paraId="6BCC5144" w14:textId="77777777" w:rsidR="00DE4533" w:rsidRDefault="00DE4533" w:rsidP="00DE4533"/>
    <w:p w14:paraId="18569BBC" w14:textId="77777777" w:rsidR="00DE4533" w:rsidRPr="0048754A" w:rsidRDefault="00DE4533" w:rsidP="00DE4533">
      <w:pPr>
        <w:rPr>
          <w:b/>
          <w:bCs/>
        </w:rPr>
      </w:pPr>
      <w:r w:rsidRPr="0048754A">
        <w:rPr>
          <w:b/>
          <w:bCs/>
        </w:rPr>
        <w:t>War Economy</w:t>
      </w:r>
      <w:r w:rsidRPr="00AC3119">
        <w:rPr>
          <w:b/>
          <w:bCs/>
        </w:rPr>
        <w:t xml:space="preserve"> </w:t>
      </w:r>
      <w:r>
        <w:rPr>
          <w:b/>
          <w:bCs/>
        </w:rPr>
        <w:t>slider</w:t>
      </w:r>
    </w:p>
    <w:p w14:paraId="4DA142DA" w14:textId="77777777" w:rsidR="00DE4533" w:rsidRDefault="00DE4533" w:rsidP="00DE4533">
      <w:r w:rsidRPr="00EA6FEF">
        <w:rPr>
          <w:b/>
        </w:rPr>
        <w:t>The what</w:t>
      </w:r>
      <w:r>
        <w:t>: This slider essentially represents the level of defense-related spending relative to GDP (from less than 1% of GDP up to 80% of GDP), and in game it primary controls the Consumer Goods demand and money production. In this sense it is somewhat similar to vanilla’s “hawk lobby” slider, except you cannot move it manually. It also takes the place of the “gearing up for war” nation-specific modifiers as well. Unlike the hawk lobby slider, being at full peacetime economy will NOT give you extra money in itself, on the contrary, it will reduce your money production in such a way that even though you are forced to spend more IC on consumer goods, the amount of money you will make will stay roughly the same. You will only get more spendable money if you voluntarily over-allocate IC to consumer goods in excess of what you are required.</w:t>
      </w:r>
    </w:p>
    <w:p w14:paraId="3E8E90F1" w14:textId="77777777" w:rsidR="00DE4533" w:rsidRDefault="00DE4533" w:rsidP="00DE4533">
      <w:r w:rsidRPr="00EA6FEF">
        <w:rPr>
          <w:b/>
        </w:rPr>
        <w:t>The why</w:t>
      </w:r>
      <w:r>
        <w:t xml:space="preserve">: It had to be taken out of player’s control because if you leave it up to the player, he will always go to full war economy as fast as you allow him, and leave it at that setting even in peacetime. In reality, hiking up defense spending beyond what is warranted by the international situation is strategically problematic and politically very tricky even in hardline dictatorships. But the strategic considerations are generally long term, and they cannot be meaningfully represented in a game where the sole focus is winning World War 2, and where victory is defined very crudely as wiping your opponent off the political map at any cost. Real nations think about these things very differently, which is why, for example, no nation will ever fully mobilize its economy in order to win a colonial war on the other side of the planet. But a player totally would, if allowed. So, instead of manual movement, the slider is now controlled by the background “threat level” assessment event, similar in concept to HOI4’s “world tension” level, but continent specific – so that Chile </w:t>
      </w:r>
      <w:r>
        <w:lastRenderedPageBreak/>
        <w:t>doesn’t feel quite as threatened by the disappearance of Czechoslovakia as, let’s say, Poland. The system is still rather crude and generic, and mostly relies on “Belligerence” to gauge the threat level, but it generally accomplishes its primary objective. An additional advantage of this system is that even when Chile does go to war, it will not be able to fully mobilize its army or its economy if the war is being fought far away and over issues that seem remote to Chile’s primary area of interest, which is South America.</w:t>
      </w:r>
    </w:p>
    <w:p w14:paraId="7E5B4F07" w14:textId="77777777" w:rsidR="00DE4533" w:rsidRDefault="00DE4533" w:rsidP="00DE4533">
      <w:pPr>
        <w:rPr>
          <w:b/>
          <w:bCs/>
        </w:rPr>
      </w:pPr>
    </w:p>
    <w:p w14:paraId="0FF3CBD0" w14:textId="77777777" w:rsidR="00DE4533" w:rsidRDefault="00DE4533" w:rsidP="00DE4533">
      <w:pPr>
        <w:rPr>
          <w:b/>
          <w:bCs/>
        </w:rPr>
      </w:pPr>
      <w:r w:rsidRPr="00FF5933">
        <w:rPr>
          <w:b/>
          <w:bCs/>
        </w:rPr>
        <w:t>Militarism</w:t>
      </w:r>
      <w:r w:rsidRPr="00AC3119">
        <w:rPr>
          <w:b/>
          <w:bCs/>
        </w:rPr>
        <w:t xml:space="preserve"> </w:t>
      </w:r>
      <w:r>
        <w:rPr>
          <w:b/>
          <w:bCs/>
        </w:rPr>
        <w:t>slider</w:t>
      </w:r>
    </w:p>
    <w:p w14:paraId="16DE9F3D" w14:textId="77777777" w:rsidR="00DE4533" w:rsidRDefault="00DE4533" w:rsidP="00DE4533">
      <w:r w:rsidRPr="00EA6FEF">
        <w:rPr>
          <w:b/>
        </w:rPr>
        <w:t>The what</w:t>
      </w:r>
      <w:r>
        <w:t>: Militarism slider represents the combination of military tradition, martial culture, and peacetime military readiness of a country. It has a variety of positive effects on military performance at the expense of some short-term and long-term economic penalties. Like the development level, this slider will rarely move. You can theoretically increase it by being at war for a long time and suffering significant losses, but mostly this applies to countries which start at very low militarism, because for higher militarism levels it will simply take way too long to increase it. Another important aspect controlled by the slider is the amount of “war preparedness” penalty a country gets at the start of a war, more on that later.</w:t>
      </w:r>
    </w:p>
    <w:p w14:paraId="02F255AE" w14:textId="2528A2FA" w:rsidR="00DE4533" w:rsidRDefault="00DE4533" w:rsidP="002C4749">
      <w:r w:rsidRPr="00EA6FEF">
        <w:rPr>
          <w:b/>
        </w:rPr>
        <w:t>The why</w:t>
      </w:r>
      <w:r>
        <w:t>: Some countries historically perform way better in wars than what either their GDP or their development level would suggest, and this is usually not an accident. These nations would normally like you to believe that this is because of their inherent racial, cultural, or ideological superiority. But I believe that this is rather a result of deliberate policy choices made over previous decades, i.e. their “militarism”. The typical aim of a militarist policy is to “level the playing field” by allowing a country with a smaller population and industry to survive and compete against larger rivals. By maintaining high military tradition and peacetime readiness, their usual strategy is to crush their larger opponents through quick and decisive blows before those opponents can fully mobilize their enormous resources. If a militarist country gets stuck in attritional warfare, it will typically lose the war in the end. Some obvious historical examples are Germany, Israel, Japan, and Paraguay. The game needs a way to explain why these countries did so well on the battlefield, despite the fact that they weren’t really the most economically advanced nations of the day. The existing model in DH tries to partially address this through military doctrines, by making certain doctrine trees overall much superior to others. For example, almost all countries can benefit from switching to the Blitzkrieg doctrine path at the start of the game, with little to no drawbacks. Which begs the question – why not do it? The militarism slider now partially replaces this differentiation, while the actual doctrine trees have been slightly adjusted to make them less “obviously good” and “obviously bad” relative to each other.</w:t>
      </w:r>
    </w:p>
    <w:p w14:paraId="63F29318" w14:textId="6C01FE6C" w:rsidR="004E68B4" w:rsidRDefault="004E68B4">
      <w:r>
        <w:br w:type="page"/>
      </w:r>
    </w:p>
    <w:p w14:paraId="238A54FF" w14:textId="5C46F362" w:rsidR="004E68B4" w:rsidRPr="004E68B4" w:rsidRDefault="004E68B4" w:rsidP="002C4749">
      <w:pPr>
        <w:rPr>
          <w:b/>
          <w:bCs/>
        </w:rPr>
      </w:pPr>
      <w:r w:rsidRPr="004E68B4">
        <w:rPr>
          <w:b/>
          <w:bCs/>
        </w:rPr>
        <w:lastRenderedPageBreak/>
        <w:t>Version 1.1:</w:t>
      </w:r>
    </w:p>
    <w:p w14:paraId="59E92227" w14:textId="5A90A508" w:rsidR="002E3B79" w:rsidRDefault="002E3B79" w:rsidP="00273984">
      <w:pPr>
        <w:pStyle w:val="ListParagraph"/>
        <w:numPr>
          <w:ilvl w:val="0"/>
          <w:numId w:val="9"/>
        </w:numPr>
        <w:spacing w:after="0" w:line="192" w:lineRule="auto"/>
        <w:rPr>
          <w:rFonts w:ascii="Calibri" w:eastAsia="Calibri" w:hAnsi="Calibri" w:cs="Calibri"/>
        </w:rPr>
      </w:pPr>
      <w:r>
        <w:rPr>
          <w:rFonts w:ascii="Calibri" w:eastAsia="Calibri" w:hAnsi="Calibri" w:cs="Calibri"/>
        </w:rPr>
        <w:t xml:space="preserve">Reworked the rebel system. I needed to find a way to generalize it without breaking the entire game, which was very tough to achieve. </w:t>
      </w:r>
      <w:r w:rsidR="006448FF">
        <w:rPr>
          <w:rFonts w:ascii="Calibri" w:eastAsia="Calibri" w:hAnsi="Calibri" w:cs="Calibri"/>
        </w:rPr>
        <w:t>But now you</w:t>
      </w:r>
      <w:r>
        <w:rPr>
          <w:rFonts w:ascii="Calibri" w:eastAsia="Calibri" w:hAnsi="Calibri" w:cs="Calibri"/>
        </w:rPr>
        <w:t xml:space="preserve"> can expect </w:t>
      </w:r>
      <w:r w:rsidR="00EC0E2C">
        <w:rPr>
          <w:rFonts w:ascii="Calibri" w:eastAsia="Calibri" w:hAnsi="Calibri" w:cs="Calibri"/>
        </w:rPr>
        <w:t xml:space="preserve">serious rebel unrest not just in pre-defined areas but in any area that is heavy with mountains, forests, swamps, </w:t>
      </w:r>
      <w:proofErr w:type="spellStart"/>
      <w:r w:rsidR="00EC0E2C">
        <w:rPr>
          <w:rFonts w:ascii="Calibri" w:eastAsia="Calibri" w:hAnsi="Calibri" w:cs="Calibri"/>
        </w:rPr>
        <w:t>etc</w:t>
      </w:r>
      <w:proofErr w:type="spellEnd"/>
      <w:r w:rsidR="00EC0E2C">
        <w:rPr>
          <w:rFonts w:ascii="Calibri" w:eastAsia="Calibri" w:hAnsi="Calibri" w:cs="Calibri"/>
        </w:rPr>
        <w:t xml:space="preserve">, and has a </w:t>
      </w:r>
      <w:r w:rsidR="00483AE6">
        <w:rPr>
          <w:rFonts w:ascii="Calibri" w:eastAsia="Calibri" w:hAnsi="Calibri" w:cs="Calibri"/>
        </w:rPr>
        <w:t>more than a few men living there</w:t>
      </w:r>
      <w:r w:rsidR="00EC0E2C">
        <w:rPr>
          <w:rFonts w:ascii="Calibri" w:eastAsia="Calibri" w:hAnsi="Calibri" w:cs="Calibri"/>
        </w:rPr>
        <w:t>.</w:t>
      </w:r>
      <w:r>
        <w:rPr>
          <w:rFonts w:ascii="Calibri" w:eastAsia="Calibri" w:hAnsi="Calibri" w:cs="Calibri"/>
        </w:rPr>
        <w:t xml:space="preserve"> </w:t>
      </w:r>
    </w:p>
    <w:p w14:paraId="58AFA78E" w14:textId="14915B0E" w:rsidR="00EC0E2C" w:rsidRDefault="00EC0E2C" w:rsidP="00273984">
      <w:pPr>
        <w:pStyle w:val="ListParagraph"/>
        <w:numPr>
          <w:ilvl w:val="0"/>
          <w:numId w:val="9"/>
        </w:numPr>
        <w:spacing w:after="0" w:line="192" w:lineRule="auto"/>
        <w:rPr>
          <w:rFonts w:ascii="Calibri" w:eastAsia="Calibri" w:hAnsi="Calibri" w:cs="Calibri"/>
        </w:rPr>
      </w:pPr>
      <w:r>
        <w:rPr>
          <w:rFonts w:ascii="Calibri" w:eastAsia="Calibri" w:hAnsi="Calibri" w:cs="Calibri"/>
        </w:rPr>
        <w:t>Reworked manpower gain, considerably increasing the daily trickle and conversely decreasing one-time gains at mobilization. It should be more historically accurate</w:t>
      </w:r>
      <w:r w:rsidR="0035387A">
        <w:rPr>
          <w:rFonts w:ascii="Calibri" w:eastAsia="Calibri" w:hAnsi="Calibri" w:cs="Calibri"/>
        </w:rPr>
        <w:t xml:space="preserve"> during wartime</w:t>
      </w:r>
      <w:r>
        <w:rPr>
          <w:rFonts w:ascii="Calibri" w:eastAsia="Calibri" w:hAnsi="Calibri" w:cs="Calibri"/>
        </w:rPr>
        <w:t xml:space="preserve"> and tends to produce more accurate results, i.e. Germany is now much more likely to run out of MP before USSR.</w:t>
      </w:r>
      <w:r w:rsidR="004D51CF">
        <w:rPr>
          <w:rFonts w:ascii="Calibri" w:eastAsia="Calibri" w:hAnsi="Calibri" w:cs="Calibri"/>
        </w:rPr>
        <w:t xml:space="preserve"> The downside of trickle manpower gain is that these men can never actually get demobilized, they’re stuck in the army forever, but this is the tradeoff that has to be made.</w:t>
      </w:r>
    </w:p>
    <w:p w14:paraId="06D647A9" w14:textId="6B0AA086" w:rsidR="00EC0E2C" w:rsidRDefault="00EC0E2C" w:rsidP="00EC0E2C">
      <w:pPr>
        <w:pStyle w:val="ListParagraph"/>
        <w:numPr>
          <w:ilvl w:val="0"/>
          <w:numId w:val="9"/>
        </w:numPr>
        <w:spacing w:after="0" w:line="192" w:lineRule="auto"/>
        <w:rPr>
          <w:rFonts w:ascii="Calibri" w:eastAsia="Calibri" w:hAnsi="Calibri" w:cs="Calibri"/>
        </w:rPr>
      </w:pPr>
      <w:r w:rsidRPr="00EC0E2C">
        <w:rPr>
          <w:rFonts w:ascii="Calibri" w:eastAsia="Calibri" w:hAnsi="Calibri" w:cs="Calibri"/>
        </w:rPr>
        <w:t>Buffed up the US and UK by lowering their starting dissent and making it easier for them to burn down dissent</w:t>
      </w:r>
      <w:r>
        <w:rPr>
          <w:rFonts w:ascii="Calibri" w:eastAsia="Calibri" w:hAnsi="Calibri" w:cs="Calibri"/>
        </w:rPr>
        <w:t>, among other changes</w:t>
      </w:r>
      <w:r w:rsidRPr="00EC0E2C">
        <w:rPr>
          <w:rFonts w:ascii="Calibri" w:eastAsia="Calibri" w:hAnsi="Calibri" w:cs="Calibri"/>
        </w:rPr>
        <w:t xml:space="preserve">. US </w:t>
      </w:r>
      <w:r>
        <w:rPr>
          <w:rFonts w:ascii="Calibri" w:eastAsia="Calibri" w:hAnsi="Calibri" w:cs="Calibri"/>
        </w:rPr>
        <w:t xml:space="preserve">now also has </w:t>
      </w:r>
      <w:r w:rsidRPr="00EC0E2C">
        <w:rPr>
          <w:rFonts w:ascii="Calibri" w:eastAsia="Calibri" w:hAnsi="Calibri" w:cs="Calibri"/>
        </w:rPr>
        <w:t>decisions for improving MIL from 2 to 3 before war starts.</w:t>
      </w:r>
      <w:r>
        <w:rPr>
          <w:rFonts w:ascii="Calibri" w:eastAsia="Calibri" w:hAnsi="Calibri" w:cs="Calibri"/>
        </w:rPr>
        <w:t xml:space="preserve"> This was necessary to allow the US to mobilize a massive army that it was able to do historically while also doing all the other things that it needs to do simultaneously</w:t>
      </w:r>
      <w:r w:rsidR="00483AE6">
        <w:rPr>
          <w:rFonts w:ascii="Calibri" w:eastAsia="Calibri" w:hAnsi="Calibri" w:cs="Calibri"/>
        </w:rPr>
        <w:t xml:space="preserve"> (lend lease, naval buildup, nuclear program, </w:t>
      </w:r>
      <w:proofErr w:type="spellStart"/>
      <w:r w:rsidR="00483AE6">
        <w:rPr>
          <w:rFonts w:ascii="Calibri" w:eastAsia="Calibri" w:hAnsi="Calibri" w:cs="Calibri"/>
        </w:rPr>
        <w:t>etc</w:t>
      </w:r>
      <w:proofErr w:type="spellEnd"/>
      <w:r w:rsidR="00483AE6">
        <w:rPr>
          <w:rFonts w:ascii="Calibri" w:eastAsia="Calibri" w:hAnsi="Calibri" w:cs="Calibri"/>
        </w:rPr>
        <w:t>)</w:t>
      </w:r>
      <w:r>
        <w:rPr>
          <w:rFonts w:ascii="Calibri" w:eastAsia="Calibri" w:hAnsi="Calibri" w:cs="Calibri"/>
        </w:rPr>
        <w:t>.</w:t>
      </w:r>
    </w:p>
    <w:p w14:paraId="6647A499" w14:textId="1291A6E6" w:rsidR="00EC0E2C" w:rsidRDefault="00EC0E2C" w:rsidP="00EC0E2C">
      <w:pPr>
        <w:pStyle w:val="ListParagraph"/>
        <w:numPr>
          <w:ilvl w:val="1"/>
          <w:numId w:val="9"/>
        </w:numPr>
        <w:spacing w:after="0" w:line="192" w:lineRule="auto"/>
        <w:rPr>
          <w:rFonts w:ascii="Calibri" w:eastAsia="Calibri" w:hAnsi="Calibri" w:cs="Calibri"/>
        </w:rPr>
      </w:pPr>
      <w:r>
        <w:rPr>
          <w:rFonts w:ascii="Calibri" w:eastAsia="Calibri" w:hAnsi="Calibri" w:cs="Calibri"/>
        </w:rPr>
        <w:t>This is partly balanced out by a new system that greatly encourages the US to keep a decent chunk of its army at home (as it had done), rather than just sending every available man overseas. Should you neglect to keep enough men at home, you can suffer from various penalties including worsened logistics, coastal raids,</w:t>
      </w:r>
      <w:r w:rsidR="00194EFE">
        <w:rPr>
          <w:rFonts w:ascii="Calibri" w:eastAsia="Calibri" w:hAnsi="Calibri" w:cs="Calibri"/>
        </w:rPr>
        <w:t xml:space="preserve"> race</w:t>
      </w:r>
      <w:r>
        <w:rPr>
          <w:rFonts w:ascii="Calibri" w:eastAsia="Calibri" w:hAnsi="Calibri" w:cs="Calibri"/>
        </w:rPr>
        <w:t xml:space="preserve"> riots, etc.</w:t>
      </w:r>
    </w:p>
    <w:p w14:paraId="2B550538" w14:textId="261D7E3C" w:rsidR="00EC0E2C" w:rsidRPr="00EC0E2C" w:rsidRDefault="00EC0E2C" w:rsidP="00EC0E2C">
      <w:pPr>
        <w:pStyle w:val="ListParagraph"/>
        <w:numPr>
          <w:ilvl w:val="1"/>
          <w:numId w:val="9"/>
        </w:numPr>
        <w:spacing w:after="0" w:line="192" w:lineRule="auto"/>
        <w:rPr>
          <w:rFonts w:ascii="Calibri" w:eastAsia="Calibri" w:hAnsi="Calibri" w:cs="Calibri"/>
        </w:rPr>
      </w:pPr>
      <w:r>
        <w:rPr>
          <w:rFonts w:ascii="Calibri" w:eastAsia="Calibri" w:hAnsi="Calibri" w:cs="Calibri"/>
        </w:rPr>
        <w:t>There is also now an “easter egg” path involving Mexico turning fascist that normally has an extremely low chance of happening, but</w:t>
      </w:r>
      <w:r w:rsidR="00483AE6">
        <w:rPr>
          <w:rFonts w:ascii="Calibri" w:eastAsia="Calibri" w:hAnsi="Calibri" w:cs="Calibri"/>
        </w:rPr>
        <w:t xml:space="preserve"> it</w:t>
      </w:r>
      <w:r>
        <w:rPr>
          <w:rFonts w:ascii="Calibri" w:eastAsia="Calibri" w:hAnsi="Calibri" w:cs="Calibri"/>
        </w:rPr>
        <w:t xml:space="preserve"> gets much more likely if the US </w:t>
      </w:r>
      <w:r w:rsidR="00483AE6">
        <w:rPr>
          <w:rFonts w:ascii="Calibri" w:eastAsia="Calibri" w:hAnsi="Calibri" w:cs="Calibri"/>
        </w:rPr>
        <w:t>is</w:t>
      </w:r>
      <w:r>
        <w:rPr>
          <w:rFonts w:ascii="Calibri" w:eastAsia="Calibri" w:hAnsi="Calibri" w:cs="Calibri"/>
        </w:rPr>
        <w:t xml:space="preserve"> reckless with its domestic defense.</w:t>
      </w:r>
      <w:r w:rsidR="00524FF9">
        <w:rPr>
          <w:rFonts w:ascii="Calibri" w:eastAsia="Calibri" w:hAnsi="Calibri" w:cs="Calibri"/>
        </w:rPr>
        <w:t xml:space="preserve"> Fascist Mexico won’t automatically join the Axis but it will be a pain in the butt for the US in other ways, potentially prompting the US to invade anyway.</w:t>
      </w:r>
    </w:p>
    <w:p w14:paraId="547CFB69" w14:textId="10F43ECE" w:rsidR="004E68B4" w:rsidRDefault="004E68B4" w:rsidP="00273984">
      <w:pPr>
        <w:pStyle w:val="ListParagraph"/>
        <w:numPr>
          <w:ilvl w:val="0"/>
          <w:numId w:val="9"/>
        </w:numPr>
        <w:spacing w:after="0" w:line="192" w:lineRule="auto"/>
        <w:rPr>
          <w:rFonts w:ascii="Calibri" w:eastAsia="Calibri" w:hAnsi="Calibri" w:cs="Calibri"/>
        </w:rPr>
      </w:pPr>
      <w:r w:rsidRPr="00273984">
        <w:rPr>
          <w:rFonts w:ascii="Calibri" w:eastAsia="Calibri" w:hAnsi="Calibri" w:cs="Calibri"/>
        </w:rPr>
        <w:t>Improved the way Vichy collapses/merges with Free France after 1942</w:t>
      </w:r>
      <w:r w:rsidR="00273984">
        <w:rPr>
          <w:rFonts w:ascii="Calibri" w:eastAsia="Calibri" w:hAnsi="Calibri" w:cs="Calibri"/>
        </w:rPr>
        <w:t xml:space="preserve">. After Darlan defects with North Africa, it doesn’t instantly merge with Free France but coexists for some time until </w:t>
      </w:r>
      <w:r w:rsidR="002361AE">
        <w:rPr>
          <w:rFonts w:ascii="Calibri" w:eastAsia="Calibri" w:hAnsi="Calibri" w:cs="Calibri"/>
        </w:rPr>
        <w:t xml:space="preserve">a </w:t>
      </w:r>
      <w:r w:rsidR="00273984">
        <w:rPr>
          <w:rFonts w:ascii="Calibri" w:eastAsia="Calibri" w:hAnsi="Calibri" w:cs="Calibri"/>
        </w:rPr>
        <w:t>merger agreement is reached.</w:t>
      </w:r>
    </w:p>
    <w:p w14:paraId="09114D9C" w14:textId="14D07AC6" w:rsidR="00273984" w:rsidRPr="00273984" w:rsidRDefault="00483AE6" w:rsidP="00273984">
      <w:pPr>
        <w:pStyle w:val="ListParagraph"/>
        <w:numPr>
          <w:ilvl w:val="0"/>
          <w:numId w:val="9"/>
        </w:numPr>
        <w:spacing w:after="0" w:line="192" w:lineRule="auto"/>
        <w:rPr>
          <w:rFonts w:ascii="Calibri" w:eastAsia="Calibri" w:hAnsi="Calibri" w:cs="Calibri"/>
        </w:rPr>
      </w:pPr>
      <w:r>
        <w:rPr>
          <w:rFonts w:ascii="Calibri" w:eastAsia="Calibri" w:hAnsi="Calibri" w:cs="Calibri"/>
        </w:rPr>
        <w:t>Added</w:t>
      </w:r>
      <w:r w:rsidR="00273984">
        <w:rPr>
          <w:rFonts w:ascii="Calibri" w:eastAsia="Calibri" w:hAnsi="Calibri" w:cs="Calibri"/>
        </w:rPr>
        <w:t xml:space="preserve"> basic implementation of the main post-war (allied victory) conflicts. It </w:t>
      </w:r>
      <w:r w:rsidR="002E3B79">
        <w:rPr>
          <w:rFonts w:ascii="Calibri" w:eastAsia="Calibri" w:hAnsi="Calibri" w:cs="Calibri"/>
        </w:rPr>
        <w:t>felt</w:t>
      </w:r>
      <w:r w:rsidR="00273984">
        <w:rPr>
          <w:rFonts w:ascii="Calibri" w:eastAsia="Calibri" w:hAnsi="Calibri" w:cs="Calibri"/>
        </w:rPr>
        <w:t xml:space="preserve"> weird to see history end in 1945 when many </w:t>
      </w:r>
      <w:r w:rsidR="002E3B79">
        <w:rPr>
          <w:rFonts w:ascii="Calibri" w:eastAsia="Calibri" w:hAnsi="Calibri" w:cs="Calibri"/>
        </w:rPr>
        <w:t xml:space="preserve">historical </w:t>
      </w:r>
      <w:r w:rsidR="00273984">
        <w:rPr>
          <w:rFonts w:ascii="Calibri" w:eastAsia="Calibri" w:hAnsi="Calibri" w:cs="Calibri"/>
        </w:rPr>
        <w:t>conflicts flared up right afterwards. Among those are:</w:t>
      </w:r>
    </w:p>
    <w:p w14:paraId="134267CD" w14:textId="587EC9E2" w:rsidR="004E68B4" w:rsidRPr="00273984" w:rsidRDefault="004E68B4" w:rsidP="00273984">
      <w:pPr>
        <w:pStyle w:val="ListParagraph"/>
        <w:numPr>
          <w:ilvl w:val="1"/>
          <w:numId w:val="9"/>
        </w:numPr>
        <w:spacing w:after="0" w:line="192" w:lineRule="auto"/>
        <w:rPr>
          <w:rFonts w:ascii="Calibri" w:eastAsia="Calibri" w:hAnsi="Calibri" w:cs="Calibri"/>
        </w:rPr>
      </w:pPr>
      <w:r w:rsidRPr="00273984">
        <w:rPr>
          <w:rFonts w:ascii="Calibri" w:eastAsia="Calibri" w:hAnsi="Calibri" w:cs="Calibri"/>
        </w:rPr>
        <w:t>Arab-Israeli war</w:t>
      </w:r>
    </w:p>
    <w:p w14:paraId="7594CF87" w14:textId="1313C782" w:rsidR="004E68B4" w:rsidRPr="00273984" w:rsidRDefault="004E68B4" w:rsidP="00273984">
      <w:pPr>
        <w:pStyle w:val="ListParagraph"/>
        <w:numPr>
          <w:ilvl w:val="1"/>
          <w:numId w:val="9"/>
        </w:numPr>
        <w:spacing w:after="0" w:line="192" w:lineRule="auto"/>
        <w:rPr>
          <w:rFonts w:ascii="Calibri" w:eastAsia="Calibri" w:hAnsi="Calibri" w:cs="Calibri"/>
        </w:rPr>
      </w:pPr>
      <w:r w:rsidRPr="00273984">
        <w:rPr>
          <w:rFonts w:ascii="Calibri" w:eastAsia="Calibri" w:hAnsi="Calibri" w:cs="Calibri"/>
        </w:rPr>
        <w:t>Indonesia war</w:t>
      </w:r>
    </w:p>
    <w:p w14:paraId="68EA66C0" w14:textId="25353D4F" w:rsidR="004E68B4" w:rsidRDefault="002E3B79" w:rsidP="00273984">
      <w:pPr>
        <w:pStyle w:val="ListParagraph"/>
        <w:numPr>
          <w:ilvl w:val="1"/>
          <w:numId w:val="9"/>
        </w:numPr>
        <w:spacing w:after="0" w:line="192" w:lineRule="auto"/>
        <w:rPr>
          <w:rFonts w:ascii="Calibri" w:eastAsia="Calibri" w:hAnsi="Calibri" w:cs="Calibri"/>
        </w:rPr>
      </w:pPr>
      <w:r>
        <w:rPr>
          <w:rFonts w:ascii="Calibri" w:eastAsia="Calibri" w:hAnsi="Calibri" w:cs="Calibri"/>
        </w:rPr>
        <w:t xml:space="preserve">First </w:t>
      </w:r>
      <w:r w:rsidR="004E68B4" w:rsidRPr="00273984">
        <w:rPr>
          <w:rFonts w:ascii="Calibri" w:eastAsia="Calibri" w:hAnsi="Calibri" w:cs="Calibri"/>
        </w:rPr>
        <w:t>Indochina war</w:t>
      </w:r>
    </w:p>
    <w:p w14:paraId="3E7F0B31" w14:textId="75E59598" w:rsidR="00815379" w:rsidRPr="00815379" w:rsidRDefault="00815379" w:rsidP="00815379">
      <w:pPr>
        <w:pStyle w:val="ListParagraph"/>
        <w:numPr>
          <w:ilvl w:val="1"/>
          <w:numId w:val="9"/>
        </w:numPr>
        <w:spacing w:after="0" w:line="192" w:lineRule="auto"/>
        <w:rPr>
          <w:rFonts w:ascii="Calibri" w:eastAsia="Calibri" w:hAnsi="Calibri" w:cs="Calibri"/>
        </w:rPr>
      </w:pPr>
      <w:r>
        <w:rPr>
          <w:rFonts w:ascii="Calibri" w:eastAsia="Calibri" w:hAnsi="Calibri" w:cs="Calibri"/>
        </w:rPr>
        <w:t>Chinese civil war</w:t>
      </w:r>
    </w:p>
    <w:p w14:paraId="0374C592" w14:textId="4C6925AE" w:rsidR="004E68B4" w:rsidRDefault="004E68B4" w:rsidP="00273984">
      <w:pPr>
        <w:pStyle w:val="ListParagraph"/>
        <w:numPr>
          <w:ilvl w:val="1"/>
          <w:numId w:val="9"/>
        </w:numPr>
        <w:spacing w:after="0" w:line="192" w:lineRule="auto"/>
        <w:rPr>
          <w:rFonts w:ascii="Calibri" w:eastAsia="Calibri" w:hAnsi="Calibri" w:cs="Calibri"/>
        </w:rPr>
      </w:pPr>
      <w:r w:rsidRPr="00273984">
        <w:rPr>
          <w:rFonts w:ascii="Calibri" w:eastAsia="Calibri" w:hAnsi="Calibri" w:cs="Calibri"/>
        </w:rPr>
        <w:t>Korean war</w:t>
      </w:r>
    </w:p>
    <w:p w14:paraId="0D429152" w14:textId="52BDEF5C" w:rsidR="00273984" w:rsidRDefault="00273984" w:rsidP="00273984">
      <w:pPr>
        <w:pStyle w:val="ListParagraph"/>
        <w:numPr>
          <w:ilvl w:val="1"/>
          <w:numId w:val="9"/>
        </w:numPr>
        <w:spacing w:after="0" w:line="192" w:lineRule="auto"/>
        <w:rPr>
          <w:rFonts w:ascii="Calibri" w:eastAsia="Calibri" w:hAnsi="Calibri" w:cs="Calibri"/>
        </w:rPr>
      </w:pPr>
      <w:r>
        <w:rPr>
          <w:rFonts w:ascii="Calibri" w:eastAsia="Calibri" w:hAnsi="Calibri" w:cs="Calibri"/>
        </w:rPr>
        <w:t>Indo-</w:t>
      </w:r>
      <w:proofErr w:type="spellStart"/>
      <w:r>
        <w:rPr>
          <w:rFonts w:ascii="Calibri" w:eastAsia="Calibri" w:hAnsi="Calibri" w:cs="Calibri"/>
        </w:rPr>
        <w:t>pakistani</w:t>
      </w:r>
      <w:proofErr w:type="spellEnd"/>
      <w:r>
        <w:rPr>
          <w:rFonts w:ascii="Calibri" w:eastAsia="Calibri" w:hAnsi="Calibri" w:cs="Calibri"/>
        </w:rPr>
        <w:t xml:space="preserve"> war</w:t>
      </w:r>
    </w:p>
    <w:p w14:paraId="694A7CDB" w14:textId="2374506A" w:rsidR="00273984" w:rsidRDefault="00273984" w:rsidP="00273984">
      <w:pPr>
        <w:pStyle w:val="ListParagraph"/>
        <w:numPr>
          <w:ilvl w:val="1"/>
          <w:numId w:val="9"/>
        </w:numPr>
        <w:spacing w:after="0" w:line="192" w:lineRule="auto"/>
        <w:rPr>
          <w:rFonts w:ascii="Calibri" w:eastAsia="Calibri" w:hAnsi="Calibri" w:cs="Calibri"/>
        </w:rPr>
      </w:pPr>
      <w:r>
        <w:rPr>
          <w:rFonts w:ascii="Calibri" w:eastAsia="Calibri" w:hAnsi="Calibri" w:cs="Calibri"/>
        </w:rPr>
        <w:t>Algerian war</w:t>
      </w:r>
      <w:r w:rsidR="00815379">
        <w:rPr>
          <w:rFonts w:ascii="Calibri" w:eastAsia="Calibri" w:hAnsi="Calibri" w:cs="Calibri"/>
        </w:rPr>
        <w:t xml:space="preserve"> (with potential of spreading to Morocco and Tunisia as well if France refuses to go quietly)</w:t>
      </w:r>
    </w:p>
    <w:p w14:paraId="1866029A" w14:textId="56C2B8A3" w:rsidR="00815379" w:rsidRDefault="00163682" w:rsidP="00815379">
      <w:pPr>
        <w:pStyle w:val="ListParagraph"/>
        <w:spacing w:after="0" w:line="192" w:lineRule="auto"/>
        <w:ind w:left="360"/>
        <w:rPr>
          <w:rFonts w:ascii="Calibri" w:eastAsia="Calibri" w:hAnsi="Calibri" w:cs="Calibri"/>
        </w:rPr>
      </w:pPr>
      <w:r>
        <w:rPr>
          <w:rFonts w:ascii="Calibri" w:eastAsia="Calibri" w:hAnsi="Calibri" w:cs="Calibri"/>
        </w:rPr>
        <w:t>Most</w:t>
      </w:r>
      <w:r w:rsidR="00815379">
        <w:rPr>
          <w:rFonts w:ascii="Calibri" w:eastAsia="Calibri" w:hAnsi="Calibri" w:cs="Calibri"/>
        </w:rPr>
        <w:t xml:space="preserve"> of the above conflicts have at least 3 end-war conditions, </w:t>
      </w:r>
      <w:r w:rsidR="00E5194F">
        <w:rPr>
          <w:rFonts w:ascii="Calibri" w:eastAsia="Calibri" w:hAnsi="Calibri" w:cs="Calibri"/>
        </w:rPr>
        <w:t xml:space="preserve">two of them for </w:t>
      </w:r>
      <w:r w:rsidR="00815379">
        <w:rPr>
          <w:rFonts w:ascii="Calibri" w:eastAsia="Calibri" w:hAnsi="Calibri" w:cs="Calibri"/>
        </w:rPr>
        <w:t>a “decisive victory” by one side or the other, and the third option representing historical compromise</w:t>
      </w:r>
      <w:r>
        <w:rPr>
          <w:rFonts w:ascii="Calibri" w:eastAsia="Calibri" w:hAnsi="Calibri" w:cs="Calibri"/>
        </w:rPr>
        <w:t>.</w:t>
      </w:r>
    </w:p>
    <w:p w14:paraId="06BCAD8C" w14:textId="4A734D46" w:rsidR="00815379" w:rsidRDefault="002E3B79" w:rsidP="00815379">
      <w:pPr>
        <w:pStyle w:val="ListParagraph"/>
        <w:numPr>
          <w:ilvl w:val="0"/>
          <w:numId w:val="9"/>
        </w:numPr>
        <w:spacing w:after="0" w:line="192" w:lineRule="auto"/>
        <w:rPr>
          <w:rFonts w:ascii="Calibri" w:eastAsia="Calibri" w:hAnsi="Calibri" w:cs="Calibri"/>
        </w:rPr>
      </w:pPr>
      <w:r>
        <w:rPr>
          <w:rFonts w:ascii="Calibri" w:eastAsia="Calibri" w:hAnsi="Calibri" w:cs="Calibri"/>
        </w:rPr>
        <w:t xml:space="preserve">Also added the </w:t>
      </w:r>
      <w:r w:rsidR="00483AE6">
        <w:rPr>
          <w:rFonts w:ascii="Calibri" w:eastAsia="Calibri" w:hAnsi="Calibri" w:cs="Calibri"/>
        </w:rPr>
        <w:t>T</w:t>
      </w:r>
      <w:r>
        <w:rPr>
          <w:rFonts w:ascii="Calibri" w:eastAsia="Calibri" w:hAnsi="Calibri" w:cs="Calibri"/>
        </w:rPr>
        <w:t>ito-</w:t>
      </w:r>
      <w:r w:rsidR="00483AE6">
        <w:rPr>
          <w:rFonts w:ascii="Calibri" w:eastAsia="Calibri" w:hAnsi="Calibri" w:cs="Calibri"/>
        </w:rPr>
        <w:t>S</w:t>
      </w:r>
      <w:r>
        <w:rPr>
          <w:rFonts w:ascii="Calibri" w:eastAsia="Calibri" w:hAnsi="Calibri" w:cs="Calibri"/>
        </w:rPr>
        <w:t>talin split and the formation of the non-aligned movement.</w:t>
      </w:r>
    </w:p>
    <w:p w14:paraId="29FAC0F5" w14:textId="58843B1B" w:rsidR="00163682" w:rsidRDefault="00163682" w:rsidP="00815379">
      <w:pPr>
        <w:pStyle w:val="ListParagraph"/>
        <w:numPr>
          <w:ilvl w:val="0"/>
          <w:numId w:val="9"/>
        </w:numPr>
        <w:spacing w:after="0" w:line="192" w:lineRule="auto"/>
        <w:rPr>
          <w:rFonts w:ascii="Calibri" w:eastAsia="Calibri" w:hAnsi="Calibri" w:cs="Calibri"/>
        </w:rPr>
      </w:pPr>
      <w:r>
        <w:rPr>
          <w:rFonts w:ascii="Calibri" w:eastAsia="Calibri" w:hAnsi="Calibri" w:cs="Calibri"/>
        </w:rPr>
        <w:t xml:space="preserve">Some AI rework to help </w:t>
      </w:r>
      <w:r w:rsidR="00622EFD">
        <w:rPr>
          <w:rFonts w:ascii="Calibri" w:eastAsia="Calibri" w:hAnsi="Calibri" w:cs="Calibri"/>
        </w:rPr>
        <w:t xml:space="preserve">it </w:t>
      </w:r>
      <w:r>
        <w:rPr>
          <w:rFonts w:ascii="Calibri" w:eastAsia="Calibri" w:hAnsi="Calibri" w:cs="Calibri"/>
        </w:rPr>
        <w:t xml:space="preserve">better respond to threats, withdraw troops from </w:t>
      </w:r>
      <w:r w:rsidR="00622EFD">
        <w:rPr>
          <w:rFonts w:ascii="Calibri" w:eastAsia="Calibri" w:hAnsi="Calibri" w:cs="Calibri"/>
        </w:rPr>
        <w:t xml:space="preserve">commonly </w:t>
      </w:r>
      <w:r>
        <w:rPr>
          <w:rFonts w:ascii="Calibri" w:eastAsia="Calibri" w:hAnsi="Calibri" w:cs="Calibri"/>
        </w:rPr>
        <w:t>threatened/doomed areas</w:t>
      </w:r>
      <w:r w:rsidR="00622EFD">
        <w:rPr>
          <w:rFonts w:ascii="Calibri" w:eastAsia="Calibri" w:hAnsi="Calibri" w:cs="Calibri"/>
        </w:rPr>
        <w:t xml:space="preserve"> (i.e. Balkans in 1944)</w:t>
      </w:r>
      <w:r>
        <w:rPr>
          <w:rFonts w:ascii="Calibri" w:eastAsia="Calibri" w:hAnsi="Calibri" w:cs="Calibri"/>
        </w:rPr>
        <w:t xml:space="preserve">, less likely to leave beaches ungarrisoned, more likely to deploy sufficient troops to invasion theatres etc. The overall difficulty is unlikely to change drastically because of this but in some </w:t>
      </w:r>
      <w:proofErr w:type="gramStart"/>
      <w:r>
        <w:rPr>
          <w:rFonts w:ascii="Calibri" w:eastAsia="Calibri" w:hAnsi="Calibri" w:cs="Calibri"/>
        </w:rPr>
        <w:t>cases</w:t>
      </w:r>
      <w:proofErr w:type="gramEnd"/>
      <w:r>
        <w:rPr>
          <w:rFonts w:ascii="Calibri" w:eastAsia="Calibri" w:hAnsi="Calibri" w:cs="Calibri"/>
        </w:rPr>
        <w:t xml:space="preserve"> it can prevent outright exploits</w:t>
      </w:r>
      <w:r w:rsidR="000E211D">
        <w:rPr>
          <w:rFonts w:ascii="Calibri" w:eastAsia="Calibri" w:hAnsi="Calibri" w:cs="Calibri"/>
        </w:rPr>
        <w:t>.</w:t>
      </w:r>
    </w:p>
    <w:p w14:paraId="7F46B071" w14:textId="03AD9BD3" w:rsidR="004E68B4" w:rsidRDefault="00163682" w:rsidP="004E68B4">
      <w:pPr>
        <w:pStyle w:val="ListParagraph"/>
        <w:numPr>
          <w:ilvl w:val="0"/>
          <w:numId w:val="9"/>
        </w:numPr>
        <w:spacing w:after="0" w:line="192" w:lineRule="auto"/>
        <w:rPr>
          <w:rFonts w:ascii="Calibri" w:eastAsia="Calibri" w:hAnsi="Calibri" w:cs="Calibri"/>
        </w:rPr>
      </w:pPr>
      <w:r w:rsidRPr="00163682">
        <w:rPr>
          <w:rFonts w:ascii="Calibri" w:eastAsia="Calibri" w:hAnsi="Calibri" w:cs="Calibri"/>
        </w:rPr>
        <w:t>Added some miscellaneous but prominent historical events which were missing from the game such as the resolution of the Chaco War</w:t>
      </w:r>
      <w:r w:rsidR="000E211D">
        <w:rPr>
          <w:rFonts w:ascii="Calibri" w:eastAsia="Calibri" w:hAnsi="Calibri" w:cs="Calibri"/>
        </w:rPr>
        <w:t xml:space="preserve">, </w:t>
      </w:r>
      <w:r w:rsidR="004E68B4" w:rsidRPr="00163682">
        <w:rPr>
          <w:rFonts w:ascii="Calibri" w:eastAsia="Calibri" w:hAnsi="Calibri" w:cs="Calibri"/>
        </w:rPr>
        <w:t>Iron guard rebellion in Romania</w:t>
      </w:r>
      <w:r w:rsidR="000E211D">
        <w:rPr>
          <w:rFonts w:ascii="Calibri" w:eastAsia="Calibri" w:hAnsi="Calibri" w:cs="Calibri"/>
        </w:rPr>
        <w:t>, Yan’an rectification movement, Chetnik alliance with the Axis,</w:t>
      </w:r>
      <w:r w:rsidR="00293484">
        <w:rPr>
          <w:rFonts w:ascii="Calibri" w:eastAsia="Calibri" w:hAnsi="Calibri" w:cs="Calibri"/>
        </w:rPr>
        <w:t xml:space="preserve"> RMS Laconia incident,</w:t>
      </w:r>
      <w:r w:rsidR="000E211D">
        <w:rPr>
          <w:rFonts w:ascii="Calibri" w:eastAsia="Calibri" w:hAnsi="Calibri" w:cs="Calibri"/>
        </w:rPr>
        <w:t xml:space="preserve"> etc.</w:t>
      </w:r>
    </w:p>
    <w:p w14:paraId="43EA9963" w14:textId="1C470990" w:rsidR="00163682" w:rsidRDefault="00293484" w:rsidP="004E68B4">
      <w:pPr>
        <w:pStyle w:val="ListParagraph"/>
        <w:numPr>
          <w:ilvl w:val="0"/>
          <w:numId w:val="9"/>
        </w:numPr>
        <w:spacing w:after="0" w:line="192" w:lineRule="auto"/>
        <w:rPr>
          <w:rFonts w:ascii="Calibri" w:eastAsia="Calibri" w:hAnsi="Calibri" w:cs="Calibri"/>
        </w:rPr>
      </w:pPr>
      <w:r>
        <w:rPr>
          <w:rFonts w:ascii="Calibri" w:eastAsia="Calibri" w:hAnsi="Calibri" w:cs="Calibri"/>
        </w:rPr>
        <w:t>A few</w:t>
      </w:r>
      <w:r w:rsidR="00CE6922">
        <w:rPr>
          <w:rFonts w:ascii="Calibri" w:eastAsia="Calibri" w:hAnsi="Calibri" w:cs="Calibri"/>
        </w:rPr>
        <w:t xml:space="preserve"> c</w:t>
      </w:r>
      <w:r w:rsidR="00163682">
        <w:rPr>
          <w:rFonts w:ascii="Calibri" w:eastAsia="Calibri" w:hAnsi="Calibri" w:cs="Calibri"/>
        </w:rPr>
        <w:t>hange</w:t>
      </w:r>
      <w:r w:rsidR="00CE6922">
        <w:rPr>
          <w:rFonts w:ascii="Calibri" w:eastAsia="Calibri" w:hAnsi="Calibri" w:cs="Calibri"/>
        </w:rPr>
        <w:t>s</w:t>
      </w:r>
      <w:r w:rsidR="00163682">
        <w:rPr>
          <w:rFonts w:ascii="Calibri" w:eastAsia="Calibri" w:hAnsi="Calibri" w:cs="Calibri"/>
        </w:rPr>
        <w:t xml:space="preserve"> around Barbarossa – the initial invasion will</w:t>
      </w:r>
      <w:r w:rsidR="000E211D">
        <w:rPr>
          <w:rFonts w:ascii="Calibri" w:eastAsia="Calibri" w:hAnsi="Calibri" w:cs="Calibri"/>
        </w:rPr>
        <w:t xml:space="preserve"> trigger</w:t>
      </w:r>
      <w:r w:rsidR="00163682">
        <w:rPr>
          <w:rFonts w:ascii="Calibri" w:eastAsia="Calibri" w:hAnsi="Calibri" w:cs="Calibri"/>
        </w:rPr>
        <w:t xml:space="preserve"> anti-Soviet revolts in the Baltic which will fight side by side with Germany</w:t>
      </w:r>
      <w:r w:rsidR="000E211D">
        <w:rPr>
          <w:rFonts w:ascii="Calibri" w:eastAsia="Calibri" w:hAnsi="Calibri" w:cs="Calibri"/>
        </w:rPr>
        <w:t xml:space="preserve">. </w:t>
      </w:r>
      <w:r w:rsidR="00622EFD">
        <w:rPr>
          <w:rFonts w:ascii="Calibri" w:eastAsia="Calibri" w:hAnsi="Calibri" w:cs="Calibri"/>
        </w:rPr>
        <w:t xml:space="preserve">Later </w:t>
      </w:r>
      <w:r w:rsidR="000E211D">
        <w:rPr>
          <w:rFonts w:ascii="Calibri" w:eastAsia="Calibri" w:hAnsi="Calibri" w:cs="Calibri"/>
        </w:rPr>
        <w:t>Germany will also get some assistance in forming new divisions out of Soviet POWs once the USSR has taken enough casualties.</w:t>
      </w:r>
    </w:p>
    <w:p w14:paraId="33224256" w14:textId="58AF9B10" w:rsidR="000E211D" w:rsidRDefault="000E211D" w:rsidP="004E68B4">
      <w:pPr>
        <w:pStyle w:val="ListParagraph"/>
        <w:numPr>
          <w:ilvl w:val="0"/>
          <w:numId w:val="9"/>
        </w:numPr>
        <w:spacing w:after="0" w:line="192" w:lineRule="auto"/>
        <w:rPr>
          <w:rFonts w:ascii="Calibri" w:eastAsia="Calibri" w:hAnsi="Calibri" w:cs="Calibri"/>
        </w:rPr>
      </w:pPr>
      <w:r>
        <w:rPr>
          <w:rFonts w:ascii="Calibri" w:eastAsia="Calibri" w:hAnsi="Calibri" w:cs="Calibri"/>
        </w:rPr>
        <w:t>Some “snowball” and “anti-snowball” mechanics for the Spanish Civil War</w:t>
      </w:r>
      <w:r w:rsidR="006F3165">
        <w:rPr>
          <w:rFonts w:ascii="Calibri" w:eastAsia="Calibri" w:hAnsi="Calibri" w:cs="Calibri"/>
        </w:rPr>
        <w:t xml:space="preserve"> as well as </w:t>
      </w:r>
      <w:r w:rsidR="00DC236D">
        <w:rPr>
          <w:rFonts w:ascii="Calibri" w:eastAsia="Calibri" w:hAnsi="Calibri" w:cs="Calibri"/>
        </w:rPr>
        <w:t>a few</w:t>
      </w:r>
      <w:r w:rsidR="006F3165">
        <w:rPr>
          <w:rFonts w:ascii="Calibri" w:eastAsia="Calibri" w:hAnsi="Calibri" w:cs="Calibri"/>
        </w:rPr>
        <w:t xml:space="preserve"> miscellaneous changes, mainly to</w:t>
      </w:r>
      <w:r>
        <w:rPr>
          <w:rFonts w:ascii="Calibri" w:eastAsia="Calibri" w:hAnsi="Calibri" w:cs="Calibri"/>
        </w:rPr>
        <w:t xml:space="preserve"> make it more possible for the Republicans to actually win</w:t>
      </w:r>
      <w:r w:rsidR="006F3165">
        <w:rPr>
          <w:rFonts w:ascii="Calibri" w:eastAsia="Calibri" w:hAnsi="Calibri" w:cs="Calibri"/>
        </w:rPr>
        <w:t xml:space="preserve"> pre-1939</w:t>
      </w:r>
      <w:r>
        <w:rPr>
          <w:rFonts w:ascii="Calibri" w:eastAsia="Calibri" w:hAnsi="Calibri" w:cs="Calibri"/>
        </w:rPr>
        <w:t xml:space="preserve"> if they are able to score major early victories.</w:t>
      </w:r>
    </w:p>
    <w:p w14:paraId="5C6D9A6D" w14:textId="77777777" w:rsidR="00524FF9" w:rsidRDefault="006F3165" w:rsidP="004E68B4">
      <w:pPr>
        <w:pStyle w:val="ListParagraph"/>
        <w:numPr>
          <w:ilvl w:val="0"/>
          <w:numId w:val="9"/>
        </w:numPr>
        <w:spacing w:after="0" w:line="192" w:lineRule="auto"/>
        <w:rPr>
          <w:rFonts w:ascii="Calibri" w:eastAsia="Calibri" w:hAnsi="Calibri" w:cs="Calibri"/>
        </w:rPr>
      </w:pPr>
      <w:r>
        <w:rPr>
          <w:rFonts w:ascii="Calibri" w:eastAsia="Calibri" w:hAnsi="Calibri" w:cs="Calibri"/>
        </w:rPr>
        <w:t xml:space="preserve">A semi-easter egg path for Nationalist Spain if it joins the Axis, under certain conditions it can collapse and drag Germany down into a new Peninsular War. There are a few different paths, the most common one includes internal pressure on Franco to reign in pro-German elements </w:t>
      </w:r>
      <w:r>
        <w:rPr>
          <w:rFonts w:ascii="Calibri" w:eastAsia="Calibri" w:hAnsi="Calibri" w:cs="Calibri"/>
        </w:rPr>
        <w:lastRenderedPageBreak/>
        <w:t xml:space="preserve">and negotiate a separate exit from the war. Franco yields to the pressure and Berlin responds by swiftly occupying Spain in a Spanish version of </w:t>
      </w:r>
      <w:r w:rsidRPr="006F3165">
        <w:rPr>
          <w:rFonts w:ascii="Calibri" w:eastAsia="Calibri" w:hAnsi="Calibri" w:cs="Calibri"/>
        </w:rPr>
        <w:t>Operation Margarethe</w:t>
      </w:r>
      <w:r>
        <w:rPr>
          <w:rFonts w:ascii="Calibri" w:eastAsia="Calibri" w:hAnsi="Calibri" w:cs="Calibri"/>
        </w:rPr>
        <w:t>. Franco then promptly resigns and the Falange takes direct power under German tutelage while the country explodes in uprisings everywhere. Overall, yet another reason for Germany to stay the hell out of Spain, no matter how tempting it may look.</w:t>
      </w:r>
    </w:p>
    <w:p w14:paraId="13512FDD" w14:textId="0883772B" w:rsidR="004E68B4" w:rsidRDefault="004E68B4" w:rsidP="004E68B4">
      <w:pPr>
        <w:pStyle w:val="ListParagraph"/>
        <w:numPr>
          <w:ilvl w:val="0"/>
          <w:numId w:val="9"/>
        </w:numPr>
        <w:spacing w:after="0" w:line="192" w:lineRule="auto"/>
        <w:rPr>
          <w:rFonts w:ascii="Calibri" w:eastAsia="Calibri" w:hAnsi="Calibri" w:cs="Calibri"/>
        </w:rPr>
      </w:pPr>
      <w:r w:rsidRPr="00524FF9">
        <w:rPr>
          <w:rFonts w:ascii="Calibri" w:eastAsia="Calibri" w:hAnsi="Calibri" w:cs="Calibri"/>
        </w:rPr>
        <w:t xml:space="preserve">Made </w:t>
      </w:r>
      <w:r w:rsidR="00524FF9">
        <w:rPr>
          <w:rFonts w:ascii="Calibri" w:eastAsia="Calibri" w:hAnsi="Calibri" w:cs="Calibri"/>
        </w:rPr>
        <w:t xml:space="preserve">the </w:t>
      </w:r>
      <w:r w:rsidRPr="00524FF9">
        <w:rPr>
          <w:rFonts w:ascii="Calibri" w:eastAsia="Calibri" w:hAnsi="Calibri" w:cs="Calibri"/>
        </w:rPr>
        <w:t xml:space="preserve">oil embargo </w:t>
      </w:r>
      <w:r w:rsidR="00524FF9">
        <w:rPr>
          <w:rFonts w:ascii="Calibri" w:eastAsia="Calibri" w:hAnsi="Calibri" w:cs="Calibri"/>
        </w:rPr>
        <w:t xml:space="preserve">much </w:t>
      </w:r>
      <w:r w:rsidRPr="00524FF9">
        <w:rPr>
          <w:rFonts w:ascii="Calibri" w:eastAsia="Calibri" w:hAnsi="Calibri" w:cs="Calibri"/>
        </w:rPr>
        <w:t>more brutal for Japan</w:t>
      </w:r>
      <w:r w:rsidR="00524FF9">
        <w:rPr>
          <w:rFonts w:ascii="Calibri" w:eastAsia="Calibri" w:hAnsi="Calibri" w:cs="Calibri"/>
        </w:rPr>
        <w:t xml:space="preserve"> by cutting off the various ways it was previously using to circumvent it. </w:t>
      </w:r>
      <w:r w:rsidR="00983BF0">
        <w:rPr>
          <w:rFonts w:ascii="Calibri" w:eastAsia="Calibri" w:hAnsi="Calibri" w:cs="Calibri"/>
        </w:rPr>
        <w:t xml:space="preserve">The embargo got so brutal that AI Japan started running out of oil even after seizing Dutch East Indies because the oil fields there just wouldn’t come back online fast enough. To remedy that </w:t>
      </w:r>
      <w:proofErr w:type="gramStart"/>
      <w:r w:rsidR="00983BF0">
        <w:rPr>
          <w:rFonts w:ascii="Calibri" w:eastAsia="Calibri" w:hAnsi="Calibri" w:cs="Calibri"/>
        </w:rPr>
        <w:t>problem</w:t>
      </w:r>
      <w:proofErr w:type="gramEnd"/>
      <w:r w:rsidR="00983BF0">
        <w:rPr>
          <w:rFonts w:ascii="Calibri" w:eastAsia="Calibri" w:hAnsi="Calibri" w:cs="Calibri"/>
        </w:rPr>
        <w:t xml:space="preserve"> I tried to get AI Japan to stockpile more oil pre-embargo, but </w:t>
      </w:r>
      <w:proofErr w:type="gramStart"/>
      <w:r w:rsidR="00983BF0">
        <w:rPr>
          <w:rFonts w:ascii="Calibri" w:eastAsia="Calibri" w:hAnsi="Calibri" w:cs="Calibri"/>
        </w:rPr>
        <w:t>also</w:t>
      </w:r>
      <w:proofErr w:type="gramEnd"/>
      <w:r w:rsidR="00983BF0">
        <w:rPr>
          <w:rFonts w:ascii="Calibri" w:eastAsia="Calibri" w:hAnsi="Calibri" w:cs="Calibri"/>
        </w:rPr>
        <w:t xml:space="preserve"> I added an event where if </w:t>
      </w:r>
      <w:r w:rsidR="00622EFD">
        <w:rPr>
          <w:rFonts w:ascii="Calibri" w:eastAsia="Calibri" w:hAnsi="Calibri" w:cs="Calibri"/>
        </w:rPr>
        <w:t>Japan</w:t>
      </w:r>
      <w:r w:rsidR="00983BF0">
        <w:rPr>
          <w:rFonts w:ascii="Calibri" w:eastAsia="Calibri" w:hAnsi="Calibri" w:cs="Calibri"/>
        </w:rPr>
        <w:t xml:space="preserve"> seizes Dutch East Indies sufficiently fast, it can capture some oil and oil products still in storage to help get through the “transition period” before the refineries fully recover.</w:t>
      </w:r>
    </w:p>
    <w:p w14:paraId="1F7ECCA9" w14:textId="25BCBE9A" w:rsidR="00DC236D" w:rsidRPr="00524FF9" w:rsidRDefault="00DC236D" w:rsidP="004E68B4">
      <w:pPr>
        <w:pStyle w:val="ListParagraph"/>
        <w:numPr>
          <w:ilvl w:val="0"/>
          <w:numId w:val="9"/>
        </w:numPr>
        <w:spacing w:after="0" w:line="192" w:lineRule="auto"/>
        <w:rPr>
          <w:rFonts w:ascii="Calibri" w:eastAsia="Calibri" w:hAnsi="Calibri" w:cs="Calibri"/>
        </w:rPr>
      </w:pPr>
      <w:r>
        <w:rPr>
          <w:rFonts w:ascii="Calibri" w:eastAsia="Calibri" w:hAnsi="Calibri" w:cs="Calibri"/>
        </w:rPr>
        <w:t xml:space="preserve">Events around the Burma Road, Lanzhou Road, and the Hump Airbridge for China. The hump was especially necessary because once the </w:t>
      </w:r>
      <w:r w:rsidR="00D06FE7">
        <w:rPr>
          <w:rFonts w:ascii="Calibri" w:eastAsia="Calibri" w:hAnsi="Calibri" w:cs="Calibri"/>
        </w:rPr>
        <w:t xml:space="preserve">normal </w:t>
      </w:r>
      <w:r>
        <w:rPr>
          <w:rFonts w:ascii="Calibri" w:eastAsia="Calibri" w:hAnsi="Calibri" w:cs="Calibri"/>
        </w:rPr>
        <w:t xml:space="preserve">trade effectiveness between Allies and China drops to zero, China </w:t>
      </w:r>
      <w:r w:rsidR="00D06FE7">
        <w:rPr>
          <w:rFonts w:ascii="Calibri" w:eastAsia="Calibri" w:hAnsi="Calibri" w:cs="Calibri"/>
        </w:rPr>
        <w:t>basically turns into</w:t>
      </w:r>
      <w:r>
        <w:rPr>
          <w:rFonts w:ascii="Calibri" w:eastAsia="Calibri" w:hAnsi="Calibri" w:cs="Calibri"/>
        </w:rPr>
        <w:t xml:space="preserve"> </w:t>
      </w:r>
      <w:r w:rsidR="00D06FE7">
        <w:rPr>
          <w:rFonts w:ascii="Calibri" w:eastAsia="Calibri" w:hAnsi="Calibri" w:cs="Calibri"/>
        </w:rPr>
        <w:t>a walking corpse</w:t>
      </w:r>
      <w:r>
        <w:rPr>
          <w:rFonts w:ascii="Calibri" w:eastAsia="Calibri" w:hAnsi="Calibri" w:cs="Calibri"/>
        </w:rPr>
        <w:t>, it cannot sustain itself especially because Chinese Airforce is ridiculously incompetent at stopping Japanese bombers from having a free reign over what is left of China’s industry.</w:t>
      </w:r>
    </w:p>
    <w:p w14:paraId="3061A4C1" w14:textId="77777777" w:rsidR="004E68B4" w:rsidRPr="004D6E12" w:rsidRDefault="004E68B4" w:rsidP="002C4749"/>
    <w:sectPr w:rsidR="004E68B4" w:rsidRPr="004D6E12">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62FD"/>
    <w:multiLevelType w:val="hybridMultilevel"/>
    <w:tmpl w:val="B6EE6C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2F4174"/>
    <w:multiLevelType w:val="hybridMultilevel"/>
    <w:tmpl w:val="8BF22E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626948"/>
    <w:multiLevelType w:val="hybridMultilevel"/>
    <w:tmpl w:val="92F8D4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8C93B41"/>
    <w:multiLevelType w:val="hybridMultilevel"/>
    <w:tmpl w:val="D92E7C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05F419B"/>
    <w:multiLevelType w:val="hybridMultilevel"/>
    <w:tmpl w:val="16B47C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41E46F4"/>
    <w:multiLevelType w:val="hybridMultilevel"/>
    <w:tmpl w:val="91444FA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D0856F3"/>
    <w:multiLevelType w:val="hybridMultilevel"/>
    <w:tmpl w:val="E430A6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CBB05F4"/>
    <w:multiLevelType w:val="hybridMultilevel"/>
    <w:tmpl w:val="087A80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E227950"/>
    <w:multiLevelType w:val="hybridMultilevel"/>
    <w:tmpl w:val="843203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CEC660A"/>
    <w:multiLevelType w:val="hybridMultilevel"/>
    <w:tmpl w:val="C5DAC71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06708004">
    <w:abstractNumId w:val="2"/>
  </w:num>
  <w:num w:numId="2" w16cid:durableId="2140758723">
    <w:abstractNumId w:val="0"/>
  </w:num>
  <w:num w:numId="3" w16cid:durableId="5131840">
    <w:abstractNumId w:val="4"/>
  </w:num>
  <w:num w:numId="4" w16cid:durableId="1121221810">
    <w:abstractNumId w:val="1"/>
  </w:num>
  <w:num w:numId="5" w16cid:durableId="1473596599">
    <w:abstractNumId w:val="9"/>
  </w:num>
  <w:num w:numId="6" w16cid:durableId="170533786">
    <w:abstractNumId w:val="6"/>
  </w:num>
  <w:num w:numId="7" w16cid:durableId="1926456980">
    <w:abstractNumId w:val="7"/>
  </w:num>
  <w:num w:numId="8" w16cid:durableId="165438411">
    <w:abstractNumId w:val="5"/>
  </w:num>
  <w:num w:numId="9" w16cid:durableId="1916283531">
    <w:abstractNumId w:val="8"/>
  </w:num>
  <w:num w:numId="10" w16cid:durableId="6260113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66B"/>
    <w:rsid w:val="00007DC7"/>
    <w:rsid w:val="000145FC"/>
    <w:rsid w:val="000201B0"/>
    <w:rsid w:val="00031D01"/>
    <w:rsid w:val="00034129"/>
    <w:rsid w:val="0003487A"/>
    <w:rsid w:val="0005702C"/>
    <w:rsid w:val="000825C0"/>
    <w:rsid w:val="00083ADC"/>
    <w:rsid w:val="00085E7C"/>
    <w:rsid w:val="0008703F"/>
    <w:rsid w:val="00087224"/>
    <w:rsid w:val="00096ABC"/>
    <w:rsid w:val="000A3693"/>
    <w:rsid w:val="000A4976"/>
    <w:rsid w:val="000B0878"/>
    <w:rsid w:val="000B4663"/>
    <w:rsid w:val="000C5DB6"/>
    <w:rsid w:val="000D0AE8"/>
    <w:rsid w:val="000D6D8A"/>
    <w:rsid w:val="000E211D"/>
    <w:rsid w:val="000E38D7"/>
    <w:rsid w:val="000F14D9"/>
    <w:rsid w:val="000F2148"/>
    <w:rsid w:val="000F6B87"/>
    <w:rsid w:val="00124F8B"/>
    <w:rsid w:val="001261B7"/>
    <w:rsid w:val="001379D2"/>
    <w:rsid w:val="0014316B"/>
    <w:rsid w:val="00147DFE"/>
    <w:rsid w:val="00147F3B"/>
    <w:rsid w:val="00156C06"/>
    <w:rsid w:val="00163682"/>
    <w:rsid w:val="00165E14"/>
    <w:rsid w:val="00167723"/>
    <w:rsid w:val="001704FB"/>
    <w:rsid w:val="00183E1F"/>
    <w:rsid w:val="00187B12"/>
    <w:rsid w:val="001929B8"/>
    <w:rsid w:val="00194EFE"/>
    <w:rsid w:val="001A7BF7"/>
    <w:rsid w:val="001B0ED4"/>
    <w:rsid w:val="001B386A"/>
    <w:rsid w:val="001B4DEA"/>
    <w:rsid w:val="001C280C"/>
    <w:rsid w:val="001D25DF"/>
    <w:rsid w:val="001D6DD3"/>
    <w:rsid w:val="001E03B1"/>
    <w:rsid w:val="001E1C7F"/>
    <w:rsid w:val="001E7C5A"/>
    <w:rsid w:val="001F12DC"/>
    <w:rsid w:val="001F7E36"/>
    <w:rsid w:val="00206711"/>
    <w:rsid w:val="00211E57"/>
    <w:rsid w:val="00215B11"/>
    <w:rsid w:val="0022332C"/>
    <w:rsid w:val="002348E2"/>
    <w:rsid w:val="002361AE"/>
    <w:rsid w:val="00236641"/>
    <w:rsid w:val="002366B0"/>
    <w:rsid w:val="00242414"/>
    <w:rsid w:val="002614B7"/>
    <w:rsid w:val="002737EF"/>
    <w:rsid w:val="00273984"/>
    <w:rsid w:val="00280B6E"/>
    <w:rsid w:val="0028682A"/>
    <w:rsid w:val="00287D13"/>
    <w:rsid w:val="00293484"/>
    <w:rsid w:val="00297181"/>
    <w:rsid w:val="002A0EA5"/>
    <w:rsid w:val="002B74F9"/>
    <w:rsid w:val="002C3BA0"/>
    <w:rsid w:val="002C4749"/>
    <w:rsid w:val="002D4B5D"/>
    <w:rsid w:val="002E3B79"/>
    <w:rsid w:val="002F03FE"/>
    <w:rsid w:val="00310B55"/>
    <w:rsid w:val="00312AA8"/>
    <w:rsid w:val="00315060"/>
    <w:rsid w:val="00315E29"/>
    <w:rsid w:val="0032057D"/>
    <w:rsid w:val="00324842"/>
    <w:rsid w:val="00325356"/>
    <w:rsid w:val="0032603F"/>
    <w:rsid w:val="0032716A"/>
    <w:rsid w:val="003374A9"/>
    <w:rsid w:val="00343B3D"/>
    <w:rsid w:val="0035060D"/>
    <w:rsid w:val="00351341"/>
    <w:rsid w:val="0035326A"/>
    <w:rsid w:val="0035387A"/>
    <w:rsid w:val="0035563D"/>
    <w:rsid w:val="00357E95"/>
    <w:rsid w:val="00360F4F"/>
    <w:rsid w:val="0036632B"/>
    <w:rsid w:val="00372B7E"/>
    <w:rsid w:val="00373215"/>
    <w:rsid w:val="0038018E"/>
    <w:rsid w:val="00381EF9"/>
    <w:rsid w:val="00382180"/>
    <w:rsid w:val="00396155"/>
    <w:rsid w:val="003A0094"/>
    <w:rsid w:val="003B21A2"/>
    <w:rsid w:val="003B45E1"/>
    <w:rsid w:val="003C063E"/>
    <w:rsid w:val="003C6E52"/>
    <w:rsid w:val="003D69BE"/>
    <w:rsid w:val="003F54A1"/>
    <w:rsid w:val="003F68FD"/>
    <w:rsid w:val="0040176B"/>
    <w:rsid w:val="00413DED"/>
    <w:rsid w:val="00415D10"/>
    <w:rsid w:val="0042091B"/>
    <w:rsid w:val="00421F5C"/>
    <w:rsid w:val="00436129"/>
    <w:rsid w:val="004623EB"/>
    <w:rsid w:val="00465C63"/>
    <w:rsid w:val="004724D0"/>
    <w:rsid w:val="0048351F"/>
    <w:rsid w:val="00483AE6"/>
    <w:rsid w:val="0048754A"/>
    <w:rsid w:val="004934EA"/>
    <w:rsid w:val="00493F15"/>
    <w:rsid w:val="00495B00"/>
    <w:rsid w:val="004961FD"/>
    <w:rsid w:val="004977B3"/>
    <w:rsid w:val="004A18BD"/>
    <w:rsid w:val="004A2090"/>
    <w:rsid w:val="004A28DE"/>
    <w:rsid w:val="004B0EE5"/>
    <w:rsid w:val="004B3996"/>
    <w:rsid w:val="004B3D98"/>
    <w:rsid w:val="004B570D"/>
    <w:rsid w:val="004C05E3"/>
    <w:rsid w:val="004D51CF"/>
    <w:rsid w:val="004D6E12"/>
    <w:rsid w:val="004E3C0E"/>
    <w:rsid w:val="004E68B4"/>
    <w:rsid w:val="004E7EAF"/>
    <w:rsid w:val="00513BEF"/>
    <w:rsid w:val="00523296"/>
    <w:rsid w:val="00523B50"/>
    <w:rsid w:val="00524FF9"/>
    <w:rsid w:val="005269B9"/>
    <w:rsid w:val="00527600"/>
    <w:rsid w:val="0053081C"/>
    <w:rsid w:val="00532834"/>
    <w:rsid w:val="00532C3B"/>
    <w:rsid w:val="005442C4"/>
    <w:rsid w:val="00555B6B"/>
    <w:rsid w:val="00561C65"/>
    <w:rsid w:val="005664A3"/>
    <w:rsid w:val="005809BB"/>
    <w:rsid w:val="00582081"/>
    <w:rsid w:val="005831E0"/>
    <w:rsid w:val="005832E2"/>
    <w:rsid w:val="00584342"/>
    <w:rsid w:val="00584F43"/>
    <w:rsid w:val="00592531"/>
    <w:rsid w:val="005A5C5C"/>
    <w:rsid w:val="005B22AA"/>
    <w:rsid w:val="005B4534"/>
    <w:rsid w:val="005B71BD"/>
    <w:rsid w:val="005C05BA"/>
    <w:rsid w:val="005D522C"/>
    <w:rsid w:val="005D698F"/>
    <w:rsid w:val="005E6D22"/>
    <w:rsid w:val="005F4C96"/>
    <w:rsid w:val="006005E5"/>
    <w:rsid w:val="00601F38"/>
    <w:rsid w:val="00622EFD"/>
    <w:rsid w:val="00626613"/>
    <w:rsid w:val="00627C1A"/>
    <w:rsid w:val="00635E20"/>
    <w:rsid w:val="0063666B"/>
    <w:rsid w:val="00641031"/>
    <w:rsid w:val="00641DAD"/>
    <w:rsid w:val="0064289A"/>
    <w:rsid w:val="006448FF"/>
    <w:rsid w:val="00646561"/>
    <w:rsid w:val="00651879"/>
    <w:rsid w:val="006532F0"/>
    <w:rsid w:val="00653749"/>
    <w:rsid w:val="00663BAE"/>
    <w:rsid w:val="0067224C"/>
    <w:rsid w:val="006751C6"/>
    <w:rsid w:val="00677EDF"/>
    <w:rsid w:val="00681235"/>
    <w:rsid w:val="00697AB0"/>
    <w:rsid w:val="006A70F8"/>
    <w:rsid w:val="006B1A47"/>
    <w:rsid w:val="006B1ACC"/>
    <w:rsid w:val="006B7BA0"/>
    <w:rsid w:val="006C5C7F"/>
    <w:rsid w:val="006D430A"/>
    <w:rsid w:val="006D5AC6"/>
    <w:rsid w:val="006D7374"/>
    <w:rsid w:val="006E114F"/>
    <w:rsid w:val="006E5A5B"/>
    <w:rsid w:val="006F3165"/>
    <w:rsid w:val="00700B14"/>
    <w:rsid w:val="00705509"/>
    <w:rsid w:val="00717AE5"/>
    <w:rsid w:val="0072250C"/>
    <w:rsid w:val="0073757C"/>
    <w:rsid w:val="0074405E"/>
    <w:rsid w:val="007451E9"/>
    <w:rsid w:val="00746A6C"/>
    <w:rsid w:val="00750F33"/>
    <w:rsid w:val="00761C56"/>
    <w:rsid w:val="007624B6"/>
    <w:rsid w:val="00762C95"/>
    <w:rsid w:val="00767512"/>
    <w:rsid w:val="00767B22"/>
    <w:rsid w:val="00767E77"/>
    <w:rsid w:val="007721EF"/>
    <w:rsid w:val="00785337"/>
    <w:rsid w:val="0078695C"/>
    <w:rsid w:val="00787171"/>
    <w:rsid w:val="0079255D"/>
    <w:rsid w:val="00796FA7"/>
    <w:rsid w:val="007A1795"/>
    <w:rsid w:val="007A58CF"/>
    <w:rsid w:val="007B1AD1"/>
    <w:rsid w:val="007B1E25"/>
    <w:rsid w:val="007B2C4C"/>
    <w:rsid w:val="007D67CE"/>
    <w:rsid w:val="007E3227"/>
    <w:rsid w:val="007E6CA4"/>
    <w:rsid w:val="007E7D7F"/>
    <w:rsid w:val="00802D4F"/>
    <w:rsid w:val="00804693"/>
    <w:rsid w:val="008071A9"/>
    <w:rsid w:val="00815379"/>
    <w:rsid w:val="008275A2"/>
    <w:rsid w:val="00836311"/>
    <w:rsid w:val="0083768D"/>
    <w:rsid w:val="008504DE"/>
    <w:rsid w:val="00855D06"/>
    <w:rsid w:val="00860261"/>
    <w:rsid w:val="00880CF6"/>
    <w:rsid w:val="00883815"/>
    <w:rsid w:val="00884185"/>
    <w:rsid w:val="008844D4"/>
    <w:rsid w:val="008925F5"/>
    <w:rsid w:val="008B0F0F"/>
    <w:rsid w:val="008B62DF"/>
    <w:rsid w:val="008C4016"/>
    <w:rsid w:val="008D0541"/>
    <w:rsid w:val="008D2BB2"/>
    <w:rsid w:val="008D69AC"/>
    <w:rsid w:val="008D77FF"/>
    <w:rsid w:val="008F0725"/>
    <w:rsid w:val="00911A14"/>
    <w:rsid w:val="0091217B"/>
    <w:rsid w:val="00922C13"/>
    <w:rsid w:val="00923EDB"/>
    <w:rsid w:val="0093238B"/>
    <w:rsid w:val="00932CFD"/>
    <w:rsid w:val="009332EC"/>
    <w:rsid w:val="009422B5"/>
    <w:rsid w:val="00945E79"/>
    <w:rsid w:val="00951B8C"/>
    <w:rsid w:val="00954355"/>
    <w:rsid w:val="00954A22"/>
    <w:rsid w:val="0096562C"/>
    <w:rsid w:val="00977A2C"/>
    <w:rsid w:val="00977C8C"/>
    <w:rsid w:val="00983BF0"/>
    <w:rsid w:val="009908C3"/>
    <w:rsid w:val="00991580"/>
    <w:rsid w:val="00992FA3"/>
    <w:rsid w:val="009952F8"/>
    <w:rsid w:val="009A557E"/>
    <w:rsid w:val="009A696B"/>
    <w:rsid w:val="009A6C5C"/>
    <w:rsid w:val="009C3121"/>
    <w:rsid w:val="009C4BAF"/>
    <w:rsid w:val="009D2ED3"/>
    <w:rsid w:val="009E0C31"/>
    <w:rsid w:val="009E1F22"/>
    <w:rsid w:val="009E5754"/>
    <w:rsid w:val="009F0FBB"/>
    <w:rsid w:val="009F5A72"/>
    <w:rsid w:val="009F7954"/>
    <w:rsid w:val="00A06848"/>
    <w:rsid w:val="00A06E69"/>
    <w:rsid w:val="00A10CFD"/>
    <w:rsid w:val="00A15D1E"/>
    <w:rsid w:val="00A34A45"/>
    <w:rsid w:val="00A35061"/>
    <w:rsid w:val="00A419BA"/>
    <w:rsid w:val="00A46D76"/>
    <w:rsid w:val="00A51705"/>
    <w:rsid w:val="00A8311E"/>
    <w:rsid w:val="00AA1192"/>
    <w:rsid w:val="00AA3C53"/>
    <w:rsid w:val="00AA7871"/>
    <w:rsid w:val="00AB3E44"/>
    <w:rsid w:val="00AC3119"/>
    <w:rsid w:val="00AC3686"/>
    <w:rsid w:val="00AD2E08"/>
    <w:rsid w:val="00AE1331"/>
    <w:rsid w:val="00AE2713"/>
    <w:rsid w:val="00AE58E3"/>
    <w:rsid w:val="00AF3B8F"/>
    <w:rsid w:val="00B11628"/>
    <w:rsid w:val="00B16250"/>
    <w:rsid w:val="00B16FA5"/>
    <w:rsid w:val="00B17BE4"/>
    <w:rsid w:val="00B2109A"/>
    <w:rsid w:val="00B22D40"/>
    <w:rsid w:val="00B32361"/>
    <w:rsid w:val="00B632A2"/>
    <w:rsid w:val="00B64536"/>
    <w:rsid w:val="00B748B6"/>
    <w:rsid w:val="00B8020C"/>
    <w:rsid w:val="00B83FE4"/>
    <w:rsid w:val="00B9148A"/>
    <w:rsid w:val="00B92D23"/>
    <w:rsid w:val="00BB057A"/>
    <w:rsid w:val="00BB2A54"/>
    <w:rsid w:val="00BB7699"/>
    <w:rsid w:val="00C003FD"/>
    <w:rsid w:val="00C01C48"/>
    <w:rsid w:val="00C02FC1"/>
    <w:rsid w:val="00C111ED"/>
    <w:rsid w:val="00C1387C"/>
    <w:rsid w:val="00C14DEB"/>
    <w:rsid w:val="00C173B5"/>
    <w:rsid w:val="00C27231"/>
    <w:rsid w:val="00C27818"/>
    <w:rsid w:val="00C31209"/>
    <w:rsid w:val="00C3136C"/>
    <w:rsid w:val="00C34FFA"/>
    <w:rsid w:val="00C35D33"/>
    <w:rsid w:val="00C368A0"/>
    <w:rsid w:val="00C36F93"/>
    <w:rsid w:val="00C37FA4"/>
    <w:rsid w:val="00C466DE"/>
    <w:rsid w:val="00C47C8F"/>
    <w:rsid w:val="00C507DE"/>
    <w:rsid w:val="00C537DE"/>
    <w:rsid w:val="00C546B8"/>
    <w:rsid w:val="00C5482E"/>
    <w:rsid w:val="00C6203F"/>
    <w:rsid w:val="00C621DD"/>
    <w:rsid w:val="00C66E6A"/>
    <w:rsid w:val="00C70AE3"/>
    <w:rsid w:val="00C712AF"/>
    <w:rsid w:val="00C71BDD"/>
    <w:rsid w:val="00C71EA7"/>
    <w:rsid w:val="00C779F7"/>
    <w:rsid w:val="00C864AC"/>
    <w:rsid w:val="00C9245F"/>
    <w:rsid w:val="00C92B37"/>
    <w:rsid w:val="00C96D65"/>
    <w:rsid w:val="00CD2041"/>
    <w:rsid w:val="00CE6922"/>
    <w:rsid w:val="00CF5B1B"/>
    <w:rsid w:val="00D04D06"/>
    <w:rsid w:val="00D05561"/>
    <w:rsid w:val="00D06FE7"/>
    <w:rsid w:val="00D129E1"/>
    <w:rsid w:val="00D2157E"/>
    <w:rsid w:val="00D30ACA"/>
    <w:rsid w:val="00D319F7"/>
    <w:rsid w:val="00D3354D"/>
    <w:rsid w:val="00D4477E"/>
    <w:rsid w:val="00D46308"/>
    <w:rsid w:val="00D464F5"/>
    <w:rsid w:val="00D63847"/>
    <w:rsid w:val="00D674C0"/>
    <w:rsid w:val="00D81CAA"/>
    <w:rsid w:val="00D95958"/>
    <w:rsid w:val="00DA0531"/>
    <w:rsid w:val="00DB452B"/>
    <w:rsid w:val="00DC05F9"/>
    <w:rsid w:val="00DC236D"/>
    <w:rsid w:val="00DC7904"/>
    <w:rsid w:val="00DD5756"/>
    <w:rsid w:val="00DE4533"/>
    <w:rsid w:val="00DF3933"/>
    <w:rsid w:val="00DF7292"/>
    <w:rsid w:val="00E06809"/>
    <w:rsid w:val="00E11001"/>
    <w:rsid w:val="00E15C1C"/>
    <w:rsid w:val="00E25A62"/>
    <w:rsid w:val="00E42BE0"/>
    <w:rsid w:val="00E437D6"/>
    <w:rsid w:val="00E447A5"/>
    <w:rsid w:val="00E5194F"/>
    <w:rsid w:val="00E51BB5"/>
    <w:rsid w:val="00E73828"/>
    <w:rsid w:val="00E82870"/>
    <w:rsid w:val="00E83622"/>
    <w:rsid w:val="00E879CA"/>
    <w:rsid w:val="00E97DDE"/>
    <w:rsid w:val="00EA50A2"/>
    <w:rsid w:val="00EA62A1"/>
    <w:rsid w:val="00EA6FEF"/>
    <w:rsid w:val="00EC0E2C"/>
    <w:rsid w:val="00EC2C2B"/>
    <w:rsid w:val="00ED33FE"/>
    <w:rsid w:val="00EE377D"/>
    <w:rsid w:val="00EE43EB"/>
    <w:rsid w:val="00EF3AD6"/>
    <w:rsid w:val="00EF78AB"/>
    <w:rsid w:val="00F0169A"/>
    <w:rsid w:val="00F018B6"/>
    <w:rsid w:val="00F041BF"/>
    <w:rsid w:val="00F135D2"/>
    <w:rsid w:val="00F22E9D"/>
    <w:rsid w:val="00F2798D"/>
    <w:rsid w:val="00F27DB9"/>
    <w:rsid w:val="00F30AEB"/>
    <w:rsid w:val="00F41CC4"/>
    <w:rsid w:val="00F45ED1"/>
    <w:rsid w:val="00F47BED"/>
    <w:rsid w:val="00F57A1B"/>
    <w:rsid w:val="00F626CF"/>
    <w:rsid w:val="00F6756C"/>
    <w:rsid w:val="00F677B9"/>
    <w:rsid w:val="00F71B39"/>
    <w:rsid w:val="00F75986"/>
    <w:rsid w:val="00F767BF"/>
    <w:rsid w:val="00F847EA"/>
    <w:rsid w:val="00F9536B"/>
    <w:rsid w:val="00FA5011"/>
    <w:rsid w:val="00FC678A"/>
    <w:rsid w:val="00FC7CE3"/>
    <w:rsid w:val="00FD29AD"/>
    <w:rsid w:val="00FE1227"/>
    <w:rsid w:val="00FE6C80"/>
    <w:rsid w:val="00FF18EF"/>
    <w:rsid w:val="00FF59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106DF"/>
  <w15:chartTrackingRefBased/>
  <w15:docId w15:val="{8CC7BC4A-E64E-42A4-880E-4465BAD33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ED4"/>
  </w:style>
  <w:style w:type="paragraph" w:styleId="Heading1">
    <w:name w:val="heading 1"/>
    <w:basedOn w:val="Normal"/>
    <w:next w:val="Normal"/>
    <w:link w:val="Heading1Char"/>
    <w:uiPriority w:val="9"/>
    <w:qFormat/>
    <w:rsid w:val="006366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66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66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66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66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66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6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6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6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6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66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66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66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66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66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6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6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66B"/>
    <w:rPr>
      <w:rFonts w:eastAsiaTheme="majorEastAsia" w:cstheme="majorBidi"/>
      <w:color w:val="272727" w:themeColor="text1" w:themeTint="D8"/>
    </w:rPr>
  </w:style>
  <w:style w:type="paragraph" w:styleId="Title">
    <w:name w:val="Title"/>
    <w:basedOn w:val="Normal"/>
    <w:next w:val="Normal"/>
    <w:link w:val="TitleChar"/>
    <w:uiPriority w:val="10"/>
    <w:qFormat/>
    <w:rsid w:val="006366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6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6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6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66B"/>
    <w:pPr>
      <w:spacing w:before="160"/>
      <w:jc w:val="center"/>
    </w:pPr>
    <w:rPr>
      <w:i/>
      <w:iCs/>
      <w:color w:val="404040" w:themeColor="text1" w:themeTint="BF"/>
    </w:rPr>
  </w:style>
  <w:style w:type="character" w:customStyle="1" w:styleId="QuoteChar">
    <w:name w:val="Quote Char"/>
    <w:basedOn w:val="DefaultParagraphFont"/>
    <w:link w:val="Quote"/>
    <w:uiPriority w:val="29"/>
    <w:rsid w:val="0063666B"/>
    <w:rPr>
      <w:i/>
      <w:iCs/>
      <w:color w:val="404040" w:themeColor="text1" w:themeTint="BF"/>
    </w:rPr>
  </w:style>
  <w:style w:type="paragraph" w:styleId="ListParagraph">
    <w:name w:val="List Paragraph"/>
    <w:basedOn w:val="Normal"/>
    <w:uiPriority w:val="34"/>
    <w:qFormat/>
    <w:rsid w:val="0063666B"/>
    <w:pPr>
      <w:ind w:left="720"/>
      <w:contextualSpacing/>
    </w:pPr>
  </w:style>
  <w:style w:type="character" w:styleId="IntenseEmphasis">
    <w:name w:val="Intense Emphasis"/>
    <w:basedOn w:val="DefaultParagraphFont"/>
    <w:uiPriority w:val="21"/>
    <w:qFormat/>
    <w:rsid w:val="0063666B"/>
    <w:rPr>
      <w:i/>
      <w:iCs/>
      <w:color w:val="2F5496" w:themeColor="accent1" w:themeShade="BF"/>
    </w:rPr>
  </w:style>
  <w:style w:type="paragraph" w:styleId="IntenseQuote">
    <w:name w:val="Intense Quote"/>
    <w:basedOn w:val="Normal"/>
    <w:next w:val="Normal"/>
    <w:link w:val="IntenseQuoteChar"/>
    <w:uiPriority w:val="30"/>
    <w:qFormat/>
    <w:rsid w:val="006366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666B"/>
    <w:rPr>
      <w:i/>
      <w:iCs/>
      <w:color w:val="2F5496" w:themeColor="accent1" w:themeShade="BF"/>
    </w:rPr>
  </w:style>
  <w:style w:type="character" w:styleId="IntenseReference">
    <w:name w:val="Intense Reference"/>
    <w:basedOn w:val="DefaultParagraphFont"/>
    <w:uiPriority w:val="32"/>
    <w:qFormat/>
    <w:rsid w:val="0063666B"/>
    <w:rPr>
      <w:b/>
      <w:bCs/>
      <w:smallCaps/>
      <w:color w:val="2F5496" w:themeColor="accent1" w:themeShade="BF"/>
      <w:spacing w:val="5"/>
    </w:rPr>
  </w:style>
  <w:style w:type="character" w:styleId="Strong">
    <w:name w:val="Strong"/>
    <w:basedOn w:val="DefaultParagraphFont"/>
    <w:uiPriority w:val="22"/>
    <w:qFormat/>
    <w:rsid w:val="001B4D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51585</TotalTime>
  <Pages>22</Pages>
  <Words>9951</Words>
  <Characters>56724</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 K</dc:creator>
  <cp:keywords/>
  <dc:description/>
  <cp:lastModifiedBy>Kami K</cp:lastModifiedBy>
  <cp:revision>81</cp:revision>
  <dcterms:created xsi:type="dcterms:W3CDTF">2025-08-17T10:10:00Z</dcterms:created>
  <dcterms:modified xsi:type="dcterms:W3CDTF">2026-09-12T11:27:00Z</dcterms:modified>
</cp:coreProperties>
</file>