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75DD7C9" w14:textId="0518A039" w:rsidR="00592531" w:rsidRPr="00A34A45" w:rsidRDefault="00592531">
      <w:pPr>
        <w:rPr>
          <w:b/>
          <w:bCs/>
        </w:rPr>
      </w:pPr>
      <w:r w:rsidRPr="00A34A45">
        <w:rPr>
          <w:b/>
          <w:bCs/>
        </w:rPr>
        <w:t>Sliders</w:t>
      </w:r>
    </w:p>
    <w:p w14:paraId="29DB347D" w14:textId="05493BCD" w:rsidR="00592531" w:rsidRDefault="00EA6FEF">
      <w:r w:rsidRPr="00EA6FEF">
        <w:rPr>
          <w:b/>
        </w:rPr>
        <w:t>The what</w:t>
      </w:r>
      <w:r w:rsidR="00592531">
        <w:t>: Removed and repurposed pretty much all movable sliders. The only “movable” slider remaining is ideology, and even that one will give you severe dissent hit if you try to move it in either direction.</w:t>
      </w:r>
    </w:p>
    <w:p w14:paraId="4B03661A" w14:textId="7E54C36A" w:rsidR="00592531" w:rsidRDefault="00EA6FEF">
      <w:r w:rsidRPr="00EA6FEF">
        <w:rPr>
          <w:b/>
        </w:rPr>
        <w:t>The why</w:t>
      </w:r>
      <w:r w:rsidR="00592531">
        <w:t>: Certain things in the game cannot be done through events, they can only be done through sliders, hence there was a need to repurpose some of the sliders for other use. For example, Consumer Goods demand can only be adjusted through sliders. On top of this, I am really not a fan at all of the vanilla slider model in general. Most of the sliders have only one “correct” setting and the only gameplay is pressing +1 on it every January until you get to that setting, after which you can stay on that setting indefinitely. For me this adds no gameplay value.</w:t>
      </w:r>
    </w:p>
    <w:p w14:paraId="59326979" w14:textId="77777777" w:rsidR="007B1AD1" w:rsidRDefault="007B1AD1"/>
    <w:p w14:paraId="588797C1" w14:textId="5BA31467" w:rsidR="00592531" w:rsidRPr="00A34A45" w:rsidRDefault="007B2C4C">
      <w:pPr>
        <w:rPr>
          <w:b/>
          <w:bCs/>
        </w:rPr>
      </w:pPr>
      <w:r w:rsidRPr="00A34A45">
        <w:rPr>
          <w:b/>
          <w:bCs/>
        </w:rPr>
        <w:t>Consumer Goods</w:t>
      </w:r>
      <w:r w:rsidR="00A34A45">
        <w:rPr>
          <w:b/>
          <w:bCs/>
        </w:rPr>
        <w:t xml:space="preserve"> Modifier</w:t>
      </w:r>
      <w:r w:rsidR="0036632B" w:rsidRPr="0036632B">
        <w:rPr>
          <w:b/>
          <w:bCs/>
        </w:rPr>
        <w:t xml:space="preserve"> </w:t>
      </w:r>
      <w:r w:rsidR="0036632B">
        <w:rPr>
          <w:b/>
          <w:bCs/>
        </w:rPr>
        <w:t>slider</w:t>
      </w:r>
    </w:p>
    <w:p w14:paraId="0FFD421C" w14:textId="0D2EC320" w:rsidR="007B2C4C" w:rsidRDefault="00EA6FEF">
      <w:r w:rsidRPr="00EA6FEF">
        <w:rPr>
          <w:b/>
        </w:rPr>
        <w:t>The what</w:t>
      </w:r>
      <w:r w:rsidR="007B2C4C">
        <w:t>: You will no longer get a -50% CG need modifier from being at war. Since there is</w:t>
      </w:r>
      <w:r>
        <w:t xml:space="preserve"> no</w:t>
      </w:r>
      <w:r w:rsidR="007B2C4C">
        <w:t xml:space="preserve"> way to undo this mechanic through misc.txt settings, I had to use a whole slider just to counter-act the modifier.</w:t>
      </w:r>
    </w:p>
    <w:p w14:paraId="0486F105" w14:textId="356EC7BE" w:rsidR="007B2C4C" w:rsidRDefault="00EA6FEF">
      <w:r w:rsidRPr="00EA6FEF">
        <w:rPr>
          <w:b/>
        </w:rPr>
        <w:t>The why</w:t>
      </w:r>
      <w:r w:rsidR="007B2C4C">
        <w:t xml:space="preserve">: </w:t>
      </w:r>
      <w:r>
        <w:t>All wars are different and</w:t>
      </w:r>
      <w:r w:rsidR="007B2C4C">
        <w:t>, let’s say, Italy should not be able to slash its entire civilian economy by half just because it is at war with Albania or Ethiopia. Allowing this strongly incentivizes a player to stay at war, whereas normally a nation wants to end conflicts as quickly as possible. I tried to replace this with a much more granular model, more on that below.</w:t>
      </w:r>
      <w:r w:rsidR="005C05BA">
        <w:t xml:space="preserve"> Also, the same slider significantly increases revolt risk</w:t>
      </w:r>
      <w:r w:rsidR="00F677B9">
        <w:t xml:space="preserve"> across the board</w:t>
      </w:r>
      <w:r w:rsidR="005C05BA">
        <w:t>. This is</w:t>
      </w:r>
      <w:r w:rsidR="00F677B9">
        <w:t xml:space="preserve"> primarily </w:t>
      </w:r>
      <w:r w:rsidR="005C05BA">
        <w:t>an attempt to make occupation</w:t>
      </w:r>
      <w:r w:rsidR="00F677B9">
        <w:t>s</w:t>
      </w:r>
      <w:r w:rsidR="005C05BA">
        <w:t xml:space="preserve"> more costly. In most cases, military occupation of another country is a huge economic burden, not a blessing. Vanilla DH, however, has it the other way. And if territory is transferred to you by commands rather than by manual annexation, you get almost no revolt risk at all. I tried to fix this by ramping up default revolt risk. One remaining issue with it which I’m unable to address is that revolt risk remains too sensitive to dissent. An increase from 0 to 5 dissent will cause a huge and disproportionate rise in revolt risk in non-national provinces, something which I wish I could fix, but unfortunately </w:t>
      </w:r>
      <w:r w:rsidR="00F677B9">
        <w:t>I don’t think</w:t>
      </w:r>
      <w:r w:rsidR="005C05BA">
        <w:t xml:space="preserve"> I can.</w:t>
      </w:r>
    </w:p>
    <w:p w14:paraId="0F7C8378" w14:textId="77777777" w:rsidR="007B1AD1" w:rsidRDefault="007B1AD1"/>
    <w:p w14:paraId="69D91B55" w14:textId="555DA500" w:rsidR="007B2C4C" w:rsidRPr="00A34A45" w:rsidRDefault="007B2C4C">
      <w:pPr>
        <w:rPr>
          <w:b/>
          <w:bCs/>
        </w:rPr>
      </w:pPr>
      <w:r w:rsidRPr="00A34A45">
        <w:rPr>
          <w:b/>
          <w:bCs/>
        </w:rPr>
        <w:t>Ideology</w:t>
      </w:r>
      <w:r w:rsidR="0036632B" w:rsidRPr="0036632B">
        <w:rPr>
          <w:b/>
          <w:bCs/>
        </w:rPr>
        <w:t xml:space="preserve"> </w:t>
      </w:r>
      <w:r w:rsidR="0036632B">
        <w:rPr>
          <w:b/>
          <w:bCs/>
        </w:rPr>
        <w:t>slider</w:t>
      </w:r>
    </w:p>
    <w:p w14:paraId="3B8B825C" w14:textId="3E38CA17" w:rsidR="007B2C4C" w:rsidRDefault="00EA6FEF">
      <w:r w:rsidRPr="00EA6FEF">
        <w:rPr>
          <w:b/>
        </w:rPr>
        <w:t>The what</w:t>
      </w:r>
      <w:r w:rsidR="007B2C4C">
        <w:t>: There is now only one slider responsible for determining a nation’s ideology, it is also the only theoretically “movable” slider. However, changing it carries significant dissent penalties</w:t>
      </w:r>
      <w:r w:rsidR="00C003FD">
        <w:t>, so I don’t recommend it</w:t>
      </w:r>
      <w:r w:rsidR="007B2C4C">
        <w:t xml:space="preserve">. I also changed the names of </w:t>
      </w:r>
      <w:r w:rsidR="00236641">
        <w:t>several</w:t>
      </w:r>
      <w:r w:rsidR="007B2C4C">
        <w:t xml:space="preserve"> ideologies</w:t>
      </w:r>
      <w:r w:rsidR="00C003FD">
        <w:t xml:space="preserve"> to suite my preference</w:t>
      </w:r>
      <w:r w:rsidR="007B2C4C">
        <w:t>.</w:t>
      </w:r>
      <w:r w:rsidR="00343B3D">
        <w:t xml:space="preserve"> The reason why it was left movable at all is so that all new</w:t>
      </w:r>
      <w:r w:rsidR="00F6756C">
        <w:t xml:space="preserve"> revolter</w:t>
      </w:r>
      <w:r w:rsidR="00343B3D">
        <w:t xml:space="preserve"> nations would not spawn as “national socialist” by default.</w:t>
      </w:r>
    </w:p>
    <w:p w14:paraId="6CBFE30B" w14:textId="68D9DFB5" w:rsidR="007B2C4C" w:rsidRDefault="00EA6FEF">
      <w:r w:rsidRPr="00EA6FEF">
        <w:rPr>
          <w:b/>
        </w:rPr>
        <w:lastRenderedPageBreak/>
        <w:t>The why</w:t>
      </w:r>
      <w:r w:rsidR="007B2C4C">
        <w:t xml:space="preserve">: </w:t>
      </w:r>
      <w:r w:rsidR="00646561">
        <w:t xml:space="preserve">Since only 7 sliders are available and I needed 6 of them for one thing or another, I ultimately had little choice but to reduce the ideology sliders from two to one. Not much was lost, however, since the existing two-slider ideological compass was neither </w:t>
      </w:r>
      <w:r>
        <w:t xml:space="preserve">particularly </w:t>
      </w:r>
      <w:r w:rsidR="00646561">
        <w:t xml:space="preserve">meaningful from gameplay perspective nor representative of the real world. For example, it </w:t>
      </w:r>
      <w:r w:rsidR="006E5A5B">
        <w:t>looks incredibly</w:t>
      </w:r>
      <w:r w:rsidR="00646561">
        <w:t xml:space="preserve"> silly that the full-democratic left and full-democratic rig</w:t>
      </w:r>
      <w:r w:rsidR="006E5A5B">
        <w:t>ht</w:t>
      </w:r>
      <w:r w:rsidR="00646561">
        <w:t xml:space="preserve"> show up in the game on the opposite ends of the spectrum as if they are radically different ideologies, or that these differences would have any kind of gameplay impact. My preferred model for representing 20</w:t>
      </w:r>
      <w:r w:rsidR="00646561" w:rsidRPr="00646561">
        <w:rPr>
          <w:vertAlign w:val="superscript"/>
        </w:rPr>
        <w:t>th</w:t>
      </w:r>
      <w:r w:rsidR="00646561">
        <w:t xml:space="preserve"> century ideologies would have actually been a triangle, </w:t>
      </w:r>
      <w:r w:rsidR="001B386A">
        <w:t xml:space="preserve">which is the model that </w:t>
      </w:r>
      <w:r w:rsidR="00646561">
        <w:t xml:space="preserve">Paradox </w:t>
      </w:r>
      <w:r w:rsidR="001B386A">
        <w:t>used</w:t>
      </w:r>
      <w:r w:rsidR="00646561">
        <w:t xml:space="preserve"> in HOI1 and HOI3. Alas in HOI2 you only have sliders, so I had to stick to that.</w:t>
      </w:r>
      <w:r w:rsidR="004B3996">
        <w:t xml:space="preserve"> Likewise, I did not like the names of some ideologies, for example, “Paternal Autocrat” is not an ideology</w:t>
      </w:r>
      <w:r w:rsidR="00855D06">
        <w:t xml:space="preserve"> as far as I’m aware</w:t>
      </w:r>
      <w:r w:rsidR="004B3996">
        <w:t>. After some thinking, I replaced it with “Nationalist”. This is purely a cosmetic change.</w:t>
      </w:r>
      <w:r w:rsidR="001B386A">
        <w:t xml:space="preserve"> Another change worth mentioning is that Marxism is no longer the left-most ideology on the spectrum, Anarchism is. This change has mostly been necessitated by the Spanish Civil War, where Anarchists and their allies were indeed perceived by </w:t>
      </w:r>
      <w:r w:rsidR="00124F8B">
        <w:t>all</w:t>
      </w:r>
      <w:r w:rsidR="001B386A">
        <w:t>, including the Marxists, as being to the Left of everybody else</w:t>
      </w:r>
      <w:r w:rsidR="00124F8B">
        <w:t>,</w:t>
      </w:r>
      <w:r w:rsidR="001B386A">
        <w:t xml:space="preserve"> and</w:t>
      </w:r>
      <w:r w:rsidR="00B632A2">
        <w:t xml:space="preserve"> were</w:t>
      </w:r>
      <w:r w:rsidR="00977A2C">
        <w:t xml:space="preserve"> likewise</w:t>
      </w:r>
      <w:r w:rsidR="00B632A2">
        <w:t xml:space="preserve"> criticized for being</w:t>
      </w:r>
      <w:r w:rsidR="001B386A">
        <w:t xml:space="preserve"> more radical than everybody else</w:t>
      </w:r>
      <w:r w:rsidR="00B632A2">
        <w:t>.</w:t>
      </w:r>
    </w:p>
    <w:p w14:paraId="4AD27872" w14:textId="77777777" w:rsidR="007B1AD1" w:rsidRDefault="007B1AD1"/>
    <w:p w14:paraId="2E56100D" w14:textId="012CC57A" w:rsidR="007B2C4C" w:rsidRPr="00A34A45" w:rsidRDefault="00855D06">
      <w:pPr>
        <w:rPr>
          <w:b/>
          <w:bCs/>
        </w:rPr>
      </w:pPr>
      <w:r w:rsidRPr="00A34A45">
        <w:rPr>
          <w:b/>
          <w:bCs/>
        </w:rPr>
        <w:t>Development</w:t>
      </w:r>
      <w:r w:rsidR="00A34A45">
        <w:rPr>
          <w:b/>
          <w:bCs/>
        </w:rPr>
        <w:t xml:space="preserve"> Level</w:t>
      </w:r>
      <w:r w:rsidR="0036632B" w:rsidRPr="0036632B">
        <w:rPr>
          <w:b/>
          <w:bCs/>
        </w:rPr>
        <w:t xml:space="preserve"> </w:t>
      </w:r>
      <w:r w:rsidR="0036632B">
        <w:rPr>
          <w:b/>
          <w:bCs/>
        </w:rPr>
        <w:t>slider</w:t>
      </w:r>
    </w:p>
    <w:p w14:paraId="20AC1384" w14:textId="5609A7FA" w:rsidR="00855D06" w:rsidRDefault="00EA6FEF">
      <w:r w:rsidRPr="00EA6FEF">
        <w:rPr>
          <w:b/>
        </w:rPr>
        <w:t>The what</w:t>
      </w:r>
      <w:r w:rsidR="00855D06">
        <w:t xml:space="preserve">: Nations are now ranked from 1 to 10 on the development scale, effectively reflecting their GDP per capita during this period. For </w:t>
      </w:r>
      <w:r w:rsidR="000E38D7">
        <w:t>most</w:t>
      </w:r>
      <w:r w:rsidR="00855D06">
        <w:t xml:space="preserve"> countries, this slider will not change throughout the game.</w:t>
      </w:r>
      <w:r w:rsidR="000E38D7">
        <w:t xml:space="preserve"> Countries will low development will find it much harder to build advanced units (essentially most things except infantry/cavalry etc), researching and upgrading all existing units is more expensive, and military performance is overall considerably worse. The only positive is that countries with lower development tend to have correspondingly higher population growth, so you will have less manpower issues.</w:t>
      </w:r>
    </w:p>
    <w:p w14:paraId="500DFF3F" w14:textId="11291B8D" w:rsidR="00855D06" w:rsidRDefault="00EA6FEF">
      <w:r w:rsidRPr="00EA6FEF">
        <w:rPr>
          <w:b/>
        </w:rPr>
        <w:t>The why</w:t>
      </w:r>
      <w:r w:rsidR="00855D06">
        <w:t>: I felt that there was a need to better differentiate nations and their economic capabilities on a generic basis. In vanilla</w:t>
      </w:r>
      <w:r w:rsidR="000B4663">
        <w:t xml:space="preserve"> game</w:t>
      </w:r>
      <w:r w:rsidR="00855D06">
        <w:t>, pretty much the only such differentiation is IC, and most other things boil down to it</w:t>
      </w:r>
      <w:r>
        <w:t>. B</w:t>
      </w:r>
      <w:r w:rsidR="00855D06">
        <w:t>ut</w:t>
      </w:r>
      <w:r w:rsidR="000E38D7">
        <w:t xml:space="preserve"> no matter what you assume IC is meant to represent,</w:t>
      </w:r>
      <w:r w:rsidR="00855D06">
        <w:t xml:space="preserve"> on its own </w:t>
      </w:r>
      <w:r w:rsidR="000B4663">
        <w:t>it</w:t>
      </w:r>
      <w:r w:rsidR="00855D06">
        <w:t xml:space="preserve"> is not sufficient. Countries like China</w:t>
      </w:r>
      <w:r w:rsidR="000B4663">
        <w:t>,</w:t>
      </w:r>
      <w:r w:rsidR="00855D06">
        <w:t xml:space="preserve"> India</w:t>
      </w:r>
      <w:r w:rsidR="000B4663">
        <w:t>, and even Ethiopia</w:t>
      </w:r>
      <w:r w:rsidR="00855D06">
        <w:t>, for example, should be able to field and sustain very sizable armies, but these armies</w:t>
      </w:r>
      <w:r w:rsidR="000E38D7">
        <w:t xml:space="preserve"> should</w:t>
      </w:r>
      <w:r w:rsidR="00855D06">
        <w:t xml:space="preserve"> be </w:t>
      </w:r>
      <w:r w:rsidR="000E38D7">
        <w:t>backward and mostly infantry-based. In the game, however, a China with a small IC simply will not be able to field a large army without some hidden bonuses, whereas China with a large IC will quickly start building an army about as modern as Germany’s. So</w:t>
      </w:r>
      <w:r w:rsidR="00EC2C2B">
        <w:t>,</w:t>
      </w:r>
      <w:r w:rsidR="000E38D7">
        <w:t xml:space="preserve"> my attempt at a generic solution is this: IC will generally represent a nation’s GDP, whereas </w:t>
      </w:r>
      <w:r w:rsidR="000B4663">
        <w:t xml:space="preserve">the </w:t>
      </w:r>
      <w:r w:rsidR="000E38D7">
        <w:t xml:space="preserve">“development level” </w:t>
      </w:r>
      <w:r w:rsidR="000B4663">
        <w:t xml:space="preserve">slider </w:t>
      </w:r>
      <w:r w:rsidR="000E38D7">
        <w:t xml:space="preserve">represents its GDP per capita relative to other nations. GDP figures are taken from Maddison’s estimates and slightly normalized to reduce variance. GDP per capita </w:t>
      </w:r>
      <w:r w:rsidR="000B4663">
        <w:t xml:space="preserve">is </w:t>
      </w:r>
      <w:r w:rsidR="000E38D7">
        <w:t>derived from the same estimations and divided by the population, then normalized on a scale from 1 to 10.</w:t>
      </w:r>
    </w:p>
    <w:p w14:paraId="4CAD5ACE" w14:textId="77777777" w:rsidR="007B1AD1" w:rsidRDefault="007B1AD1"/>
    <w:p w14:paraId="06903AE0" w14:textId="2A95A066" w:rsidR="00855D06" w:rsidRPr="00A34A45" w:rsidRDefault="009952F8">
      <w:pPr>
        <w:rPr>
          <w:b/>
          <w:bCs/>
        </w:rPr>
      </w:pPr>
      <w:r w:rsidRPr="00A34A45">
        <w:rPr>
          <w:b/>
          <w:bCs/>
        </w:rPr>
        <w:lastRenderedPageBreak/>
        <w:t>Civilian Oil Consumption</w:t>
      </w:r>
      <w:r w:rsidR="0036632B">
        <w:rPr>
          <w:b/>
          <w:bCs/>
        </w:rPr>
        <w:t xml:space="preserve"> slider</w:t>
      </w:r>
    </w:p>
    <w:p w14:paraId="713E18A6" w14:textId="3D2BFD0C" w:rsidR="009952F8" w:rsidRDefault="00EA6FEF">
      <w:r w:rsidRPr="00EA6FEF">
        <w:rPr>
          <w:b/>
        </w:rPr>
        <w:t>The what</w:t>
      </w:r>
      <w:r w:rsidR="009952F8">
        <w:t>: The next slider determines how much your economy needs oil to run. On one end are</w:t>
      </w:r>
      <w:r w:rsidR="00EC2C2B">
        <w:t xml:space="preserve"> those</w:t>
      </w:r>
      <w:r w:rsidR="009952F8">
        <w:t xml:space="preserve"> countries </w:t>
      </w:r>
      <w:r w:rsidR="00EC2C2B">
        <w:t>which rely</w:t>
      </w:r>
      <w:r w:rsidR="009952F8">
        <w:t xml:space="preserve"> exclusively on traditional energy sources like coal, gas, and hydropower (all grouped as “energy” in the game), while on the other end are economies heavily reliant on oi</w:t>
      </w:r>
      <w:r w:rsidR="00156C06">
        <w:t>l</w:t>
      </w:r>
      <w:r w:rsidR="009952F8">
        <w:t xml:space="preserve">. They will consume less “energy” but much more oil instead. If you experience an oil shortage and fail to correct it within a grace period of two weeks, your economy will suffer a </w:t>
      </w:r>
      <w:r w:rsidR="002737EF">
        <w:t xml:space="preserve">negative </w:t>
      </w:r>
      <w:r w:rsidR="00156C06">
        <w:t>“</w:t>
      </w:r>
      <w:r w:rsidR="009952F8">
        <w:t>total industrial modifier</w:t>
      </w:r>
      <w:r w:rsidR="00156C06">
        <w:t>”</w:t>
      </w:r>
      <w:r w:rsidR="009952F8">
        <w:t xml:space="preserve"> penalty. The </w:t>
      </w:r>
      <w:r w:rsidR="00156C06">
        <w:t>minimum penalty is zero, and the maximum penalty is -45%.</w:t>
      </w:r>
      <w:r w:rsidR="00C9245F">
        <w:t xml:space="preserve"> Like with the development slider, this one will also very rarely change from its pre-set value.</w:t>
      </w:r>
    </w:p>
    <w:p w14:paraId="78228AC9" w14:textId="332A8298" w:rsidR="00156C06" w:rsidRDefault="00EA6FEF">
      <w:r w:rsidRPr="00EA6FEF">
        <w:rPr>
          <w:b/>
        </w:rPr>
        <w:t>The why</w:t>
      </w:r>
      <w:r w:rsidR="00156C06">
        <w:t>: I got the overall idea from Nick’s mod. Obviously, it is very odd that the game has no built-in representation for non-military oil use. This also makes “oil embargoes” almost harmless in many cases. For example, Japan can easily deal with the US oil embargo and continue to prosecute the war in China with hardly any interruptions by simply keeping most of its navy in port and not building a</w:t>
      </w:r>
      <w:r w:rsidR="00E447A5">
        <w:t xml:space="preserve"> huge number</w:t>
      </w:r>
      <w:r w:rsidR="00156C06">
        <w:t xml:space="preserve"> of tanks, most of which are not exactly suitable for China’s terrain anyway. Either way, its oil stockpile can last for a </w:t>
      </w:r>
      <w:r w:rsidR="00360F4F">
        <w:t>VERY</w:t>
      </w:r>
      <w:r w:rsidR="00156C06">
        <w:t xml:space="preserve"> long time if not forever, and it makes no sense why Japan would be in a rush to attack the United States over it. </w:t>
      </w:r>
      <w:r w:rsidR="002737EF">
        <w:t>Meanwhile, t</w:t>
      </w:r>
      <w:r w:rsidR="00360F4F">
        <w:t>he US has a problem</w:t>
      </w:r>
      <w:r w:rsidR="002737EF">
        <w:t xml:space="preserve"> of its own</w:t>
      </w:r>
      <w:r w:rsidR="00360F4F">
        <w:t>. It</w:t>
      </w:r>
      <w:r w:rsidR="00156C06">
        <w:t xml:space="preserve"> produces an insane amount of oil in the game, so much so that it can fulfill the entire world’s demand for oil about 100 times over.</w:t>
      </w:r>
      <w:r w:rsidR="001D25DF">
        <w:t xml:space="preserve"> Realistically, while the US WAS a major oil exporter, much of its production was actually consumed domestically</w:t>
      </w:r>
      <w:r w:rsidR="00360F4F">
        <w:t>,</w:t>
      </w:r>
      <w:r w:rsidR="001D25DF">
        <w:t xml:space="preserve"> and not by the military either. Americans love their cars, and the game needed to somehow represent that.</w:t>
      </w:r>
    </w:p>
    <w:p w14:paraId="425D0CC5" w14:textId="77777777" w:rsidR="00855D06" w:rsidRDefault="00855D06"/>
    <w:p w14:paraId="6603C999" w14:textId="5ABA23F8" w:rsidR="0063666B" w:rsidRPr="00A34A45" w:rsidRDefault="00592531">
      <w:pPr>
        <w:rPr>
          <w:b/>
          <w:bCs/>
        </w:rPr>
      </w:pPr>
      <w:r w:rsidRPr="00A34A45">
        <w:rPr>
          <w:b/>
          <w:bCs/>
        </w:rPr>
        <w:t>Mobilization</w:t>
      </w:r>
      <w:r w:rsidR="0036632B">
        <w:rPr>
          <w:b/>
          <w:bCs/>
        </w:rPr>
        <w:t xml:space="preserve"> slider</w:t>
      </w:r>
    </w:p>
    <w:p w14:paraId="5A4D883A" w14:textId="5F99F1FE" w:rsidR="00592531" w:rsidRDefault="00EA6FEF">
      <w:r w:rsidRPr="00EA6FEF">
        <w:rPr>
          <w:b/>
        </w:rPr>
        <w:t>The what</w:t>
      </w:r>
      <w:r w:rsidR="00E447A5">
        <w:t xml:space="preserve">: </w:t>
      </w:r>
      <w:r w:rsidR="00592531">
        <w:t xml:space="preserve">Generally vanilla </w:t>
      </w:r>
      <w:r w:rsidR="00E447A5">
        <w:t xml:space="preserve">DH </w:t>
      </w:r>
      <w:r w:rsidR="00592531">
        <w:t xml:space="preserve">model, </w:t>
      </w:r>
      <w:r w:rsidR="00E447A5">
        <w:t xml:space="preserve">except </w:t>
      </w:r>
      <w:r w:rsidR="0079255D">
        <w:t xml:space="preserve">that </w:t>
      </w:r>
      <w:r w:rsidR="00E447A5">
        <w:t>two rarely-used settings were removed – the “no army” and “3-year conscription”</w:t>
      </w:r>
      <w:r w:rsidR="0079255D">
        <w:t xml:space="preserve"> options were scrapped</w:t>
      </w:r>
      <w:r w:rsidR="00E447A5">
        <w:t>. Instead, General Mobilization was split into three separate categories (reservist class A, B, and C)</w:t>
      </w:r>
      <w:r w:rsidR="00653749">
        <w:t xml:space="preserve">. This actually matches the real-life mobilization structure in most countries, which tend to </w:t>
      </w:r>
      <w:r w:rsidR="0079255D">
        <w:t>split their general</w:t>
      </w:r>
      <w:r w:rsidR="00653749">
        <w:t xml:space="preserve"> </w:t>
      </w:r>
      <w:r w:rsidR="0079255D">
        <w:t>manpower reserve</w:t>
      </w:r>
      <w:r w:rsidR="00653749">
        <w:t xml:space="preserve"> into 3 categories and call them up in “waves” as needed.</w:t>
      </w:r>
    </w:p>
    <w:p w14:paraId="1BB5273B" w14:textId="4910705C" w:rsidR="00C14DEB" w:rsidRDefault="00EA6FEF">
      <w:r w:rsidRPr="00EA6FEF">
        <w:rPr>
          <w:b/>
        </w:rPr>
        <w:t>The why</w:t>
      </w:r>
      <w:r w:rsidR="00C14DEB">
        <w:t xml:space="preserve">: </w:t>
      </w:r>
      <w:r w:rsidR="007B1AD1">
        <w:t>It’s impossible to perfectly model mobilization in the game</w:t>
      </w:r>
      <w:r w:rsidR="00C14DEB">
        <w:t xml:space="preserve">, but one of the key issues of the existing model </w:t>
      </w:r>
      <w:r w:rsidR="00653749">
        <w:t xml:space="preserve">in my view </w:t>
      </w:r>
      <w:r w:rsidR="00C14DEB">
        <w:t>was this – the penalties for enacting a new mobilization level are immediate</w:t>
      </w:r>
      <w:r w:rsidR="008D77FF">
        <w:t xml:space="preserve"> – </w:t>
      </w:r>
      <w:r w:rsidR="00C14DEB">
        <w:t>you instantly get an IC hit</w:t>
      </w:r>
      <w:r w:rsidR="00653749">
        <w:t>,</w:t>
      </w:r>
      <w:r w:rsidR="00C14DEB">
        <w:t xml:space="preserve"> </w:t>
      </w:r>
      <w:r w:rsidR="008D77FF">
        <w:t xml:space="preserve">a </w:t>
      </w:r>
      <w:r w:rsidR="00C14DEB">
        <w:t>dissent hit, etc.</w:t>
      </w:r>
      <w:r w:rsidR="00653749">
        <w:t xml:space="preserve"> However, the “mobilized” people do not immediately go to the front or to the training camp, rather they sit in an ethereal “manpower pool” where they are neither working nor fighting, they are just waiting for their turn to be called up, which can take years, if ever. This is unrealistic and poses serious issues in the game. In general, a country should very rarely be able to reach the state where it simply has NO manpower to draw upon during war. There is almost always more people out there who could theoretically be called up, the real problem is that at some point, calling them up becomes economically and politically </w:t>
      </w:r>
      <w:r w:rsidR="008275A2">
        <w:t>unfeasible</w:t>
      </w:r>
      <w:r w:rsidR="00653749">
        <w:t xml:space="preserve">. </w:t>
      </w:r>
      <w:r w:rsidR="008275A2">
        <w:t xml:space="preserve">In order to represent this “tradeoff” dilemma in the game, the mobilization should ideally be as granular as possible, so as to reduce the “manpower pool” where people are neither </w:t>
      </w:r>
      <w:r w:rsidR="008275A2">
        <w:lastRenderedPageBreak/>
        <w:t>working nor fighting.</w:t>
      </w:r>
      <w:r w:rsidR="0079255D">
        <w:t xml:space="preserve"> Unfortunately</w:t>
      </w:r>
      <w:r w:rsidR="008D77FF">
        <w:t>,</w:t>
      </w:r>
      <w:r w:rsidR="0079255D">
        <w:t xml:space="preserve"> given slider limitations, 10 slider settings are a maximum, but at the very least, I could split up “General Mobilization” into 3 common categories by axing 2</w:t>
      </w:r>
      <w:r w:rsidR="008D77FF">
        <w:t xml:space="preserve"> existing</w:t>
      </w:r>
      <w:r w:rsidR="0079255D">
        <w:t xml:space="preserve"> useless slider settings. There are almost NO sovereign states during the game’s time period which actually had </w:t>
      </w:r>
      <w:r w:rsidR="008D77FF">
        <w:t xml:space="preserve">either </w:t>
      </w:r>
      <w:r w:rsidR="0079255D">
        <w:t>no military or had a 3</w:t>
      </w:r>
      <w:r w:rsidR="008D77FF">
        <w:t>-</w:t>
      </w:r>
      <w:r w:rsidR="0079255D">
        <w:t xml:space="preserve">year conscription. “No army” typically applied to microstates and/or partially-sovereign states like Iceland which, like the microstates, relied on another state for protection. Very few such cases existed and they’re not really relevant to the game. Likewise, I could not find a single country in </w:t>
      </w:r>
      <w:r w:rsidR="00A34A45">
        <w:t xml:space="preserve">the </w:t>
      </w:r>
      <w:r w:rsidR="0079255D">
        <w:t>1936-1956</w:t>
      </w:r>
      <w:r w:rsidR="00A34A45">
        <w:t xml:space="preserve"> timeframe</w:t>
      </w:r>
      <w:r w:rsidR="0079255D">
        <w:t xml:space="preserve"> that actually had a 3-year conscription model. Some countries had 3-year conscription for certain branches like the navy, but no country to my knowledge had an overall 3-year army conscription. France was the last to abolish it in </w:t>
      </w:r>
      <w:r w:rsidR="00A34A45">
        <w:t>1923.</w:t>
      </w:r>
      <w:r w:rsidR="0036632B">
        <w:t xml:space="preserve"> More details on mobilization will be provided separately.</w:t>
      </w:r>
    </w:p>
    <w:p w14:paraId="26A559D3" w14:textId="77777777" w:rsidR="007B1AD1" w:rsidRDefault="007B1AD1"/>
    <w:p w14:paraId="46F97B8F" w14:textId="351185D5" w:rsidR="00C9245F" w:rsidRPr="0048754A" w:rsidRDefault="00C9245F">
      <w:pPr>
        <w:rPr>
          <w:b/>
          <w:bCs/>
        </w:rPr>
      </w:pPr>
      <w:r w:rsidRPr="0048754A">
        <w:rPr>
          <w:b/>
          <w:bCs/>
        </w:rPr>
        <w:t>War Economy</w:t>
      </w:r>
      <w:r w:rsidR="00AC3119" w:rsidRPr="00AC3119">
        <w:rPr>
          <w:b/>
          <w:bCs/>
        </w:rPr>
        <w:t xml:space="preserve"> </w:t>
      </w:r>
      <w:r w:rsidR="00AC3119">
        <w:rPr>
          <w:b/>
          <w:bCs/>
        </w:rPr>
        <w:t>slider</w:t>
      </w:r>
    </w:p>
    <w:p w14:paraId="69D299D5" w14:textId="2153B8D3" w:rsidR="00C9245F" w:rsidRDefault="00EA6FEF">
      <w:r w:rsidRPr="00EA6FEF">
        <w:rPr>
          <w:b/>
        </w:rPr>
        <w:t>The what</w:t>
      </w:r>
      <w:r w:rsidR="00C9245F">
        <w:t xml:space="preserve">: This slider </w:t>
      </w:r>
      <w:r w:rsidR="00D2157E">
        <w:t>essentially represents the level of defense-related spending relative to GDP</w:t>
      </w:r>
      <w:r w:rsidR="0038018E">
        <w:t xml:space="preserve"> (from less than 1% of GDP up to </w:t>
      </w:r>
      <w:r w:rsidR="00700B14">
        <w:t>8</w:t>
      </w:r>
      <w:r w:rsidR="0038018E">
        <w:t>0% of GDP)</w:t>
      </w:r>
      <w:r w:rsidR="00D2157E">
        <w:t xml:space="preserve">, and </w:t>
      </w:r>
      <w:r w:rsidR="00D129E1">
        <w:t xml:space="preserve">in game </w:t>
      </w:r>
      <w:r w:rsidR="00D2157E">
        <w:t xml:space="preserve">it </w:t>
      </w:r>
      <w:r w:rsidR="00C9245F">
        <w:t>primary controls the Consumer Goods demand and money productio</w:t>
      </w:r>
      <w:r w:rsidR="0048754A">
        <w:t>n</w:t>
      </w:r>
      <w:r w:rsidR="00C9245F">
        <w:t>. In this sense it is somewhat similar to vanilla’s “hawk lobby” slider, except you cannot move it manually. It also takes the place of the “gearing up for war” nation-specific modifiers as well.</w:t>
      </w:r>
      <w:r w:rsidR="0048754A">
        <w:t xml:space="preserve"> Unlike</w:t>
      </w:r>
      <w:r w:rsidR="00584342">
        <w:t xml:space="preserve"> the</w:t>
      </w:r>
      <w:r w:rsidR="0048754A">
        <w:t xml:space="preserve"> hawk lobby slider, being at full peacetime economy will NOT give you extra money in itself, on the contrary, it will reduce your money production in such a way that even though you are forced to spend more IC on consumer goods, the amount of money you </w:t>
      </w:r>
      <w:r w:rsidR="00A419BA">
        <w:t xml:space="preserve">will </w:t>
      </w:r>
      <w:r w:rsidR="0048754A">
        <w:t xml:space="preserve">make </w:t>
      </w:r>
      <w:r w:rsidR="00A419BA">
        <w:t>will stay</w:t>
      </w:r>
      <w:r w:rsidR="0048754A">
        <w:t xml:space="preserve"> roughly the same.</w:t>
      </w:r>
      <w:r w:rsidR="00D2157E">
        <w:t xml:space="preserve"> You </w:t>
      </w:r>
      <w:r w:rsidR="00584342">
        <w:t>will only</w:t>
      </w:r>
      <w:r w:rsidR="00D2157E">
        <w:t xml:space="preserve"> get more</w:t>
      </w:r>
      <w:r w:rsidR="00584342">
        <w:t xml:space="preserve"> spendable</w:t>
      </w:r>
      <w:r w:rsidR="00D2157E">
        <w:t xml:space="preserve"> money if you voluntarily over</w:t>
      </w:r>
      <w:r w:rsidR="00584342">
        <w:t>-allocate</w:t>
      </w:r>
      <w:r w:rsidR="00D2157E">
        <w:t xml:space="preserve"> </w:t>
      </w:r>
      <w:r w:rsidR="00584342">
        <w:t>IC to</w:t>
      </w:r>
      <w:r w:rsidR="00D2157E">
        <w:t xml:space="preserve"> consumer goods</w:t>
      </w:r>
      <w:r w:rsidR="00584342">
        <w:t xml:space="preserve"> in excess of what you are required.</w:t>
      </w:r>
    </w:p>
    <w:p w14:paraId="33466200" w14:textId="1F2D6A6C" w:rsidR="00C9245F" w:rsidRDefault="00EA6FEF">
      <w:r w:rsidRPr="00EA6FEF">
        <w:rPr>
          <w:b/>
        </w:rPr>
        <w:t>The why</w:t>
      </w:r>
      <w:r w:rsidR="00C9245F">
        <w:t xml:space="preserve">: </w:t>
      </w:r>
      <w:r w:rsidR="00C173B5">
        <w:t xml:space="preserve">It had to be taken out of player’s control because if you leave it up to the player, he will always go to full war economy as fast as you allow him, and leave it at that setting even in peacetime. In reality, hiking up defense spending beyond what is warranted by the international situation is strategically problematic and politically very tricky even in hardline dictatorships. </w:t>
      </w:r>
      <w:r w:rsidR="00D129E1">
        <w:t>But the</w:t>
      </w:r>
      <w:r w:rsidR="00C173B5">
        <w:t xml:space="preserve"> strategic considerations</w:t>
      </w:r>
      <w:r w:rsidR="00C47C8F">
        <w:t xml:space="preserve"> are</w:t>
      </w:r>
      <w:r w:rsidR="001E7C5A">
        <w:t xml:space="preserve"> generally</w:t>
      </w:r>
      <w:r w:rsidR="00C47C8F">
        <w:t xml:space="preserve"> long term</w:t>
      </w:r>
      <w:r w:rsidR="00C173B5">
        <w:t xml:space="preserve">, and </w:t>
      </w:r>
      <w:r w:rsidR="00C47C8F">
        <w:t>they</w:t>
      </w:r>
      <w:r w:rsidR="00C173B5">
        <w:t xml:space="preserve"> simply cannot be meaningfully represented in a game where the sole focus is winning World War 2, and where victory is defined very crudely as wiping your opponent of</w:t>
      </w:r>
      <w:r w:rsidR="001F12DC">
        <w:t>f</w:t>
      </w:r>
      <w:r w:rsidR="00C173B5">
        <w:t xml:space="preserve"> the political map at any cost. Real nations think differently about these things, which is why</w:t>
      </w:r>
      <w:r w:rsidR="008D77FF">
        <w:t>, for example,</w:t>
      </w:r>
      <w:r w:rsidR="00C173B5">
        <w:t xml:space="preserve"> no nation will ever fully mobilize its economy in order to win a colonial war on the other side of the planet</w:t>
      </w:r>
      <w:r w:rsidR="00F30AEB">
        <w:t xml:space="preserve">. </w:t>
      </w:r>
      <w:r w:rsidR="00C173B5">
        <w:t xml:space="preserve">But a player totally would, if allowed. So, instead of manual </w:t>
      </w:r>
      <w:r w:rsidR="001F12DC">
        <w:t xml:space="preserve">movement, the slider is now controlled by the background “threat level” assessment event, similar in concept to HOI4’s “world tension” level, but continent specific – so that Chile doesn’t feel quite as threatened by the </w:t>
      </w:r>
      <w:r w:rsidR="008D77FF">
        <w:t xml:space="preserve">disappearance of Czechoslovakia </w:t>
      </w:r>
      <w:r w:rsidR="001F12DC">
        <w:t>a</w:t>
      </w:r>
      <w:r w:rsidR="00F30AEB">
        <w:t>s</w:t>
      </w:r>
      <w:r w:rsidR="001F12DC">
        <w:t>, let’s say</w:t>
      </w:r>
      <w:r w:rsidR="00F30AEB">
        <w:t>, Poland</w:t>
      </w:r>
      <w:r w:rsidR="001F12DC">
        <w:t>.</w:t>
      </w:r>
      <w:r w:rsidR="00C47C8F">
        <w:t xml:space="preserve"> The system is still rather crude and generic, and mostly relies on “Belligerence” to gauge the threat level, but it generally accomplishes its primary objective. A</w:t>
      </w:r>
      <w:r w:rsidR="0096562C">
        <w:t>n additional</w:t>
      </w:r>
      <w:r w:rsidR="00C47C8F">
        <w:t xml:space="preserve"> advantage of t</w:t>
      </w:r>
      <w:r w:rsidR="00F30AEB">
        <w:t>his</w:t>
      </w:r>
      <w:r w:rsidR="00C47C8F">
        <w:t xml:space="preserve"> system is that </w:t>
      </w:r>
      <w:r w:rsidR="0053081C">
        <w:t xml:space="preserve">even when </w:t>
      </w:r>
      <w:r w:rsidR="00C47C8F">
        <w:t>Chile</w:t>
      </w:r>
      <w:r w:rsidR="0053081C">
        <w:t xml:space="preserve"> does go</w:t>
      </w:r>
      <w:r w:rsidR="00B748B6">
        <w:t xml:space="preserve"> to war,</w:t>
      </w:r>
      <w:r w:rsidR="00C47C8F">
        <w:t xml:space="preserve"> </w:t>
      </w:r>
      <w:r w:rsidR="00B17BE4">
        <w:t xml:space="preserve">it </w:t>
      </w:r>
      <w:r w:rsidR="00C47C8F">
        <w:t xml:space="preserve">will not </w:t>
      </w:r>
      <w:r w:rsidR="00E51BB5">
        <w:t xml:space="preserve">be able to </w:t>
      </w:r>
      <w:r w:rsidR="00C47C8F">
        <w:t xml:space="preserve">fully mobilize its </w:t>
      </w:r>
      <w:r w:rsidR="00B748B6">
        <w:t xml:space="preserve">army or its </w:t>
      </w:r>
      <w:r w:rsidR="00C47C8F">
        <w:t>econom</w:t>
      </w:r>
      <w:r w:rsidR="00B748B6">
        <w:t>y if the war is being fought far away and over issues that seem remote to Chile’s primary area of interest</w:t>
      </w:r>
      <w:r w:rsidR="00085E7C">
        <w:t>,</w:t>
      </w:r>
      <w:r w:rsidR="00B748B6">
        <w:t xml:space="preserve"> which is South America.</w:t>
      </w:r>
    </w:p>
    <w:p w14:paraId="04F1A6F4" w14:textId="77777777" w:rsidR="001F7E36" w:rsidRDefault="001F7E36">
      <w:pPr>
        <w:rPr>
          <w:b/>
          <w:bCs/>
        </w:rPr>
      </w:pPr>
    </w:p>
    <w:p w14:paraId="649D6E82" w14:textId="6F6F9C3A" w:rsidR="007E3227" w:rsidRDefault="007E3227">
      <w:pPr>
        <w:rPr>
          <w:b/>
          <w:bCs/>
        </w:rPr>
      </w:pPr>
      <w:r w:rsidRPr="00FF5933">
        <w:rPr>
          <w:b/>
          <w:bCs/>
        </w:rPr>
        <w:t>Militarism</w:t>
      </w:r>
      <w:r w:rsidR="00AC3119" w:rsidRPr="00AC3119">
        <w:rPr>
          <w:b/>
          <w:bCs/>
        </w:rPr>
        <w:t xml:space="preserve"> </w:t>
      </w:r>
      <w:r w:rsidR="00AC3119">
        <w:rPr>
          <w:b/>
          <w:bCs/>
        </w:rPr>
        <w:t>slider</w:t>
      </w:r>
    </w:p>
    <w:p w14:paraId="463EE7E0" w14:textId="45449A69" w:rsidR="00D129E1" w:rsidRDefault="00EA6FEF">
      <w:r w:rsidRPr="00EA6FEF">
        <w:rPr>
          <w:b/>
        </w:rPr>
        <w:t>The what</w:t>
      </w:r>
      <w:r w:rsidR="00D129E1">
        <w:t xml:space="preserve">: </w:t>
      </w:r>
      <w:r w:rsidR="005F4C96">
        <w:t>M</w:t>
      </w:r>
      <w:r w:rsidR="00D129E1">
        <w:t>ilitarism slider represents the combination of military tradition, martial culture, and peacetime military readiness of a country. It has a variety of positive effects on military performance at the expense of some</w:t>
      </w:r>
      <w:r w:rsidR="0035326A">
        <w:t xml:space="preserve"> short</w:t>
      </w:r>
      <w:r w:rsidR="00767B22">
        <w:t>-</w:t>
      </w:r>
      <w:r w:rsidR="0035326A">
        <w:t>term and long</w:t>
      </w:r>
      <w:r w:rsidR="00767B22">
        <w:t>-</w:t>
      </w:r>
      <w:r w:rsidR="0035326A">
        <w:t>term</w:t>
      </w:r>
      <w:r w:rsidR="00D129E1">
        <w:t xml:space="preserve"> economic penalties. Like the development level, this slider will rarely move. You can theoretically increase it by being at war for a long time and suffering significant losses, but mostly this applies to countries which start at very low militarism, </w:t>
      </w:r>
      <w:r w:rsidR="001F7E36">
        <w:t xml:space="preserve">because </w:t>
      </w:r>
      <w:r w:rsidR="00D129E1">
        <w:t>for higher militarism levels it will simply take way too long</w:t>
      </w:r>
      <w:r w:rsidR="00BB2A54">
        <w:t xml:space="preserve"> to increase it</w:t>
      </w:r>
      <w:r w:rsidR="00D129E1">
        <w:t xml:space="preserve">. Another </w:t>
      </w:r>
      <w:r w:rsidR="00BB2A54">
        <w:t>important</w:t>
      </w:r>
      <w:r w:rsidR="00D129E1">
        <w:t xml:space="preserve"> aspect controlled by the slider is the amount of “war preparedness” penalty a country gets at the start of a war, more on that later.</w:t>
      </w:r>
    </w:p>
    <w:p w14:paraId="60C91A6A" w14:textId="5B8BF1CF" w:rsidR="002366B0" w:rsidRDefault="00EA6FEF">
      <w:r w:rsidRPr="00EA6FEF">
        <w:rPr>
          <w:b/>
        </w:rPr>
        <w:t>The why</w:t>
      </w:r>
      <w:r w:rsidR="002366B0">
        <w:t>: Some countries historically perform</w:t>
      </w:r>
      <w:r w:rsidR="0035326A">
        <w:t xml:space="preserve"> way better</w:t>
      </w:r>
      <w:r w:rsidR="002366B0">
        <w:t xml:space="preserve"> in wars than what either their GDP or their development level would suggest, and this is </w:t>
      </w:r>
      <w:r w:rsidR="00357E95">
        <w:t>usually not</w:t>
      </w:r>
      <w:r w:rsidR="002366B0">
        <w:t xml:space="preserve"> an accident</w:t>
      </w:r>
      <w:r w:rsidR="004B0EE5">
        <w:t>. The</w:t>
      </w:r>
      <w:r w:rsidR="002D4B5D">
        <w:t>se nations</w:t>
      </w:r>
      <w:r w:rsidR="004B0EE5">
        <w:t xml:space="preserve"> would normally like you to believe that this is because of their inherent racial, cultural, or ideological superiority.</w:t>
      </w:r>
      <w:r w:rsidR="00357E95">
        <w:t xml:space="preserve"> </w:t>
      </w:r>
      <w:r w:rsidR="004B0EE5">
        <w:t>B</w:t>
      </w:r>
      <w:r w:rsidR="00357E95">
        <w:t xml:space="preserve">ut </w:t>
      </w:r>
      <w:r w:rsidR="004B0EE5">
        <w:t xml:space="preserve">I believe that this is rather </w:t>
      </w:r>
      <w:r w:rsidR="00357E95">
        <w:t>a result of deliberate policy choices made over previous decades</w:t>
      </w:r>
      <w:r w:rsidR="006D430A">
        <w:t>, i.e. their “militarism”</w:t>
      </w:r>
      <w:r w:rsidR="002366B0">
        <w:t>. The</w:t>
      </w:r>
      <w:r w:rsidR="002D4B5D">
        <w:t xml:space="preserve"> typical</w:t>
      </w:r>
      <w:r w:rsidR="002366B0">
        <w:t xml:space="preserve"> aim of a militarist policy is to “level the playing field” by allowing a country with a smaller population and industry to</w:t>
      </w:r>
      <w:r w:rsidR="005B71BD">
        <w:t xml:space="preserve"> survive and</w:t>
      </w:r>
      <w:r w:rsidR="002366B0">
        <w:t xml:space="preserve"> compete against larger rivals. By maintaining high military tradition and peacetime readiness, their usual strategy is to crush their larger opponents through quick and decisive blows before those opponents can fully mobilize their enormous resources. If a militarist country get</w:t>
      </w:r>
      <w:r w:rsidR="005664A3">
        <w:t>s</w:t>
      </w:r>
      <w:r w:rsidR="002366B0">
        <w:t xml:space="preserve"> stuck in attritional warfare, it will typically lose the war in the end. Some obvious historical examples are Germany, Israel, Japan, </w:t>
      </w:r>
      <w:r w:rsidR="00635E20">
        <w:t xml:space="preserve">and </w:t>
      </w:r>
      <w:r w:rsidR="002366B0">
        <w:t>Paraguay.</w:t>
      </w:r>
      <w:r w:rsidR="0035060D">
        <w:t xml:space="preserve"> </w:t>
      </w:r>
      <w:r w:rsidR="000D0AE8">
        <w:t>The game needs a way to explain why these countries did so well on the battlefiel</w:t>
      </w:r>
      <w:r w:rsidR="00635E20">
        <w:t xml:space="preserve">d, despite the fact that they weren’t really the most </w:t>
      </w:r>
      <w:r w:rsidR="005F4C96">
        <w:t>economically</w:t>
      </w:r>
      <w:r w:rsidR="00635E20">
        <w:t xml:space="preserve"> advanced nations of the day</w:t>
      </w:r>
      <w:r w:rsidR="000D0AE8">
        <w:t xml:space="preserve">. </w:t>
      </w:r>
      <w:r w:rsidR="0035060D">
        <w:t xml:space="preserve">The </w:t>
      </w:r>
      <w:r w:rsidR="000D0AE8">
        <w:t>existing model in DH trie</w:t>
      </w:r>
      <w:r w:rsidR="00883815">
        <w:t>s</w:t>
      </w:r>
      <w:r w:rsidR="000D0AE8">
        <w:t xml:space="preserve"> to </w:t>
      </w:r>
      <w:r w:rsidR="00635E20">
        <w:t xml:space="preserve">partially </w:t>
      </w:r>
      <w:r w:rsidR="000D0AE8">
        <w:t>address this through military doctrines, by making certain doctrine trees overall much superior to others. For example, almost all countries can benefit from switching to the Blitzkrieg doctrine path</w:t>
      </w:r>
      <w:r w:rsidR="00D464F5">
        <w:t xml:space="preserve"> at the start of the game</w:t>
      </w:r>
      <w:r w:rsidR="000D0AE8">
        <w:t xml:space="preserve">, </w:t>
      </w:r>
      <w:r w:rsidR="00D464F5">
        <w:t>with little to no drawbacks. W</w:t>
      </w:r>
      <w:r w:rsidR="000D0AE8">
        <w:t>hich begs the question – why not do it? The militarism slider now partially replaces this differentiation, while the actual doctrine trees have been slightly adjusted to make them less “obviously good” and “obviously bad”</w:t>
      </w:r>
      <w:r w:rsidR="00D464F5">
        <w:t xml:space="preserve"> relative to each other.</w:t>
      </w:r>
    </w:p>
    <w:p w14:paraId="60427954" w14:textId="633A60D4" w:rsidR="00E83622" w:rsidRDefault="00E83622">
      <w:r>
        <w:br w:type="page"/>
      </w:r>
    </w:p>
    <w:p w14:paraId="28BA8304" w14:textId="00157BC1" w:rsidR="00E73828" w:rsidRPr="0038018E" w:rsidRDefault="00E73828">
      <w:pPr>
        <w:rPr>
          <w:b/>
          <w:bCs/>
        </w:rPr>
      </w:pPr>
      <w:r w:rsidRPr="0038018E">
        <w:rPr>
          <w:b/>
          <w:bCs/>
        </w:rPr>
        <w:lastRenderedPageBreak/>
        <w:t>War Preparedness</w:t>
      </w:r>
    </w:p>
    <w:p w14:paraId="5604E57F" w14:textId="76E5BAD1" w:rsidR="00E73828" w:rsidRDefault="00EA6FEF">
      <w:r w:rsidRPr="00EA6FEF">
        <w:rPr>
          <w:b/>
        </w:rPr>
        <w:t>The what</w:t>
      </w:r>
      <w:r w:rsidR="00E73828">
        <w:t>: Most countries when going to war will now get a temporary “war preparedness” debuff which can last from days to weeks, during which organization will be very low and combat performance will be rather poor. The length and severity of the debuff is controlled mostly by the militarism slider. The more militarist a country is, the less debuff it will get, and the faster it will go away.</w:t>
      </w:r>
    </w:p>
    <w:p w14:paraId="70D4C99E" w14:textId="1BEB3FD8" w:rsidR="00E73828" w:rsidRDefault="00EA6FEF">
      <w:r w:rsidRPr="00EA6FEF">
        <w:rPr>
          <w:b/>
        </w:rPr>
        <w:t>The why</w:t>
      </w:r>
      <w:r w:rsidR="00E73828">
        <w:t>: In the game, all you really need to go to war (whether defensive or offensive) is to bring your divisions up to full strength and position them along the border, and viola, your soldiers are as ready for war as they’ll ever be.</w:t>
      </w:r>
      <w:r w:rsidR="00681235">
        <w:t xml:space="preserve"> </w:t>
      </w:r>
      <w:r w:rsidR="00D464F5">
        <w:t xml:space="preserve">What seems to </w:t>
      </w:r>
      <w:r w:rsidR="008925F5">
        <w:t>invariably</w:t>
      </w:r>
      <w:r w:rsidR="00D464F5">
        <w:t xml:space="preserve"> happen</w:t>
      </w:r>
      <w:r w:rsidR="00681235">
        <w:t xml:space="preserve"> </w:t>
      </w:r>
      <w:r w:rsidR="00D464F5">
        <w:t xml:space="preserve">in </w:t>
      </w:r>
      <w:r w:rsidR="00681235">
        <w:t xml:space="preserve">reality, </w:t>
      </w:r>
      <w:r w:rsidR="006005E5">
        <w:t xml:space="preserve">however, is that </w:t>
      </w:r>
      <w:r w:rsidR="00681235">
        <w:t xml:space="preserve">once </w:t>
      </w:r>
      <w:r w:rsidR="00DB452B">
        <w:t xml:space="preserve">major </w:t>
      </w:r>
      <w:r w:rsidR="00681235">
        <w:t xml:space="preserve">hostilities actually start, </w:t>
      </w:r>
      <w:r w:rsidR="00DB452B" w:rsidRPr="00FA5011">
        <w:rPr>
          <w:u w:val="single"/>
        </w:rPr>
        <w:t>every</w:t>
      </w:r>
      <w:r w:rsidR="00DB452B">
        <w:t xml:space="preserve"> nation</w:t>
      </w:r>
      <w:r w:rsidR="0022332C">
        <w:t xml:space="preserve"> ends up </w:t>
      </w:r>
      <w:r w:rsidR="00681235">
        <w:t>discover</w:t>
      </w:r>
      <w:r w:rsidR="0022332C">
        <w:t>ing</w:t>
      </w:r>
      <w:r w:rsidR="00681235">
        <w:t xml:space="preserve"> that nothing actually works quite as intended. Divisions aren’t actually as well-staffed as it said in the reports, too much equipment is not actually ready for combat</w:t>
      </w:r>
      <w:r w:rsidR="0032603F">
        <w:t xml:space="preserve"> or is being used improperly,</w:t>
      </w:r>
      <w:r w:rsidR="00681235">
        <w:t xml:space="preserve"> officers keep making the dumbest embarrassing mistakes, proper coordination is lacking</w:t>
      </w:r>
      <w:r w:rsidR="00C27231">
        <w:t xml:space="preserve"> and organization is inefficient</w:t>
      </w:r>
      <w:r w:rsidR="00681235">
        <w:t xml:space="preserve">, </w:t>
      </w:r>
      <w:r w:rsidR="0032603F">
        <w:t xml:space="preserve">logistics is dogshit, </w:t>
      </w:r>
      <w:r w:rsidR="00681235">
        <w:t xml:space="preserve">and many tactics just don’t work on the battlefield the same way as it </w:t>
      </w:r>
      <w:r w:rsidR="00705509">
        <w:t>was described in the field manuals</w:t>
      </w:r>
      <w:r w:rsidR="00681235">
        <w:t>, etc, etc. As a result, the first few weeks of war are typically rather chaotic and full of horrible decisions.</w:t>
      </w:r>
      <w:r w:rsidR="005832E2">
        <w:t xml:space="preserve"> Especially this is true for countries without a strong military tradition and without very recent/concurrent military experience. This period of initial confusion creates a window of opportunity for an aggressive and experienced country to potentially exploit and achieve </w:t>
      </w:r>
      <w:r w:rsidR="00EF3AD6">
        <w:t>the</w:t>
      </w:r>
      <w:r w:rsidR="005832E2">
        <w:t xml:space="preserve"> initial breakthrough, after which the question becomes whether the defending country is able to re-organize and stop the offensive, or whether the attacker can capitalize on that initial success to continue rapidly delivering blow after blow until the defend</w:t>
      </w:r>
      <w:r w:rsidR="008D69AC">
        <w:t>er</w:t>
      </w:r>
      <w:r w:rsidR="005832E2">
        <w:t xml:space="preserve"> crumbles</w:t>
      </w:r>
      <w:r w:rsidR="00880CF6">
        <w:t xml:space="preserve">. This is very useful in the game for better simulating many wars, primarily of course the German successes - which were based in large part on specifically exploiting that initial window. Germany did not have a decisive advantage in either numbers or quality during most of the Battle of France, for example, so without some </w:t>
      </w:r>
      <w:r w:rsidR="00D05561">
        <w:t>additional bonus or debuff</w:t>
      </w:r>
      <w:r w:rsidR="00880CF6">
        <w:t xml:space="preserve">, it is </w:t>
      </w:r>
      <w:r w:rsidR="00D05561">
        <w:t xml:space="preserve">very </w:t>
      </w:r>
      <w:r w:rsidR="00880CF6">
        <w:t xml:space="preserve">hard to explain why Germany did not get </w:t>
      </w:r>
      <w:r w:rsidR="0032603F">
        <w:t>bogged</w:t>
      </w:r>
      <w:r w:rsidR="00880CF6">
        <w:t xml:space="preserve"> down into attritional warfare with the Allies. The “war preparedness” modifier is an attempt to implement </w:t>
      </w:r>
      <w:r w:rsidR="00D05561">
        <w:t>exactly that but on a more generic basis.</w:t>
      </w:r>
      <w:r w:rsidR="0032603F">
        <w:t xml:space="preserve"> However, due to the confines of the engine, this is a very rudimentary approximation which misses at least two key aspects:</w:t>
      </w:r>
    </w:p>
    <w:p w14:paraId="7A2B71F1" w14:textId="7A3B6AEC" w:rsidR="0032603F" w:rsidRDefault="0032603F" w:rsidP="0032603F">
      <w:pPr>
        <w:pStyle w:val="ListParagraph"/>
        <w:numPr>
          <w:ilvl w:val="0"/>
          <w:numId w:val="6"/>
        </w:numPr>
      </w:pPr>
      <w:r>
        <w:t>As it is currently implemented, “war preparedness” is a timed debuff that starts exactly when the war starts. But in real life, the formal beginning of the war doesn’t always represent the start of major hostilities. For example, the Allies did not really see much combat with Germany when the war actually started in 1939. Thus, most of the problems in Allied tactics and equipment were not discovered until Germany actually attacked in 1940</w:t>
      </w:r>
      <w:r w:rsidR="00C27231">
        <w:t xml:space="preserve"> (meanwhile Germany had the experience of the Polish campaign</w:t>
      </w:r>
      <w:r w:rsidR="00F41CC4">
        <w:t xml:space="preserve">). </w:t>
      </w:r>
      <w:r>
        <w:t xml:space="preserve">Unfortunately, this is next to impossible to implement on a generic basis, so for specific cases like the Battle of France, special conditions had to be added </w:t>
      </w:r>
      <w:r w:rsidR="00954355">
        <w:t>such</w:t>
      </w:r>
      <w:r>
        <w:t xml:space="preserve"> that the debuff will not activate until Germany actually attacks. But for all other cases, it will always be instant from the start of the war.</w:t>
      </w:r>
    </w:p>
    <w:p w14:paraId="08EA72D5" w14:textId="71F2FD1B" w:rsidR="00761C56" w:rsidRDefault="00761C56" w:rsidP="0032603F">
      <w:pPr>
        <w:pStyle w:val="ListParagraph"/>
        <w:numPr>
          <w:ilvl w:val="0"/>
          <w:numId w:val="6"/>
        </w:numPr>
      </w:pPr>
      <w:r>
        <w:lastRenderedPageBreak/>
        <w:t xml:space="preserve">As it is currently implemented, “war preparedness” is a debuff that affects the entire armed forces at the same time and goes away for the entire armed forces at the same time. But in real life, experience of modern war doesn’t automatically and quickly spread across the entire armed forces. In fact, there are plenty of famous cases where a part of the armed forces was </w:t>
      </w:r>
      <w:r w:rsidR="00A06E69">
        <w:t xml:space="preserve">initially </w:t>
      </w:r>
      <w:r>
        <w:t>kept out of battle</w:t>
      </w:r>
      <w:r w:rsidR="00A06E69">
        <w:t>,</w:t>
      </w:r>
      <w:r>
        <w:t xml:space="preserve"> </w:t>
      </w:r>
      <w:r w:rsidR="00A06E69">
        <w:t xml:space="preserve">and when it finally saw combat, it </w:t>
      </w:r>
      <w:r>
        <w:t xml:space="preserve">ended up repeating </w:t>
      </w:r>
      <w:r w:rsidR="000C5DB6">
        <w:t xml:space="preserve">many of </w:t>
      </w:r>
      <w:r>
        <w:t>the same mistakes that other units have already learned to avoid. For example, I’ve heard this mentioned as a key cause for the major defeat of the British grouping in Singapore</w:t>
      </w:r>
      <w:r w:rsidR="00A06E69">
        <w:t>. Similar problem of inexperience is often ascribed to the initial American defeats in Tunisia</w:t>
      </w:r>
      <w:r w:rsidR="00C779F7">
        <w:t xml:space="preserve"> - w</w:t>
      </w:r>
      <w:r w:rsidR="00B2109A">
        <w:t xml:space="preserve">hile combat was raging in the </w:t>
      </w:r>
      <w:r w:rsidR="00AB3E44">
        <w:t>P</w:t>
      </w:r>
      <w:r w:rsidR="00B2109A">
        <w:t>acific, the 2</w:t>
      </w:r>
      <w:r w:rsidR="00B2109A" w:rsidRPr="00B2109A">
        <w:rPr>
          <w:vertAlign w:val="superscript"/>
        </w:rPr>
        <w:t>nd</w:t>
      </w:r>
      <w:r w:rsidR="00B2109A">
        <w:t xml:space="preserve"> Corps and its commanders were hanging out in England, </w:t>
      </w:r>
      <w:r w:rsidR="00F41CC4">
        <w:t>so</w:t>
      </w:r>
      <w:r w:rsidR="00B2109A">
        <w:t xml:space="preserve"> when they finally entered battle, their inexperience became immediately apparent.</w:t>
      </w:r>
      <w:r w:rsidR="00C779F7">
        <w:t xml:space="preserve"> This is practically impossible to meaningfully implement in the game. While the game does have an “experience” ranking of individual units and commanders, it is a very poor approximation and can’t be repurposed to represent that initial period of weakness and confusion. For one thing, there is no “experience decay” when a unit is out of combat,</w:t>
      </w:r>
      <w:r w:rsidR="00324842">
        <w:t xml:space="preserve"> </w:t>
      </w:r>
      <w:r w:rsidR="00C779F7">
        <w:t>there is</w:t>
      </w:r>
      <w:r w:rsidR="00324842">
        <w:t xml:space="preserve"> also</w:t>
      </w:r>
      <w:r w:rsidR="00C779F7">
        <w:t xml:space="preserve"> no way to control different rates of experience gain for different armies, and many other problems.</w:t>
      </w:r>
    </w:p>
    <w:p w14:paraId="7CCBA0D7" w14:textId="77777777" w:rsidR="00DB452B" w:rsidRDefault="00DB452B"/>
    <w:p w14:paraId="5E78473E" w14:textId="5C04D44E" w:rsidR="00DB452B" w:rsidRPr="00E97DDE" w:rsidRDefault="00DB452B">
      <w:pPr>
        <w:rPr>
          <w:b/>
          <w:bCs/>
        </w:rPr>
      </w:pPr>
      <w:r w:rsidRPr="00E97DDE">
        <w:rPr>
          <w:b/>
          <w:bCs/>
        </w:rPr>
        <w:t>Casualties of war</w:t>
      </w:r>
    </w:p>
    <w:p w14:paraId="1815147E" w14:textId="49A6B0B2" w:rsidR="00DB452B" w:rsidRDefault="00EA6FEF">
      <w:r w:rsidRPr="00EA6FEF">
        <w:rPr>
          <w:b/>
        </w:rPr>
        <w:t>The what</w:t>
      </w:r>
      <w:r w:rsidR="00DB452B">
        <w:t xml:space="preserve">: You will get dissent for suffering high losses. The amount of dissent will start out </w:t>
      </w:r>
      <w:r w:rsidR="0083768D">
        <w:t xml:space="preserve">very </w:t>
      </w:r>
      <w:r w:rsidR="00DB452B">
        <w:t xml:space="preserve">low but will gradually escalate as losses mount. Countries are categorized into </w:t>
      </w:r>
      <w:r w:rsidR="0072250C">
        <w:t>6</w:t>
      </w:r>
      <w:r w:rsidR="00DB452B">
        <w:t xml:space="preserve"> tiers based on their population, so a million losses for the </w:t>
      </w:r>
      <w:r w:rsidR="00E42BE0">
        <w:t>China</w:t>
      </w:r>
      <w:r w:rsidR="00DB452B">
        <w:t xml:space="preserve"> will not count for as much as a million losses for Romania.</w:t>
      </w:r>
    </w:p>
    <w:p w14:paraId="09D64931" w14:textId="7238AEC3" w:rsidR="00DB452B" w:rsidRDefault="00EA6FEF">
      <w:r w:rsidRPr="00EA6FEF">
        <w:rPr>
          <w:b/>
        </w:rPr>
        <w:t>The why</w:t>
      </w:r>
      <w:r w:rsidR="00DB452B">
        <w:t xml:space="preserve">: </w:t>
      </w:r>
      <w:r w:rsidR="0083768D">
        <w:t xml:space="preserve">I think it makes sense that high losses should generate at least some internal instability, especially if the country is small but suffering millions of losses. People can’t be expected to lose their friends and relatives in massive numbers for years and be as excited about the war as they were initially. More importantly, the nation’s elites (whether those are oligarchs, bureaucrats, or party brass) </w:t>
      </w:r>
      <w:r w:rsidR="001D6DD3">
        <w:t xml:space="preserve">always </w:t>
      </w:r>
      <w:r w:rsidR="0083768D">
        <w:t>grow weary of war</w:t>
      </w:r>
      <w:r w:rsidR="001D6DD3">
        <w:t>s</w:t>
      </w:r>
      <w:r w:rsidR="0083768D">
        <w:t xml:space="preserve"> if the cost seems too high and it may be impacting a nation’s future</w:t>
      </w:r>
      <w:r w:rsidR="001704FB">
        <w:t xml:space="preserve"> prospects</w:t>
      </w:r>
      <w:r w:rsidR="0083768D">
        <w:t xml:space="preserve">. </w:t>
      </w:r>
      <w:r w:rsidR="00A06848">
        <w:t>Canada of course should not be as tolerant of massive casualty rates as China, so i</w:t>
      </w:r>
      <w:r w:rsidR="0083768D">
        <w:t>deally</w:t>
      </w:r>
      <w:r w:rsidR="00523296">
        <w:t>,</w:t>
      </w:r>
      <w:r w:rsidR="0083768D">
        <w:t xml:space="preserve"> the </w:t>
      </w:r>
      <w:r w:rsidR="00523296">
        <w:t>event</w:t>
      </w:r>
      <w:r w:rsidR="0083768D">
        <w:t xml:space="preserve"> would gauge the level of losses proportionally as a percentage of the nation’s total population</w:t>
      </w:r>
      <w:r w:rsidR="00767512">
        <w:t>.</w:t>
      </w:r>
      <w:r w:rsidR="0083768D">
        <w:t xml:space="preserve"> </w:t>
      </w:r>
      <w:r w:rsidR="00767512">
        <w:t>U</w:t>
      </w:r>
      <w:r w:rsidR="0083768D">
        <w:t>nfortunately</w:t>
      </w:r>
      <w:r w:rsidR="00697AB0">
        <w:t>,</w:t>
      </w:r>
      <w:r w:rsidR="0083768D">
        <w:t xml:space="preserve"> there is no command</w:t>
      </w:r>
      <w:r w:rsidR="00523296">
        <w:t xml:space="preserve"> in DH</w:t>
      </w:r>
      <w:r w:rsidR="0083768D">
        <w:t xml:space="preserve"> that can do th</w:t>
      </w:r>
      <w:r w:rsidR="00523296">
        <w:t>is</w:t>
      </w:r>
      <w:r w:rsidR="0083768D">
        <w:t xml:space="preserve">, so the </w:t>
      </w:r>
      <w:r w:rsidR="00523296">
        <w:t>next best alternative</w:t>
      </w:r>
      <w:r w:rsidR="0083768D">
        <w:t xml:space="preserve"> is tiers. </w:t>
      </w:r>
      <w:r w:rsidR="00523296">
        <w:t>Small countries like Bulgaria with population under 1</w:t>
      </w:r>
      <w:r w:rsidR="00E25A62">
        <w:t>2</w:t>
      </w:r>
      <w:r w:rsidR="00523296">
        <w:t xml:space="preserve"> million are in the first tier.</w:t>
      </w:r>
      <w:r w:rsidR="00E25A62">
        <w:t xml:space="preserve"> Countries like Hungary, Romania, and Spain, with wartime populations of 12 to 25 million are in the second tier.</w:t>
      </w:r>
      <w:r w:rsidR="00523296">
        <w:t xml:space="preserve"> </w:t>
      </w:r>
      <w:r w:rsidR="0083768D">
        <w:t>Most commonly played countries</w:t>
      </w:r>
      <w:r w:rsidR="00523296">
        <w:t xml:space="preserve"> including England and France</w:t>
      </w:r>
      <w:r w:rsidR="0083768D">
        <w:t xml:space="preserve"> are in the </w:t>
      </w:r>
      <w:r w:rsidR="004A2090">
        <w:t>second</w:t>
      </w:r>
      <w:r w:rsidR="00E25A62">
        <w:t xml:space="preserve"> </w:t>
      </w:r>
      <w:r w:rsidR="0083768D">
        <w:t>tier</w:t>
      </w:r>
      <w:r w:rsidR="00523296">
        <w:t xml:space="preserve">, with native population ranging from </w:t>
      </w:r>
      <w:r w:rsidR="00E25A62">
        <w:t>25</w:t>
      </w:r>
      <w:r w:rsidR="00523296">
        <w:t xml:space="preserve"> to 50 million. Germany and Japan are in the third tier with populations of 50 to 100 million. Soviet Union and United States are in the </w:t>
      </w:r>
      <w:r w:rsidR="004A2090">
        <w:t>fourth</w:t>
      </w:r>
      <w:r w:rsidR="00523296">
        <w:t xml:space="preserve"> tier with populations of 100 to 200 million. Finally, China and India are in the fifth tier, with populations over 200 million. Soviet Union can move from 4</w:t>
      </w:r>
      <w:r w:rsidR="00523296" w:rsidRPr="00523296">
        <w:rPr>
          <w:vertAlign w:val="superscript"/>
        </w:rPr>
        <w:t>th</w:t>
      </w:r>
      <w:r w:rsidR="00523296">
        <w:t xml:space="preserve"> to 5</w:t>
      </w:r>
      <w:r w:rsidR="00523296" w:rsidRPr="00523296">
        <w:rPr>
          <w:vertAlign w:val="superscript"/>
        </w:rPr>
        <w:t>th</w:t>
      </w:r>
      <w:r w:rsidR="00523296">
        <w:t xml:space="preserve"> tier if it goes through the purge chain, reflecting its increased fanaticism and</w:t>
      </w:r>
      <w:r w:rsidR="003D69BE">
        <w:t xml:space="preserve"> therefore greater</w:t>
      </w:r>
      <w:r w:rsidR="00523296">
        <w:t xml:space="preserve"> tolerance for losses.</w:t>
      </w:r>
    </w:p>
    <w:p w14:paraId="32FC341E" w14:textId="77777777" w:rsidR="00372B7E" w:rsidRDefault="00372B7E"/>
    <w:p w14:paraId="07B5C9F1" w14:textId="7CB14EA7" w:rsidR="00372B7E" w:rsidRPr="00372B7E" w:rsidRDefault="00372B7E">
      <w:pPr>
        <w:rPr>
          <w:b/>
          <w:bCs/>
        </w:rPr>
      </w:pPr>
      <w:r w:rsidRPr="00372B7E">
        <w:rPr>
          <w:b/>
          <w:bCs/>
        </w:rPr>
        <w:t>The Long War</w:t>
      </w:r>
    </w:p>
    <w:p w14:paraId="0E61AD7E" w14:textId="0CBC872E" w:rsidR="00372B7E" w:rsidRDefault="00EA6FEF">
      <w:r w:rsidRPr="00EA6FEF">
        <w:rPr>
          <w:b/>
        </w:rPr>
        <w:t>The what</w:t>
      </w:r>
      <w:r w:rsidR="00372B7E">
        <w:t xml:space="preserve">: As with the casualties, you will increasingly get more dissent just from being at war. The amount of dissent will also start very low and grow over time. Generally, the effects will only become really damaging if the war drags on for a decade, and even then, not all wars are the same. You will get more dissent in the “long war” events if you are: </w:t>
      </w:r>
    </w:p>
    <w:p w14:paraId="629B0E38" w14:textId="3380EDAE" w:rsidR="00372B7E" w:rsidRDefault="00372B7E" w:rsidP="00372B7E">
      <w:pPr>
        <w:pStyle w:val="ListParagraph"/>
        <w:numPr>
          <w:ilvl w:val="0"/>
          <w:numId w:val="1"/>
        </w:numPr>
      </w:pPr>
      <w:r>
        <w:t>at a high mobilization level (people want to go home)</w:t>
      </w:r>
    </w:p>
    <w:p w14:paraId="3BE0F997" w14:textId="6F5D2E20" w:rsidR="00372B7E" w:rsidRDefault="00372B7E" w:rsidP="00372B7E">
      <w:pPr>
        <w:pStyle w:val="ListParagraph"/>
        <w:numPr>
          <w:ilvl w:val="0"/>
          <w:numId w:val="1"/>
        </w:numPr>
      </w:pPr>
      <w:r>
        <w:t xml:space="preserve">have not lost </w:t>
      </w:r>
      <w:r w:rsidR="000D6D8A">
        <w:t>much</w:t>
      </w:r>
      <w:r>
        <w:t xml:space="preserve"> territory (</w:t>
      </w:r>
      <w:r w:rsidR="000145FC">
        <w:t>the war is being fought abroad and there is no</w:t>
      </w:r>
      <w:r>
        <w:t xml:space="preserve"> apparent danger to the homeland)</w:t>
      </w:r>
    </w:p>
    <w:p w14:paraId="44DF87A2" w14:textId="3CEEDA48" w:rsidR="00372B7E" w:rsidRDefault="000D6D8A" w:rsidP="00372B7E">
      <w:pPr>
        <w:pStyle w:val="ListParagraph"/>
        <w:numPr>
          <w:ilvl w:val="0"/>
          <w:numId w:val="1"/>
        </w:numPr>
      </w:pPr>
      <w:r>
        <w:t>don’t have a radical left or radical right ideology (radical ideologies are IMHO better at motivating people for long term struggles and sacrifice)</w:t>
      </w:r>
    </w:p>
    <w:p w14:paraId="33003CBC" w14:textId="3F37D1F2" w:rsidR="000D6D8A" w:rsidRDefault="000D6D8A" w:rsidP="00372B7E">
      <w:pPr>
        <w:pStyle w:val="ListParagraph"/>
        <w:numPr>
          <w:ilvl w:val="0"/>
          <w:numId w:val="1"/>
        </w:numPr>
      </w:pPr>
      <w:r>
        <w:t>the country does not have an “inMajorWar” flag which i</w:t>
      </w:r>
      <w:r w:rsidR="00532834">
        <w:t>ndicates that the current struggle is of particular importance</w:t>
      </w:r>
      <w:r w:rsidR="00415D10">
        <w:t>.</w:t>
      </w:r>
    </w:p>
    <w:p w14:paraId="7937C3D1" w14:textId="5B7E0B20" w:rsidR="004E7EAF" w:rsidRDefault="00EA6FEF">
      <w:r w:rsidRPr="00EA6FEF">
        <w:rPr>
          <w:b/>
        </w:rPr>
        <w:t>The why</w:t>
      </w:r>
      <w:r w:rsidR="000145FC">
        <w:t xml:space="preserve">: Casualties alone don’t account completely for why nations get tired of long wars. For example, there is a financial cost to the war, which the game doesn’t </w:t>
      </w:r>
      <w:r w:rsidR="001C280C">
        <w:t xml:space="preserve">really </w:t>
      </w:r>
      <w:r w:rsidR="000145FC">
        <w:t>portray or measure</w:t>
      </w:r>
      <w:r w:rsidR="00D319F7">
        <w:t xml:space="preserve"> very well</w:t>
      </w:r>
      <w:r w:rsidR="000145FC">
        <w:t xml:space="preserve">. In a recent example, the US accepted a humiliating defeat in Afghanistan in 2021, even through it suffered practically 0 losses in Afghanistan </w:t>
      </w:r>
      <w:r w:rsidR="00C466DE">
        <w:t>over</w:t>
      </w:r>
      <w:r w:rsidR="000145FC">
        <w:t xml:space="preserve"> the preceding 5 years.</w:t>
      </w:r>
      <w:r w:rsidR="00AA3C53">
        <w:t xml:space="preserve"> So, something like this was needed for the game as well, discouraging </w:t>
      </w:r>
      <w:r w:rsidR="00992FA3">
        <w:t xml:space="preserve">players from staying at war, and especially at high mobilization </w:t>
      </w:r>
      <w:r w:rsidR="00AA3C53">
        <w:t>for very long.</w:t>
      </w:r>
      <w:r w:rsidR="000145FC">
        <w:t xml:space="preserve"> </w:t>
      </w:r>
      <w:r w:rsidR="00AA3C53">
        <w:t>Similar casualty and long war events usually exist for WW1 games, but they were a factor in WW2 as well, just less noticeably so. Just because no country in WW2 ended up exploding from internal unrest, doesn’t mean that the underlying exhaustion was not there at all. But there are also some decisions which can help to combat the added dissent aside from the usual increased consumer goods spending.</w:t>
      </w:r>
    </w:p>
    <w:p w14:paraId="1ED6226A" w14:textId="77777777" w:rsidR="000145FC" w:rsidRDefault="000145FC"/>
    <w:p w14:paraId="6ED10EB0" w14:textId="0F210255" w:rsidR="00E97DDE" w:rsidRDefault="004E7EAF">
      <w:pPr>
        <w:rPr>
          <w:b/>
          <w:bCs/>
        </w:rPr>
      </w:pPr>
      <w:r w:rsidRPr="004E7EAF">
        <w:rPr>
          <w:b/>
          <w:bCs/>
        </w:rPr>
        <w:t>Economic growth</w:t>
      </w:r>
    </w:p>
    <w:p w14:paraId="49E531C4" w14:textId="45EB7226" w:rsidR="004E7EAF" w:rsidRDefault="00EA6FEF">
      <w:r w:rsidRPr="00EA6FEF">
        <w:rPr>
          <w:b/>
        </w:rPr>
        <w:t>The what</w:t>
      </w:r>
      <w:r w:rsidR="004E7EAF">
        <w:t xml:space="preserve">: You can no longer manually build IC. More precisely, the option to build IC was retained, because </w:t>
      </w:r>
      <w:r w:rsidR="00AA3C53">
        <w:t xml:space="preserve">disabling it apparently also makes it </w:t>
      </w:r>
      <w:r w:rsidR="004E7EAF">
        <w:t>impossible to build IC by event as well</w:t>
      </w:r>
      <w:r w:rsidR="00E15C1C">
        <w:t>, which is sometimes necessary</w:t>
      </w:r>
      <w:r w:rsidR="004E7EAF">
        <w:t xml:space="preserve">. However, the cost was raised so high that it is extremely impractical to build IC manually. There are some decisions </w:t>
      </w:r>
      <w:r w:rsidR="00EF78AB">
        <w:t xml:space="preserve">that can slightly </w:t>
      </w:r>
      <w:r w:rsidR="004E7EAF">
        <w:t>increase economic</w:t>
      </w:r>
      <w:r w:rsidR="00E15C1C">
        <w:t xml:space="preserve"> output</w:t>
      </w:r>
      <w:r w:rsidR="004E7EAF">
        <w:t xml:space="preserve"> (more on that later), but for the most part it is out of </w:t>
      </w:r>
      <w:r w:rsidR="00AA3C53">
        <w:t xml:space="preserve">the </w:t>
      </w:r>
      <w:r w:rsidR="004E7EAF">
        <w:t>player’s control.</w:t>
      </w:r>
      <w:r w:rsidR="008F0725">
        <w:t xml:space="preserve"> In December of each year, an event will fire which will increase or sometimes decrease your industrial output based on a number of </w:t>
      </w:r>
      <w:r w:rsidR="009A696B">
        <w:t xml:space="preserve">both </w:t>
      </w:r>
      <w:r w:rsidR="008F0725">
        <w:t>historic and in-game criteria. For example, low-development countries will have a much greater</w:t>
      </w:r>
      <w:r w:rsidR="009A696B">
        <w:t xml:space="preserve"> base</w:t>
      </w:r>
      <w:r w:rsidR="008F0725">
        <w:t xml:space="preserve"> economic growth</w:t>
      </w:r>
      <w:r w:rsidR="00381EF9">
        <w:t xml:space="preserve"> rate</w:t>
      </w:r>
      <w:r w:rsidR="008F0725">
        <w:t xml:space="preserve"> than the high-development ones. </w:t>
      </w:r>
      <w:r w:rsidR="009A696B">
        <w:t xml:space="preserve">High defense spending will subtract from your rate of growth, higher militarism levels will also decrease growth somewhat, as will sanctions </w:t>
      </w:r>
      <w:r w:rsidR="00381EF9">
        <w:t>and</w:t>
      </w:r>
      <w:r w:rsidR="009A696B">
        <w:t xml:space="preserve"> high accumulated national debt. There are also some purely historical factors, e.g. countries which suffered </w:t>
      </w:r>
      <w:r w:rsidR="00EF78AB">
        <w:t xml:space="preserve">the most </w:t>
      </w:r>
      <w:r w:rsidR="009A696B">
        <w:t>from the Great Depression (mainly US and Germany) will have a</w:t>
      </w:r>
      <w:r w:rsidR="00EF78AB">
        <w:t xml:space="preserve"> </w:t>
      </w:r>
      <w:r w:rsidR="00EF78AB">
        <w:lastRenderedPageBreak/>
        <w:t>particularly</w:t>
      </w:r>
      <w:r w:rsidR="009A696B">
        <w:t xml:space="preserve"> rapid recovery during the first few years of the game, while the US specifically will have a GDP drop in 193</w:t>
      </w:r>
      <w:r w:rsidR="006A70F8">
        <w:t>8</w:t>
      </w:r>
      <w:r w:rsidR="009A696B">
        <w:t xml:space="preserve"> reflecting the 193</w:t>
      </w:r>
      <w:r w:rsidR="00C92B37">
        <w:t>8</w:t>
      </w:r>
      <w:r w:rsidR="009A696B">
        <w:t xml:space="preserve"> recession.</w:t>
      </w:r>
    </w:p>
    <w:p w14:paraId="2B4AEEF8" w14:textId="0462E2C2" w:rsidR="00EF78AB" w:rsidRDefault="00EA6FEF">
      <w:r w:rsidRPr="00EA6FEF">
        <w:rPr>
          <w:b/>
        </w:rPr>
        <w:t>The why</w:t>
      </w:r>
      <w:r w:rsidR="004E7EAF">
        <w:t xml:space="preserve">: </w:t>
      </w:r>
      <w:r w:rsidR="008F0725">
        <w:t xml:space="preserve">The </w:t>
      </w:r>
      <w:r w:rsidR="00381EF9">
        <w:t xml:space="preserve">HOI </w:t>
      </w:r>
      <w:r w:rsidR="008F0725">
        <w:t xml:space="preserve">model of manual IC building means that </w:t>
      </w:r>
      <w:r w:rsidR="00C3136C">
        <w:t>you</w:t>
      </w:r>
      <w:r w:rsidR="009C4BAF">
        <w:t xml:space="preserve"> can</w:t>
      </w:r>
      <w:r w:rsidR="004E7EAF">
        <w:t xml:space="preserve"> use your current industrial output to construct additional factories</w:t>
      </w:r>
      <w:r w:rsidR="00C3136C">
        <w:t>,</w:t>
      </w:r>
      <w:r w:rsidR="004E7EAF">
        <w:t xml:space="preserve"> and grow your output </w:t>
      </w:r>
      <w:r w:rsidR="00C111ED">
        <w:t xml:space="preserve">exponentially </w:t>
      </w:r>
      <w:r w:rsidR="004E7EAF">
        <w:t>as much as your fixed resources base allows</w:t>
      </w:r>
      <w:r w:rsidR="00C3136C">
        <w:t>. This</w:t>
      </w:r>
      <w:r w:rsidR="00EF78AB">
        <w:t xml:space="preserve"> economic model is IMHO way too simple and unrealistic, and more importantly, it just </w:t>
      </w:r>
      <w:r w:rsidR="004E7EAF">
        <w:t xml:space="preserve">doesn’t result in very good gameplay from my perspective. </w:t>
      </w:r>
      <w:r w:rsidR="003C6E52">
        <w:t>In this model, a</w:t>
      </w:r>
      <w:r w:rsidR="008F0725">
        <w:t xml:space="preserve"> player</w:t>
      </w:r>
      <w:r w:rsidR="003C6E52">
        <w:t xml:space="preserve"> typically</w:t>
      </w:r>
      <w:r w:rsidR="004E7EAF">
        <w:t xml:space="preserve"> start</w:t>
      </w:r>
      <w:r w:rsidR="008F0725">
        <w:t>s</w:t>
      </w:r>
      <w:r w:rsidR="004E7EAF">
        <w:t xml:space="preserve"> with a fixed resource base that is way above </w:t>
      </w:r>
      <w:r w:rsidR="008F0725">
        <w:t>his</w:t>
      </w:r>
      <w:r w:rsidR="004E7EAF">
        <w:t xml:space="preserve"> needs, leading to </w:t>
      </w:r>
      <w:r w:rsidR="00EF78AB">
        <w:t>large</w:t>
      </w:r>
      <w:r w:rsidR="004E7EAF">
        <w:t xml:space="preserve"> over-stockpile limit losses and </w:t>
      </w:r>
      <w:r w:rsidR="008F0725">
        <w:t xml:space="preserve">a </w:t>
      </w:r>
      <w:r w:rsidR="00C3136C">
        <w:t>broken trade system</w:t>
      </w:r>
      <w:r w:rsidR="004E7EAF">
        <w:t xml:space="preserve">. Germany was historically a huge coal exporter prior to the war and made good money that way, but very few nations in the game in 1936 will genuinely need extra coal, most will be drowning in unneeded coal instead. From 1936 to 1938 </w:t>
      </w:r>
      <w:r w:rsidR="008F0725">
        <w:t>the player</w:t>
      </w:r>
      <w:r w:rsidR="004E7EAF">
        <w:t xml:space="preserve"> will typically do very little but build extra IC, resulting in a largely wasted “IC greed” phase of the game.</w:t>
      </w:r>
      <w:r w:rsidR="00C3136C">
        <w:t xml:space="preserve"> The only strategy involved during that phase is potentially choosing the provinces where to build IC, which in itself is highly unrealistic </w:t>
      </w:r>
      <w:r w:rsidR="008F0725">
        <w:t xml:space="preserve">IMHO </w:t>
      </w:r>
      <w:r w:rsidR="00C3136C">
        <w:t>– most countries did not have the luxury of being able to build new factories just wherever they wanted.</w:t>
      </w:r>
      <w:r w:rsidR="008F0725">
        <w:t xml:space="preserve"> </w:t>
      </w:r>
      <w:r w:rsidR="00EF78AB">
        <w:t>A</w:t>
      </w:r>
      <w:r w:rsidR="008F0725">
        <w:t xml:space="preserve"> player will </w:t>
      </w:r>
      <w:r w:rsidR="00EF78AB">
        <w:t xml:space="preserve">then </w:t>
      </w:r>
      <w:r w:rsidR="008F0725">
        <w:t xml:space="preserve">abruptly </w:t>
      </w:r>
      <w:r w:rsidR="00381EF9">
        <w:t>stop</w:t>
      </w:r>
      <w:r w:rsidR="008F0725">
        <w:t xml:space="preserve"> building extra IC and switch to all-military production</w:t>
      </w:r>
      <w:r w:rsidR="00EF78AB">
        <w:t xml:space="preserve"> at a point of his choosing</w:t>
      </w:r>
      <w:r w:rsidR="008F0725">
        <w:t>, and from that point his industrial output is more or less fixed, unless he conquers or loses territory of course. None of that seems particularly realistic or makes for good gameplay in my opinion.</w:t>
      </w:r>
      <w:r w:rsidR="00EF78AB">
        <w:t xml:space="preserve"> I decided to axe the “IC greed” thing entirely and make economic growth a factor that </w:t>
      </w:r>
      <w:r w:rsidR="00AD2E08">
        <w:t>is difficult to</w:t>
      </w:r>
      <w:r w:rsidR="00EF78AB">
        <w:t xml:space="preserve"> control directly. Meanwhile, the resource base will also grow, but that growth is entirely historical and unaffected by in-game factors. It is taken directly from the TRP mod which had presumably done tremendous research into this subject. The resources.txt file is almost a direct copy of the file from TRP</w:t>
      </w:r>
      <w:r w:rsidR="00415D10">
        <w:t>, taken with permission.</w:t>
      </w:r>
    </w:p>
    <w:p w14:paraId="7AE6DCC0" w14:textId="77777777" w:rsidR="006E114F" w:rsidRDefault="006E114F"/>
    <w:p w14:paraId="4210C614" w14:textId="196715A1" w:rsidR="006E114F" w:rsidRDefault="006E114F" w:rsidP="006E114F">
      <w:pPr>
        <w:rPr>
          <w:b/>
          <w:bCs/>
        </w:rPr>
      </w:pPr>
      <w:r>
        <w:rPr>
          <w:b/>
          <w:bCs/>
        </w:rPr>
        <w:t xml:space="preserve">Grand </w:t>
      </w:r>
      <w:r w:rsidR="00FE1227">
        <w:rPr>
          <w:b/>
          <w:bCs/>
        </w:rPr>
        <w:t>O</w:t>
      </w:r>
      <w:r>
        <w:rPr>
          <w:b/>
          <w:bCs/>
        </w:rPr>
        <w:t>ffensive</w:t>
      </w:r>
    </w:p>
    <w:p w14:paraId="40CEE970" w14:textId="775CBA30" w:rsidR="006E114F" w:rsidRDefault="00EA6FEF">
      <w:r w:rsidRPr="00EA6FEF">
        <w:rPr>
          <w:b/>
        </w:rPr>
        <w:t>The what</w:t>
      </w:r>
      <w:r w:rsidR="006E114F">
        <w:t xml:space="preserve">: </w:t>
      </w:r>
      <w:r w:rsidR="00FE1227">
        <w:t xml:space="preserve">The </w:t>
      </w:r>
      <w:r w:rsidR="006E114F">
        <w:t xml:space="preserve">Grand </w:t>
      </w:r>
      <w:r w:rsidR="00FE1227">
        <w:t>O</w:t>
      </w:r>
      <w:r w:rsidR="006E114F">
        <w:t xml:space="preserve">ffensive is now repeatable; you can do it once every </w:t>
      </w:r>
      <w:r w:rsidR="00FE1227">
        <w:t xml:space="preserve">6 months. It is available to all countries, not just majors. Instead of a fixed upfront cost of 10,000 supplies, </w:t>
      </w:r>
      <w:r w:rsidR="00FD29AD">
        <w:t xml:space="preserve">there is no upfront cost, but </w:t>
      </w:r>
      <w:r w:rsidR="00FE1227">
        <w:t>it significantly increases the supply consumption (and fuel consumption) of all units for the duration of the offensive, which is still 30 days.</w:t>
      </w:r>
    </w:p>
    <w:p w14:paraId="21EFD8A4" w14:textId="3AAE0D3D" w:rsidR="006E114F" w:rsidRDefault="00EA6FEF">
      <w:r w:rsidRPr="00EA6FEF">
        <w:rPr>
          <w:b/>
        </w:rPr>
        <w:t>The why</w:t>
      </w:r>
      <w:r w:rsidR="006E114F">
        <w:t xml:space="preserve">: </w:t>
      </w:r>
      <w:r w:rsidR="004934EA">
        <w:t>The</w:t>
      </w:r>
      <w:r w:rsidR="006E114F">
        <w:t xml:space="preserve"> “grand offensive” </w:t>
      </w:r>
      <w:r w:rsidR="004934EA">
        <w:t xml:space="preserve">is a neat </w:t>
      </w:r>
      <w:r w:rsidR="00C537DE">
        <w:t>idea</w:t>
      </w:r>
      <w:r w:rsidR="006E114F">
        <w:t xml:space="preserve">, </w:t>
      </w:r>
      <w:r w:rsidR="004934EA">
        <w:t xml:space="preserve">but </w:t>
      </w:r>
      <w:r w:rsidR="006E114F">
        <w:t xml:space="preserve">it seems a bit too gamey for it to just be available “once per game”. </w:t>
      </w:r>
      <w:r w:rsidR="0032716A">
        <w:t xml:space="preserve">Making it repeatable IMHO turns it into a fun gameplay mechanic – you can keep weighing your options every six months as to when and how you want to launch the next “big offensive” and whether the cost is worth the possible gains you might get from it, or it’s likely going to be a waste of valuable resources. Likewise, there is no reason why grand offensives should only be available to majors, all countries should be able to launch them, and the cost should definitely not be fixed, but proportional to the actual size of the army/navy/air. Perhaps the only way in the game to make the cost proportional to the size of the armed forces is to </w:t>
      </w:r>
      <w:r w:rsidR="00147DFE">
        <w:t xml:space="preserve">simply </w:t>
      </w:r>
      <w:r w:rsidR="0032716A">
        <w:t xml:space="preserve">increase the supply consumption of all units for </w:t>
      </w:r>
      <w:r w:rsidR="00A8311E">
        <w:t>the duration of the offensive</w:t>
      </w:r>
      <w:r w:rsidR="0032716A">
        <w:t>, so this is how it was implemented.</w:t>
      </w:r>
    </w:p>
    <w:p w14:paraId="7E02725E" w14:textId="77777777" w:rsidR="00A10CFD" w:rsidRDefault="00A10CFD"/>
    <w:p w14:paraId="44EED295" w14:textId="43F9B3B7" w:rsidR="00A10CFD" w:rsidRDefault="00A10CFD">
      <w:pPr>
        <w:rPr>
          <w:b/>
          <w:bCs/>
        </w:rPr>
      </w:pPr>
      <w:r w:rsidRPr="00A10CFD">
        <w:rPr>
          <w:b/>
          <w:bCs/>
        </w:rPr>
        <w:t>Permanent IC Damage</w:t>
      </w:r>
    </w:p>
    <w:p w14:paraId="39F10D4D" w14:textId="656DEA7A" w:rsidR="00A10CFD" w:rsidRDefault="00EA6FEF">
      <w:r w:rsidRPr="00EA6FEF">
        <w:rPr>
          <w:b/>
        </w:rPr>
        <w:t>The what</w:t>
      </w:r>
      <w:r w:rsidR="00A10CFD">
        <w:t xml:space="preserve">: Cities with IC concentration of </w:t>
      </w:r>
      <w:r w:rsidR="00523B50">
        <w:t>2</w:t>
      </w:r>
      <w:r w:rsidR="00A10CFD">
        <w:t xml:space="preserve"> and above can now suffer permanent IC damage from combat and </w:t>
      </w:r>
      <w:r w:rsidR="0003487A">
        <w:t xml:space="preserve">from </w:t>
      </w:r>
      <w:r w:rsidR="00A10CFD">
        <w:t>strategic bombing</w:t>
      </w:r>
      <w:r w:rsidR="0003487A">
        <w:t>. Every 10 days</w:t>
      </w:r>
      <w:r w:rsidR="00C712AF">
        <w:t>,</w:t>
      </w:r>
      <w:r w:rsidR="0003487A">
        <w:t xml:space="preserve"> a</w:t>
      </w:r>
      <w:r w:rsidR="00C01C48">
        <w:t xml:space="preserve"> background</w:t>
      </w:r>
      <w:r w:rsidR="0003487A">
        <w:t xml:space="preserve"> event will check the current IC, and if it is</w:t>
      </w:r>
      <w:r w:rsidR="00977C8C">
        <w:t xml:space="preserve"> </w:t>
      </w:r>
      <w:r w:rsidR="0003487A">
        <w:t>less than 1/</w:t>
      </w:r>
      <w:r w:rsidR="00C712AF">
        <w:t>3</w:t>
      </w:r>
      <w:r w:rsidR="00C712AF" w:rsidRPr="00C712AF">
        <w:rPr>
          <w:vertAlign w:val="superscript"/>
        </w:rPr>
        <w:t>rd</w:t>
      </w:r>
      <w:r w:rsidR="00C712AF">
        <w:t xml:space="preserve"> </w:t>
      </w:r>
      <w:r w:rsidR="0003487A">
        <w:t>of the city’s base IC</w:t>
      </w:r>
      <w:r w:rsidR="00183E1F">
        <w:t xml:space="preserve"> (the proportion is slightly higher for big cities and lower for small cities</w:t>
      </w:r>
      <w:r w:rsidR="00532C3B">
        <w:t>, so bigger cities are easier to damage</w:t>
      </w:r>
      <w:r w:rsidR="00183E1F">
        <w:t>)</w:t>
      </w:r>
      <w:r w:rsidR="0003487A">
        <w:t>, the city will be considered “heavily damaged” and it will suffer a</w:t>
      </w:r>
      <w:r w:rsidR="009F0FBB">
        <w:t xml:space="preserve"> 1%</w:t>
      </w:r>
      <w:r w:rsidR="0003487A">
        <w:t xml:space="preserve"> base IC reduction.</w:t>
      </w:r>
      <w:r w:rsidR="009F0FBB">
        <w:t xml:space="preserve"> </w:t>
      </w:r>
      <w:r w:rsidR="00183E1F">
        <w:t xml:space="preserve">40% </w:t>
      </w:r>
      <w:r w:rsidR="0003487A">
        <w:t xml:space="preserve">of that damage will be </w:t>
      </w:r>
      <w:r w:rsidR="00641DAD">
        <w:t>auto-</w:t>
      </w:r>
      <w:r w:rsidR="0003487A">
        <w:t>repaired after a year,</w:t>
      </w:r>
      <w:r w:rsidR="00215B11">
        <w:t xml:space="preserve"> </w:t>
      </w:r>
      <w:r w:rsidR="00183E1F">
        <w:t xml:space="preserve">another 40% </w:t>
      </w:r>
      <w:r w:rsidR="00215B11">
        <w:t xml:space="preserve">will be </w:t>
      </w:r>
      <w:r w:rsidR="00F9536B">
        <w:t>au</w:t>
      </w:r>
      <w:r w:rsidR="00860261">
        <w:t>t</w:t>
      </w:r>
      <w:r w:rsidR="00F9536B">
        <w:t>o-</w:t>
      </w:r>
      <w:r w:rsidR="00215B11">
        <w:t xml:space="preserve">repaired after 5 years, </w:t>
      </w:r>
      <w:r w:rsidR="0003487A">
        <w:t xml:space="preserve">while the remaining </w:t>
      </w:r>
      <w:r w:rsidR="00183E1F">
        <w:t>20%</w:t>
      </w:r>
      <w:r w:rsidR="0003487A">
        <w:t xml:space="preserve"> </w:t>
      </w:r>
      <w:r w:rsidR="00215B11">
        <w:t>are</w:t>
      </w:r>
      <w:r w:rsidR="0003487A">
        <w:t xml:space="preserve"> the city’s permanent IC loss</w:t>
      </w:r>
      <w:r w:rsidR="006B7BA0">
        <w:t xml:space="preserve"> and will not be repaired</w:t>
      </w:r>
      <w:r w:rsidR="00641031">
        <w:t xml:space="preserve"> automatically</w:t>
      </w:r>
      <w:r w:rsidR="0003487A">
        <w:t>. Protect your cities!</w:t>
      </w:r>
    </w:p>
    <w:p w14:paraId="0C5C449C" w14:textId="6A95A1EA" w:rsidR="0003487A" w:rsidRDefault="0003487A">
      <w:r w:rsidRPr="00E879CA">
        <w:rPr>
          <w:b/>
          <w:bCs/>
        </w:rPr>
        <w:t>The why</w:t>
      </w:r>
      <w:r>
        <w:t xml:space="preserve">: IMHO it is a serious flaw of the DH engine that all provincial damage is </w:t>
      </w:r>
      <w:r w:rsidR="006B7BA0">
        <w:t>quickly</w:t>
      </w:r>
      <w:r>
        <w:t xml:space="preserve"> auto-repaired at no cost to the country</w:t>
      </w:r>
      <w:r w:rsidR="006B7BA0">
        <w:t xml:space="preserve"> and at a fixed rate</w:t>
      </w:r>
      <w:r>
        <w:t xml:space="preserve">. Simply reducing the repair modifier to make the repairs slower would not really solve the problem, </w:t>
      </w:r>
      <w:r w:rsidR="00C712AF">
        <w:t xml:space="preserve">rather </w:t>
      </w:r>
      <w:r>
        <w:t xml:space="preserve">it would create new </w:t>
      </w:r>
      <w:r w:rsidR="006B7BA0">
        <w:t>problems</w:t>
      </w:r>
      <w:r>
        <w:t xml:space="preserve">. A good model </w:t>
      </w:r>
      <w:r w:rsidR="006B7BA0">
        <w:t xml:space="preserve">perhaps </w:t>
      </w:r>
      <w:r>
        <w:t xml:space="preserve">would be “logarithmic repairs”, where a heavily damaged province would initially repair very fast, but repairs would slow down over time and getting the province back to its original </w:t>
      </w:r>
      <w:r w:rsidR="006B7BA0">
        <w:t xml:space="preserve">capacity would become increasingly difficult. It’s not quite possible to implement </w:t>
      </w:r>
      <w:r w:rsidR="00FC678A">
        <w:t xml:space="preserve">that </w:t>
      </w:r>
      <w:r w:rsidR="006B7BA0">
        <w:t xml:space="preserve">in the game, but this is the closest approximation that I’ve come up with. It </w:t>
      </w:r>
      <w:r w:rsidR="008844D4">
        <w:t xml:space="preserve">gives additional incentive to protect major cities from bombing and capture, and </w:t>
      </w:r>
      <w:r w:rsidR="006B7BA0">
        <w:t>also gives some idea why certain countries in WW2 were not too eager to fight for their cities and preferred to hand them over peacefully or outright surrender rather than risk permanent damage</w:t>
      </w:r>
      <w:r w:rsidR="007D67CE">
        <w:t xml:space="preserve"> (i.e. Paris)</w:t>
      </w:r>
      <w:r w:rsidR="006B7BA0">
        <w:t>.</w:t>
      </w:r>
      <w:r w:rsidR="00A51705">
        <w:t xml:space="preserve"> </w:t>
      </w:r>
      <w:r w:rsidR="00C712AF">
        <w:t xml:space="preserve">So, for example, Cologne has </w:t>
      </w:r>
      <w:r w:rsidR="0091217B">
        <w:t xml:space="preserve">a </w:t>
      </w:r>
      <w:r w:rsidR="00C712AF">
        <w:t>base IC of 10.</w:t>
      </w:r>
      <w:r w:rsidR="009D2ED3">
        <w:t xml:space="preserve"> </w:t>
      </w:r>
      <w:r w:rsidR="00C712AF">
        <w:t>If its IC drops below 3.3</w:t>
      </w:r>
      <w:r w:rsidR="00B9148A">
        <w:t xml:space="preserve"> and stays under it for at least a few days</w:t>
      </w:r>
      <w:r w:rsidR="00C712AF">
        <w:t xml:space="preserve">, it will get -0.1 IC in damage. Beware that the event fires every 10 days, so if the city </w:t>
      </w:r>
      <w:r w:rsidR="00B9148A">
        <w:t>keeps</w:t>
      </w:r>
      <w:r w:rsidR="00AE2713">
        <w:t xml:space="preserve"> get</w:t>
      </w:r>
      <w:r w:rsidR="00B9148A">
        <w:t>ting</w:t>
      </w:r>
      <w:r w:rsidR="00AE2713">
        <w:t xml:space="preserve"> bombed during that time</w:t>
      </w:r>
      <w:r w:rsidR="00C712AF">
        <w:t>, it will get another tick of -0.1 IC in damage. From every -0.1 IC that the city took in damage, it will get +0.04 in repairs after a year, and another +0.04 after 5 years. The remaining 0.02</w:t>
      </w:r>
      <w:r w:rsidR="0091217B">
        <w:t xml:space="preserve"> IC</w:t>
      </w:r>
      <w:r w:rsidR="00C712AF">
        <w:t xml:space="preserve"> will not be repaired.</w:t>
      </w:r>
    </w:p>
    <w:p w14:paraId="5CD8E0D0" w14:textId="77777777" w:rsidR="00C864AC" w:rsidRDefault="00C864AC"/>
    <w:p w14:paraId="272C6A55" w14:textId="1C597686" w:rsidR="00C864AC" w:rsidRDefault="00C864AC">
      <w:pPr>
        <w:rPr>
          <w:b/>
          <w:bCs/>
        </w:rPr>
      </w:pPr>
      <w:r w:rsidRPr="00C864AC">
        <w:rPr>
          <w:b/>
          <w:bCs/>
        </w:rPr>
        <w:t>AI auto-invasions</w:t>
      </w:r>
    </w:p>
    <w:p w14:paraId="2FDB521B" w14:textId="7579D3AC" w:rsidR="00C864AC" w:rsidRDefault="00EA6FEF">
      <w:r w:rsidRPr="00EA6FEF">
        <w:rPr>
          <w:b/>
        </w:rPr>
        <w:t>The what</w:t>
      </w:r>
      <w:r w:rsidR="00C864AC">
        <w:t xml:space="preserve">: There are events to help AI launch main historical amphibious invasions for Germany, Japan, and US/UK. While it </w:t>
      </w:r>
      <w:r w:rsidR="00C864AC" w:rsidRPr="0091217B">
        <w:rPr>
          <w:u w:val="single"/>
        </w:rPr>
        <w:t>is</w:t>
      </w:r>
      <w:r w:rsidR="00C864AC">
        <w:t xml:space="preserve"> </w:t>
      </w:r>
      <w:r w:rsidR="0091217B">
        <w:t xml:space="preserve">obviously </w:t>
      </w:r>
      <w:r w:rsidR="00C864AC">
        <w:t xml:space="preserve">an AI cheat, the units themselves are not free. The AI will </w:t>
      </w:r>
      <w:r w:rsidR="00C864AC" w:rsidRPr="00C37FA4">
        <w:rPr>
          <w:u w:val="single"/>
        </w:rPr>
        <w:t>always</w:t>
      </w:r>
      <w:r w:rsidR="00C864AC">
        <w:t xml:space="preserve"> lose as many divisions as it</w:t>
      </w:r>
      <w:r w:rsidR="00C37FA4">
        <w:t xml:space="preserve"> appears to</w:t>
      </w:r>
      <w:r w:rsidR="00C864AC">
        <w:t xml:space="preserve"> </w:t>
      </w:r>
      <w:r w:rsidR="00C37FA4">
        <w:t>“</w:t>
      </w:r>
      <w:r w:rsidR="00C864AC">
        <w:t>gain” in the invasion</w:t>
      </w:r>
      <w:r w:rsidR="00F22E9D">
        <w:t>, ideally, of the same exact name and type. Effectively, the goal of the cheat is to simply “teleport”</w:t>
      </w:r>
      <w:r w:rsidR="000B0878">
        <w:t xml:space="preserve"> existing</w:t>
      </w:r>
      <w:r w:rsidR="00F22E9D">
        <w:t xml:space="preserve"> divisions to the desired location</w:t>
      </w:r>
      <w:r w:rsidR="0035563D">
        <w:t>, but without giving the AI anything for free</w:t>
      </w:r>
      <w:r w:rsidR="00F22E9D">
        <w:t>.</w:t>
      </w:r>
    </w:p>
    <w:p w14:paraId="5F5AED8B" w14:textId="772B18C5" w:rsidR="00C864AC" w:rsidRDefault="00EA6FEF">
      <w:r w:rsidRPr="00EA6FEF">
        <w:rPr>
          <w:b/>
        </w:rPr>
        <w:t>The why</w:t>
      </w:r>
      <w:r w:rsidR="00F22E9D">
        <w:t>: AI in general is very bad in DH,</w:t>
      </w:r>
      <w:r w:rsidR="009A6C5C">
        <w:t xml:space="preserve"> but</w:t>
      </w:r>
      <w:r w:rsidR="00F22E9D">
        <w:t xml:space="preserve"> the invasion AI is perhaps among the worst. Many if not most historical invasions, especially by the Axis, relied heavily upon scale and speed, which the native invasion AI will never be able to replicate on its own. It will typically take weeks to months to prepare an invasion, it will launch it with at most a few divisions, often </w:t>
      </w:r>
      <w:r w:rsidR="00315E29">
        <w:t>choosing divisions in a very suboptimal way that is</w:t>
      </w:r>
      <w:r w:rsidR="00F22E9D">
        <w:t xml:space="preserve"> less than ideal for the task, and even if by some miracle it succeeds at </w:t>
      </w:r>
      <w:r w:rsidR="00F22E9D">
        <w:lastRenderedPageBreak/>
        <w:t>establishing a beachhead, it will be at loss how to exploit it and will usually get kicked out within a week if the enemy has any army at all to contest the landing.</w:t>
      </w:r>
      <w:r w:rsidR="00746A6C">
        <w:t xml:space="preserve"> And at any point during this process, a about a million things can go wrong where the AI just ends up cancelling the invasion altogether of bungling it up completely. </w:t>
      </w:r>
      <w:r w:rsidR="008B62DF">
        <w:t xml:space="preserve"> With that in mind, </w:t>
      </w:r>
      <w:r w:rsidR="00315E29">
        <w:t>I felt like a few event-driven invasions were required to at least cover the base historical invasion scenarios.</w:t>
      </w:r>
    </w:p>
    <w:p w14:paraId="11614328" w14:textId="77777777" w:rsidR="00555B6B" w:rsidRDefault="00555B6B"/>
    <w:p w14:paraId="27188EE9" w14:textId="4107958D" w:rsidR="00555B6B" w:rsidRPr="00147F3B" w:rsidRDefault="00555B6B">
      <w:pPr>
        <w:rPr>
          <w:b/>
          <w:bCs/>
        </w:rPr>
      </w:pPr>
      <w:r w:rsidRPr="00147F3B">
        <w:rPr>
          <w:b/>
          <w:bCs/>
        </w:rPr>
        <w:t>Puppets</w:t>
      </w:r>
    </w:p>
    <w:p w14:paraId="6BD27325" w14:textId="53E96C71" w:rsidR="00555B6B" w:rsidRDefault="00EA6FEF">
      <w:r w:rsidRPr="00EA6FEF">
        <w:rPr>
          <w:b/>
        </w:rPr>
        <w:t>The what</w:t>
      </w:r>
      <w:r w:rsidR="00555B6B">
        <w:t>: Manual puppet release is currently disabled and probably won’t be re-enabled. Existing puppets and puppets released by events are not all the same – they are categorized into 10 tiers based on their level of sovereignty and self-reliance. The strongest puppets will be almost indistinguishable from independent states. The weakest puppets, on the other hand, will have a high minimum dissent level which they can’t get rid of, affecting their industry, revolt risk, and combat performance of their troops. Weak puppets also cannot enact mobilization, and every once in a while, they will have an attempted coup. If the coup fails, they will just have a further dissent spike and spawn</w:t>
      </w:r>
      <w:r w:rsidR="00147F3B">
        <w:t xml:space="preserve"> rebels</w:t>
      </w:r>
      <w:r w:rsidR="00555B6B">
        <w:t xml:space="preserve"> in a bunch of provinces. But if the coup succeeds… The whole puppet will defect together with its entire existing army plus additional troops and militia.</w:t>
      </w:r>
    </w:p>
    <w:p w14:paraId="54A91531" w14:textId="10B7F976" w:rsidR="00147F3B" w:rsidRDefault="00EA6FEF">
      <w:r w:rsidRPr="00EA6FEF">
        <w:rPr>
          <w:b/>
        </w:rPr>
        <w:t>The why</w:t>
      </w:r>
      <w:r w:rsidR="00147F3B">
        <w:t xml:space="preserve">: There were multiple reasons why manual puppet release was originally disabled, most of them have been addressed, except </w:t>
      </w:r>
      <w:r w:rsidR="00F45ED1">
        <w:t xml:space="preserve">for </w:t>
      </w:r>
      <w:r w:rsidR="00147F3B">
        <w:t>one major limitation. Puppet release changes not just province control but province ownership as well, which has far-ranging consequences. It screws up TC drain from occupation and rebels, it screws up province nationalism counter, and most importantly, it screws up all generic triggers such as lost_VP, lost_national, lost_IC, etc. The last one is particularly unfortunate, because those triggers are extremely useful, and losing them is very painful. So far I have not found a</w:t>
      </w:r>
      <w:r w:rsidR="0064289A">
        <w:t xml:space="preserve"> proper</w:t>
      </w:r>
      <w:r w:rsidR="00147F3B">
        <w:t xml:space="preserve"> solution for this. It would be nice to at least allow puppet release in peacetime but not in wartime, unfortunately the game does not provide such an option either – you can’t put additional limitations on when a puppet can be released. However, as it stands, you really don’t lose much by not being able to release puppets manually. Even if it was enabled, all manually released puppets would automatically fall into the “weakest puppet” category, and these puppets are so bad, they are </w:t>
      </w:r>
      <w:r w:rsidR="00F45ED1">
        <w:t>at least as much of a liability as they are an asset. You’re probably better off without them.</w:t>
      </w:r>
      <w:r w:rsidR="005B4534">
        <w:t xml:space="preserve"> Stronger puppets would in any case require events because </w:t>
      </w:r>
      <w:r w:rsidR="003F54A1">
        <w:t>the ability to release</w:t>
      </w:r>
      <w:r w:rsidR="005B4534">
        <w:t xml:space="preserve"> stronger puppets is completely dependent on very specific historical circumstances.</w:t>
      </w:r>
    </w:p>
    <w:p w14:paraId="5673E639" w14:textId="591D2A66" w:rsidR="00785337" w:rsidRDefault="00785337">
      <w:r>
        <w:br w:type="page"/>
      </w:r>
    </w:p>
    <w:p w14:paraId="2767A81C" w14:textId="453E221C" w:rsidR="00785337" w:rsidRPr="00785337" w:rsidRDefault="00785337">
      <w:pPr>
        <w:rPr>
          <w:b/>
          <w:bCs/>
        </w:rPr>
      </w:pPr>
      <w:r w:rsidRPr="00785337">
        <w:rPr>
          <w:b/>
          <w:bCs/>
        </w:rPr>
        <w:lastRenderedPageBreak/>
        <w:t>Partisan mode</w:t>
      </w:r>
    </w:p>
    <w:p w14:paraId="0AEC4FD1" w14:textId="2A3FA12F" w:rsidR="00785337" w:rsidRDefault="00EA6FEF">
      <w:r w:rsidRPr="00EA6FEF">
        <w:rPr>
          <w:b/>
        </w:rPr>
        <w:t>The what</w:t>
      </w:r>
      <w:r w:rsidR="00785337">
        <w:t xml:space="preserve">: </w:t>
      </w:r>
      <w:r w:rsidR="009E1F22">
        <w:t>N</w:t>
      </w:r>
      <w:r w:rsidR="00785337">
        <w:t>ations which have lost most of their territory can enter “partisan mode” which comes with a number of changes.</w:t>
      </w:r>
    </w:p>
    <w:p w14:paraId="18B84F80" w14:textId="278261CA" w:rsidR="00315060" w:rsidRDefault="00315060" w:rsidP="00785337">
      <w:pPr>
        <w:pStyle w:val="ListParagraph"/>
        <w:numPr>
          <w:ilvl w:val="0"/>
          <w:numId w:val="2"/>
        </w:numPr>
      </w:pPr>
      <w:r>
        <w:t xml:space="preserve">All arm/mot/mec </w:t>
      </w:r>
      <w:r w:rsidR="0073757C">
        <w:t xml:space="preserve">are </w:t>
      </w:r>
      <w:r>
        <w:t>disbanded alongside the entire navy and airforce</w:t>
      </w:r>
    </w:p>
    <w:p w14:paraId="0547E044" w14:textId="653B6DCF" w:rsidR="00785337" w:rsidRDefault="00785337" w:rsidP="00785337">
      <w:pPr>
        <w:pStyle w:val="ListParagraph"/>
        <w:numPr>
          <w:ilvl w:val="0"/>
          <w:numId w:val="2"/>
        </w:numPr>
      </w:pPr>
      <w:r>
        <w:t>-</w:t>
      </w:r>
      <w:r w:rsidR="00436129">
        <w:t>50</w:t>
      </w:r>
      <w:r>
        <w:t>% effective IC and resource productio</w:t>
      </w:r>
      <w:r w:rsidR="00663BAE">
        <w:t>n</w:t>
      </w:r>
    </w:p>
    <w:p w14:paraId="454D39EB" w14:textId="19EFC4CF" w:rsidR="00785337" w:rsidRDefault="00785337" w:rsidP="00785337">
      <w:pPr>
        <w:pStyle w:val="ListParagraph"/>
        <w:numPr>
          <w:ilvl w:val="0"/>
          <w:numId w:val="2"/>
        </w:numPr>
      </w:pPr>
      <w:r>
        <w:t>Lower TC weight and supply consumption of inf, mil, gar, cav, mtn, and mar</w:t>
      </w:r>
    </w:p>
    <w:p w14:paraId="39E77762" w14:textId="0E5253C1" w:rsidR="00785337" w:rsidRDefault="00785337" w:rsidP="00785337">
      <w:pPr>
        <w:pStyle w:val="ListParagraph"/>
        <w:numPr>
          <w:ilvl w:val="0"/>
          <w:numId w:val="2"/>
        </w:numPr>
      </w:pPr>
      <w:r>
        <w:t>-</w:t>
      </w:r>
      <w:r w:rsidR="00C34FFA">
        <w:t>3</w:t>
      </w:r>
      <w:r>
        <w:t>0% attack, support attack, and amphibious assault efficiency</w:t>
      </w:r>
    </w:p>
    <w:p w14:paraId="4B10CF96" w14:textId="40063D3A" w:rsidR="00FC7CE3" w:rsidRDefault="00FC7CE3" w:rsidP="00785337">
      <w:pPr>
        <w:pStyle w:val="ListParagraph"/>
        <w:numPr>
          <w:ilvl w:val="0"/>
          <w:numId w:val="2"/>
        </w:numPr>
      </w:pPr>
      <w:r>
        <w:t>-</w:t>
      </w:r>
      <w:r w:rsidR="00FF18EF">
        <w:t>2 soft attack for land units</w:t>
      </w:r>
    </w:p>
    <w:p w14:paraId="439D0505" w14:textId="238C2373" w:rsidR="001929B8" w:rsidRDefault="00FC7CE3" w:rsidP="00785337">
      <w:pPr>
        <w:pStyle w:val="ListParagraph"/>
        <w:numPr>
          <w:ilvl w:val="0"/>
          <w:numId w:val="2"/>
        </w:numPr>
      </w:pPr>
      <w:r>
        <w:t>Higher</w:t>
      </w:r>
      <w:r w:rsidR="009E5754">
        <w:t xml:space="preserve"> morale</w:t>
      </w:r>
      <w:r w:rsidR="001929B8">
        <w:t xml:space="preserve"> (faster org re</w:t>
      </w:r>
      <w:r w:rsidR="00C66E6A">
        <w:t>gain</w:t>
      </w:r>
      <w:r w:rsidR="001929B8">
        <w:t>)</w:t>
      </w:r>
    </w:p>
    <w:p w14:paraId="55C32B8F" w14:textId="2C00C17E" w:rsidR="00785337" w:rsidRDefault="001929B8" w:rsidP="00785337">
      <w:pPr>
        <w:pStyle w:val="ListParagraph"/>
        <w:numPr>
          <w:ilvl w:val="0"/>
          <w:numId w:val="2"/>
        </w:numPr>
      </w:pPr>
      <w:r>
        <w:t xml:space="preserve">Much </w:t>
      </w:r>
      <w:r w:rsidR="009E5754">
        <w:t xml:space="preserve">lower defensive vulnerability </w:t>
      </w:r>
      <w:r w:rsidR="000A3693">
        <w:t>for</w:t>
      </w:r>
      <w:r>
        <w:t xml:space="preserve"> land </w:t>
      </w:r>
      <w:r w:rsidR="009E5754">
        <w:t>units</w:t>
      </w:r>
      <w:r>
        <w:t xml:space="preserve"> (better at fighting outnumbered)</w:t>
      </w:r>
    </w:p>
    <w:p w14:paraId="69223E20" w14:textId="6C2174A4" w:rsidR="009E5754" w:rsidRDefault="009E5754" w:rsidP="00785337">
      <w:pPr>
        <w:pStyle w:val="ListParagraph"/>
        <w:numPr>
          <w:ilvl w:val="0"/>
          <w:numId w:val="2"/>
        </w:numPr>
      </w:pPr>
      <w:r>
        <w:t>Huge att/def terrain penalties for plains</w:t>
      </w:r>
    </w:p>
    <w:p w14:paraId="064338E0" w14:textId="3F49F94B" w:rsidR="009E5754" w:rsidRDefault="009E5754" w:rsidP="00785337">
      <w:pPr>
        <w:pStyle w:val="ListParagraph"/>
        <w:numPr>
          <w:ilvl w:val="0"/>
          <w:numId w:val="2"/>
        </w:numPr>
      </w:pPr>
      <w:r>
        <w:t>Significant att/def terrain penalties for hills and cities</w:t>
      </w:r>
    </w:p>
    <w:p w14:paraId="180A9D5C" w14:textId="1A7F1C1D" w:rsidR="009E5754" w:rsidRDefault="009E5754" w:rsidP="00785337">
      <w:pPr>
        <w:pStyle w:val="ListParagraph"/>
        <w:numPr>
          <w:ilvl w:val="0"/>
          <w:numId w:val="2"/>
        </w:numPr>
      </w:pPr>
      <w:r>
        <w:t>Huge att/def ter</w:t>
      </w:r>
      <w:r w:rsidR="0073757C">
        <w:t>rai</w:t>
      </w:r>
      <w:r>
        <w:t>n bonuses for mountains, jungles, swamps, and forests</w:t>
      </w:r>
    </w:p>
    <w:p w14:paraId="73C00B13" w14:textId="4F3D7ACB" w:rsidR="00663BAE" w:rsidRDefault="00663BAE" w:rsidP="00785337">
      <w:pPr>
        <w:pStyle w:val="ListParagraph"/>
        <w:numPr>
          <w:ilvl w:val="0"/>
          <w:numId w:val="2"/>
        </w:numPr>
      </w:pPr>
      <w:r>
        <w:t>1 Free</w:t>
      </w:r>
      <w:r w:rsidR="009E1F22">
        <w:t xml:space="preserve"> </w:t>
      </w:r>
      <w:r>
        <w:t xml:space="preserve">mil division </w:t>
      </w:r>
      <w:r w:rsidR="0008703F">
        <w:t xml:space="preserve">and some supplies </w:t>
      </w:r>
      <w:r>
        <w:t>every month</w:t>
      </w:r>
    </w:p>
    <w:p w14:paraId="161C5CB4" w14:textId="319840E9" w:rsidR="00785337" w:rsidRDefault="00EA6FEF" w:rsidP="00AE1331">
      <w:r w:rsidRPr="00EA6FEF">
        <w:rPr>
          <w:b/>
        </w:rPr>
        <w:t>The why</w:t>
      </w:r>
      <w:r w:rsidR="00D95958">
        <w:t>: Partisan warfare was a significant part of WW2 but its implementation is almost completely lacking in the game.</w:t>
      </w:r>
      <w:r w:rsidR="002F03FE">
        <w:t xml:space="preserve"> Various remedies have been attempted, but the intent of the “partisan mode” specifically is to </w:t>
      </w:r>
      <w:r w:rsidR="0073757C">
        <w:t xml:space="preserve">abstractly simulate </w:t>
      </w:r>
      <w:r w:rsidR="002F03FE">
        <w:t xml:space="preserve">persistently fighting </w:t>
      </w:r>
      <w:r w:rsidR="0073757C">
        <w:t>“partisan nations</w:t>
      </w:r>
      <w:r w:rsidR="002F03FE">
        <w:t>”</w:t>
      </w:r>
      <w:r w:rsidR="0073757C">
        <w:t xml:space="preserve"> such as </w:t>
      </w:r>
      <w:r w:rsidR="00436129">
        <w:t xml:space="preserve">wartime </w:t>
      </w:r>
      <w:r w:rsidR="0073757C">
        <w:t xml:space="preserve">Yugoslavia. The mode </w:t>
      </w:r>
      <w:r w:rsidR="00AE1331">
        <w:t>will only be useful for nations with plenty of forests and mountains, and only if they’ve already lost most of their IC.</w:t>
      </w:r>
      <w:r w:rsidR="00436129">
        <w:t xml:space="preserve"> Alongside losing your cities and plains, the additional -50% IC reduction is meant to represent the fact that even the territory you do still control, you control only loosely,</w:t>
      </w:r>
      <w:r w:rsidR="00D674C0">
        <w:t xml:space="preserve"> and</w:t>
      </w:r>
      <w:r w:rsidR="00436129">
        <w:t xml:space="preserve"> </w:t>
      </w:r>
      <w:r w:rsidR="00C1387C">
        <w:t xml:space="preserve">even in those provinces most of the </w:t>
      </w:r>
      <w:r w:rsidR="00436129">
        <w:t>strategic points are likely either held by the enemy or under their fire control</w:t>
      </w:r>
      <w:r w:rsidR="00C1387C">
        <w:t>.</w:t>
      </w:r>
    </w:p>
    <w:p w14:paraId="1FE8141D" w14:textId="77777777" w:rsidR="00413DED" w:rsidRDefault="00D674C0" w:rsidP="00AE1331">
      <w:r>
        <w:t>Entering partisan mode will take 60 days and cost minimum of 10 dissent, much more if you haven’t lost most of your territory yet, since abandoning your population to enemy occupation without a fight is a very unpopular move</w:t>
      </w:r>
      <w:r w:rsidR="00373215">
        <w:t>. Returning to conventional mode also takes 60 days and subtracts 5 dissent.</w:t>
      </w:r>
      <w:r w:rsidR="00767E77">
        <w:t xml:space="preserve"> Certain “partisan nations” like Yugoslavia and Greece will spawn on their own if certain conditions are met. These partisan nations CAN be killed, if you’re willing to commit an overwhelming force at the mountains and tolerate huge losses. But unless the “underlying reasons” of the rebellion are resolved, </w:t>
      </w:r>
      <w:r w:rsidR="003B45E1">
        <w:t>you will still face</w:t>
      </w:r>
      <w:r w:rsidR="00767E77">
        <w:t xml:space="preserve"> constant rebel uprisings, which can quickly end up “respawning” the partisan nation if you look away for a minute and fail to suppress them quickly enough.</w:t>
      </w:r>
      <w:r w:rsidR="00413DED">
        <w:t xml:space="preserve"> </w:t>
      </w:r>
    </w:p>
    <w:p w14:paraId="784D978C" w14:textId="707B65F1" w:rsidR="004D6E12" w:rsidRDefault="00413DED" w:rsidP="00AE1331">
      <w:r>
        <w:t>In addition, USSR and Communist China can “take control” of partisans which spawn in their national territories under enemy occupation. This is a fairly experimental feature that may need to be disabled because it involves a “rebel nation” being constantly created and annexed, which seems to work okay in single player but may completely break multiplayer or have other unintended consequences.</w:t>
      </w:r>
    </w:p>
    <w:p w14:paraId="1FE29881" w14:textId="5B6E9AB4" w:rsidR="004D6E12" w:rsidRDefault="004D6E12" w:rsidP="00AE1331">
      <w:pPr>
        <w:rPr>
          <w:b/>
          <w:bCs/>
        </w:rPr>
      </w:pPr>
      <w:r w:rsidRPr="004D6E12">
        <w:rPr>
          <w:b/>
          <w:bCs/>
        </w:rPr>
        <w:lastRenderedPageBreak/>
        <w:t>Mobilization</w:t>
      </w:r>
      <w:r w:rsidR="00007DC7">
        <w:rPr>
          <w:b/>
          <w:bCs/>
        </w:rPr>
        <w:t xml:space="preserve"> supplies</w:t>
      </w:r>
    </w:p>
    <w:p w14:paraId="19C13176" w14:textId="293109E6" w:rsidR="004D6E12" w:rsidRDefault="00EA6FEF" w:rsidP="00AE1331">
      <w:r w:rsidRPr="00EA6FEF">
        <w:rPr>
          <w:b/>
        </w:rPr>
        <w:t>The what</w:t>
      </w:r>
      <w:r w:rsidR="004D6E12" w:rsidRPr="004D6E12">
        <w:t>:</w:t>
      </w:r>
      <w:r w:rsidR="004D6E12">
        <w:t xml:space="preserve"> Enacting mobilization does </w:t>
      </w:r>
      <w:r w:rsidR="004D6E12" w:rsidRPr="004D6E12">
        <w:rPr>
          <w:u w:val="single"/>
        </w:rPr>
        <w:t>not</w:t>
      </w:r>
      <w:r w:rsidR="004D6E12">
        <w:t xml:space="preserve"> instantly reinforce your existing units, nor does it subtract your supplies. Instead, it actually gives you supplies. A whole bunch of them</w:t>
      </w:r>
      <w:r w:rsidR="00B16FA5">
        <w:t xml:space="preserve"> (the size is a factor of your total IC)</w:t>
      </w:r>
      <w:r w:rsidR="004D6E12">
        <w:t xml:space="preserve">. </w:t>
      </w:r>
    </w:p>
    <w:p w14:paraId="57951644" w14:textId="27AFB980" w:rsidR="00AA1192" w:rsidRDefault="00EA6FEF" w:rsidP="00AE1331">
      <w:r w:rsidRPr="00EA6FEF">
        <w:rPr>
          <w:b/>
        </w:rPr>
        <w:t>The why</w:t>
      </w:r>
      <w:r w:rsidR="006751C6">
        <w:t xml:space="preserve">: </w:t>
      </w:r>
      <w:r w:rsidR="004E3C0E">
        <w:t>My understanding of mobilization is as follows</w:t>
      </w:r>
      <w:r w:rsidR="00EA50A2">
        <w:t>.</w:t>
      </w:r>
      <w:r w:rsidR="004E3C0E">
        <w:t xml:space="preserve"> </w:t>
      </w:r>
      <w:r w:rsidR="006532F0">
        <w:t xml:space="preserve">Most countries can mobilize extremely fast </w:t>
      </w:r>
      <w:r w:rsidR="004724D0">
        <w:t>once</w:t>
      </w:r>
      <w:r w:rsidR="006532F0">
        <w:t xml:space="preserve"> at war, </w:t>
      </w:r>
      <w:r w:rsidR="004724D0">
        <w:t>often while their industry is disrupted</w:t>
      </w:r>
      <w:r w:rsidR="007E6CA4">
        <w:t>, because much of their male population already has basic military training and they have huge stockpiles of weapons, uniforms, and vehicles specifically reserved for supporting mobilization</w:t>
      </w:r>
      <w:r w:rsidR="00AF3B8F">
        <w:t>. This may not be equally true for all countries, but it is true for most</w:t>
      </w:r>
      <w:r w:rsidR="007E6CA4">
        <w:t xml:space="preserve">. </w:t>
      </w:r>
      <w:r w:rsidR="00007DC7">
        <w:t xml:space="preserve">DH tries to portray this with a somewhat awkward model where many countries have a certain number of </w:t>
      </w:r>
      <w:r w:rsidR="00C96D65">
        <w:t>low-</w:t>
      </w:r>
      <w:r w:rsidR="00007DC7">
        <w:t xml:space="preserve">strength “standby divisions”, which get instantly reinforced to full strength once mobilization is declared, while certain number of supplies is deducted from your supply pool to compensate. </w:t>
      </w:r>
      <w:r w:rsidR="00BB057A">
        <w:t>I’ve encountered</w:t>
      </w:r>
      <w:r w:rsidR="00007DC7">
        <w:t xml:space="preserve"> several problems with this.</w:t>
      </w:r>
    </w:p>
    <w:p w14:paraId="7F5FB61C" w14:textId="75AB5809" w:rsidR="00007DC7" w:rsidRDefault="00007DC7" w:rsidP="00AA1192">
      <w:pPr>
        <w:pStyle w:val="ListParagraph"/>
        <w:numPr>
          <w:ilvl w:val="0"/>
          <w:numId w:val="3"/>
        </w:numPr>
      </w:pPr>
      <w:r>
        <w:t>“Standby divisions” come pre-set at the start of the game, and you can’t really form new ones. Any new divisions built are always at full strength.</w:t>
      </w:r>
    </w:p>
    <w:p w14:paraId="6825A552" w14:textId="115BF799" w:rsidR="00DA0531" w:rsidRDefault="00DA0531" w:rsidP="00DA0531">
      <w:pPr>
        <w:pStyle w:val="ListParagraph"/>
        <w:numPr>
          <w:ilvl w:val="0"/>
          <w:numId w:val="3"/>
        </w:numPr>
      </w:pPr>
      <w:r>
        <w:t xml:space="preserve">The intended “supply reduction” penalty from mobilization in practice is impossible in DH, most of the time it will try to deduct much more supplies than you actually have, but since you can’t go into negative on supplies, you’ll just </w:t>
      </w:r>
      <w:r w:rsidR="00F847EA">
        <w:t xml:space="preserve">entirely </w:t>
      </w:r>
      <w:r>
        <w:t>ignore a big chunk of the penalty.</w:t>
      </w:r>
    </w:p>
    <w:p w14:paraId="19456093" w14:textId="3B74179A" w:rsidR="00007DC7" w:rsidRDefault="00007DC7" w:rsidP="00DA0531">
      <w:pPr>
        <w:pStyle w:val="ListParagraph"/>
        <w:numPr>
          <w:ilvl w:val="0"/>
          <w:numId w:val="3"/>
        </w:numPr>
      </w:pPr>
      <w:r>
        <w:t xml:space="preserve">“Instant reinforcement” </w:t>
      </w:r>
      <w:r w:rsidR="00DA0531">
        <w:t xml:space="preserve">by event </w:t>
      </w:r>
      <w:r>
        <w:t>is not very realistic. The men still need to be found and called up, given refreshment trainings, handed weaponry and sent off to their units – which can take up to a month if not more. A “gradual” callup model seems more realistic</w:t>
      </w:r>
      <w:r w:rsidR="00DA0531">
        <w:t xml:space="preserve"> (i.e. through the reinforcement slider)</w:t>
      </w:r>
    </w:p>
    <w:p w14:paraId="1B3C1B12" w14:textId="5610C698" w:rsidR="00007DC7" w:rsidRDefault="00007DC7" w:rsidP="00AA1192">
      <w:pPr>
        <w:pStyle w:val="ListParagraph"/>
        <w:numPr>
          <w:ilvl w:val="0"/>
          <w:numId w:val="3"/>
        </w:numPr>
      </w:pPr>
      <w:r>
        <w:t>Countries can mobilize very fast when at war, but it doesn’t involve just callups for existing units, but formations of new divisions as well. The USSR doubled the size of its army in 1941-1942 despite suffering enormous losses</w:t>
      </w:r>
      <w:r w:rsidR="00DA0531">
        <w:t>, losing 50% of its GDP, and not receiving any meaningful lend-lease aid during that tim</w:t>
      </w:r>
      <w:r w:rsidR="008B0F0F">
        <w:t>e</w:t>
      </w:r>
      <w:r w:rsidR="00DA0531">
        <w:t>. Hundreds of new divisions were formed during that time, mostly using weaponry that was stockpiled prior to the war.</w:t>
      </w:r>
    </w:p>
    <w:p w14:paraId="386EDA1F" w14:textId="5AD99B9A" w:rsidR="00165E14" w:rsidRDefault="00AA1192" w:rsidP="00165E14">
      <w:pPr>
        <w:pStyle w:val="ListParagraph"/>
        <w:numPr>
          <w:ilvl w:val="0"/>
          <w:numId w:val="3"/>
        </w:numPr>
      </w:pPr>
      <w:r>
        <w:t>You can’t really tell a player, let alone AI, to keep an enormous supply stockpile just in case of General Mobilization</w:t>
      </w:r>
      <w:r w:rsidR="00DC05F9">
        <w:t>, and spend through it once mobilization is declared</w:t>
      </w:r>
      <w:r>
        <w:t>. The game</w:t>
      </w:r>
      <w:r w:rsidR="00EA50A2">
        <w:t>’s current design</w:t>
      </w:r>
      <w:r>
        <w:t xml:space="preserve"> </w:t>
      </w:r>
      <w:r w:rsidR="00EA50A2">
        <w:t xml:space="preserve">is tailored against that </w:t>
      </w:r>
      <w:r>
        <w:t xml:space="preserve">– even </w:t>
      </w:r>
      <w:r w:rsidR="00B16FA5">
        <w:t xml:space="preserve">the </w:t>
      </w:r>
      <w:r>
        <w:t xml:space="preserve">automatic slider control will </w:t>
      </w:r>
      <w:r w:rsidR="00EA50A2">
        <w:t>completely stop producing supplies after reaching a certain point</w:t>
      </w:r>
      <w:r w:rsidR="00DC05F9">
        <w:t>, so you’d have to manually manipulate it at all times to try to achieve that effect</w:t>
      </w:r>
      <w:r w:rsidR="00EA50A2">
        <w:t>.</w:t>
      </w:r>
      <w:r w:rsidR="00280B6E">
        <w:t xml:space="preserve"> </w:t>
      </w:r>
      <w:r w:rsidR="00EA50A2">
        <w:t xml:space="preserve">So, </w:t>
      </w:r>
      <w:r w:rsidR="00DA0531">
        <w:t>the</w:t>
      </w:r>
      <w:r w:rsidR="00EA50A2">
        <w:t xml:space="preserve"> fix is to simply make the mobilization stockpile invisible, and something that only becomes available </w:t>
      </w:r>
      <w:r w:rsidR="00F0169A">
        <w:t xml:space="preserve">to you </w:t>
      </w:r>
      <w:r w:rsidR="00EA50A2">
        <w:t>once you actually declare mobilization</w:t>
      </w:r>
      <w:r w:rsidR="00211E57">
        <w:t>, as it is intended</w:t>
      </w:r>
      <w:r w:rsidR="00EA50A2">
        <w:t>. That way, once general mobilization is declared, you will get not only a huge influx of MP but also a huge stockpile of supplie</w:t>
      </w:r>
      <w:r w:rsidR="00B16FA5">
        <w:t>s</w:t>
      </w:r>
      <w:r w:rsidR="00EA50A2">
        <w:t xml:space="preserve">, </w:t>
      </w:r>
      <w:r w:rsidR="00DA0531">
        <w:t xml:space="preserve">thus </w:t>
      </w:r>
      <w:r w:rsidR="00EA50A2">
        <w:t>allowing you</w:t>
      </w:r>
      <w:r w:rsidR="00B11628">
        <w:t>r economy</w:t>
      </w:r>
      <w:r w:rsidR="00EA50A2">
        <w:t xml:space="preserve"> to focus entirely on </w:t>
      </w:r>
      <w:r w:rsidR="00211E57">
        <w:t xml:space="preserve">the </w:t>
      </w:r>
      <w:r w:rsidR="00EA50A2">
        <w:t xml:space="preserve">mobilization. </w:t>
      </w:r>
      <w:r w:rsidR="00B16FA5">
        <w:t>This will help the initial mobilization proceed a lot faster, even if your industry is partially disrupted.</w:t>
      </w:r>
      <w:r w:rsidR="00C96D65">
        <w:t xml:space="preserve"> Of course, at some point that </w:t>
      </w:r>
      <w:r w:rsidR="00382180">
        <w:t xml:space="preserve">initial </w:t>
      </w:r>
      <w:r w:rsidR="00C96D65">
        <w:t>supply cushion will run out. It is only at that point, if you haven’t managed to stabilize your economy or secure foreign aid – you will be in serious trouble.</w:t>
      </w:r>
      <w:r w:rsidR="00165E14">
        <w:br w:type="page"/>
      </w:r>
    </w:p>
    <w:p w14:paraId="73526EAD" w14:textId="3AC5600F" w:rsidR="00AA1192" w:rsidRPr="00165E14" w:rsidRDefault="00165E14" w:rsidP="00165E14">
      <w:pPr>
        <w:rPr>
          <w:b/>
          <w:bCs/>
        </w:rPr>
      </w:pPr>
      <w:r w:rsidRPr="00165E14">
        <w:rPr>
          <w:b/>
          <w:bCs/>
        </w:rPr>
        <w:lastRenderedPageBreak/>
        <w:t>Casualty model (</w:t>
      </w:r>
      <w:r>
        <w:rPr>
          <w:b/>
          <w:bCs/>
        </w:rPr>
        <w:t xml:space="preserve">currently </w:t>
      </w:r>
      <w:r w:rsidR="00991580">
        <w:rPr>
          <w:b/>
          <w:bCs/>
        </w:rPr>
        <w:t xml:space="preserve">mostly </w:t>
      </w:r>
      <w:r w:rsidRPr="00165E14">
        <w:rPr>
          <w:b/>
          <w:bCs/>
        </w:rPr>
        <w:t>unchanged)</w:t>
      </w:r>
    </w:p>
    <w:p w14:paraId="6F87336F" w14:textId="40723527" w:rsidR="00165E14" w:rsidRDefault="00EA6FEF" w:rsidP="00165E14">
      <w:r w:rsidRPr="00EA6FEF">
        <w:rPr>
          <w:b/>
        </w:rPr>
        <w:t>The what</w:t>
      </w:r>
      <w:r w:rsidR="00165E14">
        <w:t>: The DH casualty calculation model appears to be fundamentally flawed and I have so far not figured out a way to fix it. It’s not huge on the list of priorities, but it’s something I would like to look into more in the future. Consider this scenario: A modern Italian mountaineer division with an attac</w:t>
      </w:r>
      <w:r w:rsidR="007A1795">
        <w:t>h</w:t>
      </w:r>
      <w:r w:rsidR="00165E14">
        <w:t>ed artillery brigade and modern land doctrine is guarding a mountain province. Against it, Ethiopia throws 20 militia divisions of 19</w:t>
      </w:r>
      <w:r w:rsidR="00165E14" w:rsidRPr="00165E14">
        <w:rPr>
          <w:vertAlign w:val="superscript"/>
        </w:rPr>
        <w:t>th</w:t>
      </w:r>
      <w:r w:rsidR="00165E14">
        <w:t xml:space="preserve"> century quality, with ancient land doctrines, with a significant GDE penalty compared to the Italians and low base org. However, there </w:t>
      </w:r>
      <w:r w:rsidR="00165E14" w:rsidRPr="00165E14">
        <w:rPr>
          <w:u w:val="single"/>
        </w:rPr>
        <w:t>are</w:t>
      </w:r>
      <w:r w:rsidR="00165E14">
        <w:t xml:space="preserve"> 20 of them. Basically, the Italians have every single possible advantage except numbers. So, what outcome might one expect from this battle?</w:t>
      </w:r>
      <w:r w:rsidR="00B16250">
        <w:t xml:space="preserve"> I</w:t>
      </w:r>
      <w:r w:rsidR="00165E14">
        <w:t xml:space="preserve">t would seem possible that Ethiopians might be able to scale the mountain and overwhelm the Italians with sheer numbers, </w:t>
      </w:r>
      <w:r w:rsidR="00B16250">
        <w:t>forcing them to retreat. Or they might not.</w:t>
      </w:r>
      <w:r w:rsidR="00165E14">
        <w:t xml:space="preserve"> </w:t>
      </w:r>
      <w:r w:rsidR="00B16250">
        <w:t>B</w:t>
      </w:r>
      <w:r w:rsidR="00165E14">
        <w:t xml:space="preserve">ut </w:t>
      </w:r>
      <w:r w:rsidR="00B16250">
        <w:t xml:space="preserve">intuitively, </w:t>
      </w:r>
      <w:r w:rsidR="00165E14">
        <w:t xml:space="preserve">whether they succeed or fail, one thing would seem certain, is that their casualties should be enormous, while the Italian casualties should be relatively few. But that’s </w:t>
      </w:r>
      <w:r w:rsidR="00165E14" w:rsidRPr="007A1795">
        <w:rPr>
          <w:u w:val="single"/>
        </w:rPr>
        <w:t>not</w:t>
      </w:r>
      <w:r w:rsidR="00165E14">
        <w:t xml:space="preserve"> the outcome </w:t>
      </w:r>
      <w:r w:rsidR="00A46D76">
        <w:t xml:space="preserve">that </w:t>
      </w:r>
      <w:r w:rsidR="00165E14">
        <w:t xml:space="preserve">you will see in the game. In DH, if the Ethiopians succeed in the battle, they will also most likely suffer FEWER casualties than the </w:t>
      </w:r>
      <w:r w:rsidR="00A46D76">
        <w:t>Italians</w:t>
      </w:r>
      <w:r w:rsidR="00165E14">
        <w:t>. If they stalemate each other, then the casualties will also appear to be relatively even. But why?</w:t>
      </w:r>
    </w:p>
    <w:p w14:paraId="05DF906E" w14:textId="1FEAA1C4" w:rsidR="00165E14" w:rsidRDefault="00EA6FEF" w:rsidP="00165E14">
      <w:r w:rsidRPr="00EA6FEF">
        <w:rPr>
          <w:b/>
        </w:rPr>
        <w:t>The why</w:t>
      </w:r>
      <w:r w:rsidR="00165E14">
        <w:t xml:space="preserve">: The fundamental flaw seems to be that in the DH calculation model, the STR damage and ORG damage are too tightly coupled together, </w:t>
      </w:r>
      <w:r w:rsidR="00A46D76">
        <w:t xml:space="preserve">and as a result, sheer numbers </w:t>
      </w:r>
      <w:r w:rsidR="00B16250">
        <w:t>will</w:t>
      </w:r>
      <w:r w:rsidR="00A46D76">
        <w:t xml:space="preserve"> ultimately fix all problems. Or almost all. Almost every unit stat which can be changed will ultimately affect both STR and ORG damage of a unit at the same time</w:t>
      </w:r>
      <w:r w:rsidR="007A1795">
        <w:t xml:space="preserve"> and in about the same way</w:t>
      </w:r>
      <w:r w:rsidR="00A46D76">
        <w:t xml:space="preserve">. There seem to be very few ways of </w:t>
      </w:r>
      <w:r w:rsidR="007A1795">
        <w:t xml:space="preserve">actually </w:t>
      </w:r>
      <w:r w:rsidR="00A46D76">
        <w:t>“decoupling” the two</w:t>
      </w:r>
      <w:r w:rsidR="00C70AE3">
        <w:t>. These are:</w:t>
      </w:r>
    </w:p>
    <w:p w14:paraId="47703912" w14:textId="451141D2" w:rsidR="00C70AE3" w:rsidRDefault="00C70AE3" w:rsidP="00C70AE3">
      <w:pPr>
        <w:pStyle w:val="ListParagraph"/>
        <w:numPr>
          <w:ilvl w:val="0"/>
          <w:numId w:val="4"/>
        </w:numPr>
      </w:pPr>
      <w:r>
        <w:t xml:space="preserve">High base ORG combined with low GDE. </w:t>
      </w:r>
      <w:r w:rsidR="00E06809">
        <w:t xml:space="preserve">This is more of a trick, because it doesn’t actually decouple the ORG and STR damage but it gives the appearance </w:t>
      </w:r>
      <w:r w:rsidR="000F2148">
        <w:t>as if</w:t>
      </w:r>
      <w:r w:rsidR="00E06809">
        <w:t xml:space="preserve"> it does. </w:t>
      </w:r>
      <w:r>
        <w:t>Low GDE will make a unit perform worse overall and suffer more STR and ORG losses at the same time, while high initial ORG will partially counteract</w:t>
      </w:r>
      <w:r w:rsidR="00717AE5">
        <w:t xml:space="preserve"> the ORG damage</w:t>
      </w:r>
      <w:r>
        <w:t xml:space="preserve"> by making the unit last longer in combat. This is the basic premise of the “manpower focus” land doctrine</w:t>
      </w:r>
      <w:r w:rsidR="00E06809">
        <w:t>.</w:t>
      </w:r>
      <w:r w:rsidR="0093238B">
        <w:t xml:space="preserve"> </w:t>
      </w:r>
    </w:p>
    <w:p w14:paraId="4367D5F0" w14:textId="1B18B2A5" w:rsidR="00E06809" w:rsidRDefault="00E06809" w:rsidP="00C70AE3">
      <w:pPr>
        <w:pStyle w:val="ListParagraph"/>
        <w:numPr>
          <w:ilvl w:val="0"/>
          <w:numId w:val="4"/>
        </w:numPr>
      </w:pPr>
      <w:r>
        <w:t xml:space="preserve">Combat events. The combat events described in misc.txt are some of the very few ways you can </w:t>
      </w:r>
      <w:r w:rsidRPr="00E06809">
        <w:rPr>
          <w:u w:val="single"/>
        </w:rPr>
        <w:t>actually</w:t>
      </w:r>
      <w:r>
        <w:t xml:space="preserve"> distinguish the ORG and STR damage. A country that has a high likelihood of getting the “breakthrough” and “encirclement” combat events will therefore suffer less losses than its opponents even during otherwise even battles because these combat events significantly boost </w:t>
      </w:r>
      <w:r w:rsidR="00717AE5">
        <w:t xml:space="preserve">the </w:t>
      </w:r>
      <w:r>
        <w:t>STR damage done to enemy units.</w:t>
      </w:r>
    </w:p>
    <w:p w14:paraId="7E2C6D04" w14:textId="4BE273BC" w:rsidR="00C70AE3" w:rsidRDefault="00C70AE3" w:rsidP="00C70AE3">
      <w:pPr>
        <w:pStyle w:val="ListParagraph"/>
        <w:numPr>
          <w:ilvl w:val="0"/>
          <w:numId w:val="4"/>
        </w:numPr>
      </w:pPr>
      <w:r>
        <w:t>Air</w:t>
      </w:r>
      <w:r w:rsidR="00206711">
        <w:t xml:space="preserve"> </w:t>
      </w:r>
      <w:r>
        <w:t>force interference.</w:t>
      </w:r>
      <w:r w:rsidR="00E06809">
        <w:t xml:space="preserve"> A country that has air dominance can inflict additional STR damage on the enemy using ground attack missions.</w:t>
      </w:r>
    </w:p>
    <w:p w14:paraId="5F814918" w14:textId="6CF733B4" w:rsidR="005D522C" w:rsidRDefault="005D522C" w:rsidP="00C70AE3">
      <w:pPr>
        <w:pStyle w:val="ListParagraph"/>
        <w:numPr>
          <w:ilvl w:val="0"/>
          <w:numId w:val="4"/>
        </w:numPr>
      </w:pPr>
      <w:r>
        <w:t xml:space="preserve">The actual destruction of enemy units through encirclements and </w:t>
      </w:r>
      <w:r w:rsidR="00B16250">
        <w:t xml:space="preserve">the </w:t>
      </w:r>
      <w:r>
        <w:t>overrun mechanic.</w:t>
      </w:r>
    </w:p>
    <w:p w14:paraId="51474BB0" w14:textId="17D7BB20" w:rsidR="005D522C" w:rsidRDefault="005D522C" w:rsidP="005D522C">
      <w:r>
        <w:t>But these</w:t>
      </w:r>
      <w:r w:rsidR="00B16250">
        <w:t xml:space="preserve"> clearly </w:t>
      </w:r>
      <w:r>
        <w:t>don’t solve all problems. In the Italy vs Ethiopia scenario, assuming that the two</w:t>
      </w:r>
      <w:r w:rsidR="00B16250">
        <w:t xml:space="preserve"> sides</w:t>
      </w:r>
      <w:r>
        <w:t xml:space="preserve"> are on the same</w:t>
      </w:r>
      <w:r w:rsidR="00A35061">
        <w:t xml:space="preserve"> or similar</w:t>
      </w:r>
      <w:r>
        <w:t xml:space="preserve"> doctrine path (it’s just </w:t>
      </w:r>
      <w:r w:rsidR="00B16250">
        <w:t xml:space="preserve">that </w:t>
      </w:r>
      <w:r>
        <w:t>one of them is way behind the other), assuming no air</w:t>
      </w:r>
      <w:r w:rsidR="00206711">
        <w:t xml:space="preserve"> </w:t>
      </w:r>
      <w:r>
        <w:t>force interference</w:t>
      </w:r>
      <w:r w:rsidR="00F71B39">
        <w:t>,</w:t>
      </w:r>
      <w:r>
        <w:t xml:space="preserve"> and an about equal chance of getting combat events (again because of the same doctrine path), throwing 20 militia</w:t>
      </w:r>
      <w:r w:rsidR="004623EB">
        <w:t xml:space="preserve"> armed with sticks</w:t>
      </w:r>
      <w:r>
        <w:t xml:space="preserve"> up on a mountain against an Italian mountaineer</w:t>
      </w:r>
      <w:r w:rsidR="00B16250">
        <w:t xml:space="preserve"> division with an extra artillery brigade</w:t>
      </w:r>
      <w:r>
        <w:t xml:space="preserve"> will bizarrely lead to even or </w:t>
      </w:r>
      <w:r w:rsidR="00F71B39">
        <w:t xml:space="preserve">actually </w:t>
      </w:r>
      <w:r>
        <w:lastRenderedPageBreak/>
        <w:t>favorable loss ratios for Ethiopia.</w:t>
      </w:r>
      <w:r w:rsidR="00A35061">
        <w:t xml:space="preserve"> Go figure.</w:t>
      </w:r>
      <w:r w:rsidR="004B3D98">
        <w:t xml:space="preserve"> Because of this problem, it seems next to impossible to, for example, make a militia faction that is really tenacious despite absorbing serious losses. The built-in “REB” faction in the game solves this problem by making REB units re-gen org rapidly while in battle, but AFAIK this is a hardcoded mechanic which </w:t>
      </w:r>
      <w:r w:rsidR="0093238B">
        <w:t xml:space="preserve">is </w:t>
      </w:r>
      <w:r w:rsidR="004B3D98">
        <w:t>only applicable to REB and nobody else.</w:t>
      </w:r>
      <w:r w:rsidR="00D04D06">
        <w:t xml:space="preserve"> Any other faction that simulates “partisanship” will only be tenacious if it also inflicts disproportional losses on the enemy</w:t>
      </w:r>
      <w:r w:rsidR="004B570D">
        <w:t xml:space="preserve"> at the same time</w:t>
      </w:r>
      <w:r w:rsidR="00D04D06">
        <w:t>.</w:t>
      </w:r>
    </w:p>
    <w:p w14:paraId="2655BC43" w14:textId="77777777" w:rsidR="00AC3686" w:rsidRDefault="00AC3686" w:rsidP="005D522C"/>
    <w:p w14:paraId="7C0C636C" w14:textId="7624EFE4" w:rsidR="00AC3686" w:rsidRPr="00AC3686" w:rsidRDefault="00AC3686" w:rsidP="005D522C">
      <w:pPr>
        <w:rPr>
          <w:b/>
          <w:bCs/>
        </w:rPr>
      </w:pPr>
      <w:r w:rsidRPr="00AC3686">
        <w:rPr>
          <w:b/>
          <w:bCs/>
        </w:rPr>
        <w:t>Unions, national provinces, and claims</w:t>
      </w:r>
    </w:p>
    <w:p w14:paraId="3BC08B72" w14:textId="2C66CD08" w:rsidR="00D81CAA" w:rsidRDefault="00EA6FEF" w:rsidP="005D522C">
      <w:r w:rsidRPr="00EA6FEF">
        <w:rPr>
          <w:b/>
        </w:rPr>
        <w:t>The what</w:t>
      </w:r>
      <w:r w:rsidR="00AC3686">
        <w:t>: Upon loading the game you will have probably noticed that most countries have</w:t>
      </w:r>
      <w:r w:rsidR="00D3354D">
        <w:t xml:space="preserve"> some</w:t>
      </w:r>
      <w:r w:rsidR="00AC3686">
        <w:t xml:space="preserve"> rather bizarre cores</w:t>
      </w:r>
      <w:r w:rsidR="00D3354D">
        <w:t xml:space="preserve"> (national provinces</w:t>
      </w:r>
      <w:r w:rsidR="00AC3686">
        <w:t xml:space="preserve">) and claims. For many, I expect, these will confusing at the least, rage-inducing at </w:t>
      </w:r>
      <w:r w:rsidR="0042091B">
        <w:t xml:space="preserve">the </w:t>
      </w:r>
      <w:r w:rsidR="00AC3686">
        <w:t xml:space="preserve">worst. </w:t>
      </w:r>
    </w:p>
    <w:p w14:paraId="28AA4867" w14:textId="0FF8E439" w:rsidR="0042091B" w:rsidRDefault="00EA6FEF" w:rsidP="005D522C">
      <w:r w:rsidRPr="00EA6FEF">
        <w:rPr>
          <w:b/>
        </w:rPr>
        <w:t>The why</w:t>
      </w:r>
      <w:r w:rsidR="00D81CAA">
        <w:t xml:space="preserve">: </w:t>
      </w:r>
      <w:r w:rsidR="00AC3686">
        <w:t xml:space="preserve">For what </w:t>
      </w:r>
      <w:r w:rsidR="00C36F93">
        <w:t>it’s</w:t>
      </w:r>
      <w:r w:rsidR="00AC3686">
        <w:t xml:space="preserve"> worth, most of these are actually not my doing</w:t>
      </w:r>
      <w:r w:rsidR="00C71BDD">
        <w:t xml:space="preserve"> </w:t>
      </w:r>
      <w:r w:rsidR="00AC3686">
        <w:t xml:space="preserve">- they came with the E3 map and the base scenario that </w:t>
      </w:r>
      <w:r w:rsidR="00167723">
        <w:t>comes with the map</w:t>
      </w:r>
      <w:r w:rsidR="00AC3686">
        <w:t>.</w:t>
      </w:r>
      <w:r w:rsidR="00D3354D">
        <w:t xml:space="preserve"> I don’t know who is the original author. </w:t>
      </w:r>
      <w:r w:rsidR="00BB7699">
        <w:t xml:space="preserve">But </w:t>
      </w:r>
      <w:r w:rsidR="00D3354D">
        <w:t xml:space="preserve">I largely agreed with his philosophy and </w:t>
      </w:r>
      <w:r w:rsidR="00601F38">
        <w:t>tried</w:t>
      </w:r>
      <w:r w:rsidR="00D3354D">
        <w:t xml:space="preserve"> to </w:t>
      </w:r>
      <w:r w:rsidR="00601F38">
        <w:t>take</w:t>
      </w:r>
      <w:r w:rsidR="00D3354D">
        <w:t xml:space="preserve"> it to its logical conclusion</w:t>
      </w:r>
      <w:r w:rsidR="00BB7699">
        <w:t>, though full disclosure – the whole thing is inherently very subjective</w:t>
      </w:r>
      <w:r w:rsidR="00D3354D">
        <w:t xml:space="preserve">. </w:t>
      </w:r>
      <w:r w:rsidR="00D81CAA">
        <w:t>But t</w:t>
      </w:r>
      <w:r w:rsidR="00D3354D">
        <w:t xml:space="preserve">he basic idea is – all countries during this historical period are “nation-states” in one form or another, and by default, they have “cores” </w:t>
      </w:r>
      <w:r w:rsidR="00D3354D" w:rsidRPr="00D3354D">
        <w:rPr>
          <w:u w:val="single"/>
        </w:rPr>
        <w:t>only</w:t>
      </w:r>
      <w:r w:rsidR="00D3354D">
        <w:t xml:space="preserve"> on provinces of their titular nationality, which may be both inside and outside their control at the start.</w:t>
      </w:r>
      <w:r w:rsidR="00BB7699">
        <w:t xml:space="preserve"> However, some countries are “unions” (de-jure or de-facto), where two or more nationalities share power to one extent or another. Heavily ideological states like USA and USSR are ostensibly meant for all nationalities, not a specific group, however even then, it’s usually possible to tell which nationalities actually constitute a</w:t>
      </w:r>
      <w:r w:rsidR="00D81CAA">
        <w:t>n</w:t>
      </w:r>
      <w:r w:rsidR="00BB7699">
        <w:t xml:space="preserve"> “</w:t>
      </w:r>
      <w:r w:rsidR="00D81CAA">
        <w:t xml:space="preserve">accepted </w:t>
      </w:r>
      <w:r w:rsidR="00BB7699">
        <w:t>culture” in EU4 terms, and which ones do not.</w:t>
      </w:r>
      <w:r w:rsidR="00D81CAA">
        <w:t xml:space="preserve"> For example, African Americans are definitely not an “accepted culture” in United States during this period. The main and practically only benefit of being a “Union” is that you get cores on provinces of </w:t>
      </w:r>
      <w:r w:rsidR="00312AA8">
        <w:t>multiple</w:t>
      </w:r>
      <w:r w:rsidR="00D81CAA">
        <w:t xml:space="preserve"> nationalit</w:t>
      </w:r>
      <w:r w:rsidR="00312AA8">
        <w:t>ies,</w:t>
      </w:r>
      <w:r w:rsidR="00D81CAA">
        <w:t xml:space="preserve"> with all the consequences that entails (full IC</w:t>
      </w:r>
      <w:r w:rsidR="00167723">
        <w:t xml:space="preserve"> in those provinces</w:t>
      </w:r>
      <w:r w:rsidR="00D81CAA">
        <w:t xml:space="preserve">, no partisans, etc). But there are drawbacks as well. Unions suffer </w:t>
      </w:r>
      <w:r w:rsidR="0005702C">
        <w:t xml:space="preserve">various </w:t>
      </w:r>
      <w:r w:rsidR="00D81CAA">
        <w:t>penalties to the overall industrial efficiency, morale, and enemy intel.</w:t>
      </w:r>
      <w:r w:rsidR="0005702C">
        <w:t xml:space="preserve"> </w:t>
      </w:r>
      <w:r w:rsidR="00F135D2">
        <w:t>Not to be fully negative on diversity, I also add</w:t>
      </w:r>
      <w:r w:rsidR="00167723">
        <w:t>ed</w:t>
      </w:r>
      <w:r w:rsidR="00F135D2">
        <w:t xml:space="preserve"> a slight boost to research speed for Unions – diversity of cultures can sometimes lead to greater diversity of ideas and creative solutions.</w:t>
      </w:r>
      <w:r w:rsidR="00762C95">
        <w:t xml:space="preserve"> </w:t>
      </w:r>
    </w:p>
    <w:p w14:paraId="50F48E08" w14:textId="5559DA50" w:rsidR="00AC3686" w:rsidRDefault="00762C95" w:rsidP="005D522C">
      <w:r>
        <w:t>Unions are also further subdivided into two categories – partial and full unions</w:t>
      </w:r>
      <w:r w:rsidR="00AE58E3">
        <w:t>, with partial unions only getting half the penalty of a full union.</w:t>
      </w:r>
      <w:r>
        <w:t xml:space="preserve"> In a partial union, the titular nationality constitutes close to 80% of the whole “union”. In a full union, the titular nationality is 50% or less of the total population. China, for example, is a partial union</w:t>
      </w:r>
      <w:r w:rsidR="002B74F9">
        <w:t xml:space="preserve"> by this definition</w:t>
      </w:r>
      <w:r w:rsidR="00601F38">
        <w:t>.</w:t>
      </w:r>
      <w:r>
        <w:t xml:space="preserve"> </w:t>
      </w:r>
      <w:r w:rsidR="002B74F9">
        <w:t>It i</w:t>
      </w:r>
      <w:r>
        <w:t>s a</w:t>
      </w:r>
      <w:r w:rsidR="00AE58E3">
        <w:t xml:space="preserve"> country of</w:t>
      </w:r>
      <w:r>
        <w:t xml:space="preserve"> “five races under one union”</w:t>
      </w:r>
      <w:r w:rsidR="002B74F9">
        <w:t xml:space="preserve"> by its official ideology, b</w:t>
      </w:r>
      <w:r w:rsidR="00601F38">
        <w:t>ut</w:t>
      </w:r>
      <w:r>
        <w:t xml:space="preserve"> </w:t>
      </w:r>
      <w:r w:rsidR="00AE58E3">
        <w:t xml:space="preserve">since </w:t>
      </w:r>
      <w:r>
        <w:t xml:space="preserve">the Han and heavily Sinified groups </w:t>
      </w:r>
      <w:r w:rsidR="00AE58E3">
        <w:t>constitute</w:t>
      </w:r>
      <w:r>
        <w:t xml:space="preserve"> well over 80% of the population of that theoretical union</w:t>
      </w:r>
      <w:r w:rsidR="00AE58E3">
        <w:t>, holding the various groups together isn’t anywhere near as challenging as it is, say,</w:t>
      </w:r>
      <w:r w:rsidR="00601F38">
        <w:t xml:space="preserve"> in</w:t>
      </w:r>
      <w:r w:rsidR="00AE58E3">
        <w:t xml:space="preserve"> USSR or post-war Yugoslavia. So</w:t>
      </w:r>
      <w:r w:rsidR="00626613">
        <w:t>,</w:t>
      </w:r>
      <w:r w:rsidR="00AE58E3">
        <w:t xml:space="preserve"> China only gets half the penalty.</w:t>
      </w:r>
      <w:r w:rsidR="000825C0">
        <w:t xml:space="preserve"> Oh, and one more thing – I am obviously not equally familiar with specific circumstances in each and every country, so in addition to subjectivity, I</w:t>
      </w:r>
      <w:r w:rsidR="002B74F9">
        <w:t xml:space="preserve"> may very will </w:t>
      </w:r>
      <w:r w:rsidR="000825C0">
        <w:t xml:space="preserve">be </w:t>
      </w:r>
      <w:r w:rsidR="000825C0">
        <w:lastRenderedPageBreak/>
        <w:t>uninformed or misinformed on how things really worked in countries like Thailand or Uruguay. And a lot of countries I simply haven’t even gotten to at all, especially the revolvers.</w:t>
      </w:r>
    </w:p>
    <w:p w14:paraId="590F966B" w14:textId="6AA4E2EC" w:rsidR="009F5A72" w:rsidRDefault="009F5A72" w:rsidP="005D522C">
      <w:r>
        <w:t>In addition, countries will often be granted cores on sparsely populated and unpopulated areas in regions with revolt risk, because otherwise they would be dealing with possible partisans in provinces where there’s practically no population to wage partisan warfare in the first place. When the British and Americans occupied Greenland, for example, the occupation force itself far exceeded the local population, so it wouldn’t make a ton of sense for the Americans to face partisan sabotage and possible revolts in Greenland.</w:t>
      </w:r>
    </w:p>
    <w:p w14:paraId="14AA56AA" w14:textId="77777777" w:rsidR="001B0ED4" w:rsidRDefault="001B0ED4" w:rsidP="005D522C"/>
    <w:p w14:paraId="1AF6B788" w14:textId="54E322E5" w:rsidR="001B0ED4" w:rsidRPr="00AC3686" w:rsidRDefault="001B0ED4" w:rsidP="001B0ED4">
      <w:pPr>
        <w:rPr>
          <w:b/>
          <w:bCs/>
        </w:rPr>
      </w:pPr>
      <w:r>
        <w:rPr>
          <w:b/>
          <w:bCs/>
        </w:rPr>
        <w:t xml:space="preserve">1935 </w:t>
      </w:r>
      <w:r w:rsidR="00527600">
        <w:rPr>
          <w:b/>
          <w:bCs/>
        </w:rPr>
        <w:t xml:space="preserve">Anglo-German </w:t>
      </w:r>
      <w:r>
        <w:rPr>
          <w:b/>
          <w:bCs/>
        </w:rPr>
        <w:t>Naval Treaty</w:t>
      </w:r>
    </w:p>
    <w:p w14:paraId="472B767D" w14:textId="363EEE8C" w:rsidR="001B0ED4" w:rsidRDefault="00EA6FEF" w:rsidP="001B0ED4">
      <w:r w:rsidRPr="00EA6FEF">
        <w:rPr>
          <w:b/>
        </w:rPr>
        <w:t>The what</w:t>
      </w:r>
      <w:r w:rsidR="001B0ED4">
        <w:t>: Almost the exact replica of the TRP Naval Treaty between England and Germany. Same capital ship caps for Germany, but in addition there is also a floating threshold that limits the max</w:t>
      </w:r>
      <w:r w:rsidR="005D698F">
        <w:t>imum</w:t>
      </w:r>
      <w:r w:rsidR="001B0ED4">
        <w:t xml:space="preserve"> size of </w:t>
      </w:r>
      <w:r w:rsidR="005D698F">
        <w:t xml:space="preserve">the </w:t>
      </w:r>
      <w:r w:rsidR="001B0ED4">
        <w:t>German navy to 35% of the British navy. Although the actual agreement talked about total tonnage</w:t>
      </w:r>
      <w:r w:rsidR="0028682A">
        <w:t xml:space="preserve"> being fixed to 35%</w:t>
      </w:r>
      <w:r w:rsidR="001B0ED4">
        <w:t xml:space="preserve"> rather than raw ship count, this should be a close enough approximation</w:t>
      </w:r>
      <w:r w:rsidR="0028682A">
        <w:t>, especially since the capital ship count for Germany is already capped</w:t>
      </w:r>
      <w:r w:rsidR="003374A9">
        <w:t xml:space="preserve"> as well</w:t>
      </w:r>
      <w:r w:rsidR="001B0ED4">
        <w:t>. You can hover over the decision conditions for the 1935 Naval Treaty to see how close you are to exceeding the 35% threshold at any given time. You can withdraw from the treaty at any time, but withdrawing early will give you extra belligerence and +1 dissent. T</w:t>
      </w:r>
      <w:r w:rsidR="000201B0">
        <w:t xml:space="preserve">he penalty will be </w:t>
      </w:r>
      <w:r w:rsidR="001E1C7F">
        <w:t xml:space="preserve">largely </w:t>
      </w:r>
      <w:r w:rsidR="000201B0">
        <w:t>voided if England has high belligerence (over 50), if it guarantees Poland, or it goes to war against Germany.</w:t>
      </w:r>
      <w:r w:rsidR="00EA62A1">
        <w:t xml:space="preserve"> No other naval treaties are implemented.</w:t>
      </w:r>
    </w:p>
    <w:p w14:paraId="4A5F72AD" w14:textId="6F8F0755" w:rsidR="00EA62A1" w:rsidRDefault="00EA6FEF" w:rsidP="001B0ED4">
      <w:r w:rsidRPr="00EA6FEF">
        <w:rPr>
          <w:b/>
        </w:rPr>
        <w:t>The why</w:t>
      </w:r>
      <w:r w:rsidR="00EA62A1">
        <w:t>: Given the relatively small penalties for abrogation, the naval treaty is mostly a flavor mechanic, but it is an actual historical treaty which is relatively easy to implement</w:t>
      </w:r>
      <w:r w:rsidR="00C02FC1">
        <w:t xml:space="preserve">, so why not do it? But what about the </w:t>
      </w:r>
      <w:r w:rsidR="00EA62A1">
        <w:t xml:space="preserve">1922/1930 treaties with their </w:t>
      </w:r>
      <w:r w:rsidR="006D5AC6">
        <w:t xml:space="preserve">famous </w:t>
      </w:r>
      <w:r w:rsidR="00EA62A1">
        <w:t>5:5:3 tonnage ratio</w:t>
      </w:r>
      <w:r w:rsidR="001261B7">
        <w:t>s</w:t>
      </w:r>
      <w:r w:rsidR="00EA62A1">
        <w:t xml:space="preserve">? </w:t>
      </w:r>
      <w:r w:rsidR="006D5AC6">
        <w:t>There are two problems:</w:t>
      </w:r>
    </w:p>
    <w:p w14:paraId="71BFB5B8" w14:textId="07F0A12B" w:rsidR="00EA62A1" w:rsidRDefault="00EA62A1" w:rsidP="001B0ED4">
      <w:r>
        <w:t xml:space="preserve">-Japan already initiated the withdrawal from the treaty in 1935, meaning that if the treaty was implemented in the game, it would only really limit the tonnage of UK and US ships </w:t>
      </w:r>
      <w:r w:rsidRPr="00EA62A1">
        <w:rPr>
          <w:b/>
          <w:bCs/>
        </w:rPr>
        <w:t>relative to each other</w:t>
      </w:r>
      <w:r>
        <w:t xml:space="preserve">, which isn’t useful </w:t>
      </w:r>
      <w:r w:rsidR="00802D4F">
        <w:t xml:space="preserve">at all </w:t>
      </w:r>
      <w:r>
        <w:t>from gameplay perspective.</w:t>
      </w:r>
    </w:p>
    <w:p w14:paraId="61BE1B04" w14:textId="4C28B56A" w:rsidR="007E7D7F" w:rsidRDefault="00EA62A1">
      <w:r>
        <w:t xml:space="preserve">-Regardless of the Japanese withdrawal, the treaty </w:t>
      </w:r>
      <w:r w:rsidR="006D5AC6">
        <w:t xml:space="preserve">itself </w:t>
      </w:r>
      <w:r>
        <w:t>lapsed in December 1936 and was not renewed.</w:t>
      </w:r>
      <w:r w:rsidR="006D5AC6">
        <w:t xml:space="preserve"> The replacement 1936 Naval Treaty did not contain total tonnage limitations or ship count caps by country, rather it </w:t>
      </w:r>
      <w:r w:rsidR="00527600">
        <w:t xml:space="preserve">only </w:t>
      </w:r>
      <w:r w:rsidR="006D5AC6">
        <w:t xml:space="preserve">placed tonnage limitations on individual ship types, something that is inherent in DH because all ship types in DH have a fixed tonnage, and once again it was only signed by the allies – UK, US, and France. Furthermore, </w:t>
      </w:r>
      <w:r w:rsidR="00527600">
        <w:t xml:space="preserve">even that </w:t>
      </w:r>
      <w:r w:rsidR="006D5AC6">
        <w:t>limitation was lifted in 1937. So overall, the 1936 treaty is completely meaningless in DH terms.</w:t>
      </w:r>
      <w:r w:rsidR="00527600">
        <w:t xml:space="preserve"> Placing any kind of limitation on US or UK ship production in the game might be a neat gameplay mechanic but it would be completely ahistorical.</w:t>
      </w:r>
      <w:r w:rsidR="007E7D7F">
        <w:t xml:space="preserve"> The UK and US naval buildups were limited only by their financial constraints and strategic priorities, not by any kind of binding naval treaties.</w:t>
      </w:r>
    </w:p>
    <w:p w14:paraId="4D14243A" w14:textId="66279FA9" w:rsidR="007E7D7F" w:rsidRPr="007E7D7F" w:rsidRDefault="007E7D7F" w:rsidP="001B0ED4">
      <w:pPr>
        <w:rPr>
          <w:b/>
          <w:bCs/>
        </w:rPr>
      </w:pPr>
      <w:r w:rsidRPr="007E7D7F">
        <w:rPr>
          <w:b/>
          <w:bCs/>
        </w:rPr>
        <w:lastRenderedPageBreak/>
        <w:t>Beating England</w:t>
      </w:r>
    </w:p>
    <w:p w14:paraId="1B0762F5" w14:textId="1AB80A53" w:rsidR="007E7D7F" w:rsidRDefault="00EA6FEF" w:rsidP="001B0ED4">
      <w:r w:rsidRPr="00EA6FEF">
        <w:rPr>
          <w:b/>
        </w:rPr>
        <w:t>The what</w:t>
      </w:r>
      <w:r w:rsidR="007E7D7F">
        <w:t xml:space="preserve">: In addition to outright invading England, it is possible to force UK into peace solely through blockade and/or strategic bombing. If </w:t>
      </w:r>
      <w:r w:rsidR="00584F43">
        <w:t xml:space="preserve">UK </w:t>
      </w:r>
      <w:r w:rsidR="00325356">
        <w:t>is un</w:t>
      </w:r>
      <w:r w:rsidR="007E7D7F">
        <w:t xml:space="preserve">able to import food, </w:t>
      </w:r>
      <w:r w:rsidR="008504DE">
        <w:t xml:space="preserve">there will be </w:t>
      </w:r>
      <w:r w:rsidR="007E7D7F">
        <w:t>an acute food shortage on the island, mass starvation and humanitarian catastrophe. Likewise, if UK experiences sustained strategic bombing which causes severe permanent destruction of its main population centers, the pressure to make peace will also start to grow. England will offer a “white peace” to Germany if:</w:t>
      </w:r>
    </w:p>
    <w:p w14:paraId="2F7911D5" w14:textId="78B77AAC" w:rsidR="007E7D7F" w:rsidRDefault="007E7D7F" w:rsidP="007E7D7F">
      <w:pPr>
        <w:pStyle w:val="ListParagraph"/>
        <w:numPr>
          <w:ilvl w:val="0"/>
          <w:numId w:val="5"/>
        </w:numPr>
      </w:pPr>
      <w:r>
        <w:t>Germany controls France</w:t>
      </w:r>
    </w:p>
    <w:p w14:paraId="7E45F84C" w14:textId="4387983B" w:rsidR="007E7D7F" w:rsidRPr="005442C4" w:rsidRDefault="007E7D7F" w:rsidP="007E7D7F">
      <w:pPr>
        <w:pStyle w:val="ListParagraph"/>
        <w:numPr>
          <w:ilvl w:val="0"/>
          <w:numId w:val="5"/>
        </w:numPr>
        <w:rPr>
          <w:strike/>
        </w:rPr>
      </w:pPr>
      <w:r w:rsidRPr="005442C4">
        <w:rPr>
          <w:strike/>
        </w:rPr>
        <w:t>USA is not in the war or USA is almost defeated</w:t>
      </w:r>
    </w:p>
    <w:p w14:paraId="05DA2ECD" w14:textId="476BA763" w:rsidR="007E7D7F" w:rsidRPr="005442C4" w:rsidRDefault="007E7D7F" w:rsidP="007E7D7F">
      <w:pPr>
        <w:pStyle w:val="ListParagraph"/>
        <w:numPr>
          <w:ilvl w:val="0"/>
          <w:numId w:val="5"/>
        </w:numPr>
        <w:rPr>
          <w:strike/>
        </w:rPr>
      </w:pPr>
      <w:r w:rsidRPr="005442C4">
        <w:rPr>
          <w:strike/>
        </w:rPr>
        <w:t>USSR is not in the war or USSR is almost defeated</w:t>
      </w:r>
    </w:p>
    <w:p w14:paraId="329AB892" w14:textId="601D12AE" w:rsidR="007E7D7F" w:rsidRDefault="007E7D7F" w:rsidP="007E7D7F">
      <w:pPr>
        <w:pStyle w:val="ListParagraph"/>
        <w:numPr>
          <w:ilvl w:val="0"/>
          <w:numId w:val="5"/>
        </w:numPr>
      </w:pPr>
      <w:r>
        <w:t xml:space="preserve">Germany </w:t>
      </w:r>
      <w:r w:rsidR="002C4749">
        <w:t xml:space="preserve">is not facing any </w:t>
      </w:r>
      <w:r w:rsidR="008C4016">
        <w:t>other kind of foreign invasion</w:t>
      </w:r>
    </w:p>
    <w:p w14:paraId="6D47B2FC" w14:textId="4ABDBE9B" w:rsidR="002C4749" w:rsidRDefault="002C4749" w:rsidP="007E7D7F">
      <w:pPr>
        <w:pStyle w:val="ListParagraph"/>
        <w:numPr>
          <w:ilvl w:val="0"/>
          <w:numId w:val="5"/>
        </w:numPr>
      </w:pPr>
      <w:r>
        <w:t>UK lost at least one strategic location somewhere (Malta, Gibraltar, Suez, Singapore, etc)</w:t>
      </w:r>
    </w:p>
    <w:p w14:paraId="0648508A" w14:textId="7FE76A9E" w:rsidR="002C4749" w:rsidRDefault="002C4749" w:rsidP="002C4749">
      <w:pPr>
        <w:pStyle w:val="ListParagraph"/>
        <w:numPr>
          <w:ilvl w:val="0"/>
          <w:numId w:val="5"/>
        </w:numPr>
      </w:pPr>
      <w:r>
        <w:t>One of the below:</w:t>
      </w:r>
    </w:p>
    <w:p w14:paraId="5A3D6044" w14:textId="76FA3D62" w:rsidR="002C4749" w:rsidRDefault="002C4749" w:rsidP="002C4749">
      <w:pPr>
        <w:pStyle w:val="ListParagraph"/>
        <w:numPr>
          <w:ilvl w:val="1"/>
          <w:numId w:val="5"/>
        </w:numPr>
      </w:pPr>
      <w:r>
        <w:t>UK is facing an acute food shortage due to naval blockade (approx 5 months)</w:t>
      </w:r>
    </w:p>
    <w:p w14:paraId="455DF597" w14:textId="48E7A5F0" w:rsidR="002C4749" w:rsidRDefault="002C4749" w:rsidP="002C4749">
      <w:pPr>
        <w:pStyle w:val="ListParagraph"/>
        <w:numPr>
          <w:ilvl w:val="1"/>
          <w:numId w:val="5"/>
        </w:numPr>
      </w:pPr>
      <w:r>
        <w:t xml:space="preserve">Germany caused severe permanent damage to British cities (at least </w:t>
      </w:r>
      <w:r w:rsidR="008C4016">
        <w:t>30</w:t>
      </w:r>
      <w:r>
        <w:t>0 ticks)</w:t>
      </w:r>
    </w:p>
    <w:p w14:paraId="3B839659" w14:textId="2B961A6D" w:rsidR="002C4749" w:rsidRDefault="002C4749" w:rsidP="002C4749">
      <w:pPr>
        <w:pStyle w:val="ListParagraph"/>
        <w:numPr>
          <w:ilvl w:val="1"/>
          <w:numId w:val="5"/>
        </w:numPr>
      </w:pPr>
      <w:r>
        <w:t>UK dissent is at least 2</w:t>
      </w:r>
      <w:r w:rsidR="002C3BA0">
        <w:t>5</w:t>
      </w:r>
    </w:p>
    <w:p w14:paraId="3845884D" w14:textId="4D7E3851" w:rsidR="002C3BA0" w:rsidRDefault="002C3BA0" w:rsidP="002C4749">
      <w:pPr>
        <w:pStyle w:val="ListParagraph"/>
        <w:numPr>
          <w:ilvl w:val="1"/>
          <w:numId w:val="5"/>
        </w:numPr>
      </w:pPr>
      <w:r>
        <w:t xml:space="preserve">UK alone took over 2 million losses, </w:t>
      </w:r>
      <w:r w:rsidR="00B92D23">
        <w:t>while</w:t>
      </w:r>
      <w:r>
        <w:t xml:space="preserve"> Germany took less than </w:t>
      </w:r>
      <w:r w:rsidR="00627C1A">
        <w:t>1</w:t>
      </w:r>
      <w:r>
        <w:t xml:space="preserve"> million</w:t>
      </w:r>
    </w:p>
    <w:p w14:paraId="59CD490F" w14:textId="6F63AE1F" w:rsidR="00DF3933" w:rsidRDefault="00DF3933" w:rsidP="002C4749">
      <w:pPr>
        <w:pStyle w:val="ListParagraph"/>
        <w:numPr>
          <w:ilvl w:val="1"/>
          <w:numId w:val="5"/>
        </w:numPr>
      </w:pPr>
      <w:r>
        <w:t>German navy is twice the size of the British navy</w:t>
      </w:r>
    </w:p>
    <w:p w14:paraId="72111F17" w14:textId="0A926CB1" w:rsidR="00CF5B1B" w:rsidRDefault="00CF5B1B" w:rsidP="002C4749">
      <w:pPr>
        <w:pStyle w:val="ListParagraph"/>
        <w:numPr>
          <w:ilvl w:val="1"/>
          <w:numId w:val="5"/>
        </w:numPr>
      </w:pPr>
      <w:r>
        <w:t>German air force is 5 times the size of the British air force</w:t>
      </w:r>
    </w:p>
    <w:p w14:paraId="697EC44E" w14:textId="33DAC29D" w:rsidR="002C4749" w:rsidRDefault="00DD5756" w:rsidP="002C4749">
      <w:r>
        <w:t>I</w:t>
      </w:r>
      <w:r w:rsidR="002C4749">
        <w:t>f Britain is indeed in such dire straits,</w:t>
      </w:r>
      <w:r>
        <w:t xml:space="preserve"> it might be very tempting to just finish it. However, declining the British offer will </w:t>
      </w:r>
      <w:r w:rsidR="00911A14">
        <w:t>enable</w:t>
      </w:r>
      <w:r>
        <w:t xml:space="preserve"> US</w:t>
      </w:r>
      <w:r w:rsidR="00911A14">
        <w:t>A</w:t>
      </w:r>
      <w:r>
        <w:t xml:space="preserve"> to join the war if it hasn’t joined already.</w:t>
      </w:r>
    </w:p>
    <w:p w14:paraId="3AC78C75" w14:textId="3A2E83FE" w:rsidR="007E7D7F" w:rsidRPr="004D6E12" w:rsidRDefault="00EA6FEF" w:rsidP="002C4749">
      <w:r w:rsidRPr="00EA6FEF">
        <w:rPr>
          <w:b/>
        </w:rPr>
        <w:t>The why</w:t>
      </w:r>
      <w:r w:rsidR="002C4749">
        <w:t xml:space="preserve">: </w:t>
      </w:r>
      <w:r w:rsidR="007E7D7F">
        <w:t xml:space="preserve">England is somewhat of a unique country in WW2 due to it being a highly industrialized </w:t>
      </w:r>
      <w:r w:rsidR="00B64536">
        <w:t>and</w:t>
      </w:r>
      <w:r w:rsidR="007E7D7F">
        <w:t xml:space="preserve"> liberalized great power</w:t>
      </w:r>
      <w:r w:rsidR="002C4749">
        <w:t xml:space="preserve"> that is located on an island. Th</w:t>
      </w:r>
      <w:r w:rsidR="00802D4F">
        <w:t>is</w:t>
      </w:r>
      <w:bookmarkStart w:id="0" w:name="_GoBack"/>
      <w:bookmarkEnd w:id="0"/>
      <w:r w:rsidR="002C4749">
        <w:t xml:space="preserve"> is a blessing, because it makes a land invasion much more difficult, but also a curse, because it introduces plenty of additional vulnerabilities.</w:t>
      </w:r>
      <w:r w:rsidR="00325356">
        <w:t xml:space="preserve"> But t</w:t>
      </w:r>
      <w:r w:rsidR="00B64536">
        <w:t>hese vulnerabilities are</w:t>
      </w:r>
      <w:r w:rsidR="00325356">
        <w:t xml:space="preserve"> IMHO</w:t>
      </w:r>
      <w:r w:rsidR="00B64536">
        <w:t xml:space="preserve"> not very well represented in DH, particularly when it comes to the naval war. Even if you force UK to run out of raw materials through blockade, its industry will tank</w:t>
      </w:r>
      <w:r w:rsidR="000F14D9">
        <w:t xml:space="preserve"> somewhat</w:t>
      </w:r>
      <w:r w:rsidR="00B64536">
        <w:t xml:space="preserve">, but it will not induce it to surrender. </w:t>
      </w:r>
      <w:r w:rsidR="00325356">
        <w:t>T</w:t>
      </w:r>
      <w:r w:rsidR="00B64536">
        <w:t>he successful blockade of UK would be much more dangerous</w:t>
      </w:r>
      <w:r w:rsidR="00325356">
        <w:t xml:space="preserve"> in real life, mainly because of the food dependency. But agriculture is, perhaps bizarrely, not represented at all in DH, so it has to be simulated in some way. Just measuring how many convoys England has left is not the best option for a multitude of reasons, but the next best substitute is measuring another crucial import, in this case – rare materials. UK </w:t>
      </w:r>
      <w:r w:rsidR="000F14D9">
        <w:t>already</w:t>
      </w:r>
      <w:r w:rsidR="00325356">
        <w:t xml:space="preserve"> </w:t>
      </w:r>
      <w:r w:rsidR="000F14D9">
        <w:t xml:space="preserve">has </w:t>
      </w:r>
      <w:r w:rsidR="00325356">
        <w:t>a</w:t>
      </w:r>
      <w:r w:rsidR="00C546B8">
        <w:t xml:space="preserve"> </w:t>
      </w:r>
      <w:r w:rsidR="00325356">
        <w:t xml:space="preserve">severe rare materials shortage on the island from the start of the game, </w:t>
      </w:r>
      <w:r w:rsidR="000F14D9">
        <w:t xml:space="preserve">but this vulnerability is increased even further, </w:t>
      </w:r>
      <w:r w:rsidR="00325356">
        <w:t>forcing it to rely</w:t>
      </w:r>
      <w:r w:rsidR="000F14D9">
        <w:t xml:space="preserve"> heavily</w:t>
      </w:r>
      <w:r w:rsidR="00325356">
        <w:t xml:space="preserve"> on imports from colonies and from abroad.</w:t>
      </w:r>
      <w:r w:rsidR="00EE377D">
        <w:t xml:space="preserve"> If its convoy and trade situation is secure, it should never have any real problem procuring rare materials in desired quantities, </w:t>
      </w:r>
      <w:r w:rsidR="00F2798D">
        <w:t>but if the convoy situation gets bad – the rare materials stockpile will start to run low very quickly. Once it runs below 1000, UK will start to face an acute food shortage crisis possibly leading to mass starvation.</w:t>
      </w:r>
    </w:p>
    <w:sectPr w:rsidR="007E7D7F" w:rsidRPr="004D6E12">
      <w:pgSz w:w="12240" w:h="15840"/>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2562FD"/>
    <w:multiLevelType w:val="hybridMultilevel"/>
    <w:tmpl w:val="B6EE6CC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42F4174"/>
    <w:multiLevelType w:val="hybridMultilevel"/>
    <w:tmpl w:val="8BF22E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7626948"/>
    <w:multiLevelType w:val="hybridMultilevel"/>
    <w:tmpl w:val="92F8D4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05F419B"/>
    <w:multiLevelType w:val="hybridMultilevel"/>
    <w:tmpl w:val="16B47C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2D0856F3"/>
    <w:multiLevelType w:val="hybridMultilevel"/>
    <w:tmpl w:val="E430A60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6CEC660A"/>
    <w:multiLevelType w:val="hybridMultilevel"/>
    <w:tmpl w:val="C5DAC712"/>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2"/>
  </w:num>
  <w:num w:numId="2">
    <w:abstractNumId w:val="0"/>
  </w:num>
  <w:num w:numId="3">
    <w:abstractNumId w:val="3"/>
  </w:num>
  <w:num w:numId="4">
    <w:abstractNumId w:val="1"/>
  </w:num>
  <w:num w:numId="5">
    <w:abstractNumId w:val="5"/>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222"/>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666B"/>
    <w:rsid w:val="00007DC7"/>
    <w:rsid w:val="000145FC"/>
    <w:rsid w:val="000201B0"/>
    <w:rsid w:val="0003487A"/>
    <w:rsid w:val="0005702C"/>
    <w:rsid w:val="000825C0"/>
    <w:rsid w:val="00083ADC"/>
    <w:rsid w:val="00085E7C"/>
    <w:rsid w:val="0008703F"/>
    <w:rsid w:val="000A3693"/>
    <w:rsid w:val="000B0878"/>
    <w:rsid w:val="000B4663"/>
    <w:rsid w:val="000C5DB6"/>
    <w:rsid w:val="000D0AE8"/>
    <w:rsid w:val="000D6D8A"/>
    <w:rsid w:val="000E38D7"/>
    <w:rsid w:val="000F14D9"/>
    <w:rsid w:val="000F2148"/>
    <w:rsid w:val="00124F8B"/>
    <w:rsid w:val="001261B7"/>
    <w:rsid w:val="00147DFE"/>
    <w:rsid w:val="00147F3B"/>
    <w:rsid w:val="00156C06"/>
    <w:rsid w:val="00165E14"/>
    <w:rsid w:val="00167723"/>
    <w:rsid w:val="001704FB"/>
    <w:rsid w:val="00183E1F"/>
    <w:rsid w:val="00187B12"/>
    <w:rsid w:val="001929B8"/>
    <w:rsid w:val="001B0ED4"/>
    <w:rsid w:val="001B386A"/>
    <w:rsid w:val="001C280C"/>
    <w:rsid w:val="001D25DF"/>
    <w:rsid w:val="001D6DD3"/>
    <w:rsid w:val="001E1C7F"/>
    <w:rsid w:val="001E7C5A"/>
    <w:rsid w:val="001F12DC"/>
    <w:rsid w:val="001F7E36"/>
    <w:rsid w:val="00206711"/>
    <w:rsid w:val="00211E57"/>
    <w:rsid w:val="00215B11"/>
    <w:rsid w:val="0022332C"/>
    <w:rsid w:val="002348E2"/>
    <w:rsid w:val="00236641"/>
    <w:rsid w:val="002366B0"/>
    <w:rsid w:val="002737EF"/>
    <w:rsid w:val="00280B6E"/>
    <w:rsid w:val="0028682A"/>
    <w:rsid w:val="00287D13"/>
    <w:rsid w:val="002B74F9"/>
    <w:rsid w:val="002C3BA0"/>
    <w:rsid w:val="002C4749"/>
    <w:rsid w:val="002D4B5D"/>
    <w:rsid w:val="002F03FE"/>
    <w:rsid w:val="00310B55"/>
    <w:rsid w:val="00312AA8"/>
    <w:rsid w:val="00315060"/>
    <w:rsid w:val="00315E29"/>
    <w:rsid w:val="00324842"/>
    <w:rsid w:val="00325356"/>
    <w:rsid w:val="0032603F"/>
    <w:rsid w:val="0032716A"/>
    <w:rsid w:val="003374A9"/>
    <w:rsid w:val="00343B3D"/>
    <w:rsid w:val="0035060D"/>
    <w:rsid w:val="0035326A"/>
    <w:rsid w:val="0035563D"/>
    <w:rsid w:val="00357E95"/>
    <w:rsid w:val="00360F4F"/>
    <w:rsid w:val="0036632B"/>
    <w:rsid w:val="00372B7E"/>
    <w:rsid w:val="00373215"/>
    <w:rsid w:val="0038018E"/>
    <w:rsid w:val="00381EF9"/>
    <w:rsid w:val="00382180"/>
    <w:rsid w:val="003B21A2"/>
    <w:rsid w:val="003B45E1"/>
    <w:rsid w:val="003C063E"/>
    <w:rsid w:val="003C6E52"/>
    <w:rsid w:val="003D69BE"/>
    <w:rsid w:val="003F54A1"/>
    <w:rsid w:val="003F68FD"/>
    <w:rsid w:val="0040176B"/>
    <w:rsid w:val="00413DED"/>
    <w:rsid w:val="00415D10"/>
    <w:rsid w:val="0042091B"/>
    <w:rsid w:val="00436129"/>
    <w:rsid w:val="004623EB"/>
    <w:rsid w:val="00465C63"/>
    <w:rsid w:val="004724D0"/>
    <w:rsid w:val="0048754A"/>
    <w:rsid w:val="004934EA"/>
    <w:rsid w:val="004A18BD"/>
    <w:rsid w:val="004A2090"/>
    <w:rsid w:val="004B0EE5"/>
    <w:rsid w:val="004B3996"/>
    <w:rsid w:val="004B3D98"/>
    <w:rsid w:val="004B570D"/>
    <w:rsid w:val="004C05E3"/>
    <w:rsid w:val="004D6E12"/>
    <w:rsid w:val="004E3C0E"/>
    <w:rsid w:val="004E7EAF"/>
    <w:rsid w:val="00523296"/>
    <w:rsid w:val="00523B50"/>
    <w:rsid w:val="00527600"/>
    <w:rsid w:val="0053081C"/>
    <w:rsid w:val="00532834"/>
    <w:rsid w:val="00532C3B"/>
    <w:rsid w:val="005442C4"/>
    <w:rsid w:val="00555B6B"/>
    <w:rsid w:val="00561C65"/>
    <w:rsid w:val="005664A3"/>
    <w:rsid w:val="005809BB"/>
    <w:rsid w:val="005832E2"/>
    <w:rsid w:val="00584342"/>
    <w:rsid w:val="00584F43"/>
    <w:rsid w:val="00592531"/>
    <w:rsid w:val="005B22AA"/>
    <w:rsid w:val="005B4534"/>
    <w:rsid w:val="005B71BD"/>
    <w:rsid w:val="005C05BA"/>
    <w:rsid w:val="005D522C"/>
    <w:rsid w:val="005D698F"/>
    <w:rsid w:val="005F4C96"/>
    <w:rsid w:val="006005E5"/>
    <w:rsid w:val="00601F38"/>
    <w:rsid w:val="00626613"/>
    <w:rsid w:val="00627C1A"/>
    <w:rsid w:val="00635E20"/>
    <w:rsid w:val="0063666B"/>
    <w:rsid w:val="00641031"/>
    <w:rsid w:val="00641DAD"/>
    <w:rsid w:val="0064289A"/>
    <w:rsid w:val="00646561"/>
    <w:rsid w:val="006532F0"/>
    <w:rsid w:val="00653749"/>
    <w:rsid w:val="00663BAE"/>
    <w:rsid w:val="006751C6"/>
    <w:rsid w:val="00681235"/>
    <w:rsid w:val="00697AB0"/>
    <w:rsid w:val="006A70F8"/>
    <w:rsid w:val="006B1ACC"/>
    <w:rsid w:val="006B7BA0"/>
    <w:rsid w:val="006C5C7F"/>
    <w:rsid w:val="006D430A"/>
    <w:rsid w:val="006D5AC6"/>
    <w:rsid w:val="006E114F"/>
    <w:rsid w:val="006E5A5B"/>
    <w:rsid w:val="00700B14"/>
    <w:rsid w:val="00705509"/>
    <w:rsid w:val="00717AE5"/>
    <w:rsid w:val="0072250C"/>
    <w:rsid w:val="0073757C"/>
    <w:rsid w:val="0074405E"/>
    <w:rsid w:val="007451E9"/>
    <w:rsid w:val="00746A6C"/>
    <w:rsid w:val="00761C56"/>
    <w:rsid w:val="007624B6"/>
    <w:rsid w:val="00762C95"/>
    <w:rsid w:val="00767512"/>
    <w:rsid w:val="00767B22"/>
    <w:rsid w:val="00767E77"/>
    <w:rsid w:val="007721EF"/>
    <w:rsid w:val="00785337"/>
    <w:rsid w:val="0078695C"/>
    <w:rsid w:val="00787171"/>
    <w:rsid w:val="0079255D"/>
    <w:rsid w:val="00796FA7"/>
    <w:rsid w:val="007A1795"/>
    <w:rsid w:val="007B1AD1"/>
    <w:rsid w:val="007B2C4C"/>
    <w:rsid w:val="007D67CE"/>
    <w:rsid w:val="007E3227"/>
    <w:rsid w:val="007E6CA4"/>
    <w:rsid w:val="007E7D7F"/>
    <w:rsid w:val="00802D4F"/>
    <w:rsid w:val="00804693"/>
    <w:rsid w:val="008275A2"/>
    <w:rsid w:val="0083768D"/>
    <w:rsid w:val="008504DE"/>
    <w:rsid w:val="00855D06"/>
    <w:rsid w:val="00860261"/>
    <w:rsid w:val="00880CF6"/>
    <w:rsid w:val="00883815"/>
    <w:rsid w:val="00884185"/>
    <w:rsid w:val="008844D4"/>
    <w:rsid w:val="008925F5"/>
    <w:rsid w:val="008B0F0F"/>
    <w:rsid w:val="008B62DF"/>
    <w:rsid w:val="008C4016"/>
    <w:rsid w:val="008D0541"/>
    <w:rsid w:val="008D69AC"/>
    <w:rsid w:val="008D77FF"/>
    <w:rsid w:val="008F0725"/>
    <w:rsid w:val="00911A14"/>
    <w:rsid w:val="0091217B"/>
    <w:rsid w:val="00922C13"/>
    <w:rsid w:val="0093238B"/>
    <w:rsid w:val="00954355"/>
    <w:rsid w:val="00954A22"/>
    <w:rsid w:val="0096562C"/>
    <w:rsid w:val="00977A2C"/>
    <w:rsid w:val="00977C8C"/>
    <w:rsid w:val="00991580"/>
    <w:rsid w:val="00992FA3"/>
    <w:rsid w:val="009952F8"/>
    <w:rsid w:val="009A696B"/>
    <w:rsid w:val="009A6C5C"/>
    <w:rsid w:val="009C3121"/>
    <w:rsid w:val="009C4BAF"/>
    <w:rsid w:val="009D2ED3"/>
    <w:rsid w:val="009E1F22"/>
    <w:rsid w:val="009E5754"/>
    <w:rsid w:val="009F0FBB"/>
    <w:rsid w:val="009F5A72"/>
    <w:rsid w:val="00A06848"/>
    <w:rsid w:val="00A06E69"/>
    <w:rsid w:val="00A10CFD"/>
    <w:rsid w:val="00A34A45"/>
    <w:rsid w:val="00A35061"/>
    <w:rsid w:val="00A419BA"/>
    <w:rsid w:val="00A46D76"/>
    <w:rsid w:val="00A51705"/>
    <w:rsid w:val="00A8311E"/>
    <w:rsid w:val="00AA1192"/>
    <w:rsid w:val="00AA3C53"/>
    <w:rsid w:val="00AB3E44"/>
    <w:rsid w:val="00AC3119"/>
    <w:rsid w:val="00AC3686"/>
    <w:rsid w:val="00AD2E08"/>
    <w:rsid w:val="00AE1331"/>
    <w:rsid w:val="00AE2713"/>
    <w:rsid w:val="00AE58E3"/>
    <w:rsid w:val="00AF3B8F"/>
    <w:rsid w:val="00B11628"/>
    <w:rsid w:val="00B16250"/>
    <w:rsid w:val="00B16FA5"/>
    <w:rsid w:val="00B17BE4"/>
    <w:rsid w:val="00B2109A"/>
    <w:rsid w:val="00B22D40"/>
    <w:rsid w:val="00B32361"/>
    <w:rsid w:val="00B632A2"/>
    <w:rsid w:val="00B64536"/>
    <w:rsid w:val="00B748B6"/>
    <w:rsid w:val="00B83FE4"/>
    <w:rsid w:val="00B9148A"/>
    <w:rsid w:val="00B92D23"/>
    <w:rsid w:val="00BB057A"/>
    <w:rsid w:val="00BB2A54"/>
    <w:rsid w:val="00BB7699"/>
    <w:rsid w:val="00C003FD"/>
    <w:rsid w:val="00C01C48"/>
    <w:rsid w:val="00C02FC1"/>
    <w:rsid w:val="00C111ED"/>
    <w:rsid w:val="00C1387C"/>
    <w:rsid w:val="00C14DEB"/>
    <w:rsid w:val="00C173B5"/>
    <w:rsid w:val="00C27231"/>
    <w:rsid w:val="00C27818"/>
    <w:rsid w:val="00C31209"/>
    <w:rsid w:val="00C3136C"/>
    <w:rsid w:val="00C34FFA"/>
    <w:rsid w:val="00C368A0"/>
    <w:rsid w:val="00C36F93"/>
    <w:rsid w:val="00C37FA4"/>
    <w:rsid w:val="00C466DE"/>
    <w:rsid w:val="00C47C8F"/>
    <w:rsid w:val="00C537DE"/>
    <w:rsid w:val="00C546B8"/>
    <w:rsid w:val="00C6203F"/>
    <w:rsid w:val="00C621DD"/>
    <w:rsid w:val="00C66E6A"/>
    <w:rsid w:val="00C70AE3"/>
    <w:rsid w:val="00C712AF"/>
    <w:rsid w:val="00C71BDD"/>
    <w:rsid w:val="00C71EA7"/>
    <w:rsid w:val="00C779F7"/>
    <w:rsid w:val="00C864AC"/>
    <w:rsid w:val="00C9245F"/>
    <w:rsid w:val="00C92B37"/>
    <w:rsid w:val="00C96D65"/>
    <w:rsid w:val="00CF5B1B"/>
    <w:rsid w:val="00D04D06"/>
    <w:rsid w:val="00D05561"/>
    <w:rsid w:val="00D129E1"/>
    <w:rsid w:val="00D2157E"/>
    <w:rsid w:val="00D319F7"/>
    <w:rsid w:val="00D3354D"/>
    <w:rsid w:val="00D464F5"/>
    <w:rsid w:val="00D674C0"/>
    <w:rsid w:val="00D81CAA"/>
    <w:rsid w:val="00D95958"/>
    <w:rsid w:val="00DA0531"/>
    <w:rsid w:val="00DB452B"/>
    <w:rsid w:val="00DC05F9"/>
    <w:rsid w:val="00DC7904"/>
    <w:rsid w:val="00DD5756"/>
    <w:rsid w:val="00DF3933"/>
    <w:rsid w:val="00DF7292"/>
    <w:rsid w:val="00E06809"/>
    <w:rsid w:val="00E15C1C"/>
    <w:rsid w:val="00E25A62"/>
    <w:rsid w:val="00E42BE0"/>
    <w:rsid w:val="00E447A5"/>
    <w:rsid w:val="00E51BB5"/>
    <w:rsid w:val="00E73828"/>
    <w:rsid w:val="00E83622"/>
    <w:rsid w:val="00E879CA"/>
    <w:rsid w:val="00E97DDE"/>
    <w:rsid w:val="00EA50A2"/>
    <w:rsid w:val="00EA62A1"/>
    <w:rsid w:val="00EA6FEF"/>
    <w:rsid w:val="00EC2C2B"/>
    <w:rsid w:val="00EE377D"/>
    <w:rsid w:val="00EF3AD6"/>
    <w:rsid w:val="00EF78AB"/>
    <w:rsid w:val="00F0169A"/>
    <w:rsid w:val="00F018B6"/>
    <w:rsid w:val="00F041BF"/>
    <w:rsid w:val="00F135D2"/>
    <w:rsid w:val="00F22E9D"/>
    <w:rsid w:val="00F2798D"/>
    <w:rsid w:val="00F27DB9"/>
    <w:rsid w:val="00F30AEB"/>
    <w:rsid w:val="00F41CC4"/>
    <w:rsid w:val="00F45ED1"/>
    <w:rsid w:val="00F57A1B"/>
    <w:rsid w:val="00F6756C"/>
    <w:rsid w:val="00F677B9"/>
    <w:rsid w:val="00F71B39"/>
    <w:rsid w:val="00F767BF"/>
    <w:rsid w:val="00F847EA"/>
    <w:rsid w:val="00F9536B"/>
    <w:rsid w:val="00FA5011"/>
    <w:rsid w:val="00FC678A"/>
    <w:rsid w:val="00FC7CE3"/>
    <w:rsid w:val="00FD29AD"/>
    <w:rsid w:val="00FE1227"/>
    <w:rsid w:val="00FF18EF"/>
    <w:rsid w:val="00FF59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D106DF"/>
  <w15:chartTrackingRefBased/>
  <w15:docId w15:val="{8CC7BC4A-E64E-42A4-880E-4465BAD33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ED4"/>
  </w:style>
  <w:style w:type="paragraph" w:styleId="Heading1">
    <w:name w:val="heading 1"/>
    <w:basedOn w:val="Normal"/>
    <w:next w:val="Normal"/>
    <w:link w:val="Heading1Char"/>
    <w:uiPriority w:val="9"/>
    <w:qFormat/>
    <w:rsid w:val="0063666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3666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3666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3666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3666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3666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666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666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666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666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3666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3666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3666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3666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3666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666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666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666B"/>
    <w:rPr>
      <w:rFonts w:eastAsiaTheme="majorEastAsia" w:cstheme="majorBidi"/>
      <w:color w:val="272727" w:themeColor="text1" w:themeTint="D8"/>
    </w:rPr>
  </w:style>
  <w:style w:type="paragraph" w:styleId="Title">
    <w:name w:val="Title"/>
    <w:basedOn w:val="Normal"/>
    <w:next w:val="Normal"/>
    <w:link w:val="TitleChar"/>
    <w:uiPriority w:val="10"/>
    <w:qFormat/>
    <w:rsid w:val="006366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666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666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666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666B"/>
    <w:pPr>
      <w:spacing w:before="160"/>
      <w:jc w:val="center"/>
    </w:pPr>
    <w:rPr>
      <w:i/>
      <w:iCs/>
      <w:color w:val="404040" w:themeColor="text1" w:themeTint="BF"/>
    </w:rPr>
  </w:style>
  <w:style w:type="character" w:customStyle="1" w:styleId="QuoteChar">
    <w:name w:val="Quote Char"/>
    <w:basedOn w:val="DefaultParagraphFont"/>
    <w:link w:val="Quote"/>
    <w:uiPriority w:val="29"/>
    <w:rsid w:val="0063666B"/>
    <w:rPr>
      <w:i/>
      <w:iCs/>
      <w:color w:val="404040" w:themeColor="text1" w:themeTint="BF"/>
    </w:rPr>
  </w:style>
  <w:style w:type="paragraph" w:styleId="ListParagraph">
    <w:name w:val="List Paragraph"/>
    <w:basedOn w:val="Normal"/>
    <w:uiPriority w:val="34"/>
    <w:qFormat/>
    <w:rsid w:val="0063666B"/>
    <w:pPr>
      <w:ind w:left="720"/>
      <w:contextualSpacing/>
    </w:pPr>
  </w:style>
  <w:style w:type="character" w:styleId="IntenseEmphasis">
    <w:name w:val="Intense Emphasis"/>
    <w:basedOn w:val="DefaultParagraphFont"/>
    <w:uiPriority w:val="21"/>
    <w:qFormat/>
    <w:rsid w:val="0063666B"/>
    <w:rPr>
      <w:i/>
      <w:iCs/>
      <w:color w:val="2F5496" w:themeColor="accent1" w:themeShade="BF"/>
    </w:rPr>
  </w:style>
  <w:style w:type="paragraph" w:styleId="IntenseQuote">
    <w:name w:val="Intense Quote"/>
    <w:basedOn w:val="Normal"/>
    <w:next w:val="Normal"/>
    <w:link w:val="IntenseQuoteChar"/>
    <w:uiPriority w:val="30"/>
    <w:qFormat/>
    <w:rsid w:val="0063666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3666B"/>
    <w:rPr>
      <w:i/>
      <w:iCs/>
      <w:color w:val="2F5496" w:themeColor="accent1" w:themeShade="BF"/>
    </w:rPr>
  </w:style>
  <w:style w:type="character" w:styleId="IntenseReference">
    <w:name w:val="Intense Reference"/>
    <w:basedOn w:val="DefaultParagraphFont"/>
    <w:uiPriority w:val="32"/>
    <w:qFormat/>
    <w:rsid w:val="0063666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48537</TotalTime>
  <Pages>17</Pages>
  <Words>7795</Words>
  <Characters>44438</Characters>
  <Application>Microsoft Office Word</Application>
  <DocSecurity>0</DocSecurity>
  <Lines>370</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Kami K</dc:creator>
  <cp:keywords/>
  <dc:description/>
  <cp:lastModifiedBy>Kami</cp:lastModifiedBy>
  <cp:revision>13</cp:revision>
  <dcterms:created xsi:type="dcterms:W3CDTF">2025-08-17T10:10:00Z</dcterms:created>
  <dcterms:modified xsi:type="dcterms:W3CDTF">2025-12-14T13:48:00Z</dcterms:modified>
</cp:coreProperties>
</file>