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E8D687" w14:textId="77777777" w:rsidR="006E5D44" w:rsidRPr="005529B6" w:rsidRDefault="006E5D44" w:rsidP="006E5D44">
      <w:pPr>
        <w:autoSpaceDE w:val="0"/>
        <w:autoSpaceDN w:val="0"/>
        <w:adjustRightInd w:val="0"/>
        <w:jc w:val="center"/>
        <w:rPr>
          <w:iCs/>
          <w:sz w:val="28"/>
          <w:szCs w:val="28"/>
        </w:rPr>
      </w:pPr>
      <w:r w:rsidRPr="005529B6">
        <w:rPr>
          <w:iCs/>
          <w:sz w:val="28"/>
          <w:szCs w:val="28"/>
        </w:rPr>
        <w:t>Санкт-Петербургский Национальный Исследовательский Университет</w:t>
      </w:r>
    </w:p>
    <w:p w14:paraId="207ABAFB" w14:textId="77777777" w:rsidR="006E5D44" w:rsidRPr="005529B6" w:rsidRDefault="006E5D44" w:rsidP="006E5D44">
      <w:pPr>
        <w:autoSpaceDE w:val="0"/>
        <w:autoSpaceDN w:val="0"/>
        <w:adjustRightInd w:val="0"/>
        <w:jc w:val="center"/>
        <w:rPr>
          <w:iCs/>
          <w:sz w:val="28"/>
          <w:szCs w:val="28"/>
        </w:rPr>
      </w:pPr>
      <w:r w:rsidRPr="005529B6">
        <w:rPr>
          <w:iCs/>
          <w:sz w:val="28"/>
          <w:szCs w:val="28"/>
        </w:rPr>
        <w:t>Информационных Технологий, Механики и Оптики</w:t>
      </w:r>
    </w:p>
    <w:p w14:paraId="1F640308" w14:textId="77777777" w:rsidR="006E5D44" w:rsidRPr="005529B6" w:rsidRDefault="006E5D44" w:rsidP="006E5D44">
      <w:pPr>
        <w:autoSpaceDE w:val="0"/>
        <w:autoSpaceDN w:val="0"/>
        <w:adjustRightInd w:val="0"/>
        <w:jc w:val="center"/>
        <w:rPr>
          <w:iCs/>
          <w:sz w:val="28"/>
          <w:szCs w:val="28"/>
        </w:rPr>
      </w:pPr>
    </w:p>
    <w:p w14:paraId="5AD50732" w14:textId="08E3FF49" w:rsidR="006E5D44" w:rsidRPr="005529B6" w:rsidRDefault="005510E9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  <w:r w:rsidRPr="005529B6">
        <w:rPr>
          <w:sz w:val="28"/>
          <w:szCs w:val="28"/>
        </w:rPr>
        <w:t>Факультет ПИиКТ</w:t>
      </w:r>
    </w:p>
    <w:p w14:paraId="3981F955" w14:textId="77777777" w:rsidR="006E5D44" w:rsidRPr="005529B6" w:rsidRDefault="006E5D44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4A47087F" w14:textId="77777777" w:rsidR="006E5D44" w:rsidRPr="005529B6" w:rsidRDefault="006E5D44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221DC914" w14:textId="77777777" w:rsidR="006E5D44" w:rsidRPr="005529B6" w:rsidRDefault="006E5D44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6BB7CF0B" w14:textId="77777777" w:rsidR="006E5D44" w:rsidRPr="005529B6" w:rsidRDefault="006E5D44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058EBD7B" w14:textId="77777777" w:rsidR="006E5D44" w:rsidRPr="005529B6" w:rsidRDefault="006E5D44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5007BB20" w14:textId="77777777" w:rsidR="006E5D44" w:rsidRPr="005529B6" w:rsidRDefault="006E5D44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53A2913E" w14:textId="77777777" w:rsidR="006E5D44" w:rsidRPr="005529B6" w:rsidRDefault="006E5D44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1EAAD077" w14:textId="77777777" w:rsidR="006E5D44" w:rsidRPr="005529B6" w:rsidRDefault="006E5D44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1A0C3003" w14:textId="77777777" w:rsidR="006E5D44" w:rsidRPr="005529B6" w:rsidRDefault="006E5D44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609AA134" w14:textId="0B3581D1" w:rsidR="006E5D44" w:rsidRPr="003D4379" w:rsidRDefault="00C365E4" w:rsidP="006E5D44">
      <w:pPr>
        <w:autoSpaceDE w:val="0"/>
        <w:autoSpaceDN w:val="0"/>
        <w:adjustRightInd w:val="0"/>
        <w:jc w:val="center"/>
        <w:rPr>
          <w:sz w:val="32"/>
          <w:szCs w:val="28"/>
          <w:lang w:val="en-US"/>
        </w:rPr>
      </w:pPr>
      <w:r>
        <w:rPr>
          <w:sz w:val="40"/>
          <w:szCs w:val="28"/>
        </w:rPr>
        <w:t>Лабораторная</w:t>
      </w:r>
      <w:r w:rsidR="008F4376">
        <w:rPr>
          <w:sz w:val="40"/>
          <w:szCs w:val="28"/>
        </w:rPr>
        <w:t xml:space="preserve"> работа</w:t>
      </w:r>
      <w:r w:rsidR="003D4379" w:rsidRPr="003D4379">
        <w:rPr>
          <w:sz w:val="40"/>
          <w:szCs w:val="28"/>
        </w:rPr>
        <w:t xml:space="preserve"> </w:t>
      </w:r>
      <w:r w:rsidR="003D4379">
        <w:rPr>
          <w:sz w:val="40"/>
          <w:szCs w:val="28"/>
          <w:lang w:val="en-US"/>
        </w:rPr>
        <w:t>1</w:t>
      </w:r>
    </w:p>
    <w:p w14:paraId="272737FC" w14:textId="77777777" w:rsidR="006E5D44" w:rsidRPr="005529B6" w:rsidRDefault="006E5D44" w:rsidP="006E5D44">
      <w:pPr>
        <w:autoSpaceDE w:val="0"/>
        <w:autoSpaceDN w:val="0"/>
        <w:adjustRightInd w:val="0"/>
        <w:jc w:val="center"/>
        <w:rPr>
          <w:sz w:val="32"/>
          <w:szCs w:val="28"/>
        </w:rPr>
      </w:pPr>
      <w:r w:rsidRPr="005529B6">
        <w:rPr>
          <w:sz w:val="32"/>
          <w:szCs w:val="28"/>
        </w:rPr>
        <w:t>по дисциплине</w:t>
      </w:r>
    </w:p>
    <w:p w14:paraId="269B8E33" w14:textId="41B0D140" w:rsidR="006E5D44" w:rsidRPr="005529B6" w:rsidRDefault="006E5D44" w:rsidP="006E5D44">
      <w:pPr>
        <w:autoSpaceDE w:val="0"/>
        <w:autoSpaceDN w:val="0"/>
        <w:adjustRightInd w:val="0"/>
        <w:jc w:val="center"/>
        <w:rPr>
          <w:sz w:val="32"/>
          <w:szCs w:val="28"/>
        </w:rPr>
      </w:pPr>
      <w:r w:rsidRPr="005529B6">
        <w:rPr>
          <w:sz w:val="32"/>
          <w:szCs w:val="28"/>
        </w:rPr>
        <w:t>«</w:t>
      </w:r>
      <w:r w:rsidR="003C66F7" w:rsidRPr="003C66F7">
        <w:rPr>
          <w:sz w:val="32"/>
          <w:szCs w:val="28"/>
        </w:rPr>
        <w:t>Функциональная схемотехника</w:t>
      </w:r>
      <w:r w:rsidRPr="005529B6">
        <w:rPr>
          <w:sz w:val="32"/>
          <w:szCs w:val="28"/>
        </w:rPr>
        <w:t>»</w:t>
      </w:r>
    </w:p>
    <w:p w14:paraId="2352F1F6" w14:textId="5902D5A3" w:rsidR="006E5D44" w:rsidRPr="009B1FA3" w:rsidRDefault="00F56B7C" w:rsidP="003C66F7">
      <w:pPr>
        <w:autoSpaceDE w:val="0"/>
        <w:autoSpaceDN w:val="0"/>
        <w:adjustRightInd w:val="0"/>
        <w:jc w:val="center"/>
        <w:rPr>
          <w:sz w:val="28"/>
          <w:szCs w:val="28"/>
        </w:rPr>
      </w:pPr>
      <w:bookmarkStart w:id="0" w:name="_Hlk58448831"/>
      <w:r>
        <w:rPr>
          <w:sz w:val="28"/>
          <w:szCs w:val="28"/>
        </w:rPr>
        <w:t>Вариант</w:t>
      </w:r>
      <w:r w:rsidRPr="003C66F7">
        <w:rPr>
          <w:sz w:val="28"/>
          <w:szCs w:val="28"/>
        </w:rPr>
        <w:t xml:space="preserve"> </w:t>
      </w:r>
      <w:bookmarkEnd w:id="0"/>
      <w:r w:rsidR="003C66F7" w:rsidRPr="009B1FA3">
        <w:rPr>
          <w:sz w:val="28"/>
          <w:szCs w:val="28"/>
        </w:rPr>
        <w:t>3</w:t>
      </w:r>
    </w:p>
    <w:p w14:paraId="40192257" w14:textId="77777777" w:rsidR="006E5D44" w:rsidRPr="003C66F7" w:rsidRDefault="006E5D44" w:rsidP="0004472B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1F473162" w14:textId="77777777" w:rsidR="006E5D44" w:rsidRPr="003C66F7" w:rsidRDefault="006E5D44" w:rsidP="0004472B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093E44E9" w14:textId="77777777" w:rsidR="006E5D44" w:rsidRPr="003C66F7" w:rsidRDefault="006E5D44" w:rsidP="0004472B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34E65CFC" w14:textId="77777777" w:rsidR="006E5D44" w:rsidRPr="003C66F7" w:rsidRDefault="006E5D44" w:rsidP="0004472B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048A0E2F" w14:textId="77777777" w:rsidR="006E5D44" w:rsidRPr="003C66F7" w:rsidRDefault="006E5D44" w:rsidP="0004472B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23F234E3" w14:textId="77777777" w:rsidR="003C112E" w:rsidRPr="003C66F7" w:rsidRDefault="003C112E" w:rsidP="0004472B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77E1CF82" w14:textId="77777777" w:rsidR="006E5D44" w:rsidRPr="003C66F7" w:rsidRDefault="006E5D44" w:rsidP="0004472B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2CE2A524" w14:textId="07DF6050" w:rsidR="006E5D44" w:rsidRPr="003C66F7" w:rsidRDefault="006E5D44" w:rsidP="0004472B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1F7E9E07" w14:textId="77777777" w:rsidR="003C112E" w:rsidRPr="003C66F7" w:rsidRDefault="003C112E" w:rsidP="0004472B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0DE613BF" w14:textId="77777777" w:rsidR="006E5D44" w:rsidRPr="003C66F7" w:rsidRDefault="006E5D44" w:rsidP="0004472B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4E904CAB" w14:textId="77777777" w:rsidR="006E5D44" w:rsidRPr="003C66F7" w:rsidRDefault="006E5D44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10DA2480" w14:textId="11921FDC" w:rsidR="006E5D44" w:rsidRPr="005529B6" w:rsidRDefault="006E5D44" w:rsidP="006E5D44">
      <w:pPr>
        <w:autoSpaceDE w:val="0"/>
        <w:autoSpaceDN w:val="0"/>
        <w:adjustRightInd w:val="0"/>
        <w:jc w:val="right"/>
        <w:rPr>
          <w:sz w:val="28"/>
          <w:szCs w:val="28"/>
        </w:rPr>
      </w:pPr>
      <w:r w:rsidRPr="005529B6">
        <w:rPr>
          <w:sz w:val="28"/>
          <w:szCs w:val="28"/>
        </w:rPr>
        <w:t>Выполнил: студент группы Р3</w:t>
      </w:r>
      <w:r w:rsidR="003C112E">
        <w:rPr>
          <w:sz w:val="28"/>
          <w:szCs w:val="28"/>
        </w:rPr>
        <w:t>3</w:t>
      </w:r>
      <w:r w:rsidRPr="005529B6">
        <w:rPr>
          <w:sz w:val="28"/>
          <w:szCs w:val="28"/>
        </w:rPr>
        <w:t>1</w:t>
      </w:r>
      <w:r w:rsidR="003C112E">
        <w:rPr>
          <w:sz w:val="28"/>
          <w:szCs w:val="28"/>
        </w:rPr>
        <w:t>1</w:t>
      </w:r>
      <w:r w:rsidR="007F32D0">
        <w:rPr>
          <w:sz w:val="28"/>
          <w:szCs w:val="28"/>
        </w:rPr>
        <w:t>1</w:t>
      </w:r>
    </w:p>
    <w:p w14:paraId="0B681E5E" w14:textId="6623E331" w:rsidR="0004472B" w:rsidRPr="005529B6" w:rsidRDefault="0004472B" w:rsidP="006E5D44">
      <w:pPr>
        <w:autoSpaceDE w:val="0"/>
        <w:autoSpaceDN w:val="0"/>
        <w:adjustRightInd w:val="0"/>
        <w:jc w:val="right"/>
        <w:rPr>
          <w:sz w:val="28"/>
          <w:szCs w:val="28"/>
        </w:rPr>
      </w:pPr>
      <w:r>
        <w:rPr>
          <w:sz w:val="28"/>
          <w:szCs w:val="28"/>
        </w:rPr>
        <w:t>Кисел</w:t>
      </w:r>
      <w:r w:rsidR="00160376">
        <w:rPr>
          <w:sz w:val="28"/>
          <w:szCs w:val="28"/>
        </w:rPr>
        <w:t>ё</w:t>
      </w:r>
      <w:r>
        <w:rPr>
          <w:sz w:val="28"/>
          <w:szCs w:val="28"/>
        </w:rPr>
        <w:t>в Сергей Владимирович</w:t>
      </w:r>
    </w:p>
    <w:p w14:paraId="552CA7CF" w14:textId="610B1C4F" w:rsidR="006E5D44" w:rsidRDefault="006E5D44" w:rsidP="006E5D44">
      <w:pPr>
        <w:autoSpaceDE w:val="0"/>
        <w:autoSpaceDN w:val="0"/>
        <w:adjustRightInd w:val="0"/>
        <w:jc w:val="right"/>
        <w:rPr>
          <w:sz w:val="28"/>
          <w:szCs w:val="28"/>
        </w:rPr>
      </w:pPr>
    </w:p>
    <w:p w14:paraId="6015A598" w14:textId="03F39C08" w:rsidR="006E5D44" w:rsidRDefault="006E5D44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33B5972E" w14:textId="587582FF" w:rsidR="00AB246C" w:rsidRDefault="00AB246C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2F2F4ED3" w14:textId="44EFB47E" w:rsidR="00AB246C" w:rsidRDefault="00AB246C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0009F71F" w14:textId="5CCABD7B" w:rsidR="00AB246C" w:rsidRDefault="00AB246C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68D40DC5" w14:textId="2A212299" w:rsidR="003C66F7" w:rsidRDefault="003C66F7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54390DDD" w14:textId="2BD5BFA9" w:rsidR="003C66F7" w:rsidRDefault="003C66F7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42269135" w14:textId="5C9D7DC9" w:rsidR="003C66F7" w:rsidRDefault="003C66F7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4183237B" w14:textId="77777777" w:rsidR="003C66F7" w:rsidRPr="005529B6" w:rsidRDefault="003C66F7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397EAB3C" w14:textId="77777777" w:rsidR="006E5D44" w:rsidRPr="005529B6" w:rsidRDefault="006E5D44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4B7BEFAB" w14:textId="3109900F" w:rsidR="006E5D44" w:rsidRDefault="006E5D44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56E86385" w14:textId="2C3EB784" w:rsidR="00F56B7C" w:rsidRDefault="00F56B7C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7D130064" w14:textId="77777777" w:rsidR="00F56B7C" w:rsidRPr="005529B6" w:rsidRDefault="00F56B7C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6CA648E9" w14:textId="77777777" w:rsidR="006E5D44" w:rsidRPr="005529B6" w:rsidRDefault="006E5D44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26360175" w14:textId="77777777" w:rsidR="006E5D44" w:rsidRPr="005529B6" w:rsidRDefault="006E5D44" w:rsidP="00F56B7C">
      <w:pPr>
        <w:autoSpaceDE w:val="0"/>
        <w:autoSpaceDN w:val="0"/>
        <w:adjustRightInd w:val="0"/>
        <w:rPr>
          <w:sz w:val="28"/>
          <w:szCs w:val="28"/>
        </w:rPr>
      </w:pPr>
    </w:p>
    <w:p w14:paraId="00E2AF9D" w14:textId="77777777" w:rsidR="006E5D44" w:rsidRPr="005529B6" w:rsidRDefault="006E5D44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  <w:r w:rsidRPr="005529B6">
        <w:rPr>
          <w:sz w:val="28"/>
          <w:szCs w:val="28"/>
        </w:rPr>
        <w:t>г. Санкт-Петербург</w:t>
      </w:r>
    </w:p>
    <w:p w14:paraId="1377BFCD" w14:textId="7601A01C" w:rsidR="006E5D44" w:rsidRPr="003C66F7" w:rsidRDefault="006E5D44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  <w:r w:rsidRPr="003C66F7">
        <w:rPr>
          <w:sz w:val="28"/>
          <w:szCs w:val="28"/>
        </w:rPr>
        <w:t>20</w:t>
      </w:r>
      <w:r w:rsidR="000B7850" w:rsidRPr="003C66F7">
        <w:rPr>
          <w:sz w:val="28"/>
          <w:szCs w:val="28"/>
        </w:rPr>
        <w:t>2</w:t>
      </w:r>
      <w:r w:rsidR="003C66F7">
        <w:rPr>
          <w:sz w:val="28"/>
          <w:szCs w:val="28"/>
          <w:lang w:val="en-US"/>
        </w:rPr>
        <w:t>1</w:t>
      </w:r>
      <w:r w:rsidRPr="003C66F7">
        <w:rPr>
          <w:sz w:val="28"/>
          <w:szCs w:val="28"/>
        </w:rPr>
        <w:t xml:space="preserve"> </w:t>
      </w:r>
      <w:r w:rsidRPr="005529B6">
        <w:rPr>
          <w:sz w:val="28"/>
          <w:szCs w:val="28"/>
        </w:rPr>
        <w:t>г</w:t>
      </w:r>
      <w:r w:rsidRPr="003C66F7">
        <w:rPr>
          <w:sz w:val="28"/>
          <w:szCs w:val="28"/>
        </w:rPr>
        <w:t>.</w:t>
      </w:r>
    </w:p>
    <w:p w14:paraId="3C885AD3" w14:textId="6EB9295E" w:rsidR="003C112E" w:rsidRPr="003C66F7" w:rsidRDefault="003C112E" w:rsidP="006E5D44">
      <w:pPr>
        <w:spacing w:after="120"/>
        <w:contextualSpacing/>
        <w:rPr>
          <w:rFonts w:asciiTheme="minorHAnsi" w:hAnsiTheme="minorHAnsi" w:cstheme="minorHAnsi"/>
          <w:b/>
          <w:sz w:val="32"/>
        </w:rPr>
      </w:pPr>
      <w:r>
        <w:rPr>
          <w:rFonts w:asciiTheme="minorHAnsi" w:hAnsiTheme="minorHAnsi" w:cstheme="minorHAnsi"/>
          <w:b/>
          <w:sz w:val="32"/>
        </w:rPr>
        <w:lastRenderedPageBreak/>
        <w:t>Задание</w:t>
      </w:r>
    </w:p>
    <w:p w14:paraId="729146B7" w14:textId="0DD87285" w:rsidR="008E1816" w:rsidRPr="008E1816" w:rsidRDefault="008E1816" w:rsidP="008E1816">
      <w:pPr>
        <w:pStyle w:val="a5"/>
        <w:numPr>
          <w:ilvl w:val="0"/>
          <w:numId w:val="27"/>
        </w:numPr>
        <w:spacing w:after="120"/>
        <w:rPr>
          <w:rFonts w:asciiTheme="minorHAnsi" w:hAnsiTheme="minorHAnsi" w:cstheme="minorHAnsi"/>
        </w:rPr>
      </w:pPr>
      <w:r w:rsidRPr="008E1816">
        <w:rPr>
          <w:rFonts w:asciiTheme="minorHAnsi" w:hAnsiTheme="minorHAnsi" w:cstheme="minorHAnsi"/>
        </w:rPr>
        <w:t>Опишите на Verilog HDL на вентильном уровне модуль, реализующий функцию</w:t>
      </w:r>
      <w:r>
        <w:rPr>
          <w:rFonts w:asciiTheme="minorHAnsi" w:hAnsiTheme="minorHAnsi" w:cstheme="minorHAnsi"/>
        </w:rPr>
        <w:t xml:space="preserve"> </w:t>
      </w:r>
      <w:r w:rsidRPr="008E1816">
        <w:rPr>
          <w:rFonts w:asciiTheme="minorHAnsi" w:hAnsiTheme="minorHAnsi" w:cstheme="minorHAnsi"/>
        </w:rPr>
        <w:t>БОЭ в указанном логическом базисе согласно варианту задания.</w:t>
      </w:r>
    </w:p>
    <w:p w14:paraId="4A52D07F" w14:textId="76703CB0" w:rsidR="008E1816" w:rsidRPr="008E1816" w:rsidRDefault="008E1816" w:rsidP="008E1816">
      <w:pPr>
        <w:pStyle w:val="a5"/>
        <w:numPr>
          <w:ilvl w:val="0"/>
          <w:numId w:val="27"/>
        </w:numPr>
        <w:spacing w:after="120"/>
        <w:rPr>
          <w:rFonts w:asciiTheme="minorHAnsi" w:hAnsiTheme="minorHAnsi" w:cstheme="minorHAnsi"/>
        </w:rPr>
      </w:pPr>
      <w:r w:rsidRPr="008E1816">
        <w:rPr>
          <w:rFonts w:asciiTheme="minorHAnsi" w:hAnsiTheme="minorHAnsi" w:cstheme="minorHAnsi"/>
        </w:rPr>
        <w:t>Разработайте тестовое окружение для созданного модуля.</w:t>
      </w:r>
    </w:p>
    <w:p w14:paraId="661565D6" w14:textId="7694F3C5" w:rsidR="008E1816" w:rsidRPr="008E1816" w:rsidRDefault="008E1816" w:rsidP="008E1816">
      <w:pPr>
        <w:pStyle w:val="a5"/>
        <w:numPr>
          <w:ilvl w:val="0"/>
          <w:numId w:val="27"/>
        </w:numPr>
        <w:spacing w:after="120"/>
        <w:rPr>
          <w:rFonts w:asciiTheme="minorHAnsi" w:hAnsiTheme="minorHAnsi" w:cstheme="minorHAnsi"/>
        </w:rPr>
      </w:pPr>
      <w:r w:rsidRPr="008E1816">
        <w:rPr>
          <w:rFonts w:asciiTheme="minorHAnsi" w:hAnsiTheme="minorHAnsi" w:cstheme="minorHAnsi"/>
        </w:rPr>
        <w:t>Проведите моделирование работы схемы.</w:t>
      </w:r>
    </w:p>
    <w:p w14:paraId="25EAF203" w14:textId="522F4D68" w:rsidR="008E1816" w:rsidRPr="008E1816" w:rsidRDefault="008E1816" w:rsidP="008E1816">
      <w:pPr>
        <w:pStyle w:val="a5"/>
        <w:numPr>
          <w:ilvl w:val="0"/>
          <w:numId w:val="27"/>
        </w:numPr>
        <w:spacing w:after="120"/>
        <w:rPr>
          <w:rFonts w:asciiTheme="minorHAnsi" w:hAnsiTheme="minorHAnsi" w:cstheme="minorHAnsi"/>
        </w:rPr>
      </w:pPr>
      <w:r w:rsidRPr="008E1816">
        <w:rPr>
          <w:rFonts w:asciiTheme="minorHAnsi" w:hAnsiTheme="minorHAnsi" w:cstheme="minorHAnsi"/>
        </w:rPr>
        <w:t>Составьте отчет по результатам выполнения заданий второй части лабораторной работы.</w:t>
      </w:r>
    </w:p>
    <w:p w14:paraId="2C72BB21" w14:textId="07E2E153" w:rsidR="00F56B7C" w:rsidRPr="008E1816" w:rsidRDefault="00F56B7C" w:rsidP="00F56B7C">
      <w:pPr>
        <w:spacing w:after="120"/>
        <w:contextualSpacing/>
        <w:rPr>
          <w:rFonts w:asciiTheme="minorHAnsi" w:hAnsiTheme="minorHAnsi" w:cstheme="minorHAnsi"/>
          <w:b/>
          <w:sz w:val="32"/>
        </w:rPr>
      </w:pPr>
      <w:r>
        <w:rPr>
          <w:rFonts w:asciiTheme="minorHAnsi" w:hAnsiTheme="minorHAnsi" w:cstheme="minorHAnsi"/>
          <w:b/>
          <w:sz w:val="32"/>
        </w:rPr>
        <w:t>Вариант</w:t>
      </w:r>
    </w:p>
    <w:p w14:paraId="46C58A86" w14:textId="3DEAC0B3" w:rsidR="00115A3C" w:rsidRDefault="003C66F7" w:rsidP="00F56B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</w:rPr>
      </w:pPr>
      <w:r w:rsidRPr="003C66F7">
        <w:rPr>
          <w:rFonts w:asciiTheme="minorHAnsi" w:hAnsiTheme="minorHAnsi" w:cstheme="minorHAnsi"/>
        </w:rPr>
        <w:t>Схема мажоритарного контроля с 5-ю входами</w:t>
      </w:r>
      <w:r>
        <w:rPr>
          <w:rFonts w:asciiTheme="minorHAnsi" w:hAnsiTheme="minorHAnsi" w:cstheme="minorHAnsi"/>
        </w:rPr>
        <w:t xml:space="preserve">, состоящая из </w:t>
      </w:r>
      <w:r w:rsidR="008E1816">
        <w:rPr>
          <w:rFonts w:asciiTheme="minorHAnsi" w:hAnsiTheme="minorHAnsi" w:cstheme="minorHAnsi"/>
          <w:lang w:val="en-US"/>
        </w:rPr>
        <w:t>NOR</w:t>
      </w:r>
    </w:p>
    <w:p w14:paraId="71EF642C" w14:textId="77777777" w:rsidR="008E1816" w:rsidRPr="008E1816" w:rsidRDefault="008E1816" w:rsidP="00F56B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</w:rPr>
      </w:pPr>
    </w:p>
    <w:p w14:paraId="03B18F38" w14:textId="5FAB8358" w:rsidR="008E1816" w:rsidRPr="008E1816" w:rsidRDefault="008E1816" w:rsidP="008E18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b/>
          <w:sz w:val="32"/>
        </w:rPr>
      </w:pPr>
      <w:r>
        <w:rPr>
          <w:rFonts w:asciiTheme="minorHAnsi" w:hAnsiTheme="minorHAnsi" w:cstheme="minorHAnsi"/>
          <w:b/>
          <w:sz w:val="32"/>
        </w:rPr>
        <w:t>К</w:t>
      </w:r>
      <w:r w:rsidRPr="008E1816">
        <w:rPr>
          <w:rFonts w:asciiTheme="minorHAnsi" w:hAnsiTheme="minorHAnsi" w:cstheme="minorHAnsi"/>
          <w:b/>
          <w:sz w:val="32"/>
        </w:rPr>
        <w:t>од разработанного модуля БОЭ</w:t>
      </w:r>
    </w:p>
    <w:p w14:paraId="5704F21B" w14:textId="7963B2EE" w:rsidR="009B1FA3" w:rsidRPr="003D4379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</w:rPr>
      </w:pPr>
      <w:r w:rsidRPr="003D4379">
        <w:rPr>
          <w:rFonts w:asciiTheme="minorHAnsi" w:hAnsiTheme="minorHAnsi" w:cstheme="minorHAnsi"/>
        </w:rPr>
        <w:t>`</w:t>
      </w:r>
      <w:r w:rsidRPr="009B1FA3">
        <w:rPr>
          <w:rFonts w:asciiTheme="minorHAnsi" w:hAnsiTheme="minorHAnsi" w:cstheme="minorHAnsi"/>
          <w:lang w:val="en-US"/>
        </w:rPr>
        <w:t>timescale</w:t>
      </w:r>
      <w:r w:rsidRPr="003D4379">
        <w:rPr>
          <w:rFonts w:asciiTheme="minorHAnsi" w:hAnsiTheme="minorHAnsi" w:cstheme="minorHAnsi"/>
        </w:rPr>
        <w:t xml:space="preserve"> 1</w:t>
      </w:r>
      <w:r w:rsidRPr="009B1FA3">
        <w:rPr>
          <w:rFonts w:asciiTheme="minorHAnsi" w:hAnsiTheme="minorHAnsi" w:cstheme="minorHAnsi"/>
          <w:lang w:val="en-US"/>
        </w:rPr>
        <w:t>ns</w:t>
      </w:r>
      <w:r w:rsidRPr="003D4379">
        <w:rPr>
          <w:rFonts w:asciiTheme="minorHAnsi" w:hAnsiTheme="minorHAnsi" w:cstheme="minorHAnsi"/>
        </w:rPr>
        <w:t xml:space="preserve"> / 1</w:t>
      </w:r>
      <w:r w:rsidRPr="009B1FA3">
        <w:rPr>
          <w:rFonts w:asciiTheme="minorHAnsi" w:hAnsiTheme="minorHAnsi" w:cstheme="minorHAnsi"/>
          <w:lang w:val="en-US"/>
        </w:rPr>
        <w:t>ps</w:t>
      </w:r>
    </w:p>
    <w:p w14:paraId="1046ADB8" w14:textId="77777777" w:rsidR="009B1FA3" w:rsidRPr="003D4379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</w:rPr>
      </w:pPr>
    </w:p>
    <w:p w14:paraId="0283198E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module lab1 (</w:t>
      </w:r>
    </w:p>
    <w:p w14:paraId="7A78086A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 xml:space="preserve">    input a1,</w:t>
      </w:r>
    </w:p>
    <w:p w14:paraId="69E7D4AD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 xml:space="preserve">    input a2,</w:t>
      </w:r>
    </w:p>
    <w:p w14:paraId="7DD6DFAA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 xml:space="preserve">    input a3,</w:t>
      </w:r>
    </w:p>
    <w:p w14:paraId="374F6F66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 xml:space="preserve">    input a4,</w:t>
      </w:r>
    </w:p>
    <w:p w14:paraId="7D717298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 xml:space="preserve">    input a5,</w:t>
      </w:r>
    </w:p>
    <w:p w14:paraId="0446298F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 xml:space="preserve">    output out</w:t>
      </w:r>
    </w:p>
    <w:p w14:paraId="12B4FBA3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);</w:t>
      </w:r>
    </w:p>
    <w:p w14:paraId="442667E4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wire not_a1, not_a2, not_a3, not_a4, not_a5,</w:t>
      </w:r>
    </w:p>
    <w:p w14:paraId="106C8134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  <w:t xml:space="preserve">a1a2, a3a4, a1a5, a2a5, not_a1a2, not_a3a4, not_a1a5, not_a2a5, </w:t>
      </w:r>
    </w:p>
    <w:p w14:paraId="2DA56688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  <w:t>b1, b2, b3, b4, b5, b6, b7, b8, b9, b10,</w:t>
      </w:r>
    </w:p>
    <w:p w14:paraId="3D5B438D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  <w:t>c1, c2, c3, c4, c5, c6, c7, c8, c9, c10,</w:t>
      </w:r>
    </w:p>
    <w:p w14:paraId="713B5162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  <w:t>not_c1, not_c2, not_c3, not_c4, not_c5, not_c6, not_c7, not_c8, not_c9;</w:t>
      </w:r>
    </w:p>
    <w:p w14:paraId="0BAE22A7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</w:p>
    <w:p w14:paraId="3274127F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</w:p>
    <w:p w14:paraId="29F663F6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nor(not_a1, a1, a1);</w:t>
      </w:r>
    </w:p>
    <w:p w14:paraId="6C659554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nor(not_a2, a2, a2);</w:t>
      </w:r>
    </w:p>
    <w:p w14:paraId="101EA3DD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nor(not_a3, a3, a3);</w:t>
      </w:r>
    </w:p>
    <w:p w14:paraId="028121F1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nor(not_a4, a4, a4);</w:t>
      </w:r>
    </w:p>
    <w:p w14:paraId="2EFFC70F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nor(not_a5, a5, a5);</w:t>
      </w:r>
    </w:p>
    <w:p w14:paraId="2584603F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</w:p>
    <w:p w14:paraId="626D1A8A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nor(a1a2, not_a1, not_a2);</w:t>
      </w:r>
    </w:p>
    <w:p w14:paraId="0EA00F2E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nor(a3a4, not_a3, not_a4);</w:t>
      </w:r>
    </w:p>
    <w:p w14:paraId="2D731288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nor(a1a5, not_a1, not_a5);</w:t>
      </w:r>
    </w:p>
    <w:p w14:paraId="329AB570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nor(a2a5, not_a2, not_a5);</w:t>
      </w:r>
    </w:p>
    <w:p w14:paraId="742F4ED8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</w:p>
    <w:p w14:paraId="55F0A768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nor(not_a1a2, a1a2, a1a2);</w:t>
      </w:r>
    </w:p>
    <w:p w14:paraId="0C533333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nor(not_a3a4, a3a4, a3a4);</w:t>
      </w:r>
    </w:p>
    <w:p w14:paraId="6EDFED03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nor(not_a1a5, a1a5, a1a5);</w:t>
      </w:r>
    </w:p>
    <w:p w14:paraId="1F9482DA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nor(not_a2a5, a2a5, a2a5);</w:t>
      </w:r>
    </w:p>
    <w:p w14:paraId="1F6CBB4A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</w:p>
    <w:p w14:paraId="2959D469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nor(b1, not_a1a2, not_a3);</w:t>
      </w:r>
    </w:p>
    <w:p w14:paraId="76368167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nor(b2, not_a1a2, not_a4);</w:t>
      </w:r>
    </w:p>
    <w:p w14:paraId="240F54A4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nor(b3, not_a1a2, not_a5);</w:t>
      </w:r>
    </w:p>
    <w:p w14:paraId="7B2ED3BE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nor(b4, not_a3a4, not_a1);</w:t>
      </w:r>
    </w:p>
    <w:p w14:paraId="4E7E1AC1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nor(b5, not_a3a4, not_a2);</w:t>
      </w:r>
    </w:p>
    <w:p w14:paraId="56D54C55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nor(b6, not_a3a4, not_a5);</w:t>
      </w:r>
    </w:p>
    <w:p w14:paraId="4FDE3A23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nor(b7, not_a1a5, not_a3);</w:t>
      </w:r>
    </w:p>
    <w:p w14:paraId="1B6921B7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lastRenderedPageBreak/>
        <w:t>nor(b8, not_a1a5, not_a4);</w:t>
      </w:r>
    </w:p>
    <w:p w14:paraId="2B3F2A85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nor(b9, not_a2a5, not_a3);</w:t>
      </w:r>
    </w:p>
    <w:p w14:paraId="314EFD45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nor(b10, not_a2a5, not_a4);</w:t>
      </w:r>
    </w:p>
    <w:p w14:paraId="3E570873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</w:p>
    <w:p w14:paraId="2BEBE916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nor(c1, b1, b2);</w:t>
      </w:r>
    </w:p>
    <w:p w14:paraId="1459CB82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nor(not_c1, c1, c1);</w:t>
      </w:r>
    </w:p>
    <w:p w14:paraId="53E0FDE3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</w:p>
    <w:p w14:paraId="7978C820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nor(c2, not_c1, b2);</w:t>
      </w:r>
    </w:p>
    <w:p w14:paraId="29A26B96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nor(not_c2, c2, c2);</w:t>
      </w:r>
    </w:p>
    <w:p w14:paraId="57062BFD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</w:p>
    <w:p w14:paraId="22D2623A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nor(c3, not_c2, b3);</w:t>
      </w:r>
    </w:p>
    <w:p w14:paraId="7C0F1253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nor(not_c3, c3, c3);</w:t>
      </w:r>
    </w:p>
    <w:p w14:paraId="693EF063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</w:p>
    <w:p w14:paraId="2E98F815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nor(c4, not_c3, b4);</w:t>
      </w:r>
    </w:p>
    <w:p w14:paraId="3D72099B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nor(not_c4, c4, c4);</w:t>
      </w:r>
    </w:p>
    <w:p w14:paraId="5AE76031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</w:p>
    <w:p w14:paraId="79620C51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nor(c5, not_c4, b5);</w:t>
      </w:r>
    </w:p>
    <w:p w14:paraId="417F7B6F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nor(not_c5, c5, c5);</w:t>
      </w:r>
    </w:p>
    <w:p w14:paraId="52AF1C7A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</w:p>
    <w:p w14:paraId="22E45548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nor(c6, not_c5, b6);</w:t>
      </w:r>
    </w:p>
    <w:p w14:paraId="2CA86048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nor(not_c6, c6, c6);</w:t>
      </w:r>
    </w:p>
    <w:p w14:paraId="52827BAD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</w:p>
    <w:p w14:paraId="72CF8DA9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nor(c7, not_c6, b7);</w:t>
      </w:r>
    </w:p>
    <w:p w14:paraId="1F7A893A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nor(not_c7, c7, c7);</w:t>
      </w:r>
    </w:p>
    <w:p w14:paraId="3AEF4139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</w:p>
    <w:p w14:paraId="07A608AB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nor(c8, not_c7, b8);</w:t>
      </w:r>
    </w:p>
    <w:p w14:paraId="07A73D40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nor(not_c8, c8, c8);</w:t>
      </w:r>
    </w:p>
    <w:p w14:paraId="35E56B69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</w:p>
    <w:p w14:paraId="3D566699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nor(c9, not_c8, b9);</w:t>
      </w:r>
    </w:p>
    <w:p w14:paraId="36AAD20D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nor(not_c9, c9, c9);</w:t>
      </w:r>
    </w:p>
    <w:p w14:paraId="524907BA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</w:p>
    <w:p w14:paraId="56BA3D97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nor(c10, not_c9, b10);</w:t>
      </w:r>
    </w:p>
    <w:p w14:paraId="41D9AD96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nor(out, c10, c10);</w:t>
      </w:r>
    </w:p>
    <w:p w14:paraId="56E52444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</w:p>
    <w:p w14:paraId="6A56CB3C" w14:textId="2532EDB1" w:rsid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</w:rPr>
      </w:pPr>
      <w:r w:rsidRPr="009B1FA3">
        <w:rPr>
          <w:rFonts w:asciiTheme="minorHAnsi" w:hAnsiTheme="minorHAnsi" w:cstheme="minorHAnsi"/>
        </w:rPr>
        <w:t>endmodule</w:t>
      </w:r>
    </w:p>
    <w:p w14:paraId="2DD55A6C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</w:rPr>
      </w:pPr>
    </w:p>
    <w:p w14:paraId="5DC16779" w14:textId="51DAA082" w:rsidR="008E1816" w:rsidRDefault="008E1816" w:rsidP="008E18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b/>
          <w:sz w:val="32"/>
        </w:rPr>
      </w:pPr>
      <w:r>
        <w:rPr>
          <w:rFonts w:asciiTheme="minorHAnsi" w:hAnsiTheme="minorHAnsi" w:cstheme="minorHAnsi"/>
          <w:b/>
          <w:sz w:val="32"/>
        </w:rPr>
        <w:t>К</w:t>
      </w:r>
      <w:r w:rsidRPr="008E1816">
        <w:rPr>
          <w:rFonts w:asciiTheme="minorHAnsi" w:hAnsiTheme="minorHAnsi" w:cstheme="minorHAnsi"/>
          <w:b/>
          <w:sz w:val="32"/>
        </w:rPr>
        <w:t>од разработанного тестового окружения БОЭ</w:t>
      </w:r>
    </w:p>
    <w:p w14:paraId="6CFAA0C5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`timescale 1ns / 1ps</w:t>
      </w:r>
    </w:p>
    <w:p w14:paraId="65F6A6F7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</w:p>
    <w:p w14:paraId="4270463E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module adder_tb ;</w:t>
      </w:r>
    </w:p>
    <w:p w14:paraId="6843A3AB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  <w:t>reg a1_in, a2_in, a3_in, a4_in, a5_in;</w:t>
      </w:r>
    </w:p>
    <w:p w14:paraId="05EACD96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  <w:t>wire out_out;</w:t>
      </w:r>
    </w:p>
    <w:p w14:paraId="1BDDADA4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  <w:t>lab1 lab1_1 (</w:t>
      </w:r>
    </w:p>
    <w:p w14:paraId="225B1E42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  <w:t>.a1(a1_in),</w:t>
      </w:r>
    </w:p>
    <w:p w14:paraId="1CA48DDD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  <w:t>.a2(a2_in),</w:t>
      </w:r>
    </w:p>
    <w:p w14:paraId="6FE3207D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  <w:t>.a3(a3_in),</w:t>
      </w:r>
    </w:p>
    <w:p w14:paraId="77624701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  <w:t>.a4(a4_in),</w:t>
      </w:r>
    </w:p>
    <w:p w14:paraId="104AEB46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  <w:t>.a5(a5_in),</w:t>
      </w:r>
    </w:p>
    <w:p w14:paraId="2530A44A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  <w:t>.out(out_out)</w:t>
      </w:r>
    </w:p>
    <w:p w14:paraId="561B65C7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  <w:t>);</w:t>
      </w:r>
    </w:p>
    <w:p w14:paraId="741C544A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  <w:t>integer i ;</w:t>
      </w:r>
    </w:p>
    <w:p w14:paraId="7DDA8248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  <w:t>reg [4:0] test_val;</w:t>
      </w:r>
    </w:p>
    <w:p w14:paraId="42C4F779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lastRenderedPageBreak/>
        <w:tab/>
        <w:t>reg expected_val;</w:t>
      </w:r>
    </w:p>
    <w:p w14:paraId="1956A56A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</w:p>
    <w:p w14:paraId="2C149FC9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  <w:t>initial begin</w:t>
      </w:r>
    </w:p>
    <w:p w14:paraId="2E42B86A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  <w:t>for(i=0; i&lt;32; i=i+1) begin</w:t>
      </w:r>
    </w:p>
    <w:p w14:paraId="50A97E8B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  <w:t>test_val = i;</w:t>
      </w:r>
    </w:p>
    <w:p w14:paraId="116871A4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  <w:t>a1_in = test_val[0];</w:t>
      </w:r>
    </w:p>
    <w:p w14:paraId="6EDC5D91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  <w:t>a2_in = test_val[1];</w:t>
      </w:r>
    </w:p>
    <w:p w14:paraId="16FE7E56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  <w:t>a3_in = test_val[2];</w:t>
      </w:r>
    </w:p>
    <w:p w14:paraId="3C416A0E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  <w:t>a4_in = test_val[3];</w:t>
      </w:r>
    </w:p>
    <w:p w14:paraId="348E797F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  <w:t>a5_in = test_val[4];</w:t>
      </w:r>
    </w:p>
    <w:p w14:paraId="58D7D1E1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  <w:t>expected_val = (a1_in + a2_in + a3_in + a4_in + a5_in) &gt; 2;</w:t>
      </w:r>
    </w:p>
    <w:p w14:paraId="6A9B8F49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</w:r>
    </w:p>
    <w:p w14:paraId="6CD4C898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  <w:t>#10</w:t>
      </w:r>
    </w:p>
    <w:p w14:paraId="3A2070B2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  <w:t>if(out_out == expected_val) begin</w:t>
      </w:r>
    </w:p>
    <w:p w14:paraId="099031B6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  <w:t>$display("The lab1 output is correct!!!");</w:t>
      </w:r>
    </w:p>
    <w:p w14:paraId="7BCFCCCF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  <w:t>end else begin</w:t>
      </w:r>
    </w:p>
    <w:p w14:paraId="6DF11C27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  <w:t>$display("The lab1 output is wrong!!!");</w:t>
      </w:r>
    </w:p>
    <w:p w14:paraId="55D20737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  <w:t>end</w:t>
      </w:r>
    </w:p>
    <w:p w14:paraId="756BBD57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  <w:t>$display("[a1, a2, a3, a4, a5] = [%b, %b, %b, %b, %b]; out=%b;\n", a1_in, a2_in, a3_in, a4_in, a5_in, out_out);</w:t>
      </w:r>
    </w:p>
    <w:p w14:paraId="414BB62E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</w:r>
    </w:p>
    <w:p w14:paraId="1098DB0E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</w:rPr>
        <w:t>end</w:t>
      </w:r>
    </w:p>
    <w:p w14:paraId="5318617B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</w:rPr>
      </w:pPr>
      <w:r w:rsidRPr="009B1FA3">
        <w:rPr>
          <w:rFonts w:asciiTheme="minorHAnsi" w:hAnsiTheme="minorHAnsi" w:cstheme="minorHAnsi"/>
        </w:rPr>
        <w:tab/>
      </w:r>
      <w:r w:rsidRPr="009B1FA3">
        <w:rPr>
          <w:rFonts w:asciiTheme="minorHAnsi" w:hAnsiTheme="minorHAnsi" w:cstheme="minorHAnsi"/>
        </w:rPr>
        <w:tab/>
      </w:r>
    </w:p>
    <w:p w14:paraId="69608AC4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</w:rPr>
      </w:pPr>
      <w:r w:rsidRPr="009B1FA3">
        <w:rPr>
          <w:rFonts w:asciiTheme="minorHAnsi" w:hAnsiTheme="minorHAnsi" w:cstheme="minorHAnsi"/>
        </w:rPr>
        <w:tab/>
        <w:t xml:space="preserve">   #10 $stop;</w:t>
      </w:r>
    </w:p>
    <w:p w14:paraId="37B86E4D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</w:rPr>
      </w:pPr>
      <w:r w:rsidRPr="009B1FA3">
        <w:rPr>
          <w:rFonts w:asciiTheme="minorHAnsi" w:hAnsiTheme="minorHAnsi" w:cstheme="minorHAnsi"/>
        </w:rPr>
        <w:tab/>
        <w:t>end</w:t>
      </w:r>
    </w:p>
    <w:p w14:paraId="396C456F" w14:textId="77777777" w:rsid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</w:rPr>
      </w:pPr>
      <w:r w:rsidRPr="009B1FA3">
        <w:rPr>
          <w:rFonts w:asciiTheme="minorHAnsi" w:hAnsiTheme="minorHAnsi" w:cstheme="minorHAnsi"/>
        </w:rPr>
        <w:t>endmodule</w:t>
      </w:r>
    </w:p>
    <w:p w14:paraId="4B4C7763" w14:textId="77777777" w:rsidR="008E1816" w:rsidRDefault="008E1816" w:rsidP="008E18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b/>
          <w:sz w:val="32"/>
        </w:rPr>
      </w:pPr>
    </w:p>
    <w:p w14:paraId="430924E8" w14:textId="4F8CFAD7" w:rsidR="008E1816" w:rsidRDefault="008E1816" w:rsidP="008E18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b/>
          <w:sz w:val="32"/>
        </w:rPr>
      </w:pPr>
      <w:r>
        <w:rPr>
          <w:rFonts w:asciiTheme="minorHAnsi" w:hAnsiTheme="minorHAnsi" w:cstheme="minorHAnsi"/>
          <w:b/>
          <w:sz w:val="32"/>
        </w:rPr>
        <w:t>В</w:t>
      </w:r>
      <w:r w:rsidRPr="008E1816">
        <w:rPr>
          <w:rFonts w:asciiTheme="minorHAnsi" w:hAnsiTheme="minorHAnsi" w:cstheme="minorHAnsi"/>
          <w:b/>
          <w:sz w:val="32"/>
        </w:rPr>
        <w:t>ременная диаграмма процесса тестирования БОЭ</w:t>
      </w:r>
    </w:p>
    <w:p w14:paraId="3A28E7B6" w14:textId="7BB96EFC" w:rsidR="00F56B7C" w:rsidRDefault="008E1816" w:rsidP="003C11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b/>
          <w:sz w:val="32"/>
        </w:rPr>
      </w:pPr>
      <w:r w:rsidRPr="008E1816">
        <w:rPr>
          <w:rFonts w:asciiTheme="minorHAnsi" w:hAnsiTheme="minorHAnsi" w:cstheme="minorHAnsi"/>
          <w:b/>
          <w:noProof/>
          <w:sz w:val="32"/>
          <w:lang w:val="en-US"/>
        </w:rPr>
        <w:drawing>
          <wp:inline distT="0" distB="0" distL="0" distR="0" wp14:anchorId="7595C8D6" wp14:editId="0C78015C">
            <wp:extent cx="6645910" cy="91948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C272" w14:textId="3DE463A5" w:rsidR="008E1816" w:rsidRPr="008E1816" w:rsidRDefault="008E1816" w:rsidP="003C11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b/>
          <w:sz w:val="32"/>
        </w:rPr>
      </w:pPr>
      <w:r w:rsidRPr="008E1816">
        <w:rPr>
          <w:rFonts w:asciiTheme="minorHAnsi" w:hAnsiTheme="minorHAnsi" w:cstheme="minorHAnsi"/>
          <w:b/>
          <w:noProof/>
          <w:sz w:val="32"/>
        </w:rPr>
        <w:drawing>
          <wp:inline distT="0" distB="0" distL="0" distR="0" wp14:anchorId="7DCF945E" wp14:editId="01939725">
            <wp:extent cx="6645910" cy="259651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1816" w:rsidRPr="008E1816" w:rsidSect="00F56B7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671F9"/>
    <w:multiLevelType w:val="multilevel"/>
    <w:tmpl w:val="5E7AE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632C8F"/>
    <w:multiLevelType w:val="hybridMultilevel"/>
    <w:tmpl w:val="44746B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03023F"/>
    <w:multiLevelType w:val="multilevel"/>
    <w:tmpl w:val="D66C7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9442B2"/>
    <w:multiLevelType w:val="hybridMultilevel"/>
    <w:tmpl w:val="F3D2677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34C4278"/>
    <w:multiLevelType w:val="hybridMultilevel"/>
    <w:tmpl w:val="65BC4F94"/>
    <w:lvl w:ilvl="0" w:tplc="B4F6AF46">
      <w:start w:val="1"/>
      <w:numFmt w:val="lowerLetter"/>
      <w:lvlText w:val="(%1)"/>
      <w:lvlJc w:val="left"/>
      <w:pPr>
        <w:ind w:left="23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6D4689"/>
    <w:multiLevelType w:val="multilevel"/>
    <w:tmpl w:val="8670E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9B1DB3"/>
    <w:multiLevelType w:val="multilevel"/>
    <w:tmpl w:val="2918E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661329"/>
    <w:multiLevelType w:val="hybridMultilevel"/>
    <w:tmpl w:val="8048F1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F303F1"/>
    <w:multiLevelType w:val="multilevel"/>
    <w:tmpl w:val="BF8E5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CE48D6"/>
    <w:multiLevelType w:val="multilevel"/>
    <w:tmpl w:val="DD189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4C30E4"/>
    <w:multiLevelType w:val="multilevel"/>
    <w:tmpl w:val="A0C2E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D85CBB"/>
    <w:multiLevelType w:val="multilevel"/>
    <w:tmpl w:val="98B85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0A3F66"/>
    <w:multiLevelType w:val="hybridMultilevel"/>
    <w:tmpl w:val="9F32EC58"/>
    <w:lvl w:ilvl="0" w:tplc="041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D129A6"/>
    <w:multiLevelType w:val="hybridMultilevel"/>
    <w:tmpl w:val="EBBC1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142D36"/>
    <w:multiLevelType w:val="hybridMultilevel"/>
    <w:tmpl w:val="FA38ED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177915"/>
    <w:multiLevelType w:val="hybridMultilevel"/>
    <w:tmpl w:val="E836DE0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9FA38E4"/>
    <w:multiLevelType w:val="hybridMultilevel"/>
    <w:tmpl w:val="04F2F0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E52F55"/>
    <w:multiLevelType w:val="multilevel"/>
    <w:tmpl w:val="17568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40D5122"/>
    <w:multiLevelType w:val="multilevel"/>
    <w:tmpl w:val="8E5E1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7F531A"/>
    <w:multiLevelType w:val="multilevel"/>
    <w:tmpl w:val="A9E07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8D7013F"/>
    <w:multiLevelType w:val="hybridMultilevel"/>
    <w:tmpl w:val="E11A61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244F06"/>
    <w:multiLevelType w:val="multilevel"/>
    <w:tmpl w:val="D7F2D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E075573"/>
    <w:multiLevelType w:val="multilevel"/>
    <w:tmpl w:val="E132D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13719BE"/>
    <w:multiLevelType w:val="multilevel"/>
    <w:tmpl w:val="933A9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4A071B9"/>
    <w:multiLevelType w:val="hybridMultilevel"/>
    <w:tmpl w:val="A7EA2F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F647F1E">
      <w:start w:val="5"/>
      <w:numFmt w:val="bullet"/>
      <w:lvlText w:val="•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 w:tplc="B4F6AF46">
      <w:start w:val="1"/>
      <w:numFmt w:val="lowerLetter"/>
      <w:lvlText w:val="(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B711C0"/>
    <w:multiLevelType w:val="multilevel"/>
    <w:tmpl w:val="6CC40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6A5304"/>
    <w:multiLevelType w:val="hybridMultilevel"/>
    <w:tmpl w:val="02FCB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3"/>
  </w:num>
  <w:num w:numId="3">
    <w:abstractNumId w:val="17"/>
  </w:num>
  <w:num w:numId="4">
    <w:abstractNumId w:val="0"/>
  </w:num>
  <w:num w:numId="5">
    <w:abstractNumId w:val="9"/>
  </w:num>
  <w:num w:numId="6">
    <w:abstractNumId w:val="8"/>
  </w:num>
  <w:num w:numId="7">
    <w:abstractNumId w:val="23"/>
  </w:num>
  <w:num w:numId="8">
    <w:abstractNumId w:val="19"/>
  </w:num>
  <w:num w:numId="9">
    <w:abstractNumId w:val="10"/>
  </w:num>
  <w:num w:numId="10">
    <w:abstractNumId w:val="11"/>
  </w:num>
  <w:num w:numId="11">
    <w:abstractNumId w:val="25"/>
  </w:num>
  <w:num w:numId="12">
    <w:abstractNumId w:val="18"/>
  </w:num>
  <w:num w:numId="13">
    <w:abstractNumId w:val="26"/>
  </w:num>
  <w:num w:numId="14">
    <w:abstractNumId w:val="20"/>
  </w:num>
  <w:num w:numId="15">
    <w:abstractNumId w:val="16"/>
  </w:num>
  <w:num w:numId="16">
    <w:abstractNumId w:val="1"/>
  </w:num>
  <w:num w:numId="17">
    <w:abstractNumId w:val="24"/>
  </w:num>
  <w:num w:numId="18">
    <w:abstractNumId w:val="3"/>
  </w:num>
  <w:num w:numId="19">
    <w:abstractNumId w:val="4"/>
  </w:num>
  <w:num w:numId="20">
    <w:abstractNumId w:val="12"/>
  </w:num>
  <w:num w:numId="21">
    <w:abstractNumId w:val="15"/>
  </w:num>
  <w:num w:numId="22">
    <w:abstractNumId w:val="21"/>
  </w:num>
  <w:num w:numId="23">
    <w:abstractNumId w:val="2"/>
  </w:num>
  <w:num w:numId="24">
    <w:abstractNumId w:val="6"/>
  </w:num>
  <w:num w:numId="25">
    <w:abstractNumId w:val="5"/>
  </w:num>
  <w:num w:numId="26">
    <w:abstractNumId w:val="7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D44"/>
    <w:rsid w:val="0004472B"/>
    <w:rsid w:val="00052026"/>
    <w:rsid w:val="00093875"/>
    <w:rsid w:val="000B6963"/>
    <w:rsid w:val="000B7850"/>
    <w:rsid w:val="000D3103"/>
    <w:rsid w:val="000F5906"/>
    <w:rsid w:val="00115A3C"/>
    <w:rsid w:val="00116DE9"/>
    <w:rsid w:val="00160376"/>
    <w:rsid w:val="00172281"/>
    <w:rsid w:val="001731D2"/>
    <w:rsid w:val="001B4BA7"/>
    <w:rsid w:val="001D2D06"/>
    <w:rsid w:val="00256C65"/>
    <w:rsid w:val="002C1CEB"/>
    <w:rsid w:val="003279B9"/>
    <w:rsid w:val="003439CA"/>
    <w:rsid w:val="003710F2"/>
    <w:rsid w:val="003C112E"/>
    <w:rsid w:val="003C66F7"/>
    <w:rsid w:val="003C7FEE"/>
    <w:rsid w:val="003D4379"/>
    <w:rsid w:val="003D6AD0"/>
    <w:rsid w:val="004026DA"/>
    <w:rsid w:val="00463EFB"/>
    <w:rsid w:val="00500AF6"/>
    <w:rsid w:val="005510E9"/>
    <w:rsid w:val="005529B6"/>
    <w:rsid w:val="00564A32"/>
    <w:rsid w:val="005A749D"/>
    <w:rsid w:val="0069741B"/>
    <w:rsid w:val="006E5D44"/>
    <w:rsid w:val="00725903"/>
    <w:rsid w:val="00730438"/>
    <w:rsid w:val="00753D2A"/>
    <w:rsid w:val="00765024"/>
    <w:rsid w:val="007F32D0"/>
    <w:rsid w:val="007F68FB"/>
    <w:rsid w:val="00881E85"/>
    <w:rsid w:val="008E1816"/>
    <w:rsid w:val="008F4376"/>
    <w:rsid w:val="00935B45"/>
    <w:rsid w:val="009B1FA3"/>
    <w:rsid w:val="009E7061"/>
    <w:rsid w:val="00A27CBF"/>
    <w:rsid w:val="00AB246C"/>
    <w:rsid w:val="00AB7310"/>
    <w:rsid w:val="00B305F9"/>
    <w:rsid w:val="00BA39B0"/>
    <w:rsid w:val="00BE7844"/>
    <w:rsid w:val="00C365E4"/>
    <w:rsid w:val="00C931B5"/>
    <w:rsid w:val="00CE763C"/>
    <w:rsid w:val="00D421BE"/>
    <w:rsid w:val="00DF4F0C"/>
    <w:rsid w:val="00DF52E8"/>
    <w:rsid w:val="00E026E4"/>
    <w:rsid w:val="00E12A67"/>
    <w:rsid w:val="00E57817"/>
    <w:rsid w:val="00F56B7C"/>
    <w:rsid w:val="00F61A1F"/>
    <w:rsid w:val="00FA0A9B"/>
    <w:rsid w:val="00FA3E92"/>
    <w:rsid w:val="00FB5B3B"/>
    <w:rsid w:val="00FC33CE"/>
    <w:rsid w:val="00FC7772"/>
    <w:rsid w:val="00FF6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9C701"/>
  <w15:chartTrackingRefBased/>
  <w15:docId w15:val="{0A776501-7FB6-42D4-95EE-5CA806618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0AF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E5D44"/>
    <w:pPr>
      <w:spacing w:before="100" w:beforeAutospacing="1" w:after="100" w:afterAutospacing="1"/>
    </w:pPr>
  </w:style>
  <w:style w:type="character" w:styleId="a4">
    <w:name w:val="Hyperlink"/>
    <w:basedOn w:val="a0"/>
    <w:uiPriority w:val="99"/>
    <w:semiHidden/>
    <w:unhideWhenUsed/>
    <w:rsid w:val="006E5D44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6E5D44"/>
    <w:rPr>
      <w:rFonts w:ascii="Courier New" w:eastAsia="Times New Roman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6E5D44"/>
    <w:pPr>
      <w:ind w:left="720"/>
      <w:contextualSpacing/>
    </w:pPr>
  </w:style>
  <w:style w:type="character" w:styleId="a6">
    <w:name w:val="Strong"/>
    <w:basedOn w:val="a0"/>
    <w:uiPriority w:val="22"/>
    <w:qFormat/>
    <w:rsid w:val="00FC33CE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500A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00AF6"/>
    <w:rPr>
      <w:rFonts w:ascii="Courier New" w:eastAsia="Times New Roman" w:hAnsi="Courier New" w:cs="Courier New"/>
      <w:sz w:val="20"/>
      <w:szCs w:val="20"/>
      <w:lang w:eastAsia="ru-RU"/>
    </w:rPr>
  </w:style>
  <w:style w:type="numbering" w:customStyle="1" w:styleId="1">
    <w:name w:val="Нет списка1"/>
    <w:next w:val="a2"/>
    <w:uiPriority w:val="99"/>
    <w:semiHidden/>
    <w:unhideWhenUsed/>
    <w:rsid w:val="007F68FB"/>
  </w:style>
  <w:style w:type="paragraph" w:customStyle="1" w:styleId="msonormal0">
    <w:name w:val="msonormal"/>
    <w:basedOn w:val="a"/>
    <w:rsid w:val="007F68FB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02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60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45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85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16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93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3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8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5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60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7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25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3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2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8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8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2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86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10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459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2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15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9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4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4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9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94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1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1951</TotalTime>
  <Pages>4</Pages>
  <Words>460</Words>
  <Characters>2624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BeeR HaZaRD</dc:creator>
  <cp:keywords/>
  <dc:description/>
  <cp:lastModifiedBy>Киселёв Сергей Владимирович</cp:lastModifiedBy>
  <cp:revision>7</cp:revision>
  <cp:lastPrinted>2020-12-09T20:30:00Z</cp:lastPrinted>
  <dcterms:created xsi:type="dcterms:W3CDTF">2020-10-08T15:44:00Z</dcterms:created>
  <dcterms:modified xsi:type="dcterms:W3CDTF">2021-03-04T09:46:00Z</dcterms:modified>
</cp:coreProperties>
</file>