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4BAA185D" w:rsidR="006E5D44" w:rsidRPr="0044248C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C112E">
        <w:rPr>
          <w:sz w:val="40"/>
          <w:szCs w:val="28"/>
        </w:rPr>
        <w:t xml:space="preserve"> </w:t>
      </w:r>
      <w:r w:rsidR="0044248C">
        <w:rPr>
          <w:sz w:val="40"/>
          <w:szCs w:val="28"/>
        </w:rPr>
        <w:t>4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63ACCD7D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A90C69" w:rsidRPr="00A90C69">
        <w:rPr>
          <w:sz w:val="32"/>
          <w:szCs w:val="28"/>
        </w:rPr>
        <w:t>Тестирование программного обеспечения</w:t>
      </w:r>
      <w:r w:rsidRPr="005529B6">
        <w:rPr>
          <w:sz w:val="32"/>
          <w:szCs w:val="28"/>
        </w:rPr>
        <w:t>»</w:t>
      </w:r>
    </w:p>
    <w:p w14:paraId="2352F1F6" w14:textId="57758FEF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1FB018" w14:textId="77777777" w:rsidR="0044248C" w:rsidRPr="005529B6" w:rsidRDefault="0044248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0192257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0A3D02F3" w14:textId="61A6CE9C" w:rsidR="00A90C69" w:rsidRDefault="00A90C69" w:rsidP="0002197F">
      <w:pPr>
        <w:autoSpaceDE w:val="0"/>
        <w:autoSpaceDN w:val="0"/>
        <w:adjustRightInd w:val="0"/>
        <w:rPr>
          <w:sz w:val="28"/>
          <w:szCs w:val="28"/>
        </w:rPr>
      </w:pPr>
    </w:p>
    <w:p w14:paraId="57512890" w14:textId="77777777" w:rsidR="00A90C69" w:rsidRPr="005529B6" w:rsidRDefault="00A90C69" w:rsidP="00550AD0">
      <w:pPr>
        <w:autoSpaceDE w:val="0"/>
        <w:autoSpaceDN w:val="0"/>
        <w:adjustRightInd w:val="0"/>
        <w:ind w:left="4956"/>
        <w:jc w:val="center"/>
        <w:rPr>
          <w:sz w:val="28"/>
          <w:szCs w:val="28"/>
        </w:rPr>
      </w:pPr>
    </w:p>
    <w:p w14:paraId="33DB0B3C" w14:textId="77777777" w:rsidR="0002197F" w:rsidRDefault="0002197F" w:rsidP="0002197F">
      <w:pPr>
        <w:pStyle w:val="Defaul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4AD2F6" w14:textId="088519C5" w:rsidR="0002197F" w:rsidRDefault="0002197F" w:rsidP="0002197F">
      <w:pPr>
        <w:pStyle w:val="Default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Преподаватель: </w:t>
      </w:r>
    </w:p>
    <w:p w14:paraId="528C2339" w14:textId="753A3D68" w:rsidR="0002197F" w:rsidRDefault="0002197F" w:rsidP="0002197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Харитонова Анастасия Евгеньевна </w:t>
      </w:r>
    </w:p>
    <w:p w14:paraId="5652AA61" w14:textId="3C5F1EC9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282CCCCD" w14:textId="26B60462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4A347199" w14:textId="731BF299" w:rsidR="0082350E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6D338" w14:textId="5C51B3BB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568E31A" w14:textId="63DD31F0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D1A7B1" w14:textId="011B1389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77B584" w14:textId="77777777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118D941" w14:textId="77777777" w:rsidR="0082350E" w:rsidRPr="005529B6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E2AF9D" w14:textId="77777777" w:rsidR="006E5D44" w:rsidRPr="0044248C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5529B6">
        <w:rPr>
          <w:sz w:val="28"/>
          <w:szCs w:val="28"/>
        </w:rPr>
        <w:t>г</w:t>
      </w:r>
      <w:r w:rsidRPr="0044248C">
        <w:rPr>
          <w:sz w:val="28"/>
          <w:szCs w:val="28"/>
          <w:lang w:val="en-US"/>
        </w:rPr>
        <w:t xml:space="preserve">. </w:t>
      </w:r>
      <w:r w:rsidRPr="005529B6">
        <w:rPr>
          <w:sz w:val="28"/>
          <w:szCs w:val="28"/>
        </w:rPr>
        <w:t>Санкт</w:t>
      </w:r>
      <w:r w:rsidRPr="0044248C">
        <w:rPr>
          <w:sz w:val="28"/>
          <w:szCs w:val="28"/>
          <w:lang w:val="en-US"/>
        </w:rPr>
        <w:t>-</w:t>
      </w:r>
      <w:r w:rsidRPr="005529B6">
        <w:rPr>
          <w:sz w:val="28"/>
          <w:szCs w:val="28"/>
        </w:rPr>
        <w:t>Петербург</w:t>
      </w:r>
    </w:p>
    <w:p w14:paraId="19430C27" w14:textId="021AB32B" w:rsidR="00E57817" w:rsidRPr="0044248C" w:rsidRDefault="006E5D44" w:rsidP="00D7425B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44248C">
        <w:rPr>
          <w:sz w:val="28"/>
          <w:szCs w:val="28"/>
          <w:lang w:val="en-US"/>
        </w:rPr>
        <w:t>20</w:t>
      </w:r>
      <w:r w:rsidR="000B7850" w:rsidRPr="0044248C">
        <w:rPr>
          <w:sz w:val="28"/>
          <w:szCs w:val="28"/>
          <w:lang w:val="en-US"/>
        </w:rPr>
        <w:t>2</w:t>
      </w:r>
      <w:r w:rsidR="00550AD0" w:rsidRPr="0044248C">
        <w:rPr>
          <w:sz w:val="28"/>
          <w:szCs w:val="28"/>
          <w:lang w:val="en-US"/>
        </w:rPr>
        <w:t>1</w:t>
      </w:r>
      <w:r w:rsidRPr="0044248C">
        <w:rPr>
          <w:sz w:val="28"/>
          <w:szCs w:val="28"/>
          <w:lang w:val="en-US"/>
        </w:rPr>
        <w:t xml:space="preserve"> </w:t>
      </w:r>
      <w:r w:rsidRPr="005529B6">
        <w:rPr>
          <w:sz w:val="28"/>
          <w:szCs w:val="28"/>
        </w:rPr>
        <w:t>г</w:t>
      </w:r>
      <w:r w:rsidRPr="0044248C">
        <w:rPr>
          <w:sz w:val="28"/>
          <w:szCs w:val="28"/>
          <w:lang w:val="en-US"/>
        </w:rPr>
        <w:t>.</w:t>
      </w:r>
    </w:p>
    <w:p w14:paraId="2AABC846" w14:textId="0E843B4A" w:rsidR="00DE00B9" w:rsidRPr="0044248C" w:rsidRDefault="00A90C69" w:rsidP="003C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03F14C2B" w14:textId="2EE72D95" w:rsidR="0044248C" w:rsidRPr="0044248C" w:rsidRDefault="0044248C" w:rsidP="0044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ab/>
      </w:r>
      <w:r w:rsidRPr="0044248C">
        <w:rPr>
          <w:rFonts w:asciiTheme="minorHAnsi" w:hAnsiTheme="minorHAnsi" w:cstheme="minorHAnsi"/>
          <w:bCs/>
          <w:sz w:val="32"/>
        </w:rPr>
        <w:t>С помощью программного пакета Apache JMeter провести нагрузочное и стресс-тестирование веб-приложения в соответствии с вариантом задания.</w:t>
      </w:r>
    </w:p>
    <w:p w14:paraId="5B03AE5D" w14:textId="1E9756BC" w:rsidR="0044248C" w:rsidRPr="0044248C" w:rsidRDefault="0044248C" w:rsidP="0044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ab/>
      </w:r>
      <w:r w:rsidRPr="0044248C">
        <w:rPr>
          <w:rFonts w:asciiTheme="minorHAnsi" w:hAnsiTheme="minorHAnsi" w:cstheme="minorHAnsi"/>
          <w:bCs/>
          <w:sz w:val="32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4AA35447" w14:textId="753E4693" w:rsidR="00A35187" w:rsidRPr="0044248C" w:rsidRDefault="0044248C" w:rsidP="0044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ab/>
      </w:r>
      <w:r w:rsidRPr="0044248C">
        <w:rPr>
          <w:rFonts w:asciiTheme="minorHAnsi" w:hAnsiTheme="minorHAnsi" w:cstheme="minorHAnsi"/>
          <w:bCs/>
          <w:sz w:val="32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  <w:r w:rsidR="00A35187" w:rsidRPr="0044248C">
        <w:rPr>
          <w:rFonts w:asciiTheme="minorHAnsi" w:hAnsiTheme="minorHAnsi" w:cstheme="minorHAnsi"/>
          <w:bCs/>
          <w:sz w:val="32"/>
        </w:rPr>
        <w:t>Тестовое покрытие должно быть сформировано на основании набора прецедентов использования сайта.</w:t>
      </w:r>
    </w:p>
    <w:p w14:paraId="3484973D" w14:textId="77777777" w:rsidR="0044248C" w:rsidRPr="0044248C" w:rsidRDefault="0044248C" w:rsidP="0044248C">
      <w:pPr>
        <w:pStyle w:val="1"/>
      </w:pPr>
      <w:r w:rsidRPr="0044248C">
        <w:t>Параметры тестируемого веб-приложения:</w:t>
      </w:r>
    </w:p>
    <w:p w14:paraId="5DAACCB6" w14:textId="77777777" w:rsidR="0044248C" w:rsidRPr="0044248C" w:rsidRDefault="0044248C" w:rsidP="0044248C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44248C">
        <w:rPr>
          <w:rFonts w:asciiTheme="minorHAnsi" w:hAnsiTheme="minorHAnsi" w:cstheme="minorHAnsi"/>
          <w:bCs/>
          <w:sz w:val="32"/>
        </w:rPr>
        <w:t>URL первой конфигурации ($ 5300) - http://aqua:8080?token=466636632&amp;user=1964513533&amp;conf=1;</w:t>
      </w:r>
    </w:p>
    <w:p w14:paraId="7C7C3BE1" w14:textId="77777777" w:rsidR="0044248C" w:rsidRPr="0044248C" w:rsidRDefault="0044248C" w:rsidP="0044248C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44248C">
        <w:rPr>
          <w:rFonts w:asciiTheme="minorHAnsi" w:hAnsiTheme="minorHAnsi" w:cstheme="minorHAnsi"/>
          <w:bCs/>
          <w:sz w:val="32"/>
        </w:rPr>
        <w:t>URL второй конфигурации ($ 6400) - http://aqua:8080?token=466636632&amp;user=1964513533&amp;conf=2;</w:t>
      </w:r>
    </w:p>
    <w:p w14:paraId="451217CE" w14:textId="77777777" w:rsidR="0044248C" w:rsidRPr="0044248C" w:rsidRDefault="0044248C" w:rsidP="0044248C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44248C">
        <w:rPr>
          <w:rFonts w:asciiTheme="minorHAnsi" w:hAnsiTheme="minorHAnsi" w:cstheme="minorHAnsi"/>
          <w:bCs/>
          <w:sz w:val="32"/>
        </w:rPr>
        <w:t>URL третьей конфигурации ($ 7000) - http://aqua:8080?token=466636632&amp;user=1964513533&amp;conf=3;</w:t>
      </w:r>
    </w:p>
    <w:p w14:paraId="6228176B" w14:textId="77777777" w:rsidR="0044248C" w:rsidRPr="0044248C" w:rsidRDefault="0044248C" w:rsidP="0044248C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44248C">
        <w:rPr>
          <w:rFonts w:asciiTheme="minorHAnsi" w:hAnsiTheme="minorHAnsi" w:cstheme="minorHAnsi"/>
          <w:bCs/>
          <w:sz w:val="32"/>
        </w:rPr>
        <w:t xml:space="preserve">Максимальное количество параллельных пользователей - </w:t>
      </w:r>
      <w:r w:rsidRPr="0044248C">
        <w:rPr>
          <w:rFonts w:asciiTheme="minorHAnsi" w:hAnsiTheme="minorHAnsi" w:cstheme="minorHAnsi"/>
          <w:b/>
          <w:sz w:val="32"/>
        </w:rPr>
        <w:t>13</w:t>
      </w:r>
      <w:r w:rsidRPr="0044248C">
        <w:rPr>
          <w:rFonts w:asciiTheme="minorHAnsi" w:hAnsiTheme="minorHAnsi" w:cstheme="minorHAnsi"/>
          <w:bCs/>
          <w:sz w:val="32"/>
        </w:rPr>
        <w:t>;</w:t>
      </w:r>
    </w:p>
    <w:p w14:paraId="37175F0E" w14:textId="77777777" w:rsidR="0044248C" w:rsidRPr="0044248C" w:rsidRDefault="0044248C" w:rsidP="0044248C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44248C">
        <w:rPr>
          <w:rFonts w:asciiTheme="minorHAnsi" w:hAnsiTheme="minorHAnsi" w:cstheme="minorHAnsi"/>
          <w:bCs/>
          <w:sz w:val="32"/>
        </w:rPr>
        <w:t xml:space="preserve">Средняя нагрузка, формируемая одним пользователем - </w:t>
      </w:r>
      <w:r w:rsidRPr="0044248C">
        <w:rPr>
          <w:rFonts w:asciiTheme="minorHAnsi" w:hAnsiTheme="minorHAnsi" w:cstheme="minorHAnsi"/>
          <w:b/>
          <w:sz w:val="32"/>
        </w:rPr>
        <w:t>40</w:t>
      </w:r>
      <w:r w:rsidRPr="0044248C">
        <w:rPr>
          <w:rFonts w:asciiTheme="minorHAnsi" w:hAnsiTheme="minorHAnsi" w:cstheme="minorHAnsi"/>
          <w:bCs/>
          <w:sz w:val="32"/>
        </w:rPr>
        <w:t xml:space="preserve"> запр. в мин.;</w:t>
      </w:r>
    </w:p>
    <w:p w14:paraId="230DDFA3" w14:textId="796D212D" w:rsidR="0044248C" w:rsidRPr="0044248C" w:rsidRDefault="0044248C" w:rsidP="0044248C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44248C">
        <w:rPr>
          <w:rFonts w:asciiTheme="minorHAnsi" w:hAnsiTheme="minorHAnsi" w:cstheme="minorHAnsi"/>
          <w:bCs/>
          <w:sz w:val="32"/>
        </w:rPr>
        <w:t xml:space="preserve">Максимально допустимое время обработки запроса - </w:t>
      </w:r>
      <w:r w:rsidRPr="0044248C">
        <w:rPr>
          <w:rFonts w:asciiTheme="minorHAnsi" w:hAnsiTheme="minorHAnsi" w:cstheme="minorHAnsi"/>
          <w:b/>
          <w:sz w:val="32"/>
        </w:rPr>
        <w:t>560</w:t>
      </w:r>
      <w:r w:rsidRPr="0044248C">
        <w:rPr>
          <w:rFonts w:asciiTheme="minorHAnsi" w:hAnsiTheme="minorHAnsi" w:cstheme="minorHAnsi"/>
          <w:bCs/>
          <w:sz w:val="32"/>
        </w:rPr>
        <w:t xml:space="preserve"> мс.</w:t>
      </w:r>
    </w:p>
    <w:p w14:paraId="1F2103F2" w14:textId="2B8832B4" w:rsidR="0002197F" w:rsidRPr="0044248C" w:rsidRDefault="0002197F" w:rsidP="0044248C">
      <w:pPr>
        <w:pStyle w:val="1"/>
      </w:pPr>
      <w:r w:rsidRPr="0044248C">
        <w:t>Решение</w:t>
      </w:r>
    </w:p>
    <w:p w14:paraId="6DEA36E8" w14:textId="405D0308" w:rsidR="0044248C" w:rsidRPr="0044248C" w:rsidRDefault="0040508B" w:rsidP="0044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40508B">
        <w:rPr>
          <w:rFonts w:asciiTheme="minorHAnsi" w:hAnsiTheme="minorHAnsi" w:cstheme="minorHAnsi"/>
          <w:bCs/>
          <w:sz w:val="32"/>
          <w:lang w:val="en-US"/>
        </w:rPr>
        <w:t>https</w:t>
      </w:r>
      <w:r w:rsidRPr="0040508B">
        <w:rPr>
          <w:rFonts w:asciiTheme="minorHAnsi" w:hAnsiTheme="minorHAnsi" w:cstheme="minorHAnsi"/>
          <w:bCs/>
          <w:sz w:val="32"/>
        </w:rPr>
        <w:t>://</w:t>
      </w:r>
      <w:r w:rsidRPr="0040508B">
        <w:rPr>
          <w:rFonts w:asciiTheme="minorHAnsi" w:hAnsiTheme="minorHAnsi" w:cstheme="minorHAnsi"/>
          <w:bCs/>
          <w:sz w:val="32"/>
          <w:lang w:val="en-US"/>
        </w:rPr>
        <w:t>github</w:t>
      </w:r>
      <w:r w:rsidRPr="0040508B">
        <w:rPr>
          <w:rFonts w:asciiTheme="minorHAnsi" w:hAnsiTheme="minorHAnsi" w:cstheme="minorHAnsi"/>
          <w:bCs/>
          <w:sz w:val="32"/>
        </w:rPr>
        <w:t>.</w:t>
      </w:r>
      <w:r w:rsidRPr="0040508B">
        <w:rPr>
          <w:rFonts w:asciiTheme="minorHAnsi" w:hAnsiTheme="minorHAnsi" w:cstheme="minorHAnsi"/>
          <w:bCs/>
          <w:sz w:val="32"/>
          <w:lang w:val="en-US"/>
        </w:rPr>
        <w:t>com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kamikadze</w:t>
      </w:r>
      <w:r w:rsidRPr="0040508B">
        <w:rPr>
          <w:rFonts w:asciiTheme="minorHAnsi" w:hAnsiTheme="minorHAnsi" w:cstheme="minorHAnsi"/>
          <w:bCs/>
          <w:sz w:val="32"/>
        </w:rPr>
        <w:t>328/</w:t>
      </w:r>
      <w:r w:rsidRPr="0040508B">
        <w:rPr>
          <w:rFonts w:asciiTheme="minorHAnsi" w:hAnsiTheme="minorHAnsi" w:cstheme="minorHAnsi"/>
          <w:bCs/>
          <w:sz w:val="32"/>
          <w:lang w:val="en-US"/>
        </w:rPr>
        <w:t>Sofware</w:t>
      </w:r>
      <w:r w:rsidRPr="0040508B">
        <w:rPr>
          <w:rFonts w:asciiTheme="minorHAnsi" w:hAnsiTheme="minorHAnsi" w:cstheme="minorHAnsi"/>
          <w:bCs/>
          <w:sz w:val="32"/>
        </w:rPr>
        <w:t>-</w:t>
      </w:r>
      <w:r w:rsidRPr="0040508B">
        <w:rPr>
          <w:rFonts w:asciiTheme="minorHAnsi" w:hAnsiTheme="minorHAnsi" w:cstheme="minorHAnsi"/>
          <w:bCs/>
          <w:sz w:val="32"/>
          <w:lang w:val="en-US"/>
        </w:rPr>
        <w:t>Testing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tree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main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lab</w:t>
      </w:r>
      <w:r w:rsidR="0044248C">
        <w:rPr>
          <w:rFonts w:asciiTheme="minorHAnsi" w:hAnsiTheme="minorHAnsi" w:cstheme="minorHAnsi"/>
          <w:bCs/>
          <w:sz w:val="32"/>
        </w:rPr>
        <w:t>4</w:t>
      </w:r>
      <w:r w:rsidR="0044248C">
        <w:br w:type="page"/>
      </w:r>
    </w:p>
    <w:p w14:paraId="19AB9A10" w14:textId="70B514C1" w:rsidR="0044248C" w:rsidRPr="0044248C" w:rsidRDefault="0044248C" w:rsidP="0044248C">
      <w:pPr>
        <w:pStyle w:val="1"/>
      </w:pPr>
      <w:r>
        <w:lastRenderedPageBreak/>
        <w:t>Нагрузочное тестирование – конфигурация</w:t>
      </w:r>
    </w:p>
    <w:p w14:paraId="0D53D06D" w14:textId="5559878D" w:rsidR="0029341E" w:rsidRDefault="0044248C" w:rsidP="00D6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44248C">
        <w:rPr>
          <w:rFonts w:asciiTheme="minorHAnsi" w:hAnsiTheme="minorHAnsi" w:cstheme="minorHAnsi"/>
          <w:b/>
          <w:sz w:val="32"/>
          <w:lang w:val="en-US"/>
        </w:rPr>
        <w:drawing>
          <wp:inline distT="0" distB="0" distL="0" distR="0" wp14:anchorId="2C773ABD" wp14:editId="592E2D29">
            <wp:extent cx="6094071" cy="2778025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591" cy="27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19C4" w14:textId="0291F87C" w:rsidR="0044248C" w:rsidRDefault="0044248C" w:rsidP="00D6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44248C">
        <w:rPr>
          <w:rFonts w:asciiTheme="minorHAnsi" w:hAnsiTheme="minorHAnsi" w:cstheme="minorHAnsi"/>
          <w:b/>
          <w:sz w:val="32"/>
          <w:lang w:val="en-US"/>
        </w:rPr>
        <w:drawing>
          <wp:inline distT="0" distB="0" distL="0" distR="0" wp14:anchorId="34F655A9" wp14:editId="39260F1C">
            <wp:extent cx="6093460" cy="2322455"/>
            <wp:effectExtent l="0" t="0" r="2540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652" cy="23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47C1" w14:textId="67884BFF" w:rsidR="0044248C" w:rsidRDefault="0044248C" w:rsidP="00D6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44248C">
        <w:rPr>
          <w:rFonts w:asciiTheme="minorHAnsi" w:hAnsiTheme="minorHAnsi" w:cstheme="minorHAnsi"/>
          <w:b/>
          <w:sz w:val="32"/>
          <w:lang w:val="en-US"/>
        </w:rPr>
        <w:drawing>
          <wp:inline distT="0" distB="0" distL="0" distR="0" wp14:anchorId="3F4B8DC0" wp14:editId="25052857">
            <wp:extent cx="6099858" cy="2206261"/>
            <wp:effectExtent l="0" t="0" r="0" b="3810"/>
            <wp:docPr id="3" name="Рисунок 3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 rotWithShape="1">
                    <a:blip r:embed="rId7"/>
                    <a:srcRect b="20105"/>
                    <a:stretch/>
                  </pic:blipFill>
                  <pic:spPr bwMode="auto">
                    <a:xfrm>
                      <a:off x="0" y="0"/>
                      <a:ext cx="6141153" cy="222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85312" w14:textId="4F4CEE12" w:rsidR="0044248C" w:rsidRDefault="0044248C" w:rsidP="00D6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44248C">
        <w:rPr>
          <w:rFonts w:asciiTheme="minorHAnsi" w:hAnsiTheme="minorHAnsi" w:cstheme="minorHAnsi"/>
          <w:b/>
          <w:sz w:val="32"/>
          <w:lang w:val="en-US"/>
        </w:rPr>
        <w:drawing>
          <wp:inline distT="0" distB="0" distL="0" distR="0" wp14:anchorId="5DFF1E3D" wp14:editId="538AFD25">
            <wp:extent cx="6099810" cy="116389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149" cy="11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6DE" w14:textId="418A7E2B" w:rsidR="00606388" w:rsidRPr="0044248C" w:rsidRDefault="0044248C" w:rsidP="00F60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44248C">
        <w:rPr>
          <w:rFonts w:asciiTheme="minorHAnsi" w:hAnsiTheme="minorHAnsi" w:cstheme="minorHAnsi"/>
          <w:b/>
          <w:sz w:val="32"/>
          <w:lang w:val="en-US"/>
        </w:rPr>
        <w:drawing>
          <wp:inline distT="0" distB="0" distL="0" distR="0" wp14:anchorId="4934959A" wp14:editId="6CC9733F">
            <wp:extent cx="6093460" cy="1001410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964" cy="10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5D3B" w14:textId="69FA9E4F" w:rsidR="0044248C" w:rsidRDefault="0044248C" w:rsidP="0044248C">
      <w:pPr>
        <w:pStyle w:val="1"/>
      </w:pPr>
      <w:r>
        <w:lastRenderedPageBreak/>
        <w:t xml:space="preserve">Нагрузочное тестирование – </w:t>
      </w:r>
      <w:r w:rsidR="008054DC">
        <w:t xml:space="preserve">результаты Конфгурация 1 </w:t>
      </w:r>
    </w:p>
    <w:p w14:paraId="01ABD4FC" w14:textId="4E9820BA" w:rsidR="008054DC" w:rsidRDefault="008054DC" w:rsidP="008054DC">
      <w:r w:rsidRPr="008054DC">
        <w:drawing>
          <wp:inline distT="0" distB="0" distL="0" distR="0" wp14:anchorId="617D2D30" wp14:editId="1594C595">
            <wp:extent cx="6645910" cy="4895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C38" w14:textId="57559DBD" w:rsidR="008054DC" w:rsidRDefault="008054DC" w:rsidP="008054DC">
      <w:r w:rsidRPr="008054DC">
        <w:drawing>
          <wp:inline distT="0" distB="0" distL="0" distR="0" wp14:anchorId="1651C25A" wp14:editId="396612E7">
            <wp:extent cx="6645910" cy="415671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9A5" w14:textId="0B16665F" w:rsidR="008054DC" w:rsidRDefault="008054DC" w:rsidP="008054DC">
      <w:pPr>
        <w:pStyle w:val="1"/>
      </w:pPr>
      <w:r>
        <w:t xml:space="preserve">Нагрузочное тестирование – результаты Конфгурация </w:t>
      </w:r>
      <w:r>
        <w:t>2</w:t>
      </w:r>
    </w:p>
    <w:p w14:paraId="75620A46" w14:textId="3D2F52F7" w:rsidR="00B17880" w:rsidRDefault="00B17880" w:rsidP="00B17880">
      <w:r w:rsidRPr="00B17880">
        <w:drawing>
          <wp:inline distT="0" distB="0" distL="0" distR="0" wp14:anchorId="5B8E955C" wp14:editId="65CA6C3A">
            <wp:extent cx="6645910" cy="4660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FA07" w14:textId="275AF884" w:rsidR="00B17880" w:rsidRPr="00B17880" w:rsidRDefault="00B17880" w:rsidP="00B17880">
      <w:r w:rsidRPr="00B17880">
        <w:drawing>
          <wp:inline distT="0" distB="0" distL="0" distR="0" wp14:anchorId="67FC9CA5" wp14:editId="48E167E4">
            <wp:extent cx="6645910" cy="400431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6D5" w14:textId="545BB24F" w:rsidR="008054DC" w:rsidRDefault="008054DC" w:rsidP="008054DC">
      <w:pPr>
        <w:pStyle w:val="1"/>
      </w:pPr>
      <w:r>
        <w:lastRenderedPageBreak/>
        <w:t xml:space="preserve">Нагрузочное тестирование – результаты Конфгурация </w:t>
      </w:r>
      <w:r>
        <w:t>3</w:t>
      </w:r>
    </w:p>
    <w:p w14:paraId="445BE4A5" w14:textId="3E9BF725" w:rsidR="00B17880" w:rsidRPr="00B17880" w:rsidRDefault="003B3EC0" w:rsidP="00B17880">
      <w:pPr>
        <w:rPr>
          <w:lang w:val="en-US"/>
        </w:rPr>
      </w:pPr>
      <w:r w:rsidRPr="003B3EC0">
        <w:rPr>
          <w:lang w:val="en-US"/>
        </w:rPr>
        <w:drawing>
          <wp:inline distT="0" distB="0" distL="0" distR="0" wp14:anchorId="00651F03" wp14:editId="215A3B74">
            <wp:extent cx="6645910" cy="494665"/>
            <wp:effectExtent l="0" t="0" r="254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3667" w14:textId="0DD26408" w:rsidR="008054DC" w:rsidRPr="008054DC" w:rsidRDefault="003B3EC0" w:rsidP="008054DC">
      <w:r w:rsidRPr="003B3EC0">
        <w:drawing>
          <wp:inline distT="0" distB="0" distL="0" distR="0" wp14:anchorId="5B544937" wp14:editId="613BF9EA">
            <wp:extent cx="6645910" cy="402463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BCF" w14:textId="10D5D596" w:rsidR="003B3EC0" w:rsidRDefault="003B3EC0" w:rsidP="0044248C">
      <w:pPr>
        <w:pStyle w:val="1"/>
      </w:pPr>
      <w:r>
        <w:t xml:space="preserve">Нагрузочное тестирование – </w:t>
      </w:r>
      <w:r>
        <w:t>анализ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780"/>
        <w:gridCol w:w="3514"/>
        <w:gridCol w:w="3162"/>
      </w:tblGrid>
      <w:tr w:rsidR="003B3EC0" w:rsidRPr="00EB43B6" w14:paraId="78C4C623" w14:textId="4ABAB1EC" w:rsidTr="003B3EC0">
        <w:tc>
          <w:tcPr>
            <w:tcW w:w="3780" w:type="dxa"/>
          </w:tcPr>
          <w:p w14:paraId="6D936407" w14:textId="3483C849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Конфигурация</w:t>
            </w:r>
          </w:p>
        </w:tc>
        <w:tc>
          <w:tcPr>
            <w:tcW w:w="3514" w:type="dxa"/>
          </w:tcPr>
          <w:p w14:paraId="4A715488" w14:textId="419D4C08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Средняя время отклика</w:t>
            </w:r>
          </w:p>
        </w:tc>
        <w:tc>
          <w:tcPr>
            <w:tcW w:w="3162" w:type="dxa"/>
          </w:tcPr>
          <w:p w14:paraId="77488A44" w14:textId="6E07D702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Процент ошибок</w:t>
            </w:r>
          </w:p>
        </w:tc>
      </w:tr>
      <w:tr w:rsidR="003B3EC0" w:rsidRPr="00EB43B6" w14:paraId="2BCDC23A" w14:textId="34ED433F" w:rsidTr="003B3EC0">
        <w:tc>
          <w:tcPr>
            <w:tcW w:w="3780" w:type="dxa"/>
          </w:tcPr>
          <w:p w14:paraId="2FF219A9" w14:textId="4A7AB136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3514" w:type="dxa"/>
          </w:tcPr>
          <w:p w14:paraId="75CF466D" w14:textId="0ACBFA43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722</w:t>
            </w:r>
          </w:p>
        </w:tc>
        <w:tc>
          <w:tcPr>
            <w:tcW w:w="3162" w:type="dxa"/>
          </w:tcPr>
          <w:p w14:paraId="0D399B23" w14:textId="1BB7674F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100</w:t>
            </w:r>
          </w:p>
        </w:tc>
      </w:tr>
      <w:tr w:rsidR="003B3EC0" w:rsidRPr="00EB43B6" w14:paraId="076B7622" w14:textId="7601399F" w:rsidTr="003B3EC0">
        <w:tc>
          <w:tcPr>
            <w:tcW w:w="3780" w:type="dxa"/>
          </w:tcPr>
          <w:p w14:paraId="0FA10403" w14:textId="5FED4A71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3514" w:type="dxa"/>
          </w:tcPr>
          <w:p w14:paraId="2F23B1DF" w14:textId="4FF87BB3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576</w:t>
            </w:r>
          </w:p>
        </w:tc>
        <w:tc>
          <w:tcPr>
            <w:tcW w:w="3162" w:type="dxa"/>
          </w:tcPr>
          <w:p w14:paraId="280C7389" w14:textId="1AF78BD9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94</w:t>
            </w:r>
          </w:p>
        </w:tc>
      </w:tr>
      <w:tr w:rsidR="003B3EC0" w:rsidRPr="00EB43B6" w14:paraId="6619AD62" w14:textId="00B92278" w:rsidTr="003B3EC0">
        <w:tc>
          <w:tcPr>
            <w:tcW w:w="3780" w:type="dxa"/>
          </w:tcPr>
          <w:p w14:paraId="7A9DD125" w14:textId="2D4DCB7C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3514" w:type="dxa"/>
          </w:tcPr>
          <w:p w14:paraId="136D6072" w14:textId="6BBB1F50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386</w:t>
            </w:r>
          </w:p>
        </w:tc>
        <w:tc>
          <w:tcPr>
            <w:tcW w:w="3162" w:type="dxa"/>
          </w:tcPr>
          <w:p w14:paraId="596C04F2" w14:textId="25BCD1D6" w:rsidR="003B3EC0" w:rsidRPr="00EB43B6" w:rsidRDefault="003B3EC0" w:rsidP="003B3EC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</w:tbl>
    <w:p w14:paraId="25013601" w14:textId="43DD37CD" w:rsidR="0044248C" w:rsidRPr="00E83836" w:rsidRDefault="0044248C" w:rsidP="0044248C">
      <w:pPr>
        <w:pStyle w:val="1"/>
        <w:rPr>
          <w:lang w:val="en-US"/>
        </w:rPr>
      </w:pPr>
      <w:r>
        <w:t>Стресс-</w:t>
      </w:r>
      <w:r>
        <w:t xml:space="preserve">тестирование – </w:t>
      </w:r>
      <w:r>
        <w:t>конфигурация</w:t>
      </w:r>
      <w:r w:rsidR="00E83836">
        <w:rPr>
          <w:lang w:val="en-US"/>
        </w:rPr>
        <w:t xml:space="preserve"> 1</w:t>
      </w:r>
    </w:p>
    <w:p w14:paraId="12EDD5A4" w14:textId="751CCE5B" w:rsidR="003B3EC0" w:rsidRDefault="00E83836" w:rsidP="003B3EC0">
      <w:pPr>
        <w:rPr>
          <w:lang w:val="en-US"/>
        </w:rPr>
      </w:pPr>
      <w:r w:rsidRPr="00E83836">
        <w:rPr>
          <w:lang w:val="en-US"/>
        </w:rPr>
        <w:drawing>
          <wp:inline distT="0" distB="0" distL="0" distR="0" wp14:anchorId="17608E9D" wp14:editId="7B210210">
            <wp:extent cx="6645910" cy="179197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939" w14:textId="47EB9042" w:rsidR="00ED5022" w:rsidRDefault="005526B0" w:rsidP="003B3EC0">
      <w:pPr>
        <w:rPr>
          <w:lang w:val="en-US"/>
        </w:rPr>
      </w:pPr>
      <w:r w:rsidRPr="005526B0">
        <w:rPr>
          <w:lang w:val="en-US"/>
        </w:rPr>
        <w:drawing>
          <wp:inline distT="0" distB="0" distL="0" distR="0" wp14:anchorId="0DB358D0" wp14:editId="002A226E">
            <wp:extent cx="6645910" cy="44640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383" w14:textId="237D49C0" w:rsidR="009B31A6" w:rsidRDefault="009B31A6" w:rsidP="003B3EC0">
      <w:pPr>
        <w:rPr>
          <w:lang w:val="en-US"/>
        </w:rPr>
      </w:pPr>
      <w:r w:rsidRPr="009B31A6">
        <w:rPr>
          <w:lang w:val="en-US"/>
        </w:rPr>
        <w:lastRenderedPageBreak/>
        <w:drawing>
          <wp:inline distT="0" distB="0" distL="0" distR="0" wp14:anchorId="1883153B" wp14:editId="3A29B2A8">
            <wp:extent cx="5753686" cy="2702022"/>
            <wp:effectExtent l="0" t="0" r="0" b="3175"/>
            <wp:docPr id="37" name="Рисунок 37" descr="Изображение выглядит как текст, табло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табло, шкафчик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251" cy="27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42B6" w14:textId="025345D5" w:rsidR="00E83836" w:rsidRDefault="00E83836" w:rsidP="00E83836">
      <w:pPr>
        <w:pStyle w:val="1"/>
      </w:pPr>
      <w:r>
        <w:t>Стресс-тестирование – конфигурация</w:t>
      </w:r>
      <w:r w:rsidRPr="00E83836">
        <w:t xml:space="preserve"> </w:t>
      </w:r>
      <w:r w:rsidRPr="00E83836">
        <w:t>2</w:t>
      </w:r>
    </w:p>
    <w:p w14:paraId="4FAAA61D" w14:textId="6D6A6A64" w:rsidR="00E83836" w:rsidRDefault="005526B0" w:rsidP="00E83836">
      <w:r w:rsidRPr="005526B0">
        <w:drawing>
          <wp:inline distT="0" distB="0" distL="0" distR="0" wp14:anchorId="26806D26" wp14:editId="18AD7654">
            <wp:extent cx="6645910" cy="196913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817F" w14:textId="234A4957" w:rsidR="00ED5022" w:rsidRDefault="005526B0" w:rsidP="00E83836">
      <w:pPr>
        <w:rPr>
          <w:lang w:val="en-US"/>
        </w:rPr>
      </w:pPr>
      <w:r w:rsidRPr="005526B0">
        <w:drawing>
          <wp:inline distT="0" distB="0" distL="0" distR="0" wp14:anchorId="2987987D" wp14:editId="5AB70C5B">
            <wp:extent cx="6645910" cy="48196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45AD" w14:textId="72B3C198" w:rsidR="009B31A6" w:rsidRPr="005526B0" w:rsidRDefault="009B31A6" w:rsidP="00E83836">
      <w:pPr>
        <w:rPr>
          <w:lang w:val="en-US"/>
        </w:rPr>
      </w:pPr>
      <w:r w:rsidRPr="009B31A6">
        <w:rPr>
          <w:lang w:val="en-US"/>
        </w:rPr>
        <w:drawing>
          <wp:inline distT="0" distB="0" distL="0" distR="0" wp14:anchorId="7516D056" wp14:editId="2F368F8F">
            <wp:extent cx="5802923" cy="2582650"/>
            <wp:effectExtent l="0" t="0" r="7620" b="8255"/>
            <wp:docPr id="36" name="Рисунок 36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23" cy="25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C5A" w14:textId="2F8AFE87" w:rsidR="00E83836" w:rsidRPr="00E83836" w:rsidRDefault="00E83836" w:rsidP="00E83836">
      <w:pPr>
        <w:pStyle w:val="1"/>
      </w:pPr>
      <w:r>
        <w:t>Стресс-тестирование – конфигурация</w:t>
      </w:r>
      <w:r w:rsidRPr="00E83836">
        <w:t xml:space="preserve"> </w:t>
      </w:r>
      <w:r w:rsidRPr="00E83836">
        <w:t>3</w:t>
      </w:r>
    </w:p>
    <w:p w14:paraId="064BB282" w14:textId="2A6E0319" w:rsidR="005526B0" w:rsidRDefault="005526B0" w:rsidP="003B3EC0">
      <w:r w:rsidRPr="005526B0">
        <w:lastRenderedPageBreak/>
        <w:drawing>
          <wp:inline distT="0" distB="0" distL="0" distR="0" wp14:anchorId="39403223" wp14:editId="35E18FA3">
            <wp:extent cx="6645910" cy="2049780"/>
            <wp:effectExtent l="0" t="0" r="254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B0">
        <w:drawing>
          <wp:inline distT="0" distB="0" distL="0" distR="0" wp14:anchorId="7579DEDB" wp14:editId="22C12A20">
            <wp:extent cx="6645910" cy="46418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AC96" w14:textId="49E4794B" w:rsidR="009B31A6" w:rsidRPr="00ED5022" w:rsidRDefault="009B31A6" w:rsidP="003B3EC0">
      <w:r w:rsidRPr="009B31A6">
        <w:drawing>
          <wp:inline distT="0" distB="0" distL="0" distR="0" wp14:anchorId="5D0E0AF6" wp14:editId="37EA1717">
            <wp:extent cx="5831058" cy="2740586"/>
            <wp:effectExtent l="0" t="0" r="0" b="3175"/>
            <wp:docPr id="35" name="Рисунок 35" descr="Изображение выглядит как текст, окно, табло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, окно, табло, электроник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5118" cy="2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875A" w14:textId="3F4EFF3C" w:rsidR="0044248C" w:rsidRPr="0044248C" w:rsidRDefault="0044248C" w:rsidP="0044248C">
      <w:pPr>
        <w:pStyle w:val="1"/>
      </w:pPr>
      <w:r>
        <w:t>Стресс-</w:t>
      </w:r>
      <w:r>
        <w:t>тестирование – анализ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733"/>
        <w:gridCol w:w="2783"/>
        <w:gridCol w:w="2784"/>
        <w:gridCol w:w="2156"/>
      </w:tblGrid>
      <w:tr w:rsidR="00EB43B6" w:rsidRPr="00EB43B6" w14:paraId="37C058C6" w14:textId="3034AC5C" w:rsidTr="00EB43B6">
        <w:tc>
          <w:tcPr>
            <w:tcW w:w="2747" w:type="dxa"/>
          </w:tcPr>
          <w:p w14:paraId="13C09957" w14:textId="75472805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Конфигурация</w:t>
            </w:r>
          </w:p>
        </w:tc>
        <w:tc>
          <w:tcPr>
            <w:tcW w:w="2793" w:type="dxa"/>
          </w:tcPr>
          <w:p w14:paraId="5EC75A06" w14:textId="20DE0130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Запросов до восстановления</w:t>
            </w:r>
            <w:r w:rsidRPr="00EB43B6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  ~</w:t>
            </w:r>
          </w:p>
        </w:tc>
        <w:tc>
          <w:tcPr>
            <w:tcW w:w="2794" w:type="dxa"/>
          </w:tcPr>
          <w:p w14:paraId="20D57398" w14:textId="00567BBE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Времени до восстановления</w:t>
            </w:r>
          </w:p>
        </w:tc>
        <w:tc>
          <w:tcPr>
            <w:tcW w:w="2122" w:type="dxa"/>
          </w:tcPr>
          <w:p w14:paraId="6FC50422" w14:textId="1409D24A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Окончательно падает на запросе</w:t>
            </w:r>
          </w:p>
        </w:tc>
      </w:tr>
      <w:tr w:rsidR="00EB43B6" w:rsidRPr="00EB43B6" w14:paraId="6662ED37" w14:textId="743C8DD3" w:rsidTr="00EB43B6">
        <w:tc>
          <w:tcPr>
            <w:tcW w:w="2747" w:type="dxa"/>
          </w:tcPr>
          <w:p w14:paraId="36866229" w14:textId="7C334233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793" w:type="dxa"/>
          </w:tcPr>
          <w:p w14:paraId="5C7096DC" w14:textId="013A1535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120</w:t>
            </w:r>
          </w:p>
        </w:tc>
        <w:tc>
          <w:tcPr>
            <w:tcW w:w="2794" w:type="dxa"/>
          </w:tcPr>
          <w:p w14:paraId="66585933" w14:textId="434DF8C1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8.370</w:t>
            </w:r>
          </w:p>
        </w:tc>
        <w:tc>
          <w:tcPr>
            <w:tcW w:w="2122" w:type="dxa"/>
          </w:tcPr>
          <w:p w14:paraId="5219D30F" w14:textId="17ABC6B1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747</w:t>
            </w:r>
          </w:p>
        </w:tc>
      </w:tr>
      <w:tr w:rsidR="00EB43B6" w:rsidRPr="00EB43B6" w14:paraId="377BACAB" w14:textId="43C2C695" w:rsidTr="00EB43B6">
        <w:tc>
          <w:tcPr>
            <w:tcW w:w="2747" w:type="dxa"/>
          </w:tcPr>
          <w:p w14:paraId="691A7380" w14:textId="557F9BF5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2793" w:type="dxa"/>
          </w:tcPr>
          <w:p w14:paraId="36CDF1F5" w14:textId="04D6EBB7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</w:t>
            </w: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2</w:t>
            </w:r>
            <w:r w:rsidRPr="00EB43B6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0</w:t>
            </w:r>
          </w:p>
        </w:tc>
        <w:tc>
          <w:tcPr>
            <w:tcW w:w="2794" w:type="dxa"/>
          </w:tcPr>
          <w:p w14:paraId="15C81288" w14:textId="1A7F2B42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8.872</w:t>
            </w:r>
          </w:p>
        </w:tc>
        <w:tc>
          <w:tcPr>
            <w:tcW w:w="2122" w:type="dxa"/>
          </w:tcPr>
          <w:p w14:paraId="22491DB2" w14:textId="38134461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914</w:t>
            </w:r>
          </w:p>
        </w:tc>
      </w:tr>
      <w:tr w:rsidR="00EB43B6" w:rsidRPr="00EB43B6" w14:paraId="6A08BF19" w14:textId="6A04E7CA" w:rsidTr="00EB43B6">
        <w:tc>
          <w:tcPr>
            <w:tcW w:w="2747" w:type="dxa"/>
          </w:tcPr>
          <w:p w14:paraId="1E9BFDFB" w14:textId="1B8EE28B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2793" w:type="dxa"/>
          </w:tcPr>
          <w:p w14:paraId="616B4233" w14:textId="28641A1B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130</w:t>
            </w:r>
          </w:p>
        </w:tc>
        <w:tc>
          <w:tcPr>
            <w:tcW w:w="2794" w:type="dxa"/>
          </w:tcPr>
          <w:p w14:paraId="6AD78B52" w14:textId="4C469FB7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8.531</w:t>
            </w:r>
          </w:p>
        </w:tc>
        <w:tc>
          <w:tcPr>
            <w:tcW w:w="2122" w:type="dxa"/>
          </w:tcPr>
          <w:p w14:paraId="593D1E14" w14:textId="0F15D005" w:rsidR="00EB43B6" w:rsidRPr="00EB43B6" w:rsidRDefault="00EB43B6" w:rsidP="005526B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B43B6">
              <w:rPr>
                <w:rFonts w:asciiTheme="minorHAnsi" w:hAnsiTheme="minorHAnsi" w:cstheme="minorHAnsi"/>
                <w:sz w:val="32"/>
                <w:szCs w:val="32"/>
              </w:rPr>
              <w:t>1171</w:t>
            </w:r>
          </w:p>
        </w:tc>
      </w:tr>
    </w:tbl>
    <w:p w14:paraId="03AC1042" w14:textId="78F1CEE8" w:rsidR="00121754" w:rsidRPr="00BB795E" w:rsidRDefault="00121754" w:rsidP="008F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090D9172" w14:textId="7AD34DAF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</w:t>
      </w:r>
    </w:p>
    <w:p w14:paraId="17581987" w14:textId="3BA08C45" w:rsidR="0002197F" w:rsidRPr="0002197F" w:rsidRDefault="00EB43B6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 xml:space="preserve">Очевидно, что под заданные параметры подходит только третья конфигурация, так как в первой и второй конфигурации в нагрузочном тестировании уровень ошибок больше 94%. Разница при стресс-тестировании не такая значительная </w:t>
      </w:r>
      <w:r w:rsidR="00400A05">
        <w:rPr>
          <w:rFonts w:asciiTheme="minorHAnsi" w:hAnsiTheme="minorHAnsi" w:cstheme="minorHAnsi"/>
          <w:bCs/>
          <w:sz w:val="32"/>
        </w:rPr>
        <w:t>–</w:t>
      </w:r>
      <w:r>
        <w:rPr>
          <w:rFonts w:asciiTheme="minorHAnsi" w:hAnsiTheme="minorHAnsi" w:cstheme="minorHAnsi"/>
          <w:bCs/>
          <w:sz w:val="32"/>
        </w:rPr>
        <w:t xml:space="preserve"> </w:t>
      </w:r>
      <w:r w:rsidR="00400A05">
        <w:rPr>
          <w:rFonts w:asciiTheme="minorHAnsi" w:hAnsiTheme="minorHAnsi" w:cstheme="minorHAnsi"/>
          <w:bCs/>
          <w:sz w:val="32"/>
        </w:rPr>
        <w:t xml:space="preserve">отличается кол-во запросов до падения сервера, а время восстановления одинаково. Окончательное количество запросов до падение различно, но эта разница не велика и составляет 10 – 20% относительно третьего сервера. </w:t>
      </w:r>
    </w:p>
    <w:sectPr w:rsidR="0002197F" w:rsidRPr="0002197F" w:rsidSect="00823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7FD9"/>
    <w:multiLevelType w:val="hybridMultilevel"/>
    <w:tmpl w:val="E49CD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53F"/>
    <w:multiLevelType w:val="hybridMultilevel"/>
    <w:tmpl w:val="CA28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002ABC"/>
    <w:multiLevelType w:val="hybridMultilevel"/>
    <w:tmpl w:val="3A12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D43CD"/>
    <w:multiLevelType w:val="hybridMultilevel"/>
    <w:tmpl w:val="C09E0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72F4A"/>
    <w:multiLevelType w:val="hybridMultilevel"/>
    <w:tmpl w:val="F4DEB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74B48"/>
    <w:multiLevelType w:val="hybridMultilevel"/>
    <w:tmpl w:val="A93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6"/>
  </w:num>
  <w:num w:numId="4">
    <w:abstractNumId w:val="0"/>
  </w:num>
  <w:num w:numId="5">
    <w:abstractNumId w:val="7"/>
  </w:num>
  <w:num w:numId="6">
    <w:abstractNumId w:val="6"/>
  </w:num>
  <w:num w:numId="7">
    <w:abstractNumId w:val="23"/>
  </w:num>
  <w:num w:numId="8">
    <w:abstractNumId w:val="18"/>
  </w:num>
  <w:num w:numId="9">
    <w:abstractNumId w:val="8"/>
  </w:num>
  <w:num w:numId="10">
    <w:abstractNumId w:val="9"/>
  </w:num>
  <w:num w:numId="11">
    <w:abstractNumId w:val="25"/>
  </w:num>
  <w:num w:numId="12">
    <w:abstractNumId w:val="17"/>
  </w:num>
  <w:num w:numId="13">
    <w:abstractNumId w:val="26"/>
  </w:num>
  <w:num w:numId="14">
    <w:abstractNumId w:val="19"/>
  </w:num>
  <w:num w:numId="15">
    <w:abstractNumId w:val="14"/>
  </w:num>
  <w:num w:numId="16">
    <w:abstractNumId w:val="2"/>
  </w:num>
  <w:num w:numId="17">
    <w:abstractNumId w:val="24"/>
  </w:num>
  <w:num w:numId="18">
    <w:abstractNumId w:val="4"/>
  </w:num>
  <w:num w:numId="19">
    <w:abstractNumId w:val="5"/>
  </w:num>
  <w:num w:numId="20">
    <w:abstractNumId w:val="10"/>
  </w:num>
  <w:num w:numId="21">
    <w:abstractNumId w:val="12"/>
  </w:num>
  <w:num w:numId="22">
    <w:abstractNumId w:val="13"/>
  </w:num>
  <w:num w:numId="23">
    <w:abstractNumId w:val="15"/>
  </w:num>
  <w:num w:numId="24">
    <w:abstractNumId w:val="21"/>
  </w:num>
  <w:num w:numId="25">
    <w:abstractNumId w:val="3"/>
  </w:num>
  <w:num w:numId="26">
    <w:abstractNumId w:val="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2197F"/>
    <w:rsid w:val="00036576"/>
    <w:rsid w:val="0004472B"/>
    <w:rsid w:val="00074919"/>
    <w:rsid w:val="00093875"/>
    <w:rsid w:val="000B6963"/>
    <w:rsid w:val="000B7850"/>
    <w:rsid w:val="000D3103"/>
    <w:rsid w:val="00116DE9"/>
    <w:rsid w:val="00121754"/>
    <w:rsid w:val="0013476D"/>
    <w:rsid w:val="00160376"/>
    <w:rsid w:val="00163C39"/>
    <w:rsid w:val="00172281"/>
    <w:rsid w:val="001731D2"/>
    <w:rsid w:val="001B4BA7"/>
    <w:rsid w:val="001D4497"/>
    <w:rsid w:val="001F2484"/>
    <w:rsid w:val="00256C65"/>
    <w:rsid w:val="0029341E"/>
    <w:rsid w:val="002C1CEB"/>
    <w:rsid w:val="0031037B"/>
    <w:rsid w:val="0031523F"/>
    <w:rsid w:val="003216C7"/>
    <w:rsid w:val="003279B9"/>
    <w:rsid w:val="003439CA"/>
    <w:rsid w:val="003710F2"/>
    <w:rsid w:val="003A03BB"/>
    <w:rsid w:val="003B3EC0"/>
    <w:rsid w:val="003C112E"/>
    <w:rsid w:val="003C7FEE"/>
    <w:rsid w:val="003D6AD0"/>
    <w:rsid w:val="00400A05"/>
    <w:rsid w:val="004026DA"/>
    <w:rsid w:val="0040508B"/>
    <w:rsid w:val="00405E61"/>
    <w:rsid w:val="00410C3E"/>
    <w:rsid w:val="0044248C"/>
    <w:rsid w:val="00463EFB"/>
    <w:rsid w:val="00472EED"/>
    <w:rsid w:val="004869D8"/>
    <w:rsid w:val="0049395A"/>
    <w:rsid w:val="00494A83"/>
    <w:rsid w:val="004C455B"/>
    <w:rsid w:val="004E1FA0"/>
    <w:rsid w:val="004E3853"/>
    <w:rsid w:val="004E5181"/>
    <w:rsid w:val="004F68C5"/>
    <w:rsid w:val="00500AF6"/>
    <w:rsid w:val="00503C90"/>
    <w:rsid w:val="005232F4"/>
    <w:rsid w:val="00524F15"/>
    <w:rsid w:val="00550AD0"/>
    <w:rsid w:val="005510E9"/>
    <w:rsid w:val="005526B0"/>
    <w:rsid w:val="005529B6"/>
    <w:rsid w:val="00564A32"/>
    <w:rsid w:val="005A749D"/>
    <w:rsid w:val="005E1AD8"/>
    <w:rsid w:val="00606388"/>
    <w:rsid w:val="00634901"/>
    <w:rsid w:val="0064763A"/>
    <w:rsid w:val="00695757"/>
    <w:rsid w:val="0069741B"/>
    <w:rsid w:val="006B27FE"/>
    <w:rsid w:val="006E5D44"/>
    <w:rsid w:val="0070486C"/>
    <w:rsid w:val="00705E64"/>
    <w:rsid w:val="00725903"/>
    <w:rsid w:val="00730438"/>
    <w:rsid w:val="0073499A"/>
    <w:rsid w:val="00753D2A"/>
    <w:rsid w:val="00765024"/>
    <w:rsid w:val="007E165A"/>
    <w:rsid w:val="007F32D0"/>
    <w:rsid w:val="007F68FB"/>
    <w:rsid w:val="008054DC"/>
    <w:rsid w:val="0082350E"/>
    <w:rsid w:val="008301EF"/>
    <w:rsid w:val="00881E85"/>
    <w:rsid w:val="008C1B97"/>
    <w:rsid w:val="008D3850"/>
    <w:rsid w:val="008F2B2E"/>
    <w:rsid w:val="008F4376"/>
    <w:rsid w:val="00935B45"/>
    <w:rsid w:val="00966EC1"/>
    <w:rsid w:val="00980D77"/>
    <w:rsid w:val="009B31A6"/>
    <w:rsid w:val="009E7061"/>
    <w:rsid w:val="00A238A6"/>
    <w:rsid w:val="00A338D7"/>
    <w:rsid w:val="00A35187"/>
    <w:rsid w:val="00A9040B"/>
    <w:rsid w:val="00A90C69"/>
    <w:rsid w:val="00AA1584"/>
    <w:rsid w:val="00AB7310"/>
    <w:rsid w:val="00AF6B1E"/>
    <w:rsid w:val="00B10C5A"/>
    <w:rsid w:val="00B17880"/>
    <w:rsid w:val="00B305F9"/>
    <w:rsid w:val="00B749CE"/>
    <w:rsid w:val="00BB795E"/>
    <w:rsid w:val="00BE7844"/>
    <w:rsid w:val="00BF6132"/>
    <w:rsid w:val="00C365E4"/>
    <w:rsid w:val="00C51553"/>
    <w:rsid w:val="00C931B5"/>
    <w:rsid w:val="00CA1EF4"/>
    <w:rsid w:val="00CE1E3A"/>
    <w:rsid w:val="00CE763C"/>
    <w:rsid w:val="00D421BE"/>
    <w:rsid w:val="00D64ED8"/>
    <w:rsid w:val="00D725B4"/>
    <w:rsid w:val="00D7425B"/>
    <w:rsid w:val="00DE00B9"/>
    <w:rsid w:val="00DE2D15"/>
    <w:rsid w:val="00DF4F0C"/>
    <w:rsid w:val="00DF52E8"/>
    <w:rsid w:val="00E026E4"/>
    <w:rsid w:val="00E12A67"/>
    <w:rsid w:val="00E43313"/>
    <w:rsid w:val="00E57817"/>
    <w:rsid w:val="00E71E20"/>
    <w:rsid w:val="00E83836"/>
    <w:rsid w:val="00E972C3"/>
    <w:rsid w:val="00EB43B6"/>
    <w:rsid w:val="00ED5022"/>
    <w:rsid w:val="00EF4182"/>
    <w:rsid w:val="00F60DA8"/>
    <w:rsid w:val="00F61A1F"/>
    <w:rsid w:val="00F957EF"/>
    <w:rsid w:val="00F97A93"/>
    <w:rsid w:val="00FA0A9B"/>
    <w:rsid w:val="00FA3E92"/>
    <w:rsid w:val="00FA7E14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docId w15:val="{3CB8B379-26CC-48CD-B32A-5C3C8636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/>
      <w:outlineLvl w:val="0"/>
    </w:pPr>
    <w:rPr>
      <w:rFonts w:asciiTheme="minorHAnsi" w:hAnsiTheme="minorHAnsi" w:cstheme="minorHAns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F97A93"/>
    <w:rPr>
      <w:color w:val="808080"/>
    </w:rPr>
  </w:style>
  <w:style w:type="table" w:styleId="a8">
    <w:name w:val="Table Grid"/>
    <w:basedOn w:val="a1"/>
    <w:uiPriority w:val="59"/>
    <w:rsid w:val="00CE1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o">
    <w:name w:val="mo"/>
    <w:basedOn w:val="a0"/>
    <w:rsid w:val="00DE00B9"/>
  </w:style>
  <w:style w:type="character" w:customStyle="1" w:styleId="mi">
    <w:name w:val="mi"/>
    <w:basedOn w:val="a0"/>
    <w:rsid w:val="00DE00B9"/>
  </w:style>
  <w:style w:type="character" w:customStyle="1" w:styleId="mn">
    <w:name w:val="mn"/>
    <w:basedOn w:val="a0"/>
    <w:rsid w:val="00DE00B9"/>
  </w:style>
  <w:style w:type="character" w:styleId="a9">
    <w:name w:val="Unresolved Mention"/>
    <w:basedOn w:val="a0"/>
    <w:uiPriority w:val="99"/>
    <w:semiHidden/>
    <w:unhideWhenUsed/>
    <w:rsid w:val="00A351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4248C"/>
    <w:rPr>
      <w:rFonts w:eastAsia="Times New Roman" w:cstheme="minorHAnsi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4</cp:revision>
  <cp:lastPrinted>2020-02-14T01:50:00Z</cp:lastPrinted>
  <dcterms:created xsi:type="dcterms:W3CDTF">2021-05-19T12:20:00Z</dcterms:created>
  <dcterms:modified xsi:type="dcterms:W3CDTF">2021-06-01T12:29:00Z</dcterms:modified>
</cp:coreProperties>
</file>